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2400"/>
        <w:jc w:val="center"/>
      </w:pPr>
      <w:r>
        <w:rPr>
          <w:rFonts w:ascii="Times New Roman" w:cs="Times New Roman" w:eastAsia="Times New Roman" w:hAnsi="Times New Roman"/>
          <w:b/>
          <w:bCs/>
          <w:color w:val="0F6657"/>
          <w:sz w:val="72"/>
          <w:szCs w:val="72"/>
          <w:rtl/>
        </w:rPr>
        <w:t xml:space="preserve">خزانة الأدعية</w:t>
      </w:r>
    </w:p>
    <w:p>
      <w:pPr>
        <w:bidi/>
        <w:spacing w:after="2000"/>
        <w:jc w:val="center"/>
      </w:pPr>
      <w:r>
        <w:rPr>
          <w:rFonts w:ascii="Times New Roman" w:cs="Times New Roman" w:eastAsia="Times New Roman" w:hAnsi="Times New Roman"/>
          <w:i/>
          <w:iCs/>
          <w:color w:val="6E6150"/>
          <w:sz w:val="28"/>
          <w:szCs w:val="28"/>
          <w:rtl/>
        </w:rPr>
        <w:t xml:space="preserve">مجموعة أدعية مصنّفة حسب النوع</w:t>
      </w:r>
    </w:p>
    <w:p>
      <w:pPr>
        <w:bidi/>
        <w:jc w:val="center"/>
      </w:pPr>
      <w:r>
        <w:rPr>
          <w:rFonts w:ascii="Times New Roman" w:cs="Times New Roman" w:eastAsia="Times New Roman" w:hAnsi="Times New Roman"/>
        </w:rPr>
        <w:t xml:space="preserve"/>
      </w:r>
    </w:p>
    <w:p>
      <w:r>
        <w:br w:type="page"/>
      </w:r>
    </w:p>
    <w:p>
      <w:pPr>
        <w:pStyle w:val="Heading1"/>
        <w:bidi/>
        <w:spacing w:after="300"/>
        <w:jc w:val="right"/>
      </w:pPr>
      <w:r>
        <w:rPr>
          <w:rFonts w:ascii="Times New Roman" w:cs="Times New Roman" w:eastAsia="Times New Roman" w:hAnsi="Times New Roman"/>
          <w:b/>
          <w:bCs/>
          <w:color w:val="0F6657"/>
          <w:sz w:val="36"/>
          <w:szCs w:val="36"/>
          <w:rtl/>
        </w:rPr>
        <w:t xml:space="preserve">الفهرس</w:t>
      </w:r>
    </w:p>
    <w:sdt>
      <w:sdtPr>
        <w:alias w:val="الفهرس"/>
      </w:sdtPr>
      <w:sdtContent>
        <w:p>
          <w:r>
            <w:fldChar w:fldCharType="begin" w:dirty="true"/>
            <w:instrText xml:space="preserve">TOC \h \o "1-1"</w:instrText>
            <w:fldChar w:fldCharType="separate"/>
          </w:r>
        </w:p>
        <w:p>
          <w:r>
            <w:fldChar w:fldCharType="end"/>
          </w:r>
        </w:p>
      </w:sdtContent>
    </w:sdt>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 أدعية الرزق وتيسير الأمور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للرزق: ردد 7 مرات بعد كل صلاة: «لَقَدْ جَاءَكُمْ رَسُولٌ مِّنْ أَنفُسِكُمْ عَزِيزٌ عَلَيْهِ مَا عَنِتُّمْ حَرِيصٌ عَلَيْكُم بِالْمُؤْمِنِينَ رَءُوفٌ رَّحِيمٌ (128) فَإِن تَوَلَّوْا فَقُلْ حَسْبِيَ اللَّهُ لَا إِلَٰهَ إِلَّا هُوَ ۖ عَلَيْهِ تَوَكَّلْتُ ۖ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لزيادة الرزق وفك الدين، تُقرأ بعد صلاة الجمعة: «اللهم يا غنى يا حميد يا مبدئ يا معيد يا رحيم يا ودود، اكفني بحلالك عن حرامك وأغنني بفضلك عمّن سواك»</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هب لي ملكًا يليق بكرمك، وهب لي وجاهة ترفع بها قدري بين عبادك، وهب لي مالًا طيبًا مباركًا واسعًا لا يلهيني عنك، وهب لي تسخيرًا عجيبًا يدهشني بلطفه، وهب لي عونًا لا ينقطع، وقوة لا تضعف، وسعادة تملأ قلبي وترضي روحي، اللهم سخّر لي الأماكن والأسباب ولا تتركني تائهًا لا أعرف لنفسي وجهة ولا معينًا ولا طريقًا، اللهم اجعلني في كنفك محاطًا برحمتك ومسدد الخطأ بك لا أضل ولا أضعف، وهب لي من كل ما تمنيت فوق ما تمنيت، اللهم آمين</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سبحان من جبر بلا طلب (99 مرة) لرد الحسد: «اللهم زدني ثم زدني ثم زدني من كل نعمة لدي، اللهم زدني ثم زدني ثم زدني من كل نعمة حسدوني عليها ومن كل نعمة استكثروها علي، اللهم احفظني، اللهم اجبرني، اللهم احفظ شأني، اللهم يسر أمري، اللهم بارك من حولي للرزق الكثير» — ثم يُردد 1000 مرة: «حسبنا الله سيؤتينا الله من فضله»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للرزق الوفير: «اللهم إني أسألك يا رزاق يا كريم يا غني يا ذا القوة المتين، رزقًا حلالًا واسعًا طيبًا مباركًا فيه»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الغنى وسعة الرزق: عليه قراءة الفاتحة 18 مرة بعد الصلاة المفروضة، و28 مرة بعد صلاة العشاء، مع الاستمرار حتى وإن تحقق الأمر</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لقضاء الدين، يُستحب أن يُقال 40 مرة بعد كل صلاة: «بسم الله الرحمن الرحيم، يا قاضي الحاجات من خزائنك التي بين الكاف والنون، اقضِ ديني ودين كل مديون، بحق الله لطيف بعباده يرزق من يشاء بغير حساب»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«إِنَّ هَٰذَا لَرِزْقُنَا مَا لَهُ مِن نَّفَادٍ» تُقرأ 7 مرات كل يوم، ثم يُقال: «اللهم ربي، بحق حبك لسيدنا محمد صلى الله عليه وسلم، وبحق حب سيدنا محمد صلى الله عليه وسلم لك، ربي أن ترزقني»</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لفك الدين، رُدّد كثيرًا: «يا مولى محمد اقضِ عن محمد الدين». «اللهم زهّدني في الدنيا ووسّع علي فيها، ولا تُزوها عني فترغّبني فيها»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سخّر لي الأرض ومن عليها، والسماء ومن فيها، وعبادك الصالحين، وكل من وليته أمري، وارزقني من حظوظ الدنيا أجملها وأفضلها، وقدّر لي الخير حيث كان ثم أرضني به، يا الله يا رب العالمين، اللهم آمين. «لا إله إلا الله الحليم الكريم، لا إله إلا الله العلي العظيم، لا إله إلا الله رب السماوات السبع ورب العرش العظيم»، ربي إني أسألك أن تريح قلبي وفكري، ربي إني في أمور لا يعرفها سواك فحققها لي يا رحيم، ربي كن معي في أصعب الظروف وأرني عجائب قدرتك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لفتح أبواب الرزق والغنى: «اللهم صل على سيدنا محمد النبي الأمي وعلى آله وصحبه وسلم تسليمًا، صلاة تفتح لنا بها أبواب الرضا والتيسير، وتغلق بها عنا أبواب الشر والتعسير، أنت الرب المولى نعم المولى ونعم النصير» (7 مرات)</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اللهم ارزقني مالًا أُغني به نفسي، وأُعز به ديني، وأُعاون به صديقي</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 كان رزقي في السماء فأنزله، وإن كان في الأرض فأخرجه، وإن كان بعيدًا فقربه، وإن كان قريبًا فيسره، وإن كان قليلًا فكثره، وإن كان كثيرًا فبارك لي فيه</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يا رب الفلق، افتح لنا ما انغلق، يا رب افتح لنا ما أغلقته ذنوبنا ومعاصينا من أبواب رزقك</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لسعة الرزق، رُدّد هذه الآية عدد مرات: «وَمَن يَتَّقِ اللَّهَ يَجْعَل لَّهُ مَخْرَجًا، وَيَرْزُقْهُ مِنْ حَيْثُ لَا يَحْتَسِبُ، وَمَن يَتَوَكَّلْ عَلَى اللَّهِ فَهُوَ حَسْبُهُ، إِنَّ اللَّهَ بَالِغُ أَمْرِهِ، قَدْ جَعَلَ اللَّهُ لِكُلِّ شَيْءٍ قَدْرًا»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مفتاح الأكوان والسر الأعظم: «اللهم صلِّ وسلم وبارك على سيدنا محمد وآله وصحبه، اللهم يا كبير أنت الله الذي لا تهتدي العقول لوصف عظمته، اقضِ ديني ووسّع رزقي، وأعِد علي عزي» (3 مرات) «وجاهي، في لطف وعفو وعافية وسلامة وأمان وتقوى وإيمان، يا الله» (5 مرات)، «وآخر دعوانا أن 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﴿رَبِّ إِنِّي لِمَا أَنزَلْتَ إِلَيَّ مِنْ خَيْرٍ فَقِيرٌ﴾ (دعاء سيدنا موسى عليه السلام)</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لجلب الرزق ورفع الهم والمرض، يُدعى به 10 مرات صباحًا و10 مرات مساءً: «لا حول ولا قوة إلا بالله الحي الذي لا يموت، الحمد لله الذي لم يتخذ ولدًا ولم يكن له شريك في الملك، ولم يكن له ولي من الذل، وكبّره تكبيرًا»</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لفك الدين: «اللهم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ولزيادة البركة والرزق: «اللهم إني أسألك من فضلك ورحمتك، فإنه لا يملكهما إلا أنت»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سليمان عليه السلام عند استعصاء أي أمر من أمور الدنيا: «اللهم بنورك اهتديت، وبفضلك استغنيت، وبك وبنعمتك أصبحت وأمسيت، ذنوبي بين يديك، أستغفرك وأتوب إليك، يا حنان يا منان» — فقالها ففتح الله له الباب</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٤٠ مرة لزيادة الرزق: سورة الشرح كاملة: ﴿أَلَمْ نَشْرَحْ لَكَ صَدْرَكَ * وَوَضَعْنَا عَنكَ وِزْرَكَ * الَّذِي أَنقَضَ ظَهْرَكَ * وَرَفَعْنَا لَكَ ذِكْرَكَ * فَإِنَّ مَعَ الْعُسْرِ يُسْرًا * إِنَّ مَعَ الْعُسْرِ يُسْرًا * فَإِذَا فَرَغْتَ فَانصَبْ * وَإِلَىٰ رَبِّكَ فَارْغَب﴾</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كلما احتجت للمال، لمدة 7 أيام بعد كل صلاة: استغفار 100 مرة «أستغفر الله العظيم الذي لا إله إلا هو الحي القيوم وأتوب إليه»، صلاة على النبي 100 مرة «اللهم صلِّ وسلم وبارك على سيدنا محمد صلاة تُقضى بها الحوائج وتُفرّج بها الكرب وتُعيد بها كل ما غاب عنا»، ثم قراءة سورة الكوثر 7 مرات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للرزق ولو كنت تريد شراء حاجة: وِرد «مالك الملك» (212 مرة يوميًا)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في شهر شعبان، لزيادة الرزق طول العام: تُقرأ سورة الأنعام (مرتين)، ثم «يا الله» (66 مرة)، ثم يُقال 3 مرات: «إلهي، من الذي دعاك فلم تُجبه؟ ومن الذي سألك ولم تُعطه؟ ومن الذي استعان بك ولم تُعنه؟ ومن الذي استغاث بك ولم تُغثه؟ ومن الذي توكل عليك ولم تكفه؟ أغثنا يا مغيث، يا سريع الحساب، يا شديد العقاب، يا غفور يا رحيم، يا مفتّح الأبواب، يا قاضي الحاجات، اقضِ حوائجنا واشفِ مرضانا واستجب دعوانا»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لجلب الرزق والمال: أسبوع كامل، بعد صلاة القيام (ركعتين): استغفار «أستغفر الله العظيم الذي لا إله إلا هو الحي القيوم وأتوب إليه» (100 مرة)، صلاة على النبي (100 مرة)، سورة الكوثر (1111 مرة)، «يا قهار» (1111 مرة)، ﴿فَصَلِّ لِرَبِّكَ وَانْحَرْ﴾ (111 مرة)، «يا منتقم» (1111 مرة)، ﴿إِنَّ شَانِئَكَ هُوَ الْأَبْتَرُ﴾ (1111 مرة)، «يا منزل يا رزاق يا فتاح» (1111 مرة) — ويمكن الاكتفاء بـ 11 مرة لكل بند لمن لا يقدر على 1111</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لا فقر ولا أذى في حياتك: كل يوم صباحًا تُقرأ سورة الإخلاص (11 مرة)، سورة القدر (11 مرة)، وآية الكرسي (11 مرة)</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لفك الدين، بعد صلاة الجمعة وأنت جالس في مقعدك: الفاتحة (7 مرات)، ﴿قُلْ هُوَ اللَّهُ أَحَدٌ﴾ (7 مرات)، ﴿قُلْ أَعُوذُ بِرَبِّ الْفَلَقِ﴾ (7 مرات)، ﴿قُلْ أَعُوذُ بِرَبِّ النَّاسِ﴾ (7 مرات)، ثم: «اللهم يا غني يا حميد، يا مبدئ يا معيد، يا رحيم يا ودود، أغنني بحلالك عن حرامك، وبطاعتك عن معصيتك، وبفضلك عمن سواك»</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صلاة إبراهيمية (10 مرات)، ثم ﴿أَوَلَمْ يَعْلَمُوا أَنَّ اللَّهَ يَبْسُطُ الرِّزْقَ لِمَن يَشَاءُ وَيَقْدِرُ إِنَّ فِي ذَٰلِكَ لَآيَاتٍ لِّقَوْمٍ يُؤْمِنُونَ﴾ (100 مرة)، ثم: «اللهم إني أسألك بعلمك الذي لا يعلمه سواك فأنت علام الغيوب، اللهم ابسط لي في رزقي فإنك تبسط الرزق لمن تشاء» (3 مرات) — والأفضل يوم الخميس بعد صلاة المغرب</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لتوسيع الرزق: صلاة على النبي (19 مرة)، ﴿وَمَا مِن دَابَّةٍ فِي الْأَرْضِ إِلَّا عَلَى اللَّهِ رِزْقُهَا وَيَعْلَمُ مُسْتَقَرَّهَا وَمُسْتَوْدَعَهَا كُلٌّ فِي كِتَابٍ مُّبِينٍ﴾ (7 مرات)، «يا رزاق يا رزاق» (7 مرات)، ثم تدعو بتوسعة الرزق، ثم صلاة على النبي (19 مرة)</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لفك العثرات وطلب الرزق: بعد صلاة العشاء والفجر: صلاة على النبي (100 مرة)، بسملة (100 مرة)، «يا لطيف أنت اللطيف يا الله» (129 مرة)، ثم: «يا رب أسألك بسر اسمك اللطيف» وتدعو بحاجتك</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 أدعية تفريج الكرب وقضاء الحاجات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لقضاء الحاجات المستعجلة: «اللهم صلِّ على سيدنا محمد وعلى آل سيدنا محمد صلاة عبد قلّت حيلته، ورسول الله وسيلته، وأنت لها يا إلهي، وكل كرب عظيم ففرّج عني ما أنا فيه بسر بسم الله الرحمن الرحيم، ولا حول ولا قوة إلا بالله العلي العظيم» — ثم دعاء سيدنا الحسن البصري: «اللهم إن في تدبيرك ما يغني عن الحيل، وفي كرمك ما هو فوق الأمل، وفي عفوك ما يمحو الزلل، اللهم يا ولي في نعمتي، يا مؤنسي في وحشتي، يا ملاذي عند كربتي، اجعل ما أخافه وأحذره بردًا وسلامًا على قلبي، كما جعلت النار بردًا وسلامًا على إبراهيم»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الدعاء الأول (دعاء تفريج الكرب الكامل، مكوّن من 4 أدعية): الدعاء الأول: «اللهم إن في تدبيرك ما يغني عن الحيل، وفي كرمك ما هو فوق الأمل، وفي عفوك ما يمحو الزلل. اللهم يا وليي في نعمتي، ويا مؤنسي في وحشتي، ويا ملاذي عند غربتي، اجعل ما أخافه وأحذره بردًا وسلامًا على قلبي، كما جعلت النار بردًا وسلامًا على إبراهيم». الدعاء الثاني: «اللهم رب السماوات السبع، ورب العرش العظيم، كن لي جارًا من (فلان بن فلان)، ومن أحزابه من الجن والإنس، أن يفرط علي أحد منهم أو يطغى. عز جارك، وجل ثناؤك، ولا إله غيرك. اللهم اجعلني في جوارك من شر كل ذي شر، ومن شر الشيطان الرجيم. إن وليي الله الذي نزل الكتاب، وهو يتولى الصالحين». الدعاء الثالث: «﴿قُلِ اللَّهُمَّ فَاطِرَ السَّمَاوَاتِ وَالْأَرْضِ، عَالِمَ الْغَيْبِ وَالشَّهَادَةِ، أَنْتَ تَحْكُمُ بَيْنَ عِبَادِكَ فِي مَا كَانُوا فِيهِ يَخْتَلِفُونَ﴾» ثم سل الله ما تشاء من خير الدنيا والآخرة، ثم الصلاة على النبي. الدعاء الرابع: «اللهم أعني ولا تُعن علي، وانصرني ولا تنصر علي، واغفر زلتي، واقبل توبتي، وأجب دعوتي، واسلل سخيمة صدري»</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لتيسير الدعاء: «اللهم إني أسألك وأتوسل إليك بنبيك محمد نبي الرحمة، يا محمد إني أتوسل إلى ربي في حاجتي هذه» (وسمّ حاجتك)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تُقرأ الآية 82 من سورة يس سبعين مرة: «إِنَّمَا أَمْرُهُ إِذَا أَرَادَ شَيْئًا أَنْ يَقُولَ لَهُ كُنْ فَيَكُونُ» — قبل صلاة الفجر وبعدها يُقال: «اللهم بحق السر المكنون في كن فيكون، أسألك أن تقضي حاجتي وتيسر أمري وتتمم مصالحي» (لمدة 3 أيام)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ربي أنزلني منزلًا مباركًا وأنت خير المنزلين: مَن كان له حاجة يريد قضاءها وهو متوجه لحاجته يقول: «اللهم أنت لها ولكل حاجة فاقضها بفضلك» — «بسم الله الرحمن الرحيم، ما يفتح الله للناس من رحمة فلا ممسك لها» (10 مرات)</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عندما تضيق بك الدنيا قل: «يا دليل المتحيرين، يا غاية آمال الراجين، يا غياث المستغيثين، اقضِ حاجتي»</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لمدة أسبوع، كل يوم تُصلّي ركعتين وبعدها تُسبّح 120 مرة: «أَمَّن يُجِيبُ الْمُضْطَرَّ إِذَا دَعَاهُ وَيَكْشِفُ السُّوءَ»</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ليس لها من دون الله كاشفة (70 مرة) + «سلامٌ قولًا من رب رحيم» (30 مرة) — لأي مشكلة معقدة، ويُختم بـ: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عند الكرب، رُدّد 100 مرة: «لا إله إلا الله العظيم الحليم، لا إله إلا الله رب العرش العظيم، لا إله إلا الله رب السماوات ورب الأرض ورب العرش الكريم»</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إني أحاول فأوصلني، اللهم إني أخاف فأمّني، وإني أتعسّر يا الله فأقمني، واجبر بخاطري إلى يوم يُبعثون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لطلب أي شيء ولو كان مستحيلًا: «وَمَا كَانَ اللَّهُ لِيُعْجِزَهُ مِن شَيْءٍ فِي السَّمَاوَاتِ وَلَا فِي الْأَرْضِ إِنَّهُ كَانَ عَلِيمًا قَدِيرًا»</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إذا ضاقت عليك الدنيا فقل: «اللهم إن الأمر أمرك، والخلق خلقك، والقضاء قضاؤك، اللهم إني فوّضت أمري إليك يا رب، دبّر لنا من الجبر والعوض ما ينسيني ويرضيني، اللهم افتح بيني وبين رزقي وسعادتي وتوفيقي فتحًا مبينًا، وأنت خير الفاتحين. اللهم اختر لنا يا مولانا كل خير، وارضنا يا مولانا بكل قضائك، واكفنا يا مولانا بما ينزل علينا من عطائك.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من كان له حاجة، يُردد «يا قادر يا مقتدر» (11 مرة) ثم يدعو بحاجته</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تسبيحة الفرج: تُردد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دعاء سورة يس: «بسم الله الرحمن الرحيم، اللهم صلِّ وسلم وبارك على سيدنا محمد بقدر حبك فيه، وبجاهه فرِّج عني ما أنا فيه» (7 مرات)، «وبسر يس والقرآن الكريم ... يا مفرِّج، يا مفرِّج، يا مفرِّج، يا مفرِّج، يا مفرِّج، فرِّج عني ما أنا فيه»، «سبحان مجري الماء في العيون، سبحان العالم لكل مكنون ومخزون، سبحان من جعل خزائنه بين الكاف والنون»، «اللهم إني أسألك وأتوجه إليك بحبيبك ونبيك ورسولك سيدنا محمد صلى الله عليه وسلم أن تسخّر لي قلب من أحوجتني إليه، وأن تكفيني شر من يقدر علي ولا أقدر عليه ... أسألك اللهم بحرمة القرآن الكريم وبالسر الذي أودعته في سورة يس وبحق من أنزلها أن تسخّر لي قلوب عبادك الصالحين يقضوا لي بأمرك جميع المطالب، واجعلني في كل شدة وفي كل أمر أنا الغالب، ومنّ علي يا سيدي بالإجابة»</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سورة الفاتحة ودعاؤها: تُقرأ البسملة 19 مرة، ثم الصلاة على النبي: «اللهم صلِّ على سيدنا محمد النبي الأمي وعلى آله وصحبه وسلم» (7 مرات)، ثم تُقرأ الفاتحة 40 مرة، والدعاء: «إلهي علمك كافٍ عن السؤال فاكفني بحق الفاتحة السؤال، وكرمك كافٍ عن المقال فارزقني بحق الفاتحة مقال، وحصّل لي ما في ضميري» (ثم تُذكر الحاجة)</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سورة يس (نسخة أخرى، تُقال بعد قراءة السورة كاملة): «سبحان العالم لكل مكنون، والقاضي لكل الديون، سبحان من خزائنه بين الكاف والنون، سبحان من قوله كن فيكون. اللهم ربي إني أسألك وأتوجه إليك بحبيبك نبينا وسيدنا محمد صلى الله عليه وسلم أن تسخّر لي قلب من أحوجتني إليه، ومن بيده من البشر قضاء حاجتي، وأن تكفيني اللهم شر من يقدر علي ولا أقدر عليه، يا من بيده ملكوت كل شيء أنت العالم به والقادر عليه. اللهم بحق نبيك سيدنا محمد صلى الله عليه وسلم الذي أنزلت عليه سورة يس، أسألك يا ربي أن تجعلني في كل أمر وشدة غالبًا، وأن تمنّ علي ربي بسرعة العطاء وتحقيق الرجاء. اللهم صلِّ وسلم وبارك على سيدنا محمد بقدر حبك فيه، وبجاهه فرِّج علي ما أنا فيه، جئت أتوسل إليك بقدر النبي الكريم، وبسر بسم الله الرحمن الرحيم، وبسر يس والقرآن الحكيم، يا رب العالمين» (وتُذكر الحاجة)</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ابدأ بهذه الكلمات حتى تُستجاب دعوتك: «اللهم صلِّ على محمد وعلى آل محمد كما صليت على إبراهيم وعلى آل إبراهيم، وبارك على محمد وعلى آل محمد كما باركت على آل إبراهيم في العالمين، إنك حميد مجيد. اللهم يا حنان يا منان يا بديع السماوات والأرض، يا ذا الجلال والإكرام، يا الله يا أحد يا واحد يا صمد، يا من لم يلد ولم يولد ولم يكن له كفوًا أحد، يا حي يا قيوم» ثم الدعاء</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لطلب المستحيل، دعاء فيه اسم الله الأعظم: «اللهم إني أسألك بأني أشهد أنك أنت الله لا إله إلا أنت، الأحد الصمد الذي لم يلد ولم يولد ولم يكن له كفوًا أحد» ثم ادعُ على يقين. وأيضًا: «اللهم إني أسألك بأن لك الحمد، لا إله إلا أنت، المنان بديع السماوات والأرض، يا ذا الجلال والإكرام، يا حي يا قيوم» ثم اطلب ما تريد</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عند الإحساس بالظلم في أي موقف، أو اليأس، أو انغلاق أبواب الرزق، لتفريج الكربات وتأمين القلوب وتفويض الأمر لله (100 مرة): «حسبنا الله سيؤتينا الله من فضله، إنا إلى الله راغبون» و«إن ولي الله الذي نزل الكتاب وهو يتولى الصالحين»</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دعاء يحقق لك المستحيل: كل ما استعصى عليكم الأمر، فرددوا: «يأتِ بها الله، إن الله لطيف خبير»</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«آيات فك الكرب وزيادة الرزق»: ﴿أَفَحَسِبْتُمْ أَنَّمَا خَلَقْنَاكُمْ عَبَثًا وَأَنَّكُمْ إِلَيْنَا لَا تُرْجَعُونَ * فَتَعَالَى اللَّهُ الْمَلِكُ الْحَقُّ لَا إِلَٰهَ إِلَّا هُوَ رَبُّ الْعَرْشِ الْكَرِيمِ * وَمَن يَدْعُ مَعَ اللَّهِ إِلَٰهًا آخَرَ لَا بُرْهَانَ لَهُ بِهِ فَإِنَّمَا حِسَابُهُ عِندَ رَبِّهِ إِنَّهُ لَا يُفْلِحُ الْكَافِرُونَ﴾ ثم ﴿وَقُل رَّبِّ اغْفِرْ وَارْحَمْ وَأَنتَ خَيْرُ الرَّاحِمِينَ﴾</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إذا كثرت المشاكل، فعليك بآية 123 من سورة هود: ﴿وَلِلَّهِ غَيْبُ السَّمَاوَاتِ وَالْأَرْضِ وَإِلَيْهِ يُرْجَعُ الْأَمْرُ كُلُّهُ فَاعْبُدْهُ وَتَوَكَّلْ عَلَيْهِ وَمَا رَبُّكَ بِغَافِلٍ عَمَّا تَعْمَلُونَ﴾</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فائدة مجرَّبة لقضاء الحوائج وتفريج الكرب: «يا من لا تغيب عني ولا تنساني، أرسل من يحل فرجي وأنا في مكاني» (7 مرات)، «يا عالي يا متعالي، يا دائم يا كبير يا قدوس، يا حي يا قاضي الحاجات، ارمِ مفتاحك وحل قفلي» (3 مرات)</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دعاء الضيق: اللهم خفف عني ثقل هذه الأيام، وارزقني قوة الصبر، واشرح صدري وانزع منه ما استثقلته نفسي، اللهم أرح قلبي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لو كنت خائفًا من حاجة تحصل لك وقلقانًا منها، فعليك بهذا الدعاء: «اللهم لا يأتي بالحسنات إلا أنت، ولا يدفع السيئات إلا أنت، ولا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لنفسي طرفة عين» — دعاء مأثور لإصلاح جميع الأمور</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إذا ضاقت الدنيا بك، فردد هذا الدعاء: «اللهم بحق قولك ليس لها من دون الله كاشفة، يا عالم كل خفية، ويا صارف كل بلية، اللهم بك أستغيث، أدعوك دعاء من اشتدت فاقته وضعفت قوته وقلّت حيلته، اللهم بك ملاذي وعياذي، باسمك الواحد الأحد الفرد الصمد أسألك أن تفرّج عني ما أمسيت فيه وأصبحت فيه، اللهم اقضِ حاجتي وأنت أعلم بها يا راحم الراحمين ويا أكرم الأكرمين، يا الله» (آمين)</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«عُبيدك بفنائك، مسكينك بفنائك، فقيرك بفنائك، سائلك بفنائك» — قال طاووس: فحفظتهن فما دعوت بهن في كرب إلا فُرِّج عني</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طويل مأثور: «اللهم إني أسألك من كل أمر ضعفت عنه قوتي وحيلتي، ولم تنته إليه رغبتي، ولم يخطر ببالي ولم يبلغه أملي، ولم يجرِ على لساني من اليقين الذي أعطيته أحدًا من المخلوقين الأولين والمهاجرين والآخرين، إلا أخصصتني يا أرحم الراحمين. اللهم اقذف في قلبي رجاءك، واقطع رجائي عمّن سواك حتى لا أرجو أحدًا غيرك. اللهم وما ضعفت عنه قوتي وقصر عنه عملي ولم تنته إليه رغبتي، ولم تبلغه مسألتي، ولم يجرِ على لساني مما أعطيت أحدًا من الأولين والآخرين من اليقين، فخصّني به يا رب العالمين. اللهم صلِّ على سيدنا محمد صلاة تُنحل بها العُقد، وتنفك بها الكرب، وتُفتح لنا بها أبواب الفرج»</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دعاء المعجزات: «لا إله إلا الله عدد ما كان، لا إله إلا الله عدد ما يكون، لا إله إلا الله عدد الحركات والسكون»</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دعاء المضطر لقضاء الحاجة الملحّة والمستعجلة: «بسم الله الرحمن الرحيم، اللهم صلِّ على محمد وآل محمد، اللهم رب السماوات السبع وما بينهم، ورب العرش العظيم، ورب جبرائيل وميكائيل وإسرافيل، ورب القرآن العظيم، ورب محمد خاتم النبيين صلى الله عليه وعلى آله وسلم الطيبين الطاهرين، اللهم أني أسألك بالذي تقوم به السماء وبه تقوم الأرض، وبه تُفرّق بين الجمع وبه تُجمع بين المتفرق، وبه تُرزق الأحياء، وبه أحصيت عدد الرمال ووزن الجبال وكيل البحور، أن تصلي على محمد وآل محمد وتقضي حاجتي» (اذكر اسم الحاجة)</w:t>
      </w:r>
    </w:p>
    <w:p>
      <w:pPr>
        <w:bidi/>
        <w:spacing w:after="120" w:before="320"/>
        <w:jc w:val="right"/>
      </w:pPr>
      <w:r>
        <w:rPr>
          <w:rFonts w:ascii="Times New Roman" w:cs="Times New Roman" w:eastAsia="Times New Roman" w:hAnsi="Times New Roman"/>
          <w:b/>
          <w:bCs/>
          <w:sz w:val="44"/>
          <w:szCs w:val="44"/>
          <w:rtl/>
        </w:rPr>
        <w:t xml:space="preserve">الدعاء الرابع والثلاثون</w:t>
      </w:r>
    </w:p>
    <w:p>
      <w:pPr>
        <w:bidi/>
        <w:spacing w:after="200" w:line="340"/>
        <w:jc w:val="right"/>
      </w:pPr>
      <w:r>
        <w:rPr>
          <w:rFonts w:ascii="Times New Roman" w:cs="Times New Roman" w:eastAsia="Times New Roman" w:hAnsi="Times New Roman"/>
          <w:sz w:val="24"/>
          <w:szCs w:val="24"/>
          <w:rtl/>
        </w:rPr>
        <w:t xml:space="preserve">اللهم فارج الهم وكاشف الغم، ومجيب دعوة المضطرين، رحمن الدنيا والآخرة ورحيمهما، أنت ترحمني فارحمني برحمة تُغنيني بها عن رحمة من سواك. وأيضًا: «يا رب اكشف عنا الكرب والوباء والبلاء، وارفع عنا كل شدة وعناء، آمين يا رب، ومدّنا بمدد من السماء يا رب العالمين. اللهم يا فارج الهم ويا كاشف الغم، فرّج همّنا ويسّر أمرنا، وارحم ضعفنا وقلة حيلتنا، وخذ بأيدينا إليك أخذ الكرام عليك، آمين يا رب، وحسبنا الله ونعم الوكيل»</w:t>
      </w:r>
    </w:p>
    <w:p>
      <w:pPr>
        <w:bidi/>
        <w:spacing w:after="120" w:before="320"/>
        <w:jc w:val="right"/>
      </w:pPr>
      <w:r>
        <w:rPr>
          <w:rFonts w:ascii="Times New Roman" w:cs="Times New Roman" w:eastAsia="Times New Roman" w:hAnsi="Times New Roman"/>
          <w:b/>
          <w:bCs/>
          <w:sz w:val="44"/>
          <w:szCs w:val="44"/>
          <w:rtl/>
        </w:rPr>
        <w:t xml:space="preserve">الدعاء الخامس والثلاثون</w:t>
      </w:r>
    </w:p>
    <w:p>
      <w:pPr>
        <w:bidi/>
        <w:spacing w:after="200" w:line="340"/>
        <w:jc w:val="right"/>
      </w:pPr>
      <w:r>
        <w:rPr>
          <w:rFonts w:ascii="Times New Roman" w:cs="Times New Roman" w:eastAsia="Times New Roman" w:hAnsi="Times New Roman"/>
          <w:sz w:val="24"/>
          <w:szCs w:val="24"/>
          <w:rtl/>
        </w:rPr>
        <w:t xml:space="preserve">عند ضياع أي شيء غالٍ عليك (ولد، زوج، زوجة، عمل...): تصلي ركعتين بنية قضاء الحاجة، استغفار 100 مرة «أستغفر الله العظيم الذي لا إله إلا هو الحي القيوم وأتوب إليه»، صلاة على النبي 100 مرة «اللهم صلِّ وسلم وبارك على سيدنا محمد صلاة تُقضى بها الحوائج وتُفرّج بها الكرب وتُعيد بها كل ما غاب عنا»، ثم يُقال: «يا ذا المعروف الذي لا ينقطع أبدًا ولا يُحصيه غيره، يا من لا يُعلم كيف هو إلا هو، ويا من لا يبلغ قدرته غيره، فرّج عني ما أنا فيه، يا كثير الخير يا دائم المعروف، اللهم اجعل لي من كل همّ همّني من أمري في ديني ودنياي وآخرتي فرجًا ومخرجًا، واغفر لي ذنوبي، وثبّت رجاءك في قلبي واقطعه عمّا سواك حتى لا يكون لي رجاء إلا إياك» ثم يُسمّى الشيء الضائع حتى يرده الله</w:t>
      </w:r>
    </w:p>
    <w:p>
      <w:pPr>
        <w:bidi/>
        <w:spacing w:after="120" w:before="320"/>
        <w:jc w:val="right"/>
      </w:pPr>
      <w:r>
        <w:rPr>
          <w:rFonts w:ascii="Times New Roman" w:cs="Times New Roman" w:eastAsia="Times New Roman" w:hAnsi="Times New Roman"/>
          <w:b/>
          <w:bCs/>
          <w:sz w:val="44"/>
          <w:szCs w:val="44"/>
          <w:rtl/>
        </w:rPr>
        <w:t xml:space="preserve">الدعاء السادس والثلاثون</w:t>
      </w:r>
    </w:p>
    <w:p>
      <w:pPr>
        <w:bidi/>
        <w:spacing w:after="200" w:line="340"/>
        <w:jc w:val="right"/>
      </w:pPr>
      <w:r>
        <w:rPr>
          <w:rFonts w:ascii="Times New Roman" w:cs="Times New Roman" w:eastAsia="Times New Roman" w:hAnsi="Times New Roman"/>
          <w:sz w:val="24"/>
          <w:szCs w:val="24"/>
          <w:rtl/>
        </w:rPr>
        <w:t xml:space="preserve">صلاة ركعتين بنية قضاء الحاجة، وأنت جالس بمكانك، تقول 1000 مرة بعد التسليم: «آمنت بالله العلي العظيم، وتوكلت على الحي القيوم»</w:t>
      </w:r>
    </w:p>
    <w:p>
      <w:pPr>
        <w:bidi/>
        <w:spacing w:after="120" w:before="320"/>
        <w:jc w:val="right"/>
      </w:pPr>
      <w:r>
        <w:rPr>
          <w:rFonts w:ascii="Times New Roman" w:cs="Times New Roman" w:eastAsia="Times New Roman" w:hAnsi="Times New Roman"/>
          <w:b/>
          <w:bCs/>
          <w:sz w:val="44"/>
          <w:szCs w:val="44"/>
          <w:rtl/>
        </w:rPr>
        <w:t xml:space="preserve">الدعاء السابع والثلاثون</w:t>
      </w:r>
    </w:p>
    <w:p>
      <w:pPr>
        <w:bidi/>
        <w:spacing w:after="200" w:line="340"/>
        <w:jc w:val="right"/>
      </w:pPr>
      <w:r>
        <w:rPr>
          <w:rFonts w:ascii="Times New Roman" w:cs="Times New Roman" w:eastAsia="Times New Roman" w:hAnsi="Times New Roman"/>
          <w:sz w:val="24"/>
          <w:szCs w:val="24"/>
          <w:rtl/>
        </w:rPr>
        <w:t xml:space="preserve">دعاء وصلاة لتقبل الدعاء: تصلي ركعتين ثم تقول: «اللهم يا ولي النعم ويا دافع الشرور والنقم، وقفت بعتبة بابك أرجو رحمتك وأخشى عذابك، اللهم لا تعاملني في دعائي هذا بذنوبي ولا بما أنا أهله، وعاملني فيه بفضلك وكرمك وبما أنت أهله، لا باب إلا بابك، ولا رجاء إلا رجاؤك، ولا خير إلا خيرك، اللهم إن لي عندك دعاء فاقبل دعائي، ولي عندك رجاء فلا تردّ رجائي، اللهم استجب، اللهم استجب، اللهم استجب» وسلام على المرسلين والحمد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الثامن والثلاثون</w:t>
      </w:r>
    </w:p>
    <w:p>
      <w:pPr>
        <w:bidi/>
        <w:spacing w:after="200" w:line="340"/>
        <w:jc w:val="right"/>
      </w:pPr>
      <w:r>
        <w:rPr>
          <w:rFonts w:ascii="Times New Roman" w:cs="Times New Roman" w:eastAsia="Times New Roman" w:hAnsi="Times New Roman"/>
          <w:sz w:val="24"/>
          <w:szCs w:val="24"/>
          <w:rtl/>
        </w:rPr>
        <w:t xml:space="preserve">«يا غني من للفقير سواك، يا عزيز من للذليل سواك، يا قدير من للعاجز سواك، يا قوي من للضعيف سواك» و«يا عزيز، يا جبار، يا متكبر، يا ودود، يا نصير» (125 مرة)، ثم الصلاة على خير الورى (125 مرة)</w:t>
      </w:r>
    </w:p>
    <w:p>
      <w:pPr>
        <w:bidi/>
        <w:spacing w:after="120" w:before="320"/>
        <w:jc w:val="right"/>
      </w:pPr>
      <w:r>
        <w:rPr>
          <w:rFonts w:ascii="Times New Roman" w:cs="Times New Roman" w:eastAsia="Times New Roman" w:hAnsi="Times New Roman"/>
          <w:b/>
          <w:bCs/>
          <w:sz w:val="44"/>
          <w:szCs w:val="44"/>
          <w:rtl/>
        </w:rPr>
        <w:t xml:space="preserve">الدعاء التاسع والثلاثون</w:t>
      </w:r>
    </w:p>
    <w:p>
      <w:pPr>
        <w:bidi/>
        <w:spacing w:after="200" w:line="340"/>
        <w:jc w:val="right"/>
      </w:pPr>
      <w:r>
        <w:rPr>
          <w:rFonts w:ascii="Times New Roman" w:cs="Times New Roman" w:eastAsia="Times New Roman" w:hAnsi="Times New Roman"/>
          <w:sz w:val="24"/>
          <w:szCs w:val="24"/>
          <w:rtl/>
        </w:rPr>
        <w:t xml:space="preserve">للسيطرة على شخص محتاج منه حاجة: «أَلَا يَعْلَمُ مَنْ خَلَقَ وَهُوَ اللَّطِيفُ الْخَبِيرُ، اللهم اقضِ حاجتي من فلان ابن فلانة، إنك على كل شيء قدير» (100 مرة بعد صلاة الفجر والعصر والعشاء)</w:t>
      </w:r>
    </w:p>
    <w:p>
      <w:pPr>
        <w:bidi/>
        <w:spacing w:after="120" w:before="320"/>
        <w:jc w:val="right"/>
      </w:pPr>
      <w:r>
        <w:rPr>
          <w:rFonts w:ascii="Times New Roman" w:cs="Times New Roman" w:eastAsia="Times New Roman" w:hAnsi="Times New Roman"/>
          <w:b/>
          <w:bCs/>
          <w:sz w:val="44"/>
          <w:szCs w:val="44"/>
          <w:rtl/>
        </w:rPr>
        <w:t xml:space="preserve">الدعاء الأربعون</w:t>
      </w:r>
    </w:p>
    <w:p>
      <w:pPr>
        <w:bidi/>
        <w:spacing w:after="200" w:line="340"/>
        <w:jc w:val="right"/>
      </w:pPr>
      <w:r>
        <w:rPr>
          <w:rFonts w:ascii="Times New Roman" w:cs="Times New Roman" w:eastAsia="Times New Roman" w:hAnsi="Times New Roman"/>
          <w:sz w:val="24"/>
          <w:szCs w:val="24"/>
          <w:rtl/>
        </w:rPr>
        <w:t xml:space="preserve">فائدة لحل المشاكل: «اللهم صلِّ على سيدنا محمد... قد ضاقت حيلتي... أدركني يا رسول الله» (1111 مرة)</w:t>
      </w:r>
    </w:p>
    <w:p>
      <w:pPr>
        <w:bidi/>
        <w:spacing w:after="120" w:before="320"/>
        <w:jc w:val="right"/>
      </w:pPr>
      <w:r>
        <w:rPr>
          <w:rFonts w:ascii="Times New Roman" w:cs="Times New Roman" w:eastAsia="Times New Roman" w:hAnsi="Times New Roman"/>
          <w:b/>
          <w:bCs/>
          <w:sz w:val="44"/>
          <w:szCs w:val="44"/>
          <w:rtl/>
        </w:rPr>
        <w:t xml:space="preserve">الدعاء الحادي والأربعون</w:t>
      </w:r>
    </w:p>
    <w:p>
      <w:pPr>
        <w:bidi/>
        <w:spacing w:after="200" w:line="340"/>
        <w:jc w:val="right"/>
      </w:pPr>
      <w:r>
        <w:rPr>
          <w:rFonts w:ascii="Times New Roman" w:cs="Times New Roman" w:eastAsia="Times New Roman" w:hAnsi="Times New Roman"/>
          <w:sz w:val="24"/>
          <w:szCs w:val="24"/>
          <w:rtl/>
        </w:rPr>
        <w:t xml:space="preserve">لفك الكربات: «بسم الله الرحمن الرحيم، يا رحمن يا رحيم» (111 مرة)، «اللهم أنزل علينا مائدة من السماء» (111 مرة)</w:t>
      </w:r>
    </w:p>
    <w:p>
      <w:pPr>
        <w:bidi/>
        <w:spacing w:after="120" w:before="320"/>
        <w:jc w:val="right"/>
      </w:pPr>
      <w:r>
        <w:rPr>
          <w:rFonts w:ascii="Times New Roman" w:cs="Times New Roman" w:eastAsia="Times New Roman" w:hAnsi="Times New Roman"/>
          <w:b/>
          <w:bCs/>
          <w:sz w:val="44"/>
          <w:szCs w:val="44"/>
          <w:rtl/>
        </w:rPr>
        <w:t xml:space="preserve">الدعاء الثاني والأربعون</w:t>
      </w:r>
    </w:p>
    <w:p>
      <w:pPr>
        <w:bidi/>
        <w:spacing w:after="200" w:line="340"/>
        <w:jc w:val="right"/>
      </w:pPr>
      <w:r>
        <w:rPr>
          <w:rFonts w:ascii="Times New Roman" w:cs="Times New Roman" w:eastAsia="Times New Roman" w:hAnsi="Times New Roman"/>
          <w:sz w:val="24"/>
          <w:szCs w:val="24"/>
          <w:rtl/>
        </w:rPr>
        <w:t xml:space="preserve">بعد ركعتين صلاة الحاجة، مستقبل الكعبة، تُقال 120 مرة: «أَمَّن يُجِيبُ الْمُضْطَرَّ إِذَا دَعَاهُ وَيَكْشِفُ السُّوءَ» — كل يوم، وشوف بعد أسبوع اللي حيحصل</w:t>
      </w:r>
    </w:p>
    <w:p>
      <w:pPr>
        <w:bidi/>
        <w:spacing w:after="120" w:before="320"/>
        <w:jc w:val="right"/>
      </w:pPr>
      <w:r>
        <w:rPr>
          <w:rFonts w:ascii="Times New Roman" w:cs="Times New Roman" w:eastAsia="Times New Roman" w:hAnsi="Times New Roman"/>
          <w:b/>
          <w:bCs/>
          <w:sz w:val="44"/>
          <w:szCs w:val="44"/>
          <w:rtl/>
        </w:rPr>
        <w:t xml:space="preserve">الدعاء الثالث والأربعون</w:t>
      </w:r>
    </w:p>
    <w:p>
      <w:pPr>
        <w:bidi/>
        <w:spacing w:after="200" w:line="340"/>
        <w:jc w:val="right"/>
      </w:pPr>
      <w:r>
        <w:rPr>
          <w:rFonts w:ascii="Times New Roman" w:cs="Times New Roman" w:eastAsia="Times New Roman" w:hAnsi="Times New Roman"/>
          <w:sz w:val="24"/>
          <w:szCs w:val="24"/>
          <w:rtl/>
        </w:rPr>
        <w:t xml:space="preserve">«رَبِّ إِنِّي ظَلَمْتُ نَفْسِي وَأَسْلَمْتُ مَعَ سُلَيْمَانَ لِلَّهِ رَبِّ الْعَالَمِينَ» تُقرأ 44 مرة — سر من أسرار فك الكربات</w:t>
      </w:r>
    </w:p>
    <w:p>
      <w:pPr>
        <w:bidi/>
        <w:spacing w:after="120" w:before="320"/>
        <w:jc w:val="right"/>
      </w:pPr>
      <w:r>
        <w:rPr>
          <w:rFonts w:ascii="Times New Roman" w:cs="Times New Roman" w:eastAsia="Times New Roman" w:hAnsi="Times New Roman"/>
          <w:b/>
          <w:bCs/>
          <w:sz w:val="44"/>
          <w:szCs w:val="44"/>
          <w:rtl/>
        </w:rPr>
        <w:t xml:space="preserve">الدعاء الرابع والأربعون</w:t>
      </w:r>
    </w:p>
    <w:p>
      <w:pPr>
        <w:bidi/>
        <w:spacing w:after="200" w:line="340"/>
        <w:jc w:val="right"/>
      </w:pPr>
      <w:r>
        <w:rPr>
          <w:rFonts w:ascii="Times New Roman" w:cs="Times New Roman" w:eastAsia="Times New Roman" w:hAnsi="Times New Roman"/>
          <w:sz w:val="24"/>
          <w:szCs w:val="24"/>
          <w:rtl/>
        </w:rPr>
        <w:t xml:space="preserve">7 أيام متصلة تُقرأ سورة مريم، والأفضل بعد صلاة المغرب، وفي اليوم السابع بعد قراءة السورة يُقال هذا الدعاء 100 مرة: «بسم الله الرحمن الرحيم، اللهم صلِّ وسلم وزد وبارك عليك سيدي يا رسول الله، اللهم أسألك بحق ما أنزلته في كهيعص أن تحقق لي ما أتمناه» في يقين، وانتظر فرجًا من الله لن يخطر لك على بال</w:t>
      </w:r>
    </w:p>
    <w:p>
      <w:pPr>
        <w:bidi/>
        <w:spacing w:after="120" w:before="320"/>
        <w:jc w:val="right"/>
      </w:pPr>
      <w:r>
        <w:rPr>
          <w:rFonts w:ascii="Times New Roman" w:cs="Times New Roman" w:eastAsia="Times New Roman" w:hAnsi="Times New Roman"/>
          <w:b/>
          <w:bCs/>
          <w:sz w:val="44"/>
          <w:szCs w:val="44"/>
          <w:rtl/>
        </w:rPr>
        <w:t xml:space="preserve">الدعاء الخامس والأربعون</w:t>
      </w:r>
    </w:p>
    <w:p>
      <w:pPr>
        <w:bidi/>
        <w:spacing w:after="200" w:line="340"/>
        <w:jc w:val="right"/>
      </w:pPr>
      <w:r>
        <w:rPr>
          <w:rFonts w:ascii="Times New Roman" w:cs="Times New Roman" w:eastAsia="Times New Roman" w:hAnsi="Times New Roman"/>
          <w:sz w:val="24"/>
          <w:szCs w:val="24"/>
          <w:rtl/>
        </w:rPr>
        <w:t xml:space="preserve">سورة تحقيق المعجزات والأمنيات والرزق، خصوصًا في شهر رجب: تُقرأ سورة الإسراء حتى الآيات 80 و81 و82 (تُقرأ 3 مرات)، ثم تُكمل حتى الآية 109 (موضع السجدة) فتسجد وتقول: «سبحان ربي الأعلى، سبحان العلي العظيم، سبحان الله المعز» (3 مرات)، ثم تُكمل لنهاية السورة، ثم تقول: «توكلت على الحي الذي لا يموت، اللهم ارزقني واقضِ حاجتي» (3 مرات)</w:t>
      </w:r>
    </w:p>
    <w:p>
      <w:pPr>
        <w:bidi/>
        <w:spacing w:after="120" w:before="320"/>
        <w:jc w:val="right"/>
      </w:pPr>
      <w:r>
        <w:rPr>
          <w:rFonts w:ascii="Times New Roman" w:cs="Times New Roman" w:eastAsia="Times New Roman" w:hAnsi="Times New Roman"/>
          <w:b/>
          <w:bCs/>
          <w:sz w:val="44"/>
          <w:szCs w:val="44"/>
          <w:rtl/>
        </w:rPr>
        <w:t xml:space="preserve">الدعاء السادس والأربعون</w:t>
      </w:r>
    </w:p>
    <w:p>
      <w:pPr>
        <w:bidi/>
        <w:spacing w:after="200" w:line="340"/>
        <w:jc w:val="right"/>
      </w:pPr>
      <w:r>
        <w:rPr>
          <w:rFonts w:ascii="Times New Roman" w:cs="Times New Roman" w:eastAsia="Times New Roman" w:hAnsi="Times New Roman"/>
          <w:sz w:val="24"/>
          <w:szCs w:val="24"/>
          <w:rtl/>
        </w:rPr>
        <w:t xml:space="preserve">«يا ودود يا ودود، يا ذا العرش المجيد، يا مبدئ يا معيد، يا فعّال لما يريد، أسألك بنور وجهك الذي ملأ أركان عرشك، وأسألك بقدرتك التي قدرت بها على جميع خلقك، وأسألك برحمتك التي وسعت كل شيء، لا إله إلا أنت، يا مغيث أغثني، يا مغيث أغثني، يا مغيث أغثني» ثم الدعاء، ثم استغفار 3 مرات: «أستغفر الله العظيم الذي لا إله إلا هو الحي القيوم وأتوب إليه»</w:t>
      </w:r>
    </w:p>
    <w:p>
      <w:pPr>
        <w:bidi/>
        <w:spacing w:after="120" w:before="320"/>
        <w:jc w:val="right"/>
      </w:pPr>
      <w:r>
        <w:rPr>
          <w:rFonts w:ascii="Times New Roman" w:cs="Times New Roman" w:eastAsia="Times New Roman" w:hAnsi="Times New Roman"/>
          <w:b/>
          <w:bCs/>
          <w:sz w:val="44"/>
          <w:szCs w:val="44"/>
          <w:rtl/>
        </w:rPr>
        <w:t xml:space="preserve">الدعاء السابع والأربعون</w:t>
      </w:r>
    </w:p>
    <w:p>
      <w:pPr>
        <w:bidi/>
        <w:spacing w:after="200" w:line="340"/>
        <w:jc w:val="right"/>
      </w:pPr>
      <w:r>
        <w:rPr>
          <w:rFonts w:ascii="Times New Roman" w:cs="Times New Roman" w:eastAsia="Times New Roman" w:hAnsi="Times New Roman"/>
          <w:sz w:val="24"/>
          <w:szCs w:val="24"/>
          <w:rtl/>
        </w:rPr>
        <w:t xml:space="preserve">«يا سامع كل صوت، ويُسابق كل فوت، ويا كاسي العظام لحمًا ومُنشرها بعد الموت، أسألك بأسمائك العظام وباسمك الأعظم الأكبر المخزون المكنون الذي لم يطّلع عليه أحد من المخلوقين. يا حليم ذا أناة لا يقدر على أناته أحد. يا ذا المعروف الذي لا ينقطع معروفه أبدًا ولا نُحصي له عددًا، أفرج عني. يا من له وجه لا يبلى، ونور لا يُطفأ، واسم لا يُنسى، وباب لا يُغلق، وستر لا يُهتك، ومُلك لا يفنى، أسألك وأتوسل إليك بجاه سيدنا محمد صلى الله عليه وسلم أن تقضي حاجتي وتُعطيني مسألتي. اللهم إني أعوذ باسمك الواحد الأعز، وأدعوك اللهم باسمك الصمد، وأدعوك اللهم باسمك العظيم الوتر، وأدعوك باسمك الكبير المتعال الذي ثبت به أركانك كلها، أن تكشف عني ضر ما أصبحت وأمسيت فيه»</w:t>
      </w:r>
    </w:p>
    <w:p>
      <w:pPr>
        <w:bidi/>
        <w:spacing w:after="120" w:before="320"/>
        <w:jc w:val="right"/>
      </w:pPr>
      <w:r>
        <w:rPr>
          <w:rFonts w:ascii="Times New Roman" w:cs="Times New Roman" w:eastAsia="Times New Roman" w:hAnsi="Times New Roman"/>
          <w:b/>
          <w:bCs/>
          <w:sz w:val="44"/>
          <w:szCs w:val="44"/>
          <w:rtl/>
        </w:rPr>
        <w:t xml:space="preserve">الدعاء الثامن والأربعون</w:t>
      </w:r>
    </w:p>
    <w:p>
      <w:pPr>
        <w:bidi/>
        <w:spacing w:after="200" w:line="340"/>
        <w:jc w:val="right"/>
      </w:pPr>
      <w:r>
        <w:rPr>
          <w:rFonts w:ascii="Times New Roman" w:cs="Times New Roman" w:eastAsia="Times New Roman" w:hAnsi="Times New Roman"/>
          <w:sz w:val="24"/>
          <w:szCs w:val="24"/>
          <w:rtl/>
        </w:rPr>
        <w:t xml:space="preserve">دعاء طويل (منظوم) لتفريج الكرب: «رب، عبدك قد ضاقت به الأسباب، وأُغلقت دونه الأبواب، وبَعُد عن جادة الصواب، وزاد به الهمّ والغمّ والاكتئاب، وانقضى عمره ولم يُفتح له إلى فسيح مناهل الصفو والقربات باب، وأنت المرجوّ سبحانك لكشف هذا المصاب، يا من إذا دُعي أجاب، يا سريع الحساب، يا رب الأرباب، يا عظيم الجناب، يا كريم يا وهاب، رب لا تحجب دعوتي ولا ترد مسألتي ولا تدعني بحسرتي ولا تكلني إلى حولي وقوتي، وارحم عجزي فقد ضاق صدري وتاه فكري وتحيرت في أمري، وأنت العالم سبحانك بسري وجهري، المالك لنفعي وضري، القادر على تفريج كربي وتيسير عسري. اللهم أحيِنا في الدنيا مؤمنين طائعين، وتوفنا مسلمين تائبين. اللهم ارحم تضرعنا بين يديك، وقوّمنا إذا اعوججنا، وأدِمْنا إذا استقمنا، وكن لنا ولا تكن علينا. اللهم نسألك يا غفور يا رحمن يا رحيم أن تفتح لأدعيتنا أبواب الإجابة، يا من إذا سأله المضطر أجاب، يا من يقول للشيء كن فيكون، اللهم لا تردنا خائبين، وآتنا أفضل ما يُؤتى عبادك الصالحين، اللهم ولا تصرفنا عن بحر جودك خاسرين ولا ضالين ولا مضلين، واغفر لنا إلى يوم الدين، برحمتك يا أرحم الراحمين، اللهم آمين»</w:t>
      </w:r>
    </w:p>
    <w:p>
      <w:pPr>
        <w:bidi/>
        <w:spacing w:after="120" w:before="320"/>
        <w:jc w:val="right"/>
      </w:pPr>
      <w:r>
        <w:rPr>
          <w:rFonts w:ascii="Times New Roman" w:cs="Times New Roman" w:eastAsia="Times New Roman" w:hAnsi="Times New Roman"/>
          <w:b/>
          <w:bCs/>
          <w:sz w:val="44"/>
          <w:szCs w:val="44"/>
          <w:rtl/>
        </w:rPr>
        <w:t xml:space="preserve">الدعاء التاسع والأربعون</w:t>
      </w:r>
    </w:p>
    <w:p>
      <w:pPr>
        <w:bidi/>
        <w:spacing w:after="200" w:line="340"/>
        <w:jc w:val="right"/>
      </w:pPr>
      <w:r>
        <w:rPr>
          <w:rFonts w:ascii="Times New Roman" w:cs="Times New Roman" w:eastAsia="Times New Roman" w:hAnsi="Times New Roman"/>
          <w:sz w:val="24"/>
          <w:szCs w:val="24"/>
          <w:rtl/>
        </w:rPr>
        <w:t xml:space="preserve">عند الدخول على أي شخص لقضاء حاجتك (7 مرات): ﴿فَإِن تَوَلَّوْا فَقُلْ حَسْبِيَ اللَّهُ لَا إِلَٰهَ إِلَّا هُوَ عَلَيْهِ تَوَكَّلْتُ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الخمسون</w:t>
      </w:r>
    </w:p>
    <w:p>
      <w:pPr>
        <w:bidi/>
        <w:spacing w:after="200" w:line="340"/>
        <w:jc w:val="right"/>
      </w:pPr>
      <w:r>
        <w:rPr>
          <w:rFonts w:ascii="Times New Roman" w:cs="Times New Roman" w:eastAsia="Times New Roman" w:hAnsi="Times New Roman"/>
          <w:sz w:val="24"/>
          <w:szCs w:val="24"/>
          <w:rtl/>
        </w:rPr>
        <w:t xml:space="preserve">كل ما تعسّرت أحوالك، قل هذا الدعاء (3 أو 7 مرات): «بسم الله الرحمن الرحيم، يا ملك الرقاب، ويا هازم الأحزاب، يا مفتّح الأبواب، ويا مسبّب الأسباب، سبّب لنا سببًا لا نستطيع له طلبًا، بحق لا إله إلا الله ومحمد رسول الله صلى الله عليه وآله أجمعين»</w:t>
      </w:r>
    </w:p>
    <w:p>
      <w:pPr>
        <w:bidi/>
        <w:spacing w:after="120" w:before="320"/>
        <w:jc w:val="right"/>
      </w:pPr>
      <w:r>
        <w:rPr>
          <w:rFonts w:ascii="Times New Roman" w:cs="Times New Roman" w:eastAsia="Times New Roman" w:hAnsi="Times New Roman"/>
          <w:b/>
          <w:bCs/>
          <w:sz w:val="44"/>
          <w:szCs w:val="44"/>
          <w:rtl/>
        </w:rPr>
        <w:t xml:space="preserve">الدعاء الحادي والخمسون</w:t>
      </w:r>
    </w:p>
    <w:p>
      <w:pPr>
        <w:bidi/>
        <w:spacing w:after="200" w:line="340"/>
        <w:jc w:val="right"/>
      </w:pPr>
      <w:r>
        <w:rPr>
          <w:rFonts w:ascii="Times New Roman" w:cs="Times New Roman" w:eastAsia="Times New Roman" w:hAnsi="Times New Roman"/>
          <w:sz w:val="24"/>
          <w:szCs w:val="24"/>
          <w:rtl/>
        </w:rPr>
        <w:t xml:space="preserve">«يا قادر أنت القادر يا الله» تُقرأ 12 أو 33 مرة بعد كل صلاة، ثم تدعو بما تشاء</w:t>
      </w:r>
    </w:p>
    <w:p>
      <w:pPr>
        <w:bidi/>
        <w:spacing w:after="120" w:before="320"/>
        <w:jc w:val="right"/>
      </w:pPr>
      <w:r>
        <w:rPr>
          <w:rFonts w:ascii="Times New Roman" w:cs="Times New Roman" w:eastAsia="Times New Roman" w:hAnsi="Times New Roman"/>
          <w:b/>
          <w:bCs/>
          <w:sz w:val="44"/>
          <w:szCs w:val="44"/>
          <w:rtl/>
        </w:rPr>
        <w:t xml:space="preserve">الدعاء الثاني والخمسون</w:t>
      </w:r>
    </w:p>
    <w:p>
      <w:pPr>
        <w:bidi/>
        <w:spacing w:after="200" w:line="340"/>
        <w:jc w:val="right"/>
      </w:pPr>
      <w:r>
        <w:rPr>
          <w:rFonts w:ascii="Times New Roman" w:cs="Times New Roman" w:eastAsia="Times New Roman" w:hAnsi="Times New Roman"/>
          <w:sz w:val="24"/>
          <w:szCs w:val="24"/>
          <w:rtl/>
        </w:rPr>
        <w:t xml:space="preserve">صلاة الحاجة الكاملة (حديث): تصلي ركعتين، وبعد التسليم تقول: «لا إله إلا أنت الحليم الكريم، لا إله إلا أنت رب العرش العظيم، الحمد لله رب العالمين، اللهم إني أسألك موجبات رحمتك، وعزائم مغفرتك، والغنيمة من كل بر، والسلامة من كل إثم، والفوز بالجنة، والنجاة من النار، لا تدع لي ذنبًا إلا غفرته، ولا همًا إلا فرّجته، ولا حاجة من حوائج الدنيا والآخرة إلا قضيتها ويسّرتها برحمتك يا أرحم الراحمين» ثم تطلب ما تريد</w:t>
      </w:r>
    </w:p>
    <w:p>
      <w:pPr>
        <w:bidi/>
        <w:spacing w:after="120" w:before="320"/>
        <w:jc w:val="right"/>
      </w:pPr>
      <w:r>
        <w:rPr>
          <w:rFonts w:ascii="Times New Roman" w:cs="Times New Roman" w:eastAsia="Times New Roman" w:hAnsi="Times New Roman"/>
          <w:b/>
          <w:bCs/>
          <w:sz w:val="44"/>
          <w:szCs w:val="44"/>
          <w:rtl/>
        </w:rPr>
        <w:t xml:space="preserve">الدعاء الثالث والخمسون</w:t>
      </w:r>
    </w:p>
    <w:p>
      <w:pPr>
        <w:bidi/>
        <w:spacing w:after="200" w:line="340"/>
        <w:jc w:val="right"/>
      </w:pPr>
      <w:r>
        <w:rPr>
          <w:rFonts w:ascii="Times New Roman" w:cs="Times New Roman" w:eastAsia="Times New Roman" w:hAnsi="Times New Roman"/>
          <w:sz w:val="24"/>
          <w:szCs w:val="24"/>
          <w:rtl/>
        </w:rPr>
        <w:t xml:space="preserve">﴿عَسَىٰ رَبُّنَا أَن يُبْدِلَنَا خَيْرًا مِّنْهَا إِنَّا إِلَىٰ رَبِّنَا رَاغِبُونَ﴾ — لو ضاع منك شغلانة أو منصب أو فلوس أو أي شيء كنت تحبه، كرر هذه الآية</w:t>
      </w:r>
    </w:p>
    <w:p>
      <w:pPr>
        <w:bidi/>
        <w:spacing w:after="120" w:before="320"/>
        <w:jc w:val="right"/>
      </w:pPr>
      <w:r>
        <w:rPr>
          <w:rFonts w:ascii="Times New Roman" w:cs="Times New Roman" w:eastAsia="Times New Roman" w:hAnsi="Times New Roman"/>
          <w:b/>
          <w:bCs/>
          <w:sz w:val="44"/>
          <w:szCs w:val="44"/>
          <w:rtl/>
        </w:rPr>
        <w:t xml:space="preserve">الدعاء الرابع والخمسون</w:t>
      </w:r>
    </w:p>
    <w:p>
      <w:pPr>
        <w:bidi/>
        <w:spacing w:after="200" w:line="340"/>
        <w:jc w:val="right"/>
      </w:pPr>
      <w:r>
        <w:rPr>
          <w:rFonts w:ascii="Times New Roman" w:cs="Times New Roman" w:eastAsia="Times New Roman" w:hAnsi="Times New Roman"/>
          <w:sz w:val="24"/>
          <w:szCs w:val="24"/>
          <w:rtl/>
        </w:rPr>
        <w:t xml:space="preserve">الدعاء لفك كل الكربات: يوم الجمعة قبل المغرب بساعة، على وضوء ومتجهًا للقبلة في مكان تختلي فيه بنفسك: استغفار «أستغفر الله العظيم الذي لا إله إلا هو الحي القيوم وأتوب إليه» (100 مرة)، «اللهم صلِّ وسلم وبارك على سيدنا محمد صلاة تُفرّج بها الهم وتُزيح بها الغم وتُسدّد بها الدين وتُحقق بها الآمال» (100 مرة)، ثم تُردد حتى أذان المغرب: ﴿إِذْ أَوَى الْفِتْيَةُ إِلَى الْكَهْفِ فَقَالُوا رَبَّنَا آتِنَا مِن لَّدُنكَ رَحْمَةً وَهَيِّئْ لَنَا مِنْ أَمْرِنَا رَشَدًا﴾، ثم تردد الأذان مع المؤذن، ثم تصلي المغرب وتدعو في السجود الأخير بما تريد</w:t>
      </w:r>
    </w:p>
    <w:p>
      <w:pPr>
        <w:bidi/>
        <w:spacing w:after="120" w:before="320"/>
        <w:jc w:val="right"/>
      </w:pPr>
      <w:r>
        <w:rPr>
          <w:rFonts w:ascii="Times New Roman" w:cs="Times New Roman" w:eastAsia="Times New Roman" w:hAnsi="Times New Roman"/>
          <w:b/>
          <w:bCs/>
          <w:sz w:val="44"/>
          <w:szCs w:val="44"/>
          <w:rtl/>
        </w:rPr>
        <w:t xml:space="preserve">الدعاء الخامس والخمسون</w:t>
      </w:r>
    </w:p>
    <w:p>
      <w:pPr>
        <w:bidi/>
        <w:spacing w:after="200" w:line="340"/>
        <w:jc w:val="right"/>
      </w:pPr>
      <w:r>
        <w:rPr>
          <w:rFonts w:ascii="Times New Roman" w:cs="Times New Roman" w:eastAsia="Times New Roman" w:hAnsi="Times New Roman"/>
          <w:sz w:val="24"/>
          <w:szCs w:val="24"/>
          <w:rtl/>
        </w:rPr>
        <w:t xml:space="preserve">طلب الصعاب للحصول على عمل: بعد صلاة العشاء: الصلاة على الرسول (100 مرة)، «بسم الله الرحمن الرحيم» (19 مرة)، «يا رحيم أنت الرحيم يا الله» (95 مرة)، «اللهم فارج الهم وكاشف الغم ومجيب دعوة المضطرين، رحمن الدنيا والآخرة ورحيمهما، ارحمني برحمة من عندك تُغنيني بها عمّن سواك» (7 مرات)</w:t>
      </w:r>
    </w:p>
    <w:p>
      <w:pPr>
        <w:bidi/>
        <w:spacing w:after="120" w:before="320"/>
        <w:jc w:val="right"/>
      </w:pPr>
      <w:r>
        <w:rPr>
          <w:rFonts w:ascii="Times New Roman" w:cs="Times New Roman" w:eastAsia="Times New Roman" w:hAnsi="Times New Roman"/>
          <w:b/>
          <w:bCs/>
          <w:sz w:val="44"/>
          <w:szCs w:val="44"/>
          <w:rtl/>
        </w:rPr>
        <w:t xml:space="preserve">الدعاء السادس والخمسون</w:t>
      </w:r>
    </w:p>
    <w:p>
      <w:pPr>
        <w:bidi/>
        <w:spacing w:after="200" w:line="340"/>
        <w:jc w:val="right"/>
      </w:pPr>
      <w:r>
        <w:rPr>
          <w:rFonts w:ascii="Times New Roman" w:cs="Times New Roman" w:eastAsia="Times New Roman" w:hAnsi="Times New Roman"/>
          <w:sz w:val="24"/>
          <w:szCs w:val="24"/>
          <w:rtl/>
        </w:rPr>
        <w:t xml:space="preserve">دعاء فك الكرب وقضاء الحاجة: «الحمد لله رب العالمين، وأفضل الصلاة وأتم التسليم على سيدنا محمد وعلى آله وصحبه وسلم. أستغفر الله العظيم الذي لا إله إلا هو الحي القيوم وأتوب إليه. اللهم يا جامع الشتات، ويا مُخرج النبات، ويا مُحيي العظام الرفات، ويا مجيب الدعوات، ويا قاضي الحاجات، ويا مُفرّج الكربات، ويا سامع الأصوات من فوق سبع سماوات، ويا فاتح خزائن الكرامات، ويا مالك حوائج جميع المخلوقات، ويا من ملأ نوره السماوات، ويا من أحاط بكل شيء علمًا وأحصى كل شيء عددًا، ويا عالمًا بما مضى وما هو آتٍ، أسألك اللهم بقدرتك على كل شيء، وباستغنائك عن جميع خلقك، وبحمدك ومجدك يا إله كل شيء، وأسألك اللهم أن تجود علي بقضاء حاجتي، إنك قادر على كل شيء يا رب العالمين، يا عظيم يُرجى لكل عظيم، يا عليمًا أنت بحالنا عليم، اللهم أصلح لنا شأننا بما أصلحت به شأن عبادك الصالحين، ولا تكلنا لأنفسنا طرفة عين ولا أقل من ذلك. اللهم اقضِ حاجتي، ونفّس كربتي، وما نزل بي من حيرتي» (ثم تُسمى الحاجة) «وصلى الله وسلم على سيدنا محمد وعلى آله وصحبه وسلم تسليمًا كثيرًا»</w:t>
      </w:r>
    </w:p>
    <w:p>
      <w:pPr>
        <w:bidi/>
        <w:spacing w:after="120" w:before="320"/>
        <w:jc w:val="right"/>
      </w:pPr>
      <w:r>
        <w:rPr>
          <w:rFonts w:ascii="Times New Roman" w:cs="Times New Roman" w:eastAsia="Times New Roman" w:hAnsi="Times New Roman"/>
          <w:b/>
          <w:bCs/>
          <w:sz w:val="44"/>
          <w:szCs w:val="44"/>
          <w:rtl/>
        </w:rPr>
        <w:t xml:space="preserve">الدعاء السابع والخمسون</w:t>
      </w:r>
    </w:p>
    <w:p>
      <w:pPr>
        <w:bidi/>
        <w:spacing w:after="200" w:line="340"/>
        <w:jc w:val="right"/>
      </w:pPr>
      <w:r>
        <w:rPr>
          <w:rFonts w:ascii="Times New Roman" w:cs="Times New Roman" w:eastAsia="Times New Roman" w:hAnsi="Times New Roman"/>
          <w:sz w:val="24"/>
          <w:szCs w:val="24"/>
          <w:rtl/>
        </w:rPr>
        <w:t xml:space="preserve">﴿رَبِّ اشْرَحْ لِي صَدْرِي وَيَسِّرْ لِي أَمْرِي وَاحْلُلْ عُقْدَةً مِّن لِّسَانِي يَفْقَهُوا قَوْلِي﴾</w:t>
      </w:r>
    </w:p>
    <w:p>
      <w:pPr>
        <w:bidi/>
        <w:spacing w:after="120" w:before="320"/>
        <w:jc w:val="right"/>
      </w:pPr>
      <w:r>
        <w:rPr>
          <w:rFonts w:ascii="Times New Roman" w:cs="Times New Roman" w:eastAsia="Times New Roman" w:hAnsi="Times New Roman"/>
          <w:b/>
          <w:bCs/>
          <w:sz w:val="44"/>
          <w:szCs w:val="44"/>
          <w:rtl/>
        </w:rPr>
        <w:t xml:space="preserve">الدعاء الثامن والخمسون</w:t>
      </w:r>
    </w:p>
    <w:p>
      <w:pPr>
        <w:bidi/>
        <w:spacing w:after="200" w:line="340"/>
        <w:jc w:val="right"/>
      </w:pPr>
      <w:r>
        <w:rPr>
          <w:rFonts w:ascii="Times New Roman" w:cs="Times New Roman" w:eastAsia="Times New Roman" w:hAnsi="Times New Roman"/>
          <w:sz w:val="24"/>
          <w:szCs w:val="24"/>
          <w:rtl/>
        </w:rPr>
        <w:t xml:space="preserve">لرد الشيء الضائع (وسيلة أخرى): «اللهم رب الضالة، هادي الضالة، تهدي من الضلالة، رد علي ضالتي بقدرتك وسلطانك من عطائك وفضلك، اللهم بإجماع الناس ليوم القيامة اجمعني مع ضالتي»</w:t>
      </w:r>
    </w:p>
    <w:p>
      <w:pPr>
        <w:bidi/>
        <w:spacing w:after="120" w:before="320"/>
        <w:jc w:val="right"/>
      </w:pPr>
      <w:r>
        <w:rPr>
          <w:rFonts w:ascii="Times New Roman" w:cs="Times New Roman" w:eastAsia="Times New Roman" w:hAnsi="Times New Roman"/>
          <w:b/>
          <w:bCs/>
          <w:sz w:val="44"/>
          <w:szCs w:val="44"/>
          <w:rtl/>
        </w:rPr>
        <w:t xml:space="preserve">الدعاء التاسع والخمسون</w:t>
      </w:r>
    </w:p>
    <w:p>
      <w:pPr>
        <w:bidi/>
        <w:spacing w:after="200" w:line="340"/>
        <w:jc w:val="right"/>
      </w:pPr>
      <w:r>
        <w:rPr>
          <w:rFonts w:ascii="Times New Roman" w:cs="Times New Roman" w:eastAsia="Times New Roman" w:hAnsi="Times New Roman"/>
          <w:sz w:val="24"/>
          <w:szCs w:val="24"/>
          <w:rtl/>
        </w:rPr>
        <w:t xml:space="preserve">حرز الإمام الحسن العسكري: «بسم الله الرحمن الرحيم، يا عدتي عند شدتي، ويا غوثي عند كربتي، ويا مؤنسي عند وحدتي، احرسني بعينك التي لا تنام، واكنفني بركنك الذي لا يُرام»</w:t>
      </w:r>
    </w:p>
    <w:p>
      <w:pPr>
        <w:bidi/>
        <w:spacing w:after="120" w:before="320"/>
        <w:jc w:val="right"/>
      </w:pPr>
      <w:r>
        <w:rPr>
          <w:rFonts w:ascii="Times New Roman" w:cs="Times New Roman" w:eastAsia="Times New Roman" w:hAnsi="Times New Roman"/>
          <w:b/>
          <w:bCs/>
          <w:sz w:val="44"/>
          <w:szCs w:val="44"/>
          <w:rtl/>
        </w:rPr>
        <w:t xml:space="preserve">الدعاء الستون</w:t>
      </w:r>
    </w:p>
    <w:p>
      <w:pPr>
        <w:bidi/>
        <w:spacing w:after="200" w:line="340"/>
        <w:jc w:val="right"/>
      </w:pPr>
      <w:r>
        <w:rPr>
          <w:rFonts w:ascii="Times New Roman" w:cs="Times New Roman" w:eastAsia="Times New Roman" w:hAnsi="Times New Roman"/>
          <w:sz w:val="24"/>
          <w:szCs w:val="24"/>
          <w:rtl/>
        </w:rPr>
        <w:t xml:space="preserve">دعاء سيدنا يوسف عليه السلام (علّمه إياه جبريل وهو في الجُبّ): «اللهم إني أسألك بأن لك الحمد لا إله إلا أنت المنّان، بديع السماوات والأرض، ذو الجلال والإكرام، أن تصلي على محمد وآل محمد، وأن تجعل لي مما أنا فيه فرجًا ومخرجًا»</w:t>
      </w:r>
    </w:p>
    <w:p>
      <w:pPr>
        <w:bidi/>
        <w:spacing w:after="120" w:before="320"/>
        <w:jc w:val="right"/>
      </w:pPr>
      <w:r>
        <w:rPr>
          <w:rFonts w:ascii="Times New Roman" w:cs="Times New Roman" w:eastAsia="Times New Roman" w:hAnsi="Times New Roman"/>
          <w:b/>
          <w:bCs/>
          <w:sz w:val="44"/>
          <w:szCs w:val="44"/>
          <w:rtl/>
        </w:rPr>
        <w:t xml:space="preserve">الدعاء الحادي والستون</w:t>
      </w:r>
    </w:p>
    <w:p>
      <w:pPr>
        <w:bidi/>
        <w:spacing w:after="200" w:line="340"/>
        <w:jc w:val="right"/>
      </w:pPr>
      <w:r>
        <w:rPr>
          <w:rFonts w:ascii="Times New Roman" w:cs="Times New Roman" w:eastAsia="Times New Roman" w:hAnsi="Times New Roman"/>
          <w:sz w:val="24"/>
          <w:szCs w:val="24"/>
          <w:rtl/>
        </w:rPr>
        <w:t xml:space="preserve">دعاء الشدة (كان الإمام زين العابدين يوصي به ابنه): من أصابته مصيبة أو نزلت به نازلة، يتوضأ ويُسبغ الوضوء، ثم يصلي ركعتين أو أربعًا، ثم يقول في آخرهن: «يا موضع كل شكوى، ويا سامع كل نجوى، ويا شاهد كل ملأ، ويا عالم كل خفية، ويا دافع ما يشاء من بلية، يا خليل إبراهيم، ويا نجي موسى، ويا مصطفى محمد صلى الله عليه وسلم، أدعوك دعاء من اشتدت فاقته، وقلّت حيلته، وضعفت قوته، دعاء الغريب الغريق المضطر، الذي لا يجد لكشف ما هو فيه إلا أنت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الثاني والستون</w:t>
      </w:r>
    </w:p>
    <w:p>
      <w:pPr>
        <w:bidi/>
        <w:spacing w:after="200" w:line="340"/>
        <w:jc w:val="right"/>
      </w:pPr>
      <w:r>
        <w:rPr>
          <w:rFonts w:ascii="Times New Roman" w:cs="Times New Roman" w:eastAsia="Times New Roman" w:hAnsi="Times New Roman"/>
          <w:sz w:val="24"/>
          <w:szCs w:val="24"/>
          <w:rtl/>
        </w:rPr>
        <w:t xml:space="preserve">دعاء يوم بدر والأحزاب (ودعا به الإمام الحسين يوم عاشوراء بكربلاء): «أنت ثقتي في كل كربة، وأنت رجائي في كل شدة، وأنت لي في كل أمر نزل بي ثقة وعُدّة، كم من كرب يضعف عنه الفؤاد وتقل فيه الحيلة، ويخذل عنه القريب والبعيد، ويشمت به العدو، وتُعييني فيه الأمور، أنزلته بك وشكوته إليك، راغبًا فيه عمّن سواك، ففرّجته وكشفته وكفيتنيه، فأنت ولي كل نعمة، وصاحب كل حاجة، ومنتهى كل رغبة، فلك الحمد كثيرًا، ولك المنّ فاضلًا»</w:t>
      </w:r>
    </w:p>
    <w:p>
      <w:pPr>
        <w:bidi/>
        <w:spacing w:after="120" w:before="320"/>
        <w:jc w:val="right"/>
      </w:pPr>
      <w:r>
        <w:rPr>
          <w:rFonts w:ascii="Times New Roman" w:cs="Times New Roman" w:eastAsia="Times New Roman" w:hAnsi="Times New Roman"/>
          <w:b/>
          <w:bCs/>
          <w:sz w:val="44"/>
          <w:szCs w:val="44"/>
          <w:rtl/>
        </w:rPr>
        <w:t xml:space="preserve">الدعاء الثالث والستون</w:t>
      </w:r>
    </w:p>
    <w:p>
      <w:pPr>
        <w:bidi/>
        <w:spacing w:after="200" w:line="340"/>
        <w:jc w:val="right"/>
      </w:pPr>
      <w:r>
        <w:rPr>
          <w:rFonts w:ascii="Times New Roman" w:cs="Times New Roman" w:eastAsia="Times New Roman" w:hAnsi="Times New Roman"/>
          <w:sz w:val="24"/>
          <w:szCs w:val="24"/>
          <w:rtl/>
        </w:rPr>
        <w:t xml:space="preserve">دعاء الاستخارة الكامل (حديث): تصلي ركعتين من غير الفريضة، ثم تقول: «اللهم إني أستخيرك بعلمك، وأستقدرك بقدرتك، وأسألك من فضلك العظيم، فإنك تقدر ولا أقدر، وتعلم ولا أعلم، وأنت علام الغيوب. اللهم إن كنت تعلم أن هذا الأمر» (وتُسمّى حاجتك) «خير لي في ديني ومعاشي وعاقبة أمري، عاجله وآجله، فاقدره لي ويسّره لي، ثم بارك لي فيه. وإن كنت تعلم أن هذا الأمر شر لي في ديني ومعاشي وعاقبة أمري، عاجله وآجله، فاصرفه عني واصرفني عنه، واقدر لي الخير حيث كان، ثم أرضني به»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3. أدعية رد الظلم والكيد والانتصار على الظالم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تُقرأ الآية «وَمَا رَمَيْتَ إِذْ رَمَيْتَ وَلَٰكِنَّ اللَّهَ رَمَىٰ» (21 مرة) قبل النوم، وبعدها الدعاء: «اللهم ارمِ بقلب من ظلمني وسحرني وآذاني نار من نار جهنم» (3 مرات) «لا تهدأ ولا تنطفئ أبدًا، بحق لا إله إلا الله وبحق محمد رسول الله»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ركعتين بنية قضاء الحاجة والنصرة على من ظلمني، بعد التسليم يُقال: «اللهم ربنا وإلهنا ومولانا، صلِّ على نبينا وسيدنا محمد وسلم، اللهم اكفنا شر أعدائنا» (مع ذكر اسم العدو) «ومن أراد بنا سوءًا فأحطه به كإحاطة القلائد بتراقي الولائد، وأرسخه على هامته كرسوخ السجيل على رؤوس أصحاب الفيل، وحسبنا الله ونعم الوكيل»</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إذا عاوزت تاخد حقك من اللي ظلمك: «اللهم بحق كهيعص اكفنا هم العدا، ولقهم الردى، واجعلهم لكل حبيب فدا، وصلّ عليهم عاجل النعمة في اليوم والغد ... اللهم آمين يا رب»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اخذ لي ثاري ممن ظلمني، وقرّ عيني به (100 مرة)، ثم: «حسبي الله ونعم الوكيل» (100 مرة)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«ليس لها من دون الله كاشفة» تُقرأ 1153 مرة، وبعد كل 100 مرة يُدعى: «اللهم بحق هذه الآية الشريفة وما حولها من الأسرار المنيفة، أن تصرف عني كيد فلان (يُسمَّى) وشره، اللهم اردد كيده في نحره، اللهم اشغله عني بشاغل لا يستطيع ردّه يا الله» (3 مرات). وعند الانتهاء من العدد المذكور، تُقرأ «سَلَامٌ قَوْلًا مِّن رَّبٍّ رَّحِيمٍ» 818 مرة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إني مظلوم فانتصر: «اللهم أرني في من ظلمني عجائب قدرتك، اللهم خذ لي حقي منهم عاجلًا غير آجل، اللهم إنك تعلم ضعفي وقلة حيلتي فكن لي ولا تكن علي، اللهم اجبر خاطري جبرًا يتعجب له أهل السماوات والأرض، ورد لي حقًا كاملًا غير منقوص، اللهم إنهم آذوني ولا يعلمون ما في قلبي من ألم، فاجعل كيدهم في نحورهم، واكفنيهم بما شئت وكيفما شئت،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الدعاء الأول: «اللهم من مكر بي فأمكر به، اللهم كل من أراد بي مكرًا فرد كيده فنحره واحمل لي الخير على ظهره رغمًا عنه». الدعاء الثاني: «اللهم إني لا أعلم كيف، ولكني أعلم أنك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(وما رميت إذ رميت ولكن الله رمى) ثم يُقال هذا الدعاء: «اللهم ارمِ في قلب من ظلمني وقهرني وآذاني مهابتي وخوفًا مني يا رب العالمين». ثم: «اللهم يا من تشفي صدور قوم مؤمنين، اشفِ صدري فيمن ظلمني وقهرني وآذاني وأخذ حقي، ... وحسبنا الله ونعم الوكيل». لرد الكيد تُقرأ: «وَعَنَتِ الْوُجُوهُ لِلْحَيِّ الْقَيُّومِ وَقَدْ خَابَ مَنْ حَمَلَ ظُلْمًا» (7 مرات)، ثم: «الله الله ربي لا أشرك به شيئًا» (مرتين)، ثم دعاء الحسن البصري (نفس نص الفقرة 1)</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إذا تألمت من ظلم أحد، ردّد: «اللهم كما أراني قوته علي أرني قوتك عليه، اللهم أنت حسبي فيمن ظلمني، اللهم أنت حسبي فيمن آذاني، اللهم أنت حسبي فيمن قهرني، اللهم أنت حسبي فيمن أبكاني، اللهم اجعل له نصيبًا مما شعرت، اللهم إنك أنت الملك الحق العدل المبين، اللهم إنك أنت العزيز الحكيم»</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من أدعية اسم الله الأعظم (لتحقيق أي طلب أو للاستغفار): «اللهم إني أسألك باسمك الأعظم الذي إذا دُعيت به أجبت، وإذا سُئلت به أعطيت، أسألك بأني أشهد أنك أنت الله لا إله إلا أنت، الأحد الصمد الذي لم يلد ولم يولد ولم يكن له كفوًا أحد، أن تغفر لي ذنوبي إنك أنت الغفور الرحيم. اللهم إنك عفو كريم تحب العفو فاعفُ عني»</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آيات رد كيد الكائدين: ﴿فَسَيَكْفِيكَهُمُ اللَّهُ وَهُوَ السَّمِيعُ الْعَلِيمُ﴾، ﴿أَلَيْسَ اللَّهُ بِكَافٍ عَبْدَهُ﴾، ﴿وَأُفَوِّضُ أَمْرِي إِلَى اللَّهِ إِنَّ اللَّهَ بَصِيرٌ بِالْعِبَادِ﴾، ﴿فَوَقَاهُ اللَّهُ سَيِّئَاتِ مَا مَكَرُوا﴾، ﴿وَجَعَلْنَا مِن بَيْنِ أَيْدِيهِمْ سَدًّا وَمِنْ خَلْفِهِمْ سَدًّا فَأَغْشَيْنَاهُمْ فَهُمْ لَا يُبْصِرُونَ﴾، ﴿وَيَمْكُرُونَ وَيَمْكُرُ اللَّهُ وَاللَّهُ خَيْرُ الْمَاكِرِينَ﴾، ﴿وَاللَّهُ مِن وَرَائِهِم مُّحِيطٌ﴾</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دعاء لكل شخص مظلوم وعنده شخص مؤذي: «سبحان الله الحي القدوس، سبحان الله وبحمده ذو العزة والجبروت، يا عزيز يا حميد يا ذا العرش المجيد، اصرف عني ما أطيق وما لا أطيق، واكفني شر كل جبار عنيد، واصرف عني جار السوء وشر الظالمين»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4. أدعية الحماية من الحسد والعين والأذى</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متداول لعقد لسان الشخص المؤذي: «كهيعص: كفايتنا. حم عسق: حمايتنا. ﴿فَسَيَكْفِيكَهُمُ اللَّهُ﴾» (×3) «وهو السميع العليم، ولا حول ولا قوة إلا بالله العلي العظيم. اللهم آمين، يا رب العالمين» — يُكرر 7 مرات</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لتحافظ على أي حد ممكن يكون عينه وحشة: «بسم الله الرحمن الرحيم ... وإذا قرأت القرآن جعلنا بينك وبين الذين لا يؤمنون بالآخرة حجابًا مستورًا» (3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يا كائن قبل كل شيء ويا مكوّن كل شيء، ألبسني درعك الحصين من شر جميع الخلق بفضلك ورحمتك يا أرحم الراحمين (3 مرات) — لإسكات أي شخص يؤذيك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لفك السحر، تُقرأ 7 مرات: «سبحان من ملك فقهر، سيُهزم الجمع ويولّون الدبر، سبحان القوي المقتدر، إني مغلوب فانتصر، ليس لها من دون الله كاشفة»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الدخول على أي شخص تخشاه، تُقرأ هذه الآيات: «وَخَشَعَتِ الْأَصْوَاتُ لِلرَّحْمَٰنِ فَلَا تَسْمَعُ إِلَّا هَمْسًا»، «وَعَنَتِ الْوُجُوهُ لِلْحَيِّ الْقَيُّومِ وَقَدْ خَابَ مَنْ حَمَلَ ظُلْمًا»، «أَوَلَمْ يَرَوْا أَنَّ اللَّهَ الَّذِي خَلَقَهُمْ هُوَ أَشَدُّ مِنْهُمْ قُوَّةً»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بنا خيرًا فوفّقه لكل خير وأعِنّا على إكرامه، ومن أراد بنا شرًا فأشغله بنفسه واصرفه عنا وعوّضنا عنه، يا رب من يجبر بخاطرنا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لمعرفة حقيقة أي شخص في المنام: تُقرأ سورة الليل والشمس والتين (7 مرات) على كوب ماء، وتُدعى: «اللهم فرّج همي ويسّر أمري، اللهم أرني حقيقة من سحرني» (أو من يقصده)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لإبطال السحر (7 مرات): ﴿مَا جِئْتُم بِهِ السِّحْرُ إِنَّ اللَّهَ سَيُبْطِلُهُ إِنَّ اللَّهَ لَا يُصْلِحُ عَمَلَ الْمُفْسِدِينَ﴾ و﴿وَيُحِقُّ اللَّهُ الْحَقَّ بِكَلِمَاتِهِ وَلَوْ كَرِهَ الْمُجْرِمُونَ﴾</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للوقاية من الحسد: ﴿وَجَعَلَنِي مُبَارَكًا أَيْنَ مَا كُنتُ وَأَوْصَانِي بِالصَّلَاةِ وَالزَّكَاةِ مَا دُمْتُ حَيًّا﴾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أعوذ بكلمات الله التامات التي لا يجاوزهن بر ولا فاجر، من شر ما خلق وذرأ وبرأ، ومن شر ما ينزل من السماء ومن شر ما يعرج فيها، ومن شر ما ذرأ في الأرض وبرأ ومن شر ما يخرج منها، ومن شر فتن الليل والنهار، ومن شر كل طارق يطرق إلا طارقًا يطرق بخير يا رحمن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يُقرأ بسبب تعطيل القرين: سورة النبأ (مرة يوميًا)، سورة الطارق (مرة يوميًا)، سورة الواقعة (مرة يوميًا)، «فالله خير حافظًا وهو أرحم الراحمين» (33 مرة)، «أستغفر الله الذي لا إله إلا هو الحي القيوم» (33 مرة)، «وَلَقَدْ جَعَلْنَا فِي السَّمَاءِ بُرُوجًا وَزَيَّنَّاهَا لِلنَّاظِرِينَ وَحَفِظْنَاهَا مِن كُلِّ شَيْطَانٍ رَّجِيمٍ» (33 مرة)، «فَسَيَكْفِيكَهُمُ اللَّهُ وَهُوَ السَّمِيعُ الْعَلِيمُ» (33 مرة) — يُوزَّع الورد على مدار اليوم، ثم يُقال 3 مرات: «اللهم إنك أنت الله الكريم الوهاب والمعطي الجواد، فلا ممسك لما أعطيت ولا معطي لما أمسكت، أمري بين يديك، رزقي عليك، فلا تُحوجني إلا إليك»</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ورد شامل للحماية: «بسم الله، بسم الله وبالله، بسم الله خير الأسماء، بسم الله رب الأرض والسماء، بسم الله الذي لا يضر مع اسمه شيء في الأرض ولا في السماء، بسم الله افتتحت وبالله ختمت وبه آمنت، بسم الله أصبحت وعلى الله توكلت، بسم الله على قلبي ونفسي، بسم الله على عقلي وذهني، بسم الله على أهلي ومالي، بسم الله على ما أعطاني ربي، بسم الله الشافي، بسم الله المعافي، بسم الله الوافي، بسم الله الذي لا يضر مع اسمه شيء في الأرض ولا السماء وهو السميع العليم، هو الله الله الله الله الله ربي لا أشرك به شيئًا، الله أكبر الله أكبر الله أكبر الله أكبر، وأعزّ وأجل مما أخاف وأحذر، أسألك اللهم بخيرك من خيرك الذي لا يُعطيه غيرك، عزّ جارك وجلّ ثناؤك ولا إله غيرك. اللهم إني أعوذ بك من شر نفسي، ومن شر كل سلطان، ومن شر كل شيطان مريد، ومن شر كل جبار عنيد، ومن شر كل قضاء سوء، ومن شر كل دابة أنت آخذ بناصيتها، إن ربي على صراط مستقيم وأنت على كل شيء حفيظ، إن ولي الله الذي نزل الكتاب وهو يتولى الصالحين. اللهم إني أستجيرك وأحتجب بك من كل شيء خلقته، وأحترس بك من جميع خلقك وكل ما ذرأت وبرأت، وأفوّض أمري إليك، وأقدّم بين يدي في يومي هذا وليلتي هذه وساعتي هذه وشهري هذا. بسم الله الرحمن الرحيم ﴿قُلْ هُوَ اللَّهُ أَحَدٌ اللَّهُ الصَّمَدُ لَمْ يَلِدْ وَلَمْ يُولَدْ وَلَمْ يَكُن لَّهُ كُفُوًا أَحَدٌ﴾ عن أمامي، ومن فوقي، وعن يميني، وعن شمالي، (تُكرر أربع مرات لكل جهة)، ثم آية الكرسي كاملة، ثم آخر آية آل عمران: ﴿شَهِدَ اللَّهُ أَنَّهُ لَا إِلَٰهَ إِلَّا هُوَ وَالْمَلَائِكَةُ وَأُولُو الْعِلْمِ قَائِمًا بِالْقِسْطِ﴾ إلى آخرها (7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تُقرأ 7 مرات إذا خفت من أحد: ﴿وَأُفَوِّضُ أَمْرِي إِلَى اللَّهِ إِنَّ اللَّهَ بَصِيرٌ بِالْعِبَادِ﴾</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لإخراج جميع العيون الملتصقة في الجسم، وللعصمة من السحر والعين: ﴿وَإِن يَكَادُ الَّذِينَ كَفَرُوا لَيُزْلِقُونَكَ بِأَبْصَارِهِمْ لَمَّا سَمِعُوا الذِّكْرَ وَيَقُولُونَ إِنَّهُ لَمَجْنُونٌ وَمَا هُوَ إِلَّا ذِكْرٌ لِّلْعَالَمِينَ﴾ — تُقرأ 70 مرة على ماء، ويُشرب منه مع وضع اليد على مكان الوجع</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الخضر عليه السلام (يُقال 3 مرات): «بسم الله ما شاء الله، لا يسوق الخير إلا الله. بسم الله ما شاء الله، لا يصرف السوء إلا الله. بسم الله ما شاء الله، ما كان من نعمة فمن الله. بسم الله ما شاء الله، ولا حول ولا قوة إلا بالله» — ينفع بإذن الله لتيسير الرزق وللحفظ من المكروه؛ قال ابن عباس رضي الله عنه: من قالهن حين يصبح وحين يمسي ثلاث مرات، أمّنه الله من الغرق والحريق والسرق ومن الشياطين والحية والعقرب</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﴿وَقَدِمْنَا إِلَىٰ مَا عَمِلُوا مِنْ عَمَلٍ فَجَعَلْنَاهُ هَبَاءً مَّنثُورًا﴾ تُقرأ على ماء 137 مرة لمدة 11 يومًا</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دعاء الخروج من البيت: «حَسْبُنَا اللَّهُ سَيُؤْتِينَا اللَّهُ مِن فَضْلِهِ وَرَسُولُهُ إِنَّا إِلَى اللَّهِ رَاغِبُونَ»</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خمس تحصينات يومية: الفاتحة، الإخلاص، المعوذتان، ثم: «بسم الله أرقيك من كل شيء يؤذيك، من شر كل نفس أو عين حاسد، الله يشفيك، بسم الله أرقيك»، «أعيذك بكلمات الله التامة من كل شيطان وهامّة، ومن كل عين لامّة»، «أعيذك بكلمات الله التامات من غضبه وعقابه، ومن شر عباده، ومن همزات الشياطين، وأعوذ بك رب أن يحضرون»، «اللهم ذا السلطان العظيم، والمنّ القديم، وذا الوجه الكريم، ولي الكلمات التامات والدعوات المستجابات، عافنا من أنفس الجن وأعين الإنس»، «أعيذك بكلمات الله التامات التي لا يجاوزهن بر ولا فاجر، من شر ما خلق وذرأ وبرأ، ومن شر ما ينزل من السماء وما يعرج فيها، ومن شر ما ذرأ في الأرض ومن شر ما يخرج منها، ومن شر فتن الليل والنهار، ومن شر طوارق الليل والنهار إلا طارقًا يطرق بخير يا رحمن»، «بسم الله يُبريك من كل داء يؤذيك، من حسد كل حاسد وكل عين، واسم الله يشفيك»</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أعوذ بوجه الله العظيم الذي ليس شيء أعظم منه، وبكلمات الله التامات التي لا يجاوزهن بر ولا فاجر، وبأسماء الله الحسنى كلها ما علمت منها وما لم أعلم، من شر ما خلق وذرأ وبرأ، ومن شر كل دابة هو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الصباح والمساء للحفظ (حديث): «اللهم إني أصبحت في ذمتك وجوارك، اللهم إني أستودعك ديني ونفسي ودنياي وآخرتي وأهلي ومالي، وأعوذ بك يا عظيم من شر خلقك جميعًا، وأعوذ بك من شر ما يُبلس به إبليس وجنوده»</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للأمن من الحرق والغرق: ﴿اللَّهُ الَّذِي نَزَّلَ الْكِتَابَ وَهُوَ يَتَوَلَّى الصَّالِحِينَ﴾ إلى ﴿وَالسَّمَاوَاتُ مَطْوِيَّاتٌ بِيَمِينِهِ سُبْحَانَهُ وَتَعَالَىٰ عَمَّا يُشْرِكُونَ﴾</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للحفظ من السوء، يُقال 3 مرات بعد كل صلاة: «أُعيذ نفسي وديني وأهلي ومالي وولدي وإخواني في ديني، وما رزقني ربي، وخواتيم عملي، ومن يعنيني أمره، بالله الواحد الأحد الصمد الذي لم يلد ولم يولد ولم يكن له كفوًا أحد، وبرب الفلق من شر ما خلق ومن شر غاسق إذا وقب ومن شر النفاثات في العقد ومن شر حاسد إذا حسد، وبرب الناس ملك الناس إله الناس من شر الوسواس الخناس الذي يوسوس في صدور الناس من الجنة والناس»</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إذا خفت أمرًا، فقل: «اللهم إنك لا يكفي منك أحد، وأنت تكفي من كل أحد من خلقك، فاكفني» (وتذكر ما تخاف منه)</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دعاء كان يقوله علي بن الحسين زين العابدين: «بسم الله وبالله، ومن الله، وإلى الله، وفي سبيل الله، وعلى ملة رسول الله صلى الله عليه وسلم، اللهم إليك أسلمت نفسي، وإليك وجهت وجهي، وإليك ألجأت ظهري، وإليك فوّضت أمري، اللهم احفظني بحفظ الإيمان من بين يدي ومن خلفي وعن يميني وعن شمالي ومن فوقي ومن تحتي وما قبلي، وادفع عني بحولك وقوتك، فإنه 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عند الغروب: تُهلّل وتستعيذ بالله، ثم تضع يدك على رأسك وتُمرّها على وجهك وتأخذ لحيتك بيدك وتقول: «أحطت على نفسي وأهلي ومالي وولدي، من غائب وشاهد، بالله الذي لا إله إلا هو، عالم الغيب والشهادة، الرحمن الرحيم، الحي القيوم لا تأخذه سنة ولا نوم» ثم تقرأ آية الكرسي إلى ﴿الْعَلِيُّ الْعَظِيمُ﴾</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إذا كنت تخشى انهيار الدار أو المكان الذي تنام فيه، فاقرأ: ﴿إِنَّ اللَّهَ يُمْسِكُ السَّمَاوَاتِ وَالْأَرْضَ أَن تَزُولَا وَلَئِن زَالَتَا إِنْ أَمْسَكَهُمَا مِنْ أَحَدٍ مِّن بَعْدِهِ إِنَّهُ كَانَ حَلِيمًا غَفُورًا﴾</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5. أذكار وآيات مأثورة للحصانة والحفظ</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آية الكرسي كاملة (21 مرة)، ثم «وَجَعَلْنَا مِن بَيْنِ أَيْدِيهِمْ سَدًّا وَمِنْ خَلْفِهِمْ سَدًّا فَأَغْشَيْنَاهُمْ فَهُمْ لَا يُبْصِرُونَ» (21 مرة)، ثم «يَا مَعْشَرَ الْجِنِّ وَالْإِنسِ إِنِ اسْتَطَعْتُمْ أَن تَنفُذُوا مِنْ أَقْطَارِ السَّمَاوَاتِ وَالْأَرْضِ فَانفُذُوا ۚ لَا تَنفُذُونَ إِلَّا بِسُلْطَانٍ» (21 مرة)</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سورة الشرح كاملة (7 مرات)، ثم: «اللهم يا مسخر القوى للضعيف والغنى للعجيف، أسألك بمكنون سرك الشريف أن تسخّر لي من عبادك كل دنيء وغطريف، يا الله بالطيف، يا الله بالطيف، يا الله بالطيف» — لتسخير العدو والحبيب</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اية الاستجابة: بعد الوضوء وصلاة ركعتين والاستغفار والصلاة على النبي، تُقرأ 40 مرة آية سورة الأنبياء: «وَذَا النُّونِ إِذ ذَّهَبَ مُغَاضِبًا فَظَنَّ أَن لَّن نَّقْدِرَ عَلَيْهِ فَنَادَىٰ فِي الظُّلُمَاتِ أَن لَّا إِلَٰهَ إِلَّا أَنتَ سُبْحَانَكَ إِنِّي كُنتُ مِنَ الظَّالِمِينَ»</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الصباح والمساء: قال رسول الله صلى الله عليه وسلم: قل إذا أصبحت وإذا أمسيت: «اللهم إني أعوذ بك من الهمّ والحزن، والعجز والكسل، والجبن والبخل، وأعوذ بك من غلبة الدين وقهر الرجال»</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وأكرم من ابتُغي، وأرأف من مَلَك، وأجود من سُئل، وأوسع من أعطى، أنت الملك لا شريك لك، والفرد لا ند لك، كل شيء هالك إلا وجهك، لن تُطاع إلا بإذنك، ولن تُعصى إلا بعلمك، أقرب شهيد وأدنى حفيظ، القلوب لك مفضية والسر عندك علانية، الحلال ما أحللت والحرام ما حرّمت، والدين ما شرعت والأمر ما قضيت، والخلق خلقك والعبد عبدك، وأنت الله الرؤوف الرحيم، أسألك وبكل حق هو لك، وبحق السائلين عليك، أن تقبلني في هذه الغداة أو في هذه العشية، وأن تُجيرني من النار بقدرتك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تاج الذكر، تاج التسبيح، تاج الدعاء: «لا إله إلا الله وحده لا شريك له، له الملك وله الحمد وهو على كل شيء قدير» (تاج الذكر)، «سبحان الله وبحمده عدد خلقه ورضا نفسه وزنة عرشه ومداد كلماته» (تاج التسبيح)، «رَبَّنَا آتِنَا فِي الدُّنْيَا حَسَنَةً» (تاج الدعاء)</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«وَلَمَّا دَخَلُوا مِنْ حَيْثُ أَمَرَهُمْ أَبُوهُمْ مَّا كَانَ يُغْنِي عَنْهُم مِّنَ اللَّهِ مِن شَيْءٍ إِلَّا حَاجَةً فِي نَفْسِ يَعْقُوبَ قَضَاهَا، وَإِنَّهُ لَذُو عِلْمٍ لِّمَا عَلَّمْنَاهُ وَلَٰكِنَّ أَكْثَرَ النَّاسِ لَا يَعْلَمُونَ﴾ (سورة يوسف، آية 68) — تُقرأ 7 مرات ثم تُدعى بالحاجة</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ابدأ يومك بهذه الآيات الثلاث: ﴿رَبِّ أَوْزِعْنِي أَنْ أَشْكُرَ نِعْمَتَكَ الَّتِي أَنْعَمْتَ عَلَيَّ وَعَلَىٰ وَالِدَيَّ وَأَنْ أَعْمَلَ صَالِحًا تَرْضَاهُ وَأَصْلِحْ لِي فِي ذُرِّيَّتِي إِنِّي تُبْتُ إِلَيْكَ وَإِنِّي مِنَ الْمُسْلِمِينَ﴾، ﴿رَبَّنَا هَبْ لَنَا مِنْ أَزْوَاجِنَا وَذُرِّيَّاتِنَا قُرَّةَ أَعْيُنٍ وَاجْعَلْنَا لِلْمُتَّقِينَ إِمَامًا﴾، ﴿رَبِّ هَبْ لِي حُكْمًا وَأَلْحِقْنِي بِالصَّالِحِينَ وَاجْعَل لِّي لِسَانَ صِدْقٍ فِي الْآخِرِينَ وَاجْعَلْنِي مِن وَرَثَةِ جَنَّةِ النَّعِيمِ﴾</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اللهم إني أسألك الثبات في الأمر، والعزيمة على الرشد، وأسألك موجبات رحمتك وعزائم مغفرتك، وأسألك شكر نعمتك وحسن عبادتك، وأسألك قلبًا سليمًا ولسانًا صادقًا، وأسألك من خير ما تعلم وأعوذ بك من شر ما تعلم، وأستغفرك لما تعلم، إنك أنت علام الغيوب</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أَنْتَ رَبِّي لَا إِلَهَ إِلَّا أَنْتَ، عَلَيْكَ تَوَكَّلْتُ، وَأَنْتَ رَبُّ الْعَرْشِ الْعَظِيمِ، مَا شَاءَ اللهُ كَانَ وَمَا لَمْ يَشَأْ لَمْ يَكُنْ، 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(7 مرات). أعوذ بعزة الله وقدرته من شر ما أجد وأحاذر (7 مرات). بسم الله الذي لا يضر مع اسمه شيء في الأرض ولا في السماء وهو السميع العليم (7 مرات)</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قل: لن يصيبنا إلا ما كتب الله لنا، هو مولانا، وعلى الله فليتوكل المؤمنون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سبحان الله والحمد لله ولا إله إلا الله والله أكبر، الله الله ربي لا أشرك بك شيئًا. وأيضًا: سبحان الله والحمد لله ولا إله إلا الله والله أكبر، اللهم اهدني اللهم اغفر لي اللهم ارزقني ارحمني</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(3 مرات)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يا كثير الخير يا ذا المعروف يا قديم الإحسان، أحسن إلينا بإحسانك القديم برحمتك يا أرحم الراحمين — تُقرأ 3 مرات عند الصباح قبل أن تُكلّم أحدًا، لسعة الرزق والفرج، دون أن تُخبر أحدًا بهذا الدعاء</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من يسأل الله شيئًا إلا أعطاه إياه: «اللهم أنت خلقتني وأنت تهديني، وأنت تطعمني وأنت تسقيني، وأنت تُميتني وأنت تُحييني» (7 مرات يوميًا صباحًا ومساءً)، ثم: «كريم رسول الله والله أكرمه، فهل من فقير بين الكريمين يُحرم» (3 مرات) ثم ادعُ يُستجاب لك</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دعاء لتنوير القبر والصراط: «الله أكبر كبيرًا، عدد الشفع والوتر، وكلمات الله التامات الطيبات المباركة» (3 مرات صباحًا)</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سبحان الله عدد ما خلق، سبحان الله ملء ما خلق، سبحان الله عدد ما في الأرض والسماء، سبحان الله ملء ما في الأرض والسماء، سبحان الله عدد ما أحصى كتابه، سبحان الله عدد كل شيء، سبحان الله ملء كل شيء. الحمد لله عدد ما خلق، الحمد لله ملء ما خلق، الحمد لله عدد ما في الأرض والسماء، الحمد لله ملء ما في الأرض والسماء، الحمد لله عدد ما أحصى كتابه، الحمد لله عدد كل شيء، الحمد لله ملء كل شيء</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وِرد يومي بالحروف النورانية في فواتح 29 سورة (يُقرأ بسم الله الرحمن الرحيم قبل كل منها): البقرة (الم)، آل عمران (الم)، الأعراف (المص)، يونس (الر)، هود (الر)، يوسف (الر)، الرعد (المر)، إبراهيم (الر)، الحجر (الر)، مريم (كهيعص)، طه (طه)، الشعراء (طسم)، النمل (طس)، القصص (طسم)، العنكبوت (الم)، الروم (الم)، لقمان (الم)، السجدة (الم)، يس (يس)، ص (ص)، غافر (حم)، فصلت (حم)، الشورى (حم عسق)، الزخرف (حم)، الدخان (حم)، الجاثية (حم)، الأحقاف (حم)، ق (ق)، القلم (ن)</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السبع الآيات المنجيات: ﴿قُل لَّن يُصِيبَنَا إِلَّا مَا كَتَبَ اللَّهُ لَنَا هُوَ مَوْلَانَا وَعَلَى اللَّهِ فَلْيَتَوَكَّلِ الْمُؤْمِنُونَ﴾، ﴿وَإِن يَمْسَسْكَ اللَّهُ بِضُرٍّ فَلَا كَاشِفَ لَهُ إِلَّا هُوَ وَإِن يُرِدْكَ بِخَيْرٍ فَلَا رَادَّ لِفَضْلِهِ يُصِيبُ بِهِ مَن يَشَاءُ مِنْ عِبَادِهِ وَهُوَ الْغَفُورُ الرَّحِيمُ﴾، ﴿وَمَا مِن دَابَّةٍ فِي الْأَرْضِ إِلَّا عَلَى اللَّهِ رِزْقُهَا وَيَعْلَمُ مُسْتَقَرَّهَا وَمُسْتَوْدَعَهَا كُلٌّ فِي كِتَابٍ مُّبِينٍ﴾، ﴿إِنِّي تَوَكَّلْتُ عَلَى اللَّهِ رَبِّي وَرَبِّكُم مَّا مِن دَابَّةٍ إِلَّا هُوَ آخِذٌ بِنَاصِيَتِهَا إِنَّ رَبِّي عَلَىٰ صِرَاطٍ مُّسْتَقِيمٍ﴾، ﴿وَكَأَيِّن مِّن دَابَّةٍ لَّا تَحْمِلُ رِزْقَهَا اللَّهُ يَرْزُقُهَا وَإِيَّاكُمْ وَهُوَ السَّمِيعُ الْعَلِيمُ﴾، ﴿مَّا يَفْتَحِ اللَّهُ لِلنَّاسِ مِن رَّحْمَةٍ فَلَا مُمْسِكَ لَهَا وَمَا يُمْسِكْ فَلَا مُرْسِلَ لَهُ مِن بَعْدِهِ وَهُوَ الْعَزِيزُ الْحَكِيمُ﴾، ﴿وَلَئِن سَأَلْتَهُم مَّنْ خَلَقَ السَّمَاوَاتِ وَالْأَرْضَ لَيَقُولُنَّ اللَّهُ قُلْ أَفَرَأَيْتُم مَّا تَدْعُونَ مِن دُونِ اللَّهِ إِنْ أَرَادَنِيَ اللَّهُ بِضُرٍّ هَلْ هُنَّ كَاشِفَاتُ ضُرِّهِ أَوْ أَرَادَنِي بِرَحْمَةٍ هَلْ هُنَّ مُمْسِكَاتُ رَحْمَتِهِ قُلْ حَسْبِيَ اللَّهُ عَلَيْهِ يَتَوَكَّلُ الْمُتَوَكِّلُونَ﴾</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«لا إله إلا الله الجليل الجبار، لا إله إلا الله الواحد القهار، لا إله إلا الله الكريم الستار، لا إله إلا الله الكبير المتعال، لا إله إلا الله وحده لا شريك له، إلهًا واحدًا ربًا وشاهدًا أحدًا وصمدًا ونحن له مسلمون» ثم تُكرر بنفس الصيغة: «...ونحن له عابدون»، «...ونحن له قانتون»، «...ونحن له صابرون»، ثم: «لا إله إلا الله محمد رسول الله، اللهم إني إليك فوّضت أمري وعليك توكلت يا أرحم الراحمين، اللهم صلِّ على محمد وعلى آل محمد كما صليت على إبراهيم وآل إبراهيم، وبارك على محمد وعلى آل محمد كما باركت على إبراهيم وآل إبراهيم في العالمين، إنك حميد مجيد»</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داوم على هذا الذكر يوميًا وستتغير حياتك للأحسن: «الحمد لله» (33 مرة)، «يا مالك» (21 مرة)، «لا إله إلا الله الحي القيوم الحليم الكريم، لا إله إلا الله رب السماوات السبع ورب العرش العظيم» (7 مرات)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آيات الصبر والتوكل عند الابتلاء: ﴿وَلَنَبْلُوَنَّكُم بِشَيْءٍ مِّنَ الْخَوْفِ وَالْجُوعِ وَنَقْصٍ مِّنَ الْأَمْوَالِ وَالْأَنفُسِ وَالثَّمَرَاتِ وَبَشِّرِ الصَّابِرِينَ * الَّذِينَ إِذَا أَصَابَتْهُم مُّصِيبَةٌ قَالُوا إِنَّا لِلَّهِ وَإِنَّا إِلَيْهِ رَاجِعُونَ﴾، ﴿الَّذِينَ قَالَ لَهُمُ النَّاسُ إِنَّ النَّاسَ قَدْ جَمَعُوا لَكُمْ فَاخْشَوْهُمْ فَزَادَهُمْ إِيمَانًا وَقَالُوا حَسْبُنَا اللَّهُ وَنِعْمَ الْوَكِيلُ﴾، ﴿وَمَا كَانَ قَوْلَهُمْ إِلَّا أَن قَالُوا رَبَّنَا اغْفِرْ لَنَا ذُنُوبَنَا وَإِسْرَافَنَا فِي أَمْرِنَا وَثَبِّتْ أَقْدَامَنَا وَانصُرْنَا عَلَى الْقَوْمِ الْكَافِرِينَ﴾، ﴿فَسَتَذْكُرُونَ مَا أَقُولُ لَكُمْ وَأُفَوِّضُ أَمْرِي إِلَى اللَّهِ إِنَّ اللَّهَ بَصِيرٌ بِالْعِبَادِ﴾، ﴿وَذَا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أفضل صيغة للاستغفار، ويُفضّل 70 مرة: ﴿رَبِّ اغْفِرْ لِي وَلِوَالِدَيَّ وَلِمَن دَخَلَ بَيْتِيَ مُؤْمِنًا وَلِلْمُؤْمِنِينَ وَالْمُؤْمِنَاتِ وَلَا تَزِدِ الظَّالِمِينَ إِلَّا تَبَارًا﴾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آيات التسخير: «بسم الله الرحمن الرحيم» (19 مرة)، «اللهم صلِّ على سيدنا محمد الفاتح لما أُغلق، والخاتم لما سبق، ناصر الحق بالحق، الهادي إلى صراطك المستقيم، وعلى آله حق قدره ومقداره العظيم» (19 مرة)، «كهيعص» (195 مرة)، ثم ﴿اللَّهُ الَّذِي خَلَقَ السَّمَاوَاتِ وَالْأَرْضَ وَأَنزَلَ مِنَ السَّمَاءِ مَاءً فَأَخْرَجَ بِهِ مِنَ الثَّمَرَاتِ رِزْقًا لَّكُمْ وَسَخَّرَ لَكُمُ الْفُلْكَ لِتَجْرِيَ فِي الْبَحْرِ بِأَمْرِهِ وَسَخَّرَ لَكُمُ الْأَنْهَارَ * وَسَخَّرَ لَكُمُ الشَّمْسَ وَالْقَمَرَ دَائِبَيْنِ وَسَخَّرَ لَكُمُ اللَّيْلَ وَالنَّهَارَ * وَآتَاكُم مِّن كُلِّ مَا سَأَلْتُمُوهُ وَإِن تَعُدُّوا نِعْمَتَ اللَّهِ لَا تُحْصُوهَا إِنَّ الْإِنسَانَ لَظَلُومٌ كَفَّارٌ﴾ (70 مرة)</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الآيات الست وأجوبتها عند كل شدة: ﴿الَّذِينَ إِذَا أَصَابَتْهُم مُّصِيبَةٌ قَالُوا إِنَّا لِلَّهِ وَإِنَّا إِلَيْهِ رَاجِعُونَ * أُولَٰئِكَ عَلَيْهِمْ صَلَوَاتٌ مِّن رَّبِّهِمْ وَرَحْمَةٌ وَأُولَٰئِكَ هُمُ الْمُهْتَدُونَ﴾، ﴿الَّذِينَ قَالَ لَهُمُ النَّاسُ إِنَّ النَّاسَ قَدْ جَمَعُوا لَكُمْ فَاخْشَوْهُمْ فَزَادَهُمْ إِيمَانًا وَقَالُوا حَسْبُنَا اللَّهُ وَنِعْمَ الْوَكِيلُ * فَانقَلَبُوا بِنِعْمَةٍ مِّنَ اللَّهِ وَفَضْلٍ لَّمْ يَمْسَسْهُمْ سُوءٌ وَاتَّبَعُوا رِضْوَانَ اللَّهِ وَاللَّهُ ذُو فَضْلٍ عَظِيمٍ﴾، ﴿وَذَا النُّونِ إِذ ذَّهَبَ مُغَاضِبًا فَظَنَّ أَن لَّن نَّقْدِرَ عَلَيْهِ فَنَادَىٰ فِي الظُّلُمَاتِ أَن لَّا إِلَٰهَ إِلَّا أَنتَ سُبْحَانَكَ إِنِّي كُنتُ مِنَ الظَّالِمِينَ * فَاسْتَجَبْنَا لَهُ وَنَجَّيْنَاهُ مِنَ الْغَمِّ وَكَذَٰلِكَ نُنجِي الْمُؤْمِنِينَ﴾، ﴿وَأَيُّوبَ إِذْ نَادَىٰ رَبَّهُ أَنِّي مَسَّنِيَ الضُّرُّ وَأَنتَ أَرْحَمُ الرَّاحِمِينَ * فَاسْتَجَبْنَا لَهُ فَكَشَفْنَا مَا بِهِ مِن ضُرٍّ وَآتَيْنَاهُ أَهْلَهُ وَمِثْلَهُم مَّعَهُمْ رَحْمَةً مِّنْ عِندِنَا وَذِكْرَىٰ لِلْعَابِدِينَ﴾، ﴿فَسَتَذْكُرُونَ مَا أَقُولُ لَكُمْ وَأُفَوِّضُ أَمْرِي إِلَى اللَّهِ إِنَّ اللَّهَ بَصِيرٌ بِالْعِبَادِ * فَوَقَاهُ اللَّهُ سَيِّئَاتِ مَا مَكَرُوا وَحَاقَ بِآلِ فِرْعَوْنَ سُوءُ الْعَذَابِ﴾، ﴿وَالَّذِينَ إِذَا فَعَلُوا فَاحِشَةً أَوْ ظَلَمُوا أَنفُسَهُمْ ذَكَرُوا اللَّهَ فَاسْتَغْفَرُوا لِذُنُوبِهِمْ وَمَن يَغْفِرُ الذُّنُوبَ إِلَّا اللَّهُ وَلَمْ يُصِرُّوا عَلَىٰ مَا فَعَلُوا وَهُمْ يَعْلَمُونَ * أُولَٰئِكَ جَزَاؤُهُم مَّغْفِرَةٌ مِّن رَّبِّهِمْ وَجَنَّاتٌ تَجْرِي مِن تَحْتِهَا الْأَنْهَارُ خَالِدِينَ فِيهَا وَنِعْمَ أَجْرُ الْعَامِلِينَ﴾</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دعاء للآخرة: ﴿وَاجْعَلْنِي مِن وَرَثَةِ جَنَّةِ النَّعِيمِ﴾ و﴿رَبِّ ابْنِ لِي عِندَكَ بَيْتًا فِي الْجَنَّةِ وَنَجِّنِي مِن فِرْعَوْنَ وَعَمَلِهِ وَنَجِّنِي مِنَ الْقَوْمِ الظَّالِمِينَ﴾</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«الحمد لله ربي لا أشرك به شيئًا، وأشهد ألا إله إلا الله»</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مجموعة أدعية الاستغفار: ﴿فَقُلْتُ اسْتَغْفِرُوا رَبَّكُمْ إِنَّهُ كَانَ غَفَّارًا * يُرْسِلِ السَّمَاءَ عَلَيْكُم مِّدْرَارًا * وَيُمْدِدْكُمْ بِأَمْوَالٍ وَبَنِينَ وَيَجْعَل لَّكُمْ جَنَّاتٍ وَيَجْعَل لَّكُمْ أَنْهَارًا﴾.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«اللهم إني ظلمت نفسي ظلمًا كثيرًا، ولا يغفر الذنوب إلا أنت، فاغفر لي مغفرة من عندك وارحمني إنك أنت الغفور الرحيم». «رب اغفر لي خطيئتي وجهلي وإسرافي في أمري كله، وما أنت أعلم به مني، اللهم اغفر لي خطاياي وعمدي وجهلي وهزلي وكل ذلك عندي، اللهم اغفر لي ما قدمت وما أخرت وما أسررت وما أعلنت، أنت المقدم وأنت المؤخر وأنت على كل شيء قدير». «أستغفر الله العظيم الذي لا إله إلا هو الحي القيوم وأتوب إليه». «رب اغفر لي وتب علي إنك أنت التواب الرحيم»</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من قال حين يصبح 3 مرات: «الحمد لله رب العالمين، الحمد لله حمدًا كثيرًا طيبًا مباركًا فيه» صرف الله عنه سبعين نوعًا من البلاء أدناها الهمّ (عن سلمان الفارسي)</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كفارة المجلس: «سبحانك اللهم وبحمدك، أشهد أن لا إله إلا أنت، أستغفرك وأتوب إليك» — يُقال قبل القيام من أي مجلس، فيُغفر ما كان فيه من لغط</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من رأى مُبتلًى، فقال: «الحمد لله الذي عافاني مما ابتلاك به، وفضّلني على كثير ممن خلق تفضيلًا» لم يُصبه ذلك البلاء</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6. أدعية تسخير القلوب والزواج</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دخلت عليك بلا إله إلا الله، وألجمت فاك بلا حول ولا قوة إلا بالله، اللهم ملّكني قلب من أحوجتني إليه،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طريقة مجرَّبة ليكون لك هيبة وقبول ومحبة الناس في مجال العمل: لمدة يومين، بعد صلاة المغرب إلى الفجر، تتجه للقبلة وأنت على وضوء وتقرأ سورة العاديات (13 مرة)، ثم تضع يدك على وجهك وتقرأ اسم الله «المحيي» (21 مرة)، ثم تقرأ 7 مرات: «اللهم هب لي جمالًا وقبولًا من فضلك وقدرتك، يا جميل، يا من تقول لشيء كن فيكون»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أسألك بالعرش والكرسي والنور الذي أنزلته على قلب سيدنا محمد صلى الله عليه وسلم أن تُليّن قلب من أحوجتني إليه، وبفضلك اكفني شر من يقدر علي ولا أقدر عليه، برحمتك يا أرحم الراحمين. اللهم إن كثرت ذنوبنا فاغفرها، وإن ظهرت عيوبنا فاسترها، وإن زادت همومنا فأزلها، وإن ضلت أنفسنا طريقها فردها إليك ردًا جميلًا يا الله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ألّف بين قلوبنا، وأصلح ذات بيننا، واهدنا سبل السلام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كما سخّرت النار لإبراهيم، وسخّرت الجبال والحديد لداوود، وسخّرت الجن والشياطين لسليمان، وسخّرت القمر لسيدنا محمد، أسألك أن تُسخّر لي من خلقك من يخدمني ويقضي حاجتي (اذكر حاجتك)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فصلت آية 11 ﴿ثُمَّ اسْتَوَىٰ إِلَى السَّمَاءِ وَهِيَ دُخَانٌ فَقَالَ لَهَا وَلِلْأَرْضِ ائْتِيَا طَوْعًا أَوْ كَرْهًا قَالَتَا أَتَيْنَا طَائِعِينَ﴾ تُقرأ كل سبت واثنين وخميس بعد صلاة العشاء (100 مرة)، ثم يُقال: «اللهم يا من أطاعه من في السماوات والأرض، اجعل (فلانًا) يطيعني، وسخّره إلي بحولك وقوتك» (7 مرات)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لمكانة اجتماعية: ﴿أَمَّن يُجِيبُ الْمُضْطَرَّ إِذَا دَعَاهُ وَيَكْشِفُ السُّوءَ وَيَجْعَلُكُمْ خُلَفَاءَ الْأَرْضِ أَإِلَٰهٌ مَّعَ اللَّهِ قَلِيلًا مَّا تَذَكَّرُونَ﴾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ما يُقال للمتزوج بعد عقد النكاح: «بارك الله لك، وبارك عليك، وجمع بينكما في خير» و«اللهم بارك فيهما، وبارك لهما في أبنائهما» و«على الخير والبركة وعلى خير طائر»</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ما يقول المتزوج إذا دخل على زوجته ليلة الزفاف: يأخذ بناصيتها ويقول: «اللهم إني أسألك من خيرها وخير ما جُبلت عليه، وأعوذ بك من شرها وشر ما جُبلت عليه»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7. أذكار النوم والطمأنينة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علشان تعرف تنام، قل قبل النوم: «اللهم غارت النجوم وهدأت العيون وأنت حي قيوم، لا تأخذك سنة ولا نوم، يا حي يا قيوم، أهدئ ليلي ونم عيني»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بسم الله على قلبي حتى يهدأ ويطمئن، بسم الله على خاطري حتى ينجبر، بسم الله على نفسي حتى تطيب، بسم الله على أحلامي حتى تتحقق، استودعتك روحي وأقداري وأحوالي وما أرجوه، اللهم لا خذلان ولا خيبات فيما هو قادم وفيما هو آتٍ، يا رب وإن أُغلقت كل الأبواب يبقى بابك الأوسع، وإن خابت كل الظنون فالثقة بك، ربي لا تكلني إلى أحد</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سلّمت أمري للذي لا يغفل ولا ينام، ولن يكسر بخاطري، ولن يردّني خائبًا</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قبل النوم، قل حتى يُغنيك الله ويُبعد عنك الفقر: «اللهم أنت الأول فليس قبلك شيء، وأنت الآخر فليس بعدك شيء، وأنت الظاهر فليس فوقك شيء، وأنت الباطن فليس دونك شيء، اقضِ عني الدين وأغنني من الفقر،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قبل النوم يوميًا: «اللهم فوضت أمري للذي لا يغفل ولا ينام، توكلت على الله الحي الذي لا يموت الذي لا يغفل ولا ينام، إني توكلت على الله وفوضت أمري لله. اللهم إن نمت على همّ فأيقظني على فرج، اللهم إن نمت على عسر فأيقظني على يسر، اللهم إن نمت على حزن فأيقظني على فرح، اللهم إن نمت على شقاء فأيقظني على سعادة، اللهم إن نمت على ضلال فأيقظني على هداية، اللهم إن نمت على ذنب فأيقظني على توبة، اللهم إن نمت على فقر فأيقظني على غنى، اللهم إن نمت على مرض فأيقظني على شفاء، اللهم إن نمت على ابتلاء فأيقظني على عافية، يا رب الأرض والسماء»</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لرؤيا صادقة قبل النوم: تقول «يا لطيف» (313 مرة) قبل النوم وأنت على طهارة، ثم تدعو: «يا خفي الألطاف، نجني مما أخاف، وأرني من لطفك المصون بحق اسمك المكنون». فسوف ترى ما لا يراه غيرك، ولا تُخبر به أحدًا، وما ستراه في نومك سيكون خيرًا لك، فاحتفظ به لنفسك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لو عندك ضائقة أو مريض أو محبوس: قبل النوم وأنت طاهر، تُقرأ سورة الشمس، سورة الليل، وسورة التين (كل واحدة 7 مرات)، ثم تدعو: «اللهم اجعل لي من أمري فرجًا ومخرجًا»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لمعرفة حل مشكلتك عبر الرؤيا (بشرط النوم على طهارة تامة، وفراش ولباس طاهرين): تُقرأ سورة الشمس وضحاها (7 مرات)، سورة الليل إذا يغشى (7 مرات)، وسورة التين والزيتون (7 مرات)، ثم يُقال: «اللهم اجعل لي من أمري فرجًا ومخرجًا» — سيأتيك هاتف في المنام في الليلة الأولى أو الثالثة أو الخامسة أو السابعة يعطيك المخرج والحل</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حديث «يا علي، لا تنم إلا وأن تأتي بخمس أشياء»: قراءة القرآن كله (يكفي عنها سورة الإخلاص 3 مرات)، التصدق بـ4000 درهم (يكفي عنها الفاتحة 3 مرات)، زيارة الكعبة (يكفي عنها «لا إله إلا الله وحده لا شريك له، له الملك وله الحمد، يحيي ويميت وهو على كل شيء قدير» 10 مرات)، حفظ مكانك في الجنة (يكفي عنها «لا حول ولا قوة إلا بالله العلي العظيم» 10 مرات)، إرضاء الخصوم (يكفي عنها «أستغفر الله العظيم الذي لا إله إلا هو الحي القيوم وأتوب إليه» 10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«باسمك ربي وضعت جنبي، وبك أرفعه، فإن أمسكت نفسي فارحمها، وإن أرسلتها فاحفظها بما تحفظ به عبادك الصالحين»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8. الصلاة على النبي ﷺ</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صلِّ على أصل الكمال المطلق والجمال المحقق، أفضل الخلق، ونور تجليات الحق، صلاة تفيض علينا نورًا وقبولًا ومحبة الرسول، صلاة تُنال بها الجمال والكمال والجلال، واجعلني بحبه موصولًا، وبكرمك وعنايتك مشمولًا، وعلى آله وصحبه وسلم (7 مرات) — ثم تُقرأ سورة مريم من الآية 1 إلى 4، ثم: «اللهم أغننا حد الكفاية واكفنا شر البلايا، فسيكفيكهم الله وهو السميع العليم، وكفى بربك هاديًا ونصيرًا، اللهم حقق لي كل ما أتمنى واجعل فيه الخير بقدرتك يا قادر يا قدير» (3 مرات لمدة 3 أيام)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الصلاة النارية (4444 مرة): «اللهم صلِّ صلاة كاملة وسلّم سلامًا تامًا على سيدنا محمد الذي تنحل به العُقد، وتنفرج به الكرب، وتُقضى به الحوائج، وتُنال به الرغائب وحسن الخواتيم، ويُستسقى الغمام بوجهه الكريم، وصلى الله على سيدنا محمد وعلى آله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صلِّ وسلم وبارك على سيدنا محمد وآله صلاة قوة ومدد، تحمي بها الروح والجسد، ولا يقدر بها علينا أحد، وتحفظ بها الأهل والولد، وتُعيذنا بها من شر النفاثات في العقد ومن شر حاسد إذا حسد، يا مولانا، بحق ﴿قُلْ هُوَ اللَّهُ أَحَدٌ * اللَّهُ الصَّمَدُ * لَمْ يَلِدْ وَلَمْ يُولَدْ * وَلَمْ يَكُن لَّهُ كُفُوًا أَحَدٌ﴾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إذا أردت ثوابًا كبيرًا (يكتبها 70 ملكًا، ثوابها 1000 صباح): «جزى الله عنا سيدنا محمدًا صلى الله عليه وسلم ما هو أهله»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تُقرأ يوميًا 7 مرات، ويوم الجمعة 10 مرات: «اللهم صلِّ على سيدنا محمد صلاة تُحسّن بها الأخلاق، وتُيسّر بها الأرزاق، وتدفع بها المشاق، وتملأ بها الآفاق، وعلى آله وصحبه وسلم، صلاة دائمة من يوم خلقت الدنيا إلى يوم التلاق، وسترنا بين يديك يا عزيز يا خلاق»</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دعاء الاستغاثة السريعة: الصلاة والسلام على النبي «يا سيدي يا رسول الله، أغثني سريعًا بعزة الله» (33 مرة، على يقين بحضور قلب وخشوع)، ثم: «اللهم صلِّ وسلم وبارك على سيدنا محمد صلاة تأتينا منك برزق وفرج، وتدفع بها عنا الفتن والبلاء والغلاء والحرج، وتُخرجنا من الضيق الذي طوره حرج»</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9. أدعية المناسبات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النصف من شعبان: تُقرأ سورة الدخان، ثم: «اللهم يا ذا المنّ ولا يُمَنّ عليه، يا ذا الجلال والإكرام، يا ذا الطول والإنعام، اللهم إن كنت قد كتبتني عندك في أم الكتاب شقيًا أو محرومًا أو مقترًا علي في الرزق، فامحُ اللهم بفضلك شقاوتي وحرماني وتقتيري، وأثبتني عندك في أم الكتاب سعيدًا موفقًا مرزوقًا، فأنت قلت وقولك الحق المبين: يمحو الله ما يشاء ويثبت وعنده أم الكتاب»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ليلة النصف من شعبان (نسخة أخرى): «اللهم فاطر السماوات والأرض، عالم الغيب والشهادة، إني أعهد إليك في هذه الحياة الدنيا خائفًا مستجيرًا مستغفرًا راغبًا إليك، أني أشهد أن لا إله إلا أنت وحدك لا شريك لك، وأن سيدنا محمدًا عبدك ورسولك. فإنك إن تكلني إلى نفسي تقرّبني من الشر وتباعدني من الخير، وإني لا أثق إلا برحمتك، فاجعله لي عندك عهدًا» (×3) «توفينيه وتؤديه إلي يوم القيامة، فإنك لا تخلف الميعاد. اللهم إني أُشهدك أني تصدقت بعرضي على كل من أساء إلي، هذا عطائي في هذه الليلة حتى أنال عطاءك من رضاك ومغفرتك وحبك». صلاة مستحبة في ليلة النصف من شعبان يُقضى بها حاجة الدنيا والآخرة: 4 ركعات بعد صلاة المغرب (ركعتان ثم تسليم، ثم ركعتان)، الفاتحة مرة واحدة والإخلاص 10 مرات في كل ركعة، وبعد الصلاة: «يا رب اغفر لنا» (10 مرات)، «يا رب ارحمنا» (10 مرات)، «يا رب تب علينا» (10 مرات)، سورة الإخلاص (21 مرة)، «سبحان الذي يُحيي الموتى ويُميت الأحياء وهو على كل شيء قدير» (10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يوم الثلاثاء (يُقال صباح كل ثلاثاء رجاء لطف الله من كل مكروه): «اللهم يا كافي البلاء، اكفنا البلاء قبل نزوله من السماء، والطف بنا وبالمسلمين فيما نزل من السماء، يا الله يا الله يا الله يا الله يا الله يا الله يا الله» (3 مرات). «يا لطيفًا لم يزل، الطف بنا فيما نزل، إنك لطيف لم تزل، ألطف بنا وبالمسلمين» (3 مرات). «يا لطيفًا بخلقه، يا عليمًا بخلقه، يا خبيرًا بخلقه، ألطف بنا يا لطيف يا عليم يا خبير» (3 مرات). «يا عالمًا بما ينزل، اكفنا شر ما ينزل قبل أن ينزل حتى لا ينزل» (3 مرات). «يا عالمًا بما يكون، اكفنا شر ما يكون قبل أن يكون حتى لا يكون» (3 مرات). ثم: «اللهم إنا أنزلنا بك ما يهمنا من أمور الدنيا والآخرة، فإنه لا يرفع البلاء إلا من أنزله، في كل لحظة أبدًا، عدد خلقه ورضا نفسه وزنة عرشه ومداد كلماته» (3 مرات)، ثم الصلاة على النبي والفاتحة</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يوم عرفات: «لا إله إلا الله وحده لا شريك له، له الملك وله الحمد وهو على كل شيء قدير» (1000 مرة)، «سبحان الله والحمد لله ولا إله إلا الله والله أكبر» (1000 مرة)، «أستغفر الله» (1000 مرة)، سورة الإخلاص (1000 مرة)، الصلاة على النبي (1000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10. آيات وأدعية عامة (ثبات وتوكل)</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ربي قد آتيتني من الملك وعلمتني من تأويل الأحاديث، فاطر السماوات والأرض أنت وليي في الدنيا والآخرة، توفني مسلمًا وألحقني بالصالحين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أسألك من الخير كله، عاجله وآجله، ما علمت منه وما لم أعلم، وأعوذ بك من الشر كله، عاجله وآجله، ما علمت منه وما لم أعلم. اللهم إني أسألك من خير ما سألك عبدك ونبيك محمد صلى الله عليه وسلم، وأعوذ بك من شر ما عاذ منه عبدك ونبيك. اللهم إني أسألك الجنة وما قرّب إليها من قول أو عمل، وأعوذ بك من النار وما قرّب إليها من قول أو عمل، وأسألك أن تجعل كل قضاء تقضيه لي خيرًا»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أعوذ بك من زوال نعمتك، وتحوّل عافيتك، وفجاءة نقمتك، وجميع سخطك. اللهم أدِم علينا نعمك وبارك لنا فيها واحفظها من الزوال</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ما دعا به مشتاق لأمر إلا وحقق الله أمره بإذنه: «اللهم إني أسألك فعل الخيرات، وترك المنكرات، وحب المساكين، وأن تغفر لي وترحمني، وإذا أردت فتنة في قوم فتوفني غير مفتون، وأسألك حبك وحب من يحبك وحب عمل يقرّب إلى حبك»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يدبّر الأمر من السماء إلى الأرض (آية سجدة الله يدبر الأمر)</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إنا نسألك زيادة في الدين، وبركة في العمر، وصحة في الجسد، وسعة في الرزق، وتوبة قبل الموت، وشهادة عند الموت، ومغفرة بعد الموت، وعفوًا عند الحساب، وأمانًا من العذاب، ونصيبًا من الجنة، وارزقنا النظر إلى وجهك الكريم. اللهم ارحم موتانا وموتى المسلمين، واشفِ مرضانا ومرضى المسلمين، اللهم اغفر للمسلمين والمسلمات والمؤمنين والمؤمنات الأحياء منهم والأموات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من اعتز بك فلن يذل، ومن اهتدى بك فلن يضل، ومن استكثر بك فلن يقل، ومن استقوى بك فلن يضعف، ومن استغنى بك فلن يفتقر، ومن استنصر بك فلن يُخذل، ومن استعان بك فلن يُغلب، ومن توكل عليك فلن يخيب، ومن جعلك ملاذه فلن يضيع، ومن اعتصم بك فقد هُدي إلى صراط مستقيم، اللهم فكن لنا وليًا ونصيرًا، وكن لنا معينًا ومجيرًا، إنك كنت بنا بصيرًا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دعاء القنوت: «اللهم اهدني فيمن هديت، وعافني فيمن عافيت، وتولني فيمن توليت، وبارك لي فيما أعطيت، وقني شر ما قضيت، فإنك تقضي ولا يُقضى عليك، إنه لا يذل من واليت، تباركت ربنا وتعاليت» ثم: «اللهم إني أعوذ برضاك من سخطك، وأعوذ بمعافاتك من عقوبتك، وأعوذ بك منك، لا أُحصي ثناءً عليك، أنت كما أثنيت على نفسك»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كراهية تمني الموت من ضر نزل بالإنسان: «اللهم أحيني ما كانت الحياة خيرًا لي، وتوفني إذا كانت الوفاة خيرًا لي»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11. أدعية الشفاء من المرض</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الشفاء: «اللهم يا عالم الخفية، يا كاشف البلية، يا من السماء بقدرته مبنية، ويا من الأرض بقدرته مدحية، ويا من الشمس بنور جلاله مشرقة مضيئة، ويا من نجّى يوسف من العبودية، يا مقبلًا على كل نفسٍ ذكية، يا من ليس له بواب يُرجى ولا وزير يُخشى ولا صاحب يُنادى، ولا تزيده حوائج العباد إلا جودًا وكرمًا، صلِّ على سيدنا محمد واشفني»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لا تُشمت أعدائي بدائي، واجعل القرآن العظيم دوائي وشفائي، أنت ثقتي ورجائي، واجعل حسن ظني بك شفائي. اللهم ثبّت علي عقلي وديني، وبك يا رب ثبّت لي يقيني، وارزقني رزقًا حلالًا يكفيني، وأبعد عني شر من يؤذيني، ولا تُحوجني لطبيب يداويني. اللهم استرني على وجه الأرض، اللهم ارحمني في بطن الأرض، اللهم اغفر لي يوم العرض عليك. بسم الله الرحمن الرحيم طريقي، والرحمن رفيقي، والرحيم يحرسني من كل شيء يلمسني. اللهم أعوذ بك من شر النفاثات في العقد ومن شر حاسد إذا حسد. 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اللهم يا مسهّل الشديد، ويا مليّن الحديد، ويا منجز الوعيد، ويا من هو كل يوم في أمر جديد، أخرجني من حَلَق الضيق إلى أوسع الطريق، بك أدفع ما لا أطيق، ولا حول ولا قوة إلا بالله العلي العظيم. أسألك اللهم بقدرتك التي حفظت بها يونس في بطن الحوت، ورحمتك التي شفيت بها أيوب بعد الابتلاء، ألا تُبقي لي همًا ولا حزنًا ولا ضيقًا ولا سقمًا إلا فرّجته، وإن أصبحت بحزن فأمسِني بفرح، وإن نمت على ضيق فأيقظني على فرج، وإن كنت بحاجة فلا تكلني إلى سواك، وأن تحفظني لمن يحبني وتحفظ لي أحبتي. اللهم إنك لا تُحمّل نفسًا فوق طاقتها، فلا تُحمّلني من كرب الحياة ما لا طاقة لي به، وباعد بيني وبين مصائب الدنيا وتقلّب حوادثها كما باعدت بين المشرق والمغرب. اللهم بشّرني بالخير كما بشّرت يعقوب بيوسف، وبشّرني بالفرح كما بشّرت زكريا بيحيى»</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أسرار البسملة («بسم الله الرحمن الرحيم»): (1) تُقرأ 313 مرة على مريض خاشعًا، وتُصلَّى الصلاة الطبية: «اللهم صلِّ على سيدنا محمد طبّ القلوب ودوائها، وعافية الأبدان وشفائها، ونور الأبصار وضيائها، وقوت الأرواح وغذائها، وعلى آله وصحبه وسلم» — يشفي الله المريض بإذنه. (2) تُقرأ 786 مرة على كوب ماء صباحًا وتُشربه لمدة 7 أيام — يُذهب الله عنك البلادة ويعطيك الحفظ والذكاء، ويجلب النفع ويبعد البلاء. (3) تُقرأ 12000 مرة وأنت متوضئ مستقبل القبلة، كل 1000 مرة تُصلي ركعتين وتدعو بما تريد — تُقضى حاجتك بإذن الله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للمريض: «لا إله إلا الله الحليم الكريم، لا إله إلا الله العلي العظيم، لا إله إلا الله رب السماوات السبع ورب العرش العظيم، لا إله إلا الله وحده لا شريك له، له الملك وله الحمد وهو على كل شيء قدير، الحمد لله الذي لا إله إلا هو وهو للحمد أهل وهو على كل شيء قدير، وسبحان الله ولا إله إلا الله والله أكبر ولا حول ولا قوة إلا بالله. إلهي، أذهب البأس رب الناس، اشفِ وأنت الشافي، لا شفاء إلا شفاؤك، شفاءً لا يغادر سقمًا. إلهي، أذهب البأس رب الناس، بيدك الشفاء، لا كاشف له إلا أنت، يا رب العالمين آمين. إلهي، إني أسألك من عظيم لطفك وكرمك وسترك الجميل أن تشفيه وتمده بالصحة والعافية. إلهي، لا ملجأ ولا منجى منك إلا إليك،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ما من عبد مسلم يعود مريضًا لم يحضر أجله، فيقول 7 مرات: «أسأل الله العظيم رب العرش العظيم أن يشفيك» إلا عوفي</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عند زيارة المريض، يُقال: «لا بأس، طهور إن شاء الله» و«اللهم اشفِ عبدك، ينكأ لك عدوًا، أو يمشي لك إلى جنازة»</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من أحسّ وجعًا في جسده، يضع يده على مكان الألم ويقول: «بسم الله» (3 مرات)، ثم يقول 7 مرات: «أعوذ بالله وقدرته من شر ما أجد وأحاذر»</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12. أدعية قيام الليل والعبادة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تجعل الملائكة توقظك لقيام الليل: «اللهم صلِّ على محمد وعلى آل محمد، اللهم لا تُؤمني مكرك، ولا تُنسني ذكرك، ولا تهتك عني سترك، ولا تجعلني من الغافلين. اللهم ابعثني في أحب الأوقات إليك، واستعملني بأحب الطاعات إليك، حتى أذكرك فتذكرني، وأسألك فتعطيني، وأدعوك فتستجيب لي، عزّ جارك وجلّ ثناؤك ولا إله غيرك، اجعلني في عياذك وجوارك من شر كل ذي شر ومن شر الشيطان الرجيم،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خذني إليك مني، وارزقني الفناء عني، ولا تجعلني مفتونًا بنفسي محجوبًا بحسي، واكشف لي عن كل سر مكتوم،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رب جبرائيل وميكائيل وإسرافيل، فاطر السماوات والأرض، عالم الغيب والشهادة، أنت تحكم بين عبادك فيما كانوا فيه يختلفون، اهدني لما اختُلف فيه من الحق بإذنك، إنك تهدي من تشاء إلى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إلهي، إن ضعف قلبي في السير إليك، فاحملني حمل الكرام عليك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يا مُسهّل الجبال الراسية، ومُليّن القلوب القاسية، وهادي العباد العاصية، سخّر لنا جنود الأرض وملائكة السماء. اللهم جنّبنا أذى الدنيا وحيرة النفس وحزن الليل وبكاء القلب وسوء الخاتمة. اللهم إني لا أعلم متى يحين موعد رجوعي إليك، فأحسن خاتمتي، ولا تأخذني من هذه الدنيا إلا وأنت راضٍ عني</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ثلاثة أدعية لا تنساها في السجود: «اللهم إني أسألك حسن الخاتمة»، «اللهم ارزقني توبة نصوحًا قبل الموت»، «اللهم يا مقلّب القلوب ثبّت قلبي على دينك»</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13. أدعية الذرية والأولاد</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للحفاظ على الأولاد: ﴿وَالَّذِينَ يَقُولُونَ رَبَّنَا هَبْ لَنَا مِنْ أَزْوَاجِنَا وَذُرِّيَّاتِنَا قُرَّةَ أَعْيُنٍ وَاجْعَلْنَا لِلْمُتَّقِينَ إِمَامًا﴾ و﴿رَبِّ هَبْ لِي مِن لَّدُنكَ ذُرِّيَّةً طَيِّبَةً إِنَّكَ سَمِيعُ الدُّعَاءِ﴾</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الدعاء قبل الجماع (لحفظ الولد من الشيطان): «بسم الله، اللهم جنّبنا الشيطان وجنّب الشيطان ما رزقتنا»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التحنيك عند ولادة المولود: كان النبي صلى الله عليه وسلم يُؤتى بالصبيان فيدعو لهم بالبركة ويُحنّكهم (يمضغ التمر حتى يلين ثم يدلك به حنك الصبي)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14. أدعية طلب العلم والفهم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لطلب العلم يجعل صاحبه نابغة، يُردد كل يوم: «اللهم زدني علمًا وفهمًا، يا كاشف الأسرار، يا عالم السر والخفيات، اكشف لي الحُجب عن وجوه العلوم والأسئلة حتى أطّلع على حقيقتها، واحفظني عن الخطأ أو الضلالة، وأنت الموفق لكل أمر وأنت علام الغيوب، اللهم ارزقني فهم النبيين، وحفظ المرسلين، وإلهام الملائكة المقربين، بجاه سيدنا محمد صلى الله عليه وسلم سيد الأولين والآخرين»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15. دعاء ختم القرآن الكريم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ختم القرآن الكريم - الشيخ عبدالرحمن الحذيفي:</w:t>
      </w:r>
    </w:p>
    <w:p>
      <w:pPr>
        <w:bidi/>
        <w:spacing w:after="200" w:line="340"/>
        <w:jc w:val="right"/>
      </w:pPr>
      <w:r>
        <w:rPr>
          <w:rFonts w:ascii="Times New Roman" w:cs="Times New Roman" w:eastAsia="Times New Roman" w:hAnsi="Times New Roman"/>
          <w:sz w:val="24"/>
          <w:szCs w:val="24"/>
          <w:rtl/>
        </w:rPr>
        <w:t xml:space="preserve">صدق الله العظيم الذي لا إله إلا هو، المتوحد في الجلال، بكمال الجمال، تعظيمًا وتكبيرًا، المتفرد بتصريف الأحوال والأمور على التفصيل والإجمال، تقديرًا وتدبيرًا، المتعالي بعظمته، ﴿الَّذِي نَزَّلَ الْفُرْقَانَ عَلَىٰ عَبْدِهِ لِيَكُونَ لِلْعَالَمِينَ نَذِيرًا﴾ [الفرقان: 1].</w:t>
      </w:r>
    </w:p>
    <w:p>
      <w:pPr>
        <w:bidi/>
        <w:spacing w:after="200" w:line="340"/>
        <w:jc w:val="right"/>
      </w:pPr>
      <w:r>
        <w:rPr>
          <w:rFonts w:ascii="Times New Roman" w:cs="Times New Roman" w:eastAsia="Times New Roman" w:hAnsi="Times New Roman"/>
          <w:sz w:val="24"/>
          <w:szCs w:val="24"/>
          <w:rtl/>
        </w:rPr>
        <w:t xml:space="preserve">صدق الله الرحمن الرحيم، صدق الحليم العظيم، وصدق رسوله الكريم، صدق من بعثه الله شاهدًا ومبشرًا ونذيرًا، ﴿وَدَاعِيًا إِلَى اللَّهِ بِإِذْنِهِ وَسِرَاجًا مُّنِيرًا﴾ [الأحزاب: 46]، ونحن على ما قال خالقنا ورازقنا ومولانا من الشاهدين، وبآياته من الموقنين، ولدينه من المنقادين الخاشعين.</w:t>
      </w:r>
    </w:p>
    <w:p>
      <w:pPr>
        <w:bidi/>
        <w:spacing w:after="200" w:line="340"/>
        <w:jc w:val="right"/>
      </w:pPr>
      <w:r>
        <w:rPr>
          <w:rFonts w:ascii="Times New Roman" w:cs="Times New Roman" w:eastAsia="Times New Roman" w:hAnsi="Times New Roman"/>
          <w:sz w:val="24"/>
          <w:szCs w:val="24"/>
          <w:rtl/>
        </w:rPr>
        <w:t xml:space="preserve">اللهم لك الحمد على ما يسّرت من تلاوة كتابك، ومن صيام شهر رمضان وقيامه.</w:t>
      </w:r>
    </w:p>
    <w:p>
      <w:pPr>
        <w:bidi/>
        <w:spacing w:after="200" w:line="340"/>
        <w:jc w:val="right"/>
      </w:pPr>
      <w:r>
        <w:rPr>
          <w:rFonts w:ascii="Times New Roman" w:cs="Times New Roman" w:eastAsia="Times New Roman" w:hAnsi="Times New Roman"/>
          <w:sz w:val="24"/>
          <w:szCs w:val="24"/>
          <w:rtl/>
        </w:rPr>
        <w:t xml:space="preserve">اللهم لك الحمد على أن هديتنا لمعالم دينك الذي ارتضيته لنفسك وبنيته على خمس: شهادة أن لا إله إلا الله، وأن محمدًا رسول الله، وإقام الصلاة، وإيتاء الزكاة، وصوم رمضان، وحج البيت الحرام.</w:t>
      </w:r>
    </w:p>
    <w:p>
      <w:pPr>
        <w:bidi/>
        <w:spacing w:after="200" w:line="340"/>
        <w:jc w:val="right"/>
      </w:pPr>
      <w:r>
        <w:rPr>
          <w:rFonts w:ascii="Times New Roman" w:cs="Times New Roman" w:eastAsia="Times New Roman" w:hAnsi="Times New Roman"/>
          <w:sz w:val="24"/>
          <w:szCs w:val="24"/>
          <w:rtl/>
        </w:rPr>
        <w:t xml:space="preserve">اللهم لك الحمد والشكر على الإيمان والقرآن.</w:t>
      </w:r>
    </w:p>
    <w:p>
      <w:pPr>
        <w:bidi/>
        <w:spacing w:after="200" w:line="340"/>
        <w:jc w:val="right"/>
      </w:pPr>
      <w:r>
        <w:rPr>
          <w:rFonts w:ascii="Times New Roman" w:cs="Times New Roman" w:eastAsia="Times New Roman" w:hAnsi="Times New Roman"/>
          <w:sz w:val="24"/>
          <w:szCs w:val="24"/>
          <w:rtl/>
        </w:rPr>
        <w:t xml:space="preserve">اللهم لك الحمد على أن أرسلت إلينا أفضل رسلك، وأنزلت عليه أفضل كتبك، وأحسنها نظامًا في الدنيا والآخرة، وأفصحها كلامًا، وأبينها حلالًا وحرامًا، وأعلاها مقامًا، كتاب عظيم الشأن، عظيم السلطان، مشرق البرهان، محفوظ من الزيادة والنقصان، ﴿لَّا يَأْتِيهِ الْبَاطِلُ مِن بَيْنِ يَدَيْهِ وَلَا مِنْ خَلْفِهِ تَنزِيلٌ مِّنْ حَكِيمٍ حَمِيدٍ﴾ [فصلت: 42]، ﴿كِتَابٌ أُحْكِمَتْ آيَاتُهُ ثُمَّ فُصِّلَتْ مِن لَّدُنْ حَكِيمٍ خَبِيرٍ﴾ [هود: 1].</w:t>
      </w:r>
    </w:p>
    <w:p>
      <w:pPr>
        <w:bidi/>
        <w:spacing w:after="200" w:line="340"/>
        <w:jc w:val="right"/>
      </w:pPr>
      <w:r>
        <w:rPr>
          <w:rFonts w:ascii="Times New Roman" w:cs="Times New Roman" w:eastAsia="Times New Roman" w:hAnsi="Times New Roman"/>
          <w:sz w:val="24"/>
          <w:szCs w:val="24"/>
          <w:rtl/>
        </w:rPr>
        <w:t xml:space="preserve">اللهم لك الحمد على نعمك العظيمة، وآلائك الجسيمة، ولك الحمد والشكر على نعمك الظاهرة والباطنة التي لا يحصيها غيرك، ما علمنا منها وما لم نعلم، لك الحمد حتى ترضى، وإذا رضيت حمدًا وشكرًا لا ينتهي أولاه، ولا ينفد أخراه، إنك أنت الله لا إله إلا أنت، أهل الوفاء والحمد.</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وبارك على محمد وعلى آل محمد، كما باركت على إبراهيم وعلى آل إبراهيم إنك حميد مجيد، وسلِّم تسليمًا كثيرًا.</w:t>
      </w:r>
    </w:p>
    <w:p>
      <w:pPr>
        <w:bidi/>
        <w:spacing w:after="200" w:line="340"/>
        <w:jc w:val="right"/>
      </w:pPr>
      <w:r>
        <w:rPr>
          <w:rFonts w:ascii="Times New Roman" w:cs="Times New Roman" w:eastAsia="Times New Roman" w:hAnsi="Times New Roman"/>
          <w:sz w:val="24"/>
          <w:szCs w:val="24"/>
          <w:rtl/>
        </w:rPr>
        <w:t xml:space="preserve">اللهم إنا عبيدك، بنو عبيدك، بنو إمائك، نواصينا بيدك، عدل فينا قضاؤك، نسألك اللهم بكل اسم هو لك، سميت به نفسك، أو أنزلته في كتابك، أو استأثرت به في علم الغيب عندك، أو علمته أحدًا من خلقك، أن تجعل القرآن العظيم ربيع قلوبنا، وجلاء همومنا وغمومنا، ونور أبصارنا، وهدايتنا في الدنيا والآخرة. اللهم ذكّرنا منه ما نسينا، وعلّمنا منه ما جهلنا. اللهم ارزقنا تلاوته على الوجه الذي يرضيك عنا آناء الليل وأطراف النهار، يا رب العالمين! اللهم اجعلنا ممن يقيم حروفه وحدوده، ولا تجعلنا ممن يقيم حروفه ويضيع حدوده. اللهم اجعله شاهدًا لنا، واجعله شفيعًا، يا رب العالمين! اللهم اجعلنا ممن اتبع القرآن فقاده إلى رضوانك وإلى جنات النعيم، ولا تجعلنا ممن اتبعه القرآن فزُجّ في قفاه إلى النار. اللهم اجعلنا من أهل القرآن الذين هم أهلك وخاصتك، يا أرحم الراحمين،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رضوانك والجنة، ونعوذ بك اللهم من سخطك ومن النار. اللهم إنا نسألك الجنة وما قرّب إليها من قول أو عمل، ونعوذ بك اللهم من النار وما قرّب إليها من قول أو عمل. اللهم إنا نسألك من الخير كله عاجله وآجله، ما علمنا منه وما لم نعلم، ونعوذ بك اللهم من الشر كله عاجله وآجله، ما علمنا منه وما لم نعلم.</w:t>
      </w:r>
    </w:p>
    <w:p>
      <w:pPr>
        <w:bidi/>
        <w:spacing w:after="200" w:line="340"/>
        <w:jc w:val="right"/>
      </w:pPr>
      <w:r>
        <w:rPr>
          <w:rFonts w:ascii="Times New Roman" w:cs="Times New Roman" w:eastAsia="Times New Roman" w:hAnsi="Times New Roman"/>
          <w:sz w:val="24"/>
          <w:szCs w:val="24"/>
          <w:rtl/>
        </w:rPr>
        <w:t xml:space="preserve">اللهم إنا نسألك أن تعفو عنا، اللهم إنك عفو تحب العفو فاعف عنا،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عيشة نقية، وميتة سوية، ومردًا غير مخزيّ ولا فاضح، يا رب العالمين!</w:t>
      </w:r>
    </w:p>
    <w:p>
      <w:pPr>
        <w:bidi/>
        <w:spacing w:after="200" w:line="340"/>
        <w:jc w:val="right"/>
      </w:pPr>
      <w:r>
        <w:rPr>
          <w:rFonts w:ascii="Times New Roman" w:cs="Times New Roman" w:eastAsia="Times New Roman" w:hAnsi="Times New Roman"/>
          <w:sz w:val="24"/>
          <w:szCs w:val="24"/>
          <w:rtl/>
        </w:rPr>
        <w:t xml:space="preserve">اللهم اغفر لجميع موتى المسلمين وارحمهم، الذين شهدوا بأنك الإله الحق، وأن محمدًا عبدك ورسولك، وماتوا على ذلك. اللهم عافهم واعفُ عنهم، اللهم أكرم نزلهم، ووسّع مدخلهم، واغسلهم من خطاياهم بالماء والثلج والبرد. اللهم جازهم بالإحسان إحسانًا، وجازهم بالسيئات عفوًا وغفرانًا. اللهم أعذهم من عذاب القبر، يا أرحم الراحمين!</w:t>
      </w:r>
    </w:p>
    <w:p>
      <w:pPr>
        <w:bidi/>
        <w:spacing w:after="200" w:line="340"/>
        <w:jc w:val="right"/>
      </w:pPr>
      <w:r>
        <w:rPr>
          <w:rFonts w:ascii="Times New Roman" w:cs="Times New Roman" w:eastAsia="Times New Roman" w:hAnsi="Times New Roman"/>
          <w:sz w:val="24"/>
          <w:szCs w:val="24"/>
          <w:rtl/>
        </w:rPr>
        <w:t xml:space="preserve">اللهم ارحمنا إذا صرنا إلى ما صاروا إليه، اللهم ارحمنا إذا توسّدنا التراب، يا رب العالمين! اللهم ارحمنا قبل الموت، اللهم ارحمنا في جميع أحوالنا وفي جميع أمورنا. اللهم اجعل كلامنا من الدنيا آخره «لا إله إلا الله». اللهم توفنا على الإيمان، اللهم اغفر لنا ما سلف وكان، اللهم احفظنا فيما بقي من الزمان. اللهم إنا نسألك أن ترحمنا يا رب العالمين برحمتك، اللهم لا تردنا خائبين.</w:t>
      </w:r>
    </w:p>
    <w:p>
      <w:pPr>
        <w:bidi/>
        <w:spacing w:after="200" w:line="340"/>
        <w:jc w:val="right"/>
      </w:pPr>
      <w:r>
        <w:rPr>
          <w:rFonts w:ascii="Times New Roman" w:cs="Times New Roman" w:eastAsia="Times New Roman" w:hAnsi="Times New Roman"/>
          <w:sz w:val="24"/>
          <w:szCs w:val="24"/>
          <w:rtl/>
        </w:rPr>
        <w:t xml:space="preserve">اللهم حضرنا ختم كتابك، اللهم مرّغنا خدودنا على أعتاب بابك، اللهم إنا نرجو رحمتك، ونخاف عذابك، اللهم لا تردنا يا ذا الجلال والإكرام! اللهم إن طردتنا فمن يؤوينا؟! اللهم إن باعدتنا فمن يقربنا؟! اللهم إن عذبتنا فمن ينصرنا؟! ليس لنا إله غيرك. اللهم إن لك عبيدًا غيرنا قد أخلصوا لك العبادة، يا رب العالمين، وعبدوك حق عبادتك، اللهم إنا نسألك يا رب العالمين أن تحقق فيك رجاءنا. اللهم إن رحمتك أوسع من ذنوبنا، وإن مغفرتك أوسع من ذنوبنا، وإن رحمتك أرجى عندنا من أعمالنا. اللهم لا تكلنا إلى أنفسنا، يا رب العالمين!</w:t>
      </w:r>
    </w:p>
    <w:p>
      <w:pPr>
        <w:bidi/>
        <w:spacing w:after="200" w:line="340"/>
        <w:jc w:val="right"/>
      </w:pPr>
      <w:r>
        <w:rPr>
          <w:rFonts w:ascii="Times New Roman" w:cs="Times New Roman" w:eastAsia="Times New Roman" w:hAnsi="Times New Roman"/>
          <w:sz w:val="24"/>
          <w:szCs w:val="24"/>
          <w:rtl/>
        </w:rPr>
        <w:t xml:space="preserve">اللهم اغفر لنا، ولوالدينا، ولأولادنا، ولزوجاتنا، وللمسلمين الأحياء والميتين.</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تختم لنا بخير، وأن تجعل عواقب أمورنا إلى خير. اللهم أصلح لنا ديننا الذي هو عصمة أمرنا، اللهم أصلح لنا دنيانا التي فيها معاشنا، اللهم أصلح لنا آخرتنا التي إليها معادنا. اللهم اجعل الحياة زيادة لنا في كل خير، اللهم اجعل الموت راحة لنا من كل شر.</w:t>
      </w:r>
    </w:p>
    <w:p>
      <w:pPr>
        <w:bidi/>
        <w:spacing w:after="200" w:line="340"/>
        <w:jc w:val="right"/>
      </w:pPr>
      <w:r>
        <w:rPr>
          <w:rFonts w:ascii="Times New Roman" w:cs="Times New Roman" w:eastAsia="Times New Roman" w:hAnsi="Times New Roman"/>
          <w:sz w:val="24"/>
          <w:szCs w:val="24"/>
          <w:rtl/>
        </w:rPr>
        <w:t xml:space="preserve">يا من أظهر الجميل وستر القبيح! يا من لا يؤاخذ بالجريرة ولا يهتك الستر! يا حسن التجاوز! يا سامع كل نجوى، ويا منتهى كل شكوى! يا كريم الصفح! يا عظيم المنّ! يا مبتدئ النعم قبل استحقاقها! يا سيدنا، ويا مولانا، ويا غاية رغبتنا! نسألك اللهم ألا تشوي خلقنا بالنار، اللهم أعذنا من النار، اللهم أعذنا من عذاب القبر، يا رب العالمين! اللهم أعذنا من الضلال، يا أرحم الراحمين! اللهم ثبّتنا عند السؤال، يا أكرم الأكرمين!</w:t>
      </w:r>
    </w:p>
    <w:p>
      <w:pPr>
        <w:bidi/>
        <w:spacing w:after="200" w:line="340"/>
        <w:jc w:val="right"/>
      </w:pPr>
      <w:r>
        <w:rPr>
          <w:rFonts w:ascii="Times New Roman" w:cs="Times New Roman" w:eastAsia="Times New Roman" w:hAnsi="Times New Roman"/>
          <w:sz w:val="24"/>
          <w:szCs w:val="24"/>
          <w:rtl/>
        </w:rPr>
        <w:t xml:space="preserve">إلهنا ومولانا، تمّ نورك فهديتنا فلك الحمد، عَظُم حلمك فغفرت فلك الحمد. إلهنا وربنا، وجهك أكرم الوجوه، وعطيتك أفضل العطية وأهناها، تُطاع فتُشكر، وتُعصى فتغفر، وتكشف الضر، وتشفي السقيم، وتغفر الذنب العظيم، وتقبل التوبة، ولا يجزي بآلائك أحد، ولا يبلغ مدحتك قول قائل، أنت الله لا إله إلا أنت.</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وأنصَر من ابتُغي، وأرأف من مَلَك، وأجود من سُئل، وأوسع من أعطى، أنت الملك لا شريك لك، والفرد لا ند لك، كل شيء هالك إلا وجهك، لن تُطاع إلا بإذنك، ولن تُعصى إلا بعلمك، يا رب العالمين! أقرب شهيد وأدنى حفيظ، حُلت دون النفوس، وأخذت بالنواصي، وكتبت الآثار، ونسخت الآجال، القلوب لك مفضية، والسر عندك علانية، الحلال ما أحللت، والحرام ما حرمت، والدين ما شرعت، والأمر ما قضيت، الخلق خلقك، والعباد عبادك، وأنت الله الرؤوف الرحيم.</w:t>
      </w:r>
    </w:p>
    <w:p>
      <w:pPr>
        <w:bidi/>
        <w:spacing w:after="200" w:line="340"/>
        <w:jc w:val="right"/>
      </w:pPr>
      <w:r>
        <w:rPr>
          <w:rFonts w:ascii="Times New Roman" w:cs="Times New Roman" w:eastAsia="Times New Roman" w:hAnsi="Times New Roman"/>
          <w:sz w:val="24"/>
          <w:szCs w:val="24"/>
          <w:rtl/>
        </w:rPr>
        <w:t xml:space="preserve">نسألك اللهم في هذه الليلة بوجهك الكريم، أن تجيرنا من النار، اللهم أجرنا من النار. اللهم احشرنا تحت لواء سيد المرسلين، واجعلنا معه من المقربين، يا رب العالمين! اللهم اجعلنا يوم القيامة من الآمنين المطمئنين الذين ﴿لَا خَوْفٌ عَلَيْهِمْ وَلَا هُمْ يَحْزَنُونَ﴾ [يونس: 62]. اللهم ثبّتنا على الصراط، يا رب العالمين! اللهم سهّل علينا كل عقبة دون الجنة، حتى تبلغنا إياها. اللهم إنا نسألك العفو والعافية في أمورنا كلها، في الدين والدنيا والآخرة.</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تُبيّض وجوهنا يوم تسودّ الوجوه، اللهم آتنا كتابنا بأيماننا، اللهم آتِ نفوسنا تقواها، زكّها أنت خير من زكّاها، أنت وليها ومولاها، لا إله لنا غيرك.</w:t>
      </w:r>
    </w:p>
    <w:p>
      <w:pPr>
        <w:bidi/>
        <w:spacing w:after="200" w:line="340"/>
        <w:jc w:val="right"/>
      </w:pPr>
      <w:r>
        <w:rPr>
          <w:rFonts w:ascii="Times New Roman" w:cs="Times New Roman" w:eastAsia="Times New Roman" w:hAnsi="Times New Roman"/>
          <w:sz w:val="24"/>
          <w:szCs w:val="24"/>
          <w:rtl/>
        </w:rPr>
        <w:t xml:space="preserve">اللهم هذه أيدينا قد رُفعت إليك، وهذه وجوهنا قد نُصبت إلى وجهك، يا أكرم الأكرمين! وهذه قلوبنا قد أنابت إليك، وهذه جباهنا سجدت لك، والمنة لك، يا أكرم الأكرمين!</w:t>
      </w:r>
    </w:p>
    <w:p>
      <w:pPr>
        <w:bidi/>
        <w:spacing w:after="200" w:line="340"/>
        <w:jc w:val="right"/>
      </w:pPr>
      <w:r>
        <w:rPr>
          <w:rFonts w:ascii="Times New Roman" w:cs="Times New Roman" w:eastAsia="Times New Roman" w:hAnsi="Times New Roman"/>
          <w:sz w:val="24"/>
          <w:szCs w:val="24"/>
          <w:rtl/>
        </w:rPr>
        <w:t xml:space="preserve">اللهم تقبل دعاءنا، واغفر ذنوبنا. اللهم يا ذا الجلال والإكرام، اختم لنا شهرنا رمضان برضوانك، وجُد علينا بمنّك وامتنانك. اللهم احفظ لنا حسناتنا، ولا تُبطلها، اللهم تقبل منا كل صغير وكبير، ولا تُبطل أعمالنا، اللهم امحُ سيئاتنا، يا رب العالمين! اللهم اجعلنا عندك من السعداء، اللهم اغفر لنا أجمعين. اللهم اجعل هذا المجتمع مجتمعًا مرحومًا، واجعل تفرقنا من بعده تفرقًا معصومًا، ولا تجعل فينا ولا معنا ولا منا شقيًا ولا محرومًا، يا رب العالمين، يا أكرم الأكرمين!</w:t>
      </w:r>
    </w:p>
    <w:p>
      <w:pPr>
        <w:bidi/>
        <w:spacing w:after="200" w:line="340"/>
        <w:jc w:val="right"/>
      </w:pPr>
      <w:r>
        <w:rPr>
          <w:rFonts w:ascii="Times New Roman" w:cs="Times New Roman" w:eastAsia="Times New Roman" w:hAnsi="Times New Roman"/>
          <w:sz w:val="24"/>
          <w:szCs w:val="24"/>
          <w:rtl/>
        </w:rPr>
        <w:t xml:space="preserve">يا من لا تراه في الدنيا العيون، ولا تخالطه الظنون، ولا يصفه الواصفون، ولا تغيره الحوادث، ولا يخشى الدوائر، ويعلم مكاييل البحار، ويعلم مثاقيل الجبال، وعدد قطر الأمطار، وعدد ورق الأشجار، ولا تواري منه سماء سماءً، ولا أرض أرضًا، ولا بحر ما في قعره، ولا جبل ما في وعره، نسألك اللهم أن تجعل خير أعمارنا آخرها، وخير أعمالنا خواتمها، وخير أيامنا يوم لقاك،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موجبات رحمتك، وعزائم مغفرتك، والغنيمة من كل بر، والسلامة من كل إثم، والفوز بالجنة، والنجاة من النار.</w:t>
      </w:r>
    </w:p>
    <w:p>
      <w:pPr>
        <w:bidi/>
        <w:spacing w:after="200" w:line="340"/>
        <w:jc w:val="right"/>
      </w:pPr>
      <w:r>
        <w:rPr>
          <w:rFonts w:ascii="Times New Roman" w:cs="Times New Roman" w:eastAsia="Times New Roman" w:hAnsi="Times New Roman"/>
          <w:sz w:val="24"/>
          <w:szCs w:val="24"/>
          <w:rtl/>
        </w:rPr>
        <w:t xml:space="preserve">اللهم إنا نعوذ بك من سوء القضاء، وشماتة الأعداء، ودرك الشقاء، وجهد البلاء.</w:t>
      </w:r>
    </w:p>
    <w:p>
      <w:pPr>
        <w:bidi/>
        <w:spacing w:after="200" w:line="340"/>
        <w:jc w:val="right"/>
      </w:pPr>
      <w:r>
        <w:rPr>
          <w:rFonts w:ascii="Times New Roman" w:cs="Times New Roman" w:eastAsia="Times New Roman" w:hAnsi="Times New Roman"/>
          <w:sz w:val="24"/>
          <w:szCs w:val="24"/>
          <w:rtl/>
        </w:rPr>
        <w:t xml:space="preserve">اللهم احفظنا بالإسلام قائمين، اللهم احفظنا بالإسلام قاعدين، اللهم احفظنا بالإسلام راقدين، اللهم لا تُشمت بنا الأعداء ولا الحاسدين.</w:t>
      </w:r>
    </w:p>
    <w:p>
      <w:pPr>
        <w:bidi/>
        <w:spacing w:after="200" w:line="340"/>
        <w:jc w:val="right"/>
      </w:pPr>
      <w:r>
        <w:rPr>
          <w:rFonts w:ascii="Times New Roman" w:cs="Times New Roman" w:eastAsia="Times New Roman" w:hAnsi="Times New Roman"/>
          <w:sz w:val="24"/>
          <w:szCs w:val="24"/>
          <w:rtl/>
        </w:rPr>
        <w:t xml:space="preserve">اللهم أعنا ولا تُعن علينا، اللهم انصرنا ولا تنصر علينا، اللهم امكر لنا ولا تمكر بنا، اللهم اهدنا ويسر لنا الهدى، يا رب العالمين، يا أكرم الأكرمين، ويا أرحم الراحمين!</w:t>
      </w:r>
    </w:p>
    <w:p>
      <w:pPr>
        <w:bidi/>
        <w:spacing w:after="200" w:line="340"/>
        <w:jc w:val="right"/>
      </w:pPr>
      <w:r>
        <w:rPr>
          <w:rFonts w:ascii="Times New Roman" w:cs="Times New Roman" w:eastAsia="Times New Roman" w:hAnsi="Times New Roman"/>
          <w:sz w:val="24"/>
          <w:szCs w:val="24"/>
          <w:rtl/>
        </w:rPr>
        <w:t xml:space="preserve">اللهم أحسن عاقبتنا في الأمور كلها، وأجرنا من خزي الدنيا وعذاب الآخرة.</w:t>
      </w:r>
    </w:p>
    <w:p>
      <w:pPr>
        <w:bidi/>
        <w:spacing w:after="200" w:line="340"/>
        <w:jc w:val="right"/>
      </w:pPr>
      <w:r>
        <w:rPr>
          <w:rFonts w:ascii="Times New Roman" w:cs="Times New Roman" w:eastAsia="Times New Roman" w:hAnsi="Times New Roman"/>
          <w:sz w:val="24"/>
          <w:szCs w:val="24"/>
          <w:rtl/>
        </w:rPr>
        <w:t xml:space="preserve">اللهم ألّف بين قلوب المسلمين، اللهم أصلح ذات بينهم، اللهم اهدهم سبل السلام، اللهم أخرجهم من الظلمات إلى النور، اللهم انصرهم على عدوك وعدوهم، يا رب العالمين! اللهم اشرح صدورهم، اللهم يسّر أمورهم، اللهم تولَّ أمورهم، إنك على كل شيء قدير.</w:t>
      </w:r>
    </w:p>
    <w:p>
      <w:pPr>
        <w:bidi/>
        <w:spacing w:after="200" w:line="340"/>
        <w:jc w:val="right"/>
      </w:pPr>
      <w:r>
        <w:rPr>
          <w:rFonts w:ascii="Times New Roman" w:cs="Times New Roman" w:eastAsia="Times New Roman" w:hAnsi="Times New Roman"/>
          <w:sz w:val="24"/>
          <w:szCs w:val="24"/>
          <w:rtl/>
        </w:rPr>
        <w:t xml:space="preserve">اللهم ارحم المسلمين رحمة تُغنيهم بها عن رحمة من سواك، اللهم أصلح أحوالهم كلها، يا رب العالمين! اللهم ألّف بين قلوب المسلمين وبين ولاتهم، واجعلهم متعاونين على الخير والهدى، والبر والتقوى، إنك أنت الله لا إله إلا أنت، أنت الله مقلّب القلوب، وأنت على كل شيء قدير. اللهم اجمع كلمة المسلمين على الحق، اللهم احفظ مقدسات المسلمين وديارهم وأعراضهم وحرماتهم،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ألهمنا والمسلمين رشدنا، اللهم أعذنا من شرور أنفسنا، اللهم إنا نعوذ بك من إبليس وذريته، ومن سيئات أعمالنا، ومن شر كل ذي شر، يا رب العالمين! اللهم إنا نسألك يا ذا الجلال والإكرام، يا أرحم الراحمين، أن ترفع درجاتنا في جنات النعيم.</w:t>
      </w:r>
    </w:p>
    <w:p>
      <w:pPr>
        <w:bidi/>
        <w:spacing w:after="200" w:line="340"/>
        <w:jc w:val="right"/>
      </w:pPr>
      <w:r>
        <w:rPr>
          <w:rFonts w:ascii="Times New Roman" w:cs="Times New Roman" w:eastAsia="Times New Roman" w:hAnsi="Times New Roman"/>
          <w:sz w:val="24"/>
          <w:szCs w:val="24"/>
          <w:rtl/>
        </w:rPr>
        <w:t xml:space="preserve">اللهم أنت ربنا وإلهنا، اتكالنا عليك، والرغبة عظمت عندك، يا رب العالمين! وأنت الله لا إله إلا أنت، لك الدنيا والآخرة، أنت على كل شيء قدير. اللهم اختم لنا بالمغفرة في أمورنا كلها، اللهم وفقنا لطاعاتك، وجنّبنا معاصيك. اللهم طهّر قلوبنا من النفاق، وأعمالنا من الرياء، وأعيننا من الخيانة، وألسنتنا من الكذب. اللهم اجعل بلادنا آمنة مطمئنة رخاءً سخاءً، يا رب العالمين! اللهم عمّ بالخير المسلمين، يا أكرم الأكرمين! اللهم أدم الأمن والاستقرار في بلادنا، يا رب العالمين!</w:t>
      </w:r>
    </w:p>
    <w:p>
      <w:pPr>
        <w:bidi/>
        <w:spacing w:after="200" w:line="340"/>
        <w:jc w:val="right"/>
      </w:pPr>
      <w:r>
        <w:rPr>
          <w:rFonts w:ascii="Times New Roman" w:cs="Times New Roman" w:eastAsia="Times New Roman" w:hAnsi="Times New Roman"/>
          <w:sz w:val="24"/>
          <w:szCs w:val="24"/>
          <w:rtl/>
        </w:rPr>
        <w:t xml:space="preserve">اللهم أنت الله لا إله إلا أنت، نسألك يا ذا الجلال والإكرام عفوك ومغفرتك. اللهم اجعلنا ممن وُفّق لليلة القدر، وقامها إيمانًا واحتسابًا، وقَبِلَتها منه، يا رب العالمين!</w:t>
      </w:r>
    </w:p>
    <w:p>
      <w:pPr>
        <w:bidi/>
        <w:spacing w:after="200" w:line="340"/>
        <w:jc w:val="right"/>
      </w:pPr>
      <w:r>
        <w:rPr>
          <w:rFonts w:ascii="Times New Roman" w:cs="Times New Roman" w:eastAsia="Times New Roman" w:hAnsi="Times New Roman"/>
          <w:sz w:val="24"/>
          <w:szCs w:val="24"/>
          <w:rtl/>
        </w:rPr>
        <w:t xml:space="preserve">اللهم احفظ إمامنا بحفظك، اللهم وفقه بتوفيقك، اللهم خذ بناصيته لما تحب وترضى، اللهم أصلح بطانته، وأعنه على أمور دينه ودنياه. اللهم وفّق ولاة المسلمين لما تحب وترضى، ولما فيه الخير للمسلمين.</w:t>
      </w:r>
    </w:p>
    <w:p>
      <w:pPr>
        <w:bidi/>
        <w:spacing w:after="200" w:line="340"/>
        <w:jc w:val="right"/>
      </w:pPr>
      <w:r>
        <w:rPr>
          <w:rFonts w:ascii="Times New Roman" w:cs="Times New Roman" w:eastAsia="Times New Roman" w:hAnsi="Times New Roman"/>
          <w:sz w:val="24"/>
          <w:szCs w:val="24"/>
          <w:rtl/>
        </w:rPr>
        <w:t xml:space="preserve">اللهم لك الحمد كله، ولك الملك كله، ولك الأمر كله، لا هادي لما أضللت، ولا مضل لما هديت، ولا مباعد لما قربت، ولا مقرب لما باعدت. اللهم ابسط علينا من بركاتك وفضلك ورحمتك ورزقك.</w:t>
      </w:r>
    </w:p>
    <w:p>
      <w:pPr>
        <w:bidi/>
        <w:spacing w:after="200" w:line="340"/>
        <w:jc w:val="right"/>
      </w:pPr>
      <w:r>
        <w:rPr>
          <w:rFonts w:ascii="Times New Roman" w:cs="Times New Roman" w:eastAsia="Times New Roman" w:hAnsi="Times New Roman"/>
          <w:sz w:val="24"/>
          <w:szCs w:val="24"/>
          <w:rtl/>
        </w:rPr>
        <w:t xml:space="preserve">اللهم إنا نسألك الأمن يوم الخوف، ونسألك النعيم المقيم الذي لا يحول ولا يزول.</w:t>
      </w:r>
    </w:p>
    <w:p>
      <w:pPr>
        <w:bidi/>
        <w:spacing w:after="200" w:line="340"/>
        <w:jc w:val="right"/>
      </w:pPr>
      <w:r>
        <w:rPr>
          <w:rFonts w:ascii="Times New Roman" w:cs="Times New Roman" w:eastAsia="Times New Roman" w:hAnsi="Times New Roman"/>
          <w:sz w:val="24"/>
          <w:szCs w:val="24"/>
          <w:rtl/>
        </w:rPr>
        <w:t xml:space="preserve">اللهم حبّب إلينا الإيمان وزيّنه في قلوبنا، وكرّه إلينا الكفر والفسوق والعصيان، واجعلنا من الراشدين، يا أكرم الأكرمين!</w:t>
      </w:r>
    </w:p>
    <w:p>
      <w:pPr>
        <w:bidi/>
        <w:spacing w:after="200" w:line="340"/>
        <w:jc w:val="right"/>
      </w:pPr>
      <w:r>
        <w:rPr>
          <w:rFonts w:ascii="Times New Roman" w:cs="Times New Roman" w:eastAsia="Times New Roman" w:hAnsi="Times New Roman"/>
          <w:sz w:val="24"/>
          <w:szCs w:val="24"/>
          <w:rtl/>
        </w:rPr>
        <w:t xml:space="preserve">اللهم إنا نعوذ بك من قلب لا يخشع، ومن دعاء لا يُسمع، ومن علم لا ينفع،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من خير ما سألك منه نبيك ورسولك محمد صلى الله عليه وسلم وعبادك الصالحون وأولياؤك المقربون، ونعوذ بك اللهم من شر ما استعاذك منه نبيك ورسولك محمد صلى الله عليه وسلم وعبادك الصالحون وأنبياؤك،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تتقبل دعاءنا، وأن ترحم وقوفنا بين يديك. اللهم هذا الدعاء وهذا العمل، وأنت الله لا إله إلا أنت، تقبل منا أعمالنا وأقوالنا ودعاءنا، واغفر لنا يا أرحم الراحمين ما خالط ذلك مما لا ترضاه، يا أكرم الأكرمين!</w:t>
      </w:r>
    </w:p>
    <w:p>
      <w:pPr>
        <w:bidi/>
        <w:spacing w:after="200" w:line="340"/>
        <w:jc w:val="right"/>
      </w:pPr>
      <w:r>
        <w:rPr>
          <w:rFonts w:ascii="Times New Roman" w:cs="Times New Roman" w:eastAsia="Times New Roman" w:hAnsi="Times New Roman"/>
          <w:sz w:val="24"/>
          <w:szCs w:val="24"/>
          <w:rtl/>
        </w:rPr>
        <w:t xml:space="preserve">اللهم إنا نسألك الإخلاص في القول والعمل، ونسألك اللهم الاستقامة على سنة رسولك صلى الله عليه وسلم.</w:t>
      </w:r>
    </w:p>
    <w:p>
      <w:pPr>
        <w:bidi/>
        <w:spacing w:after="200" w:line="340"/>
        <w:jc w:val="right"/>
      </w:pPr>
      <w:r>
        <w:rPr>
          <w:rFonts w:ascii="Times New Roman" w:cs="Times New Roman" w:eastAsia="Times New Roman" w:hAnsi="Times New Roman"/>
          <w:sz w:val="24"/>
          <w:szCs w:val="24"/>
          <w:rtl/>
        </w:rPr>
        <w:t xml:space="preserve">اللهم لا تردنا خائبين يا ذا الجلال والإكرام!</w:t>
      </w:r>
    </w:p>
    <w:p>
      <w:pPr>
        <w:bidi/>
        <w:spacing w:after="200" w:line="340"/>
        <w:jc w:val="right"/>
      </w:pPr>
      <w:r>
        <w:rPr>
          <w:rFonts w:ascii="Times New Roman" w:cs="Times New Roman" w:eastAsia="Times New Roman" w:hAnsi="Times New Roman"/>
          <w:sz w:val="24"/>
          <w:szCs w:val="24"/>
          <w:rtl/>
        </w:rPr>
        <w:t xml:space="preserve">اللهم ﴿تَقَبَّلْ مِنَّا إِنَّكَ أَنتَ السَّمِيعُ الْعَلِيمُ﴾ [البقرة: 127]، ﴿وَتُبْ عَلَيْنَا إِنَّكَ أَنتَ التَّوَّابُ الرَّحِيمُ﴾ [البقرة: 128].</w:t>
      </w:r>
    </w:p>
    <w:p>
      <w:pPr>
        <w:bidi/>
        <w:spacing w:after="200" w:line="340"/>
        <w:jc w:val="right"/>
      </w:pPr>
      <w:r>
        <w:rPr>
          <w:rFonts w:ascii="Times New Roman" w:cs="Times New Roman" w:eastAsia="Times New Roman" w:hAnsi="Times New Roman"/>
          <w:sz w:val="24"/>
          <w:szCs w:val="24"/>
          <w:rtl/>
        </w:rPr>
        <w:t xml:space="preserve">﴿رَبَّنَا لَا تُؤَاخِذْنَا إِن نَّسِينَا أَوْ أَخْطَأْنَا رَبَّنَا وَلَا تَحْمِلْ عَلَيْنَا إِصْرًا كَمَا حَمَلْتَهُ عَلَى الَّذِينَ مِن قَبْلِنَا رَبَّنَا وَلَا تُحَمِّلْنَا مَا لَا طَاقَةَ لَنَا بِهِ وَاعْفُ عَنَّا وَاغْفِرْ لَنَا وَارْحَمْنَا أَنتَ مَوْلَانَا فَانصُرْنَا عَلَى الْقَوْمِ الْكَافِرِينَ﴾ [البقرة: 286].</w:t>
      </w:r>
    </w:p>
    <w:p>
      <w:pPr>
        <w:bidi/>
        <w:spacing w:after="200" w:line="340"/>
        <w:jc w:val="right"/>
      </w:pPr>
      <w:r>
        <w:rPr>
          <w:rFonts w:ascii="Times New Roman" w:cs="Times New Roman" w:eastAsia="Times New Roman" w:hAnsi="Times New Roman"/>
          <w:sz w:val="24"/>
          <w:szCs w:val="24"/>
          <w:rtl/>
        </w:rPr>
        <w:t xml:space="preserve">﴿وَلَا تَجْعَلْ فِي قُلُوبِنَا غِلًّا لِّلَّذِينَ آمَنُوا رَبَّنَا إِنَّكَ رَؤُوفٌ رَّحِيمٌ﴾ [الحشر: 10].</w:t>
      </w:r>
    </w:p>
    <w:p>
      <w:pPr>
        <w:bidi/>
        <w:spacing w:after="200" w:line="340"/>
        <w:jc w:val="right"/>
      </w:pPr>
      <w:r>
        <w:rPr>
          <w:rFonts w:ascii="Times New Roman" w:cs="Times New Roman" w:eastAsia="Times New Roman" w:hAnsi="Times New Roman"/>
          <w:sz w:val="24"/>
          <w:szCs w:val="24"/>
          <w:rtl/>
        </w:rPr>
        <w:t xml:space="preserve">اللهم اغفر لنا، يا أرحم الراحمين! اللهم إنا نسألك يا ذا الجلال والإكرام أن توفقنا فيما بقي من ساعات في شهر رمضان لما تحبه وترضاه.</w:t>
      </w:r>
    </w:p>
    <w:p>
      <w:pPr>
        <w:bidi/>
        <w:spacing w:after="200" w:line="340"/>
        <w:jc w:val="right"/>
      </w:pPr>
      <w:r>
        <w:rPr>
          <w:rFonts w:ascii="Times New Roman" w:cs="Times New Roman" w:eastAsia="Times New Roman" w:hAnsi="Times New Roman"/>
          <w:sz w:val="24"/>
          <w:szCs w:val="24"/>
          <w:rtl/>
        </w:rPr>
        <w:t xml:space="preserve">اللهم إنا نعوذ برضاك من سخطك، وبمعافاتك من عقوبتك، وبك منك، لا نُحصي ثناءً عليك.</w:t>
      </w:r>
    </w:p>
    <w:p>
      <w:pPr>
        <w:bidi/>
        <w:spacing w:after="200" w:line="340"/>
        <w:jc w:val="right"/>
      </w:pPr>
      <w:r>
        <w:rPr>
          <w:rFonts w:ascii="Times New Roman" w:cs="Times New Roman" w:eastAsia="Times New Roman" w:hAnsi="Times New Roman"/>
          <w:sz w:val="24"/>
          <w:szCs w:val="24"/>
          <w:rtl/>
        </w:rPr>
        <w:t xml:space="preserve">اللهم صلِّ وسلّم وبارك على عبدك ورسولك محمد سيد الأولين والآخرين، وعلى آله وصحبه أجمعين.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16. العمرة وأدعيتها</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الإحرام: يُحرم المسلم من الميقات المحدد له، ثم يتجرد من ثيابه ويغتسل كما يغتسل من الجنابة (سنة للرجال والنساء حتى الحائض والنفساء)، ثم يلبس ثياب الإحرام ويلف رداءه على كتفه (ولا يُخرج الكتف الأيمن إلا في طواف القدوم)، ثم يُصلي الفريضة إن كان وقتها، وإلا صلى ركعتين ينوي بهما سنة الوضوء (وإن لم يُصل فلا حرج).</w:t>
      </w:r>
    </w:p>
    <w:p>
      <w:pPr>
        <w:bidi/>
        <w:spacing w:after="200" w:line="340"/>
        <w:jc w:val="right"/>
      </w:pPr>
      <w:r>
        <w:rPr>
          <w:rFonts w:ascii="Times New Roman" w:cs="Times New Roman" w:eastAsia="Times New Roman" w:hAnsi="Times New Roman"/>
          <w:sz w:val="24"/>
          <w:szCs w:val="24"/>
          <w:rtl/>
        </w:rPr>
        <w:t xml:space="preserve">إذا فرغ من الصلاة أحرم وقال: «لبيك عمرة» (ولمن يؤدي العمرة عن شخص متوفى، يقول: «اللهم لبيك عمرة عن فلان»، مع أن النية تكفي). يَحرُم بعد الإحرام: الطيب، والنساء، ولبس المخيط، والأخذ من شعر الجسم، والصيد.</w:t>
      </w:r>
    </w:p>
    <w:p>
      <w:pPr>
        <w:bidi/>
        <w:spacing w:after="200" w:line="340"/>
        <w:jc w:val="right"/>
      </w:pPr>
      <w:r>
        <w:rPr>
          <w:rFonts w:ascii="Times New Roman" w:cs="Times New Roman" w:eastAsia="Times New Roman" w:hAnsi="Times New Roman"/>
          <w:sz w:val="24"/>
          <w:szCs w:val="24"/>
          <w:rtl/>
        </w:rPr>
        <w:t xml:space="preserve">التلبية: «لبيك اللهم لبيك، لبيك لا شريك لك لبيك، إن الحمد والنعمة لك والملك، لا شريك لك» — يرفع الرجل صوته بها، والمرأة تقولها بقدر ما يُسمع من بجوارها فقط. يُستحب الإكثار من التلبية، خصوصًا عند تغيّر الأحوال (كصعود مرتفع أو نزول منخفض، أو إقبال الليل أو النهار)، ثم يسأل الله رضوانه والجنة ويستعيذ برحمته من النار. والتلبية مشروعة من الإحرام إلى بدء الطواف (في العمرة)، ومن الإحرام إلى رمي جمرة العقبة يوم العيد (في الحج).</w:t>
      </w:r>
    </w:p>
    <w:p>
      <w:pPr>
        <w:bidi/>
        <w:spacing w:after="200" w:line="340"/>
        <w:jc w:val="right"/>
      </w:pPr>
      <w:r>
        <w:rPr>
          <w:rFonts w:ascii="Times New Roman" w:cs="Times New Roman" w:eastAsia="Times New Roman" w:hAnsi="Times New Roman"/>
          <w:sz w:val="24"/>
          <w:szCs w:val="24"/>
          <w:rtl/>
        </w:rPr>
        <w:t xml:space="preserve">دخول المسجد الحرام: يُقدّم رجله اليمنى ويقول: «بسم الله، والصلاة والسلام على رسول الله، اللهم اغفر لي ذنوبي، وافتح لي أبواب رحمتك، أعوذ بالله العظيم، وبوجهه الكريم، وبسلطانه القديم، من الشيطان الرجيم»</w:t>
      </w:r>
    </w:p>
    <w:p>
      <w:pPr>
        <w:bidi/>
        <w:spacing w:after="200" w:line="340"/>
        <w:jc w:val="right"/>
      </w:pPr>
      <w:r>
        <w:rPr>
          <w:rFonts w:ascii="Times New Roman" w:cs="Times New Roman" w:eastAsia="Times New Roman" w:hAnsi="Times New Roman"/>
          <w:sz w:val="24"/>
          <w:szCs w:val="24"/>
          <w:rtl/>
        </w:rPr>
        <w:t xml:space="preserve">الطواف: يتقدم إلى الحجر الأسود ليبدأ الطواف، فيستلمه بيده اليمنى ويُقبّله (فإن تعذّر، يستقبله ويُشير إليه بيده اليمنى دون تقبيل يده)، ويقول عند استلامه: «بسم الله والله أكبر، اللهم إيمانًا بك، وتصديقًا بكتابك، ووفاء بعهدك، واتباعًا لسنة نبيك محمد صلى الله عليه وسلم». ثم يجعل البيت عن يساره، فإذا بلغ الركن اليماني استلمه من غير تقبيل (أو لا يزاحم ولا يُشير إليه)، ويقول بينه وبين الحجر الأسود: «رَبَّنَا آتِنَا فِي الدُّنْيَا حَسَنَةً وَفِي الْآخِرَةِ حَسَنَةً وَقِنَا عَذَابَ النَّارِ»، ويُكبّر كلما مرّ بالحجر الأسود. وفي بقية الطواف يقول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في هذا الطواف يُستحب للرجل: الاضطباع (جعل وسط الرداء تحت الإبط الأيمن وطرفيه على الكتف الأيسر) طوال الطواف، والرَّمَل (الإسراع مع مقاربة الخطى) في الأشواط الثلاثة الأولى فقط، وباقي الأشواط الأربعة يمشي كعادته.</w:t>
      </w:r>
    </w:p>
    <w:p>
      <w:pPr>
        <w:bidi/>
        <w:spacing w:after="200" w:line="340"/>
        <w:jc w:val="right"/>
      </w:pPr>
      <w:r>
        <w:rPr>
          <w:rFonts w:ascii="Times New Roman" w:cs="Times New Roman" w:eastAsia="Times New Roman" w:hAnsi="Times New Roman"/>
          <w:sz w:val="24"/>
          <w:szCs w:val="24"/>
          <w:rtl/>
        </w:rPr>
        <w:t xml:space="preserve">بعد سبعة أشواط، يتقدم إلى مقام إبراهيم ويقرأ ﴿وَاتَّخِذُوا مِن مَّقَامِ إِبْرَاهِيمَ مُصَلًّى﴾، ثم يصلي خلفه ركعتين خفيفتين، يقرأ في الأولى بعد الفاتحة ﴿قُلْ يَا أَيُّهَا الْكَافِرُونَ﴾ وفي الثانية ﴿قُلْ هُوَ اللَّهُ أَحَدٌ﴾. ثم يرجع فيستلم الحجر الأسود إن تيسر، وإلا أشار إليه.</w:t>
      </w:r>
    </w:p>
    <w:p>
      <w:pPr>
        <w:bidi/>
        <w:spacing w:after="200" w:line="340"/>
        <w:jc w:val="right"/>
      </w:pPr>
      <w:r>
        <w:rPr>
          <w:rFonts w:ascii="Times New Roman" w:cs="Times New Roman" w:eastAsia="Times New Roman" w:hAnsi="Times New Roman"/>
          <w:sz w:val="24"/>
          <w:szCs w:val="24"/>
          <w:rtl/>
        </w:rPr>
        <w:t xml:space="preserve">الشرب من ماء زمزم: يُستحب الشرب من ماء زمزم بنية الشفاء، ويسأل الله من خير الدنيا والآخرة، ويستقبل القبلة، ويتضلّع منه (يشبع)، لحديث النبي صلى الله عليه وسلم: «خير ماء على وجه الأرض ماء زمزم، فيه طعام الطُّعم وشفاء السُّقم»</w:t>
      </w:r>
    </w:p>
    <w:p>
      <w:pPr>
        <w:bidi/>
        <w:spacing w:after="200" w:line="340"/>
        <w:jc w:val="right"/>
      </w:pPr>
      <w:r>
        <w:rPr>
          <w:rFonts w:ascii="Times New Roman" w:cs="Times New Roman" w:eastAsia="Times New Roman" w:hAnsi="Times New Roman"/>
          <w:sz w:val="24"/>
          <w:szCs w:val="24"/>
          <w:rtl/>
        </w:rPr>
        <w:t xml:space="preserve">السعي بين الصفا والمروة: يخرج إلى المسعى، فإذا دنا من الصفا قرأ ﴿إِنَّ الصَّفَا وَالْمَرْوَةَ مِن شَعَائِرِ اللَّهِ﴾، ثم يرقى على الصفا حتى يرى الكعبة فيستقبلها، ويرفع يديه كرفعهما في الدعاء، فيحمد الله ويدعو، ومن دعاء النبي صلى الله عليه وسلم هنا: «لا إله إلا الله، وحده لا شريك له، له الملك، وله الحمد، يحيي ويميت وهو على كل شيء قدير، لا إله إلا الله وحده، أنجز وعده، ونصر عبده، وهزم الأحزاب وحده» (يُكرر 3 مرات، ويدعو بينها).</w:t>
      </w:r>
    </w:p>
    <w:p>
      <w:pPr>
        <w:bidi/>
        <w:spacing w:after="200" w:line="340"/>
        <w:jc w:val="right"/>
      </w:pPr>
      <w:r>
        <w:rPr>
          <w:rFonts w:ascii="Times New Roman" w:cs="Times New Roman" w:eastAsia="Times New Roman" w:hAnsi="Times New Roman"/>
          <w:sz w:val="24"/>
          <w:szCs w:val="24"/>
          <w:rtl/>
        </w:rPr>
        <w:t xml:space="preserve">ثم ينزل من الصفا إلى المروة ماشيًا، فإذا بلغ العلم الأخضر الأول أسرع الرجل قليلًا دون أن يؤذي أحدًا، فإذا بلغ العلم الأخضر الثاني مشى كعادته حتى المروة، فيرقى عليها ويقول مثل ما قاله على الصفا. وهكذا ذهابًا وإيابًا حتى يُكمل 7 أشواط (الذهاب من الصفا للمروة شوط، والعودة شوط آخر)، يقول في سعيه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الحلق أو التقصير: بعد إتمام السعي، يحلق الرجل رأسه أو يُقصّر (والحلق أفضل، ويكون شاملًا لكل الرأس)، وتُقصّر المرأة من أطراف شعرها قدر أنملة. وبهذا تتم العمرة، ويُحلّ المسلم من إحرامه إحلالًا كاملًا.</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17. حزب البحر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توجه واستفتاح حزب البحر:</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sz w:val="24"/>
          <w:szCs w:val="24"/>
          <w:rtl/>
        </w:rPr>
        <w:t xml:space="preserve">﴿الْحَمْدُ لِلَّهِ رَبِّ الْعَالَمِينَ * الرَّحْمَنِ الرَّحِيمِ * مَالِكِ يَوْمِ الدِّينِ * إِيَّاكَ نَعْبُدُ وَإِيَّاكَ نَسْتَعِينُ * اهْدِنَا الصِّرَاطَ الْمُسْتَقِيمَ * صِرَاطَ الَّذِينَ أَنْعَمْتَ عَلَيْهِمْ غَيْرِ الْمَغْضُوبِ عَلَيْهِمْ وَلَا الضَّالِّينَ﴾ ثم آية الكرسي كاملة، ثم آية النعاس (﴿ثُمَّ أَنزَلَ عَلَيْكُم مِّن بَعْدِ الْغَمِّ أَمَنَةً نُّعَاسًا...﴾)، ثم ﴿وَإِذَا جَاءَكَ الَّذِينَ يُؤْمِنُونَ بِآيَاتِنَا فَقُلْ سَلَامٌ عَلَيْكُمْ...﴾، ثم ﴿هُوَ الَّذِي أَرْسَلَ رَسُولَهُ بِالْهُدَىٰ وَدِينِ الْحَقِّ...﴾، ثم آية ﴿مُّحَمَّدٌ رَّسُولُ اللَّهِ وَالَّذِينَ مَعَهُ أَشِدَّاءُ عَلَى الْكُفَّارِ...﴾، ثم ﴿لَوْ أَنزَلْنَا هَٰذَا الْقُرْآنَ عَلَىٰ جَبَلٍ لَّرَأَيْتَهُ خَاشِعًا مُّتَصَدِّعًا...﴾ وآيات آخر سورة الحشر (الأسماء الحسنى)، ثم سورة الشرح كاملة، ثم سورة الإخلاص كاملة.</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متن حزب البحر المبارك:</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sz w:val="24"/>
          <w:szCs w:val="24"/>
          <w:rtl/>
        </w:rPr>
        <w:t xml:space="preserve">يا علي يا عظيم، يا حليم يا عليم، أنت ربي وعلمك حسبي، فنعم الرب ربي ونعم الحسب حسبي، تنصر من تشاء وأنت العزيز الرحيم. نسألك العصمة في الحركات والسكنات والكلمات والإرادات والخطرات، من الشكوك والظنون والأوهام الساترة للقلوب عن مطالعة الغيوب. هنالك ابتُلي المؤمنون وزُلزلوا زلزالًا شديدًا، وإذ يقول المنافقون والذين في قلوبهم مرض ما وعدنا الله ورسوله إلا غرورًا، فثبّتنا وانصرنا، وسخّر لنا هذا البحر كما سخّرت البحر لموسى، وسخّرت النار لإبراهيم، وسخّرت الجبال والحديد لداوود، وسخّرت الريح والجن والشياطين لسليمان، وسخّر لنا كل بحر هو لك في الأرض والسماء والملك والملكوت، وبحر الدنيا وبحر الآخرة، وسخّر لنا كل شيء يا من بيده ملكوت كل شيء. (كهيعص، ثلاثًا)، انصرنا فإنك خير الناصرين، وافتح لنا فإنك خير الفاتحين، واغفر لنا فإنك خير الغافرين، وارحمنا فإنك خير الراحمين، وارزقنا فإنك خير الرازقين، واهدنا ونجّنا من القوم الظالمين. وهب لنا ريحًا طيبة كما هي في علمك، وانشرها علينا من خزائن رحمتك، واحملنا بها حمل الكرامة مع السلامة والعافية في الدين والدنيا والآخرة، إنك على كل شيء قدير.</w:t>
      </w:r>
    </w:p>
    <w:p>
      <w:pPr>
        <w:bidi/>
        <w:spacing w:after="200" w:line="340"/>
        <w:jc w:val="right"/>
      </w:pPr>
      <w:r>
        <w:rPr>
          <w:rFonts w:ascii="Times New Roman" w:cs="Times New Roman" w:eastAsia="Times New Roman" w:hAnsi="Times New Roman"/>
          <w:sz w:val="24"/>
          <w:szCs w:val="24"/>
          <w:rtl/>
        </w:rPr>
        <w:t xml:space="preserve">اللهم يسّر لنا أمورنا مع الراحة لقلوبنا وأبداننا، والسلامة والعافية في ديننا ودنيانا، وكن لنا صاحبًا في سفرنا وخليفة في أهلنا، واطمس على وجوه أعدائنا وامسخهم على مكانتهم فلا يستطيعون المضي ولا المجيء إلينا، ﴿وَلَوْ نَشَاءُ لَطَمَسْنَا عَلَىٰ أَعْيُنِهِمْ فَاسْتَبَقُوا الصِّرَاطَ فَأَنَّىٰ يُبْصِرُونَ﴾، ولو نشاء لمسخناهم على مكانتهم فما استطاعوا مُضيًا ولا يرجعون. ﴿يس وَالْقُرْآنِ الْحَكِيمِ * إِنَّكَ لَمِنَ الْمُرْسَلِينَ * عَلَىٰ صِرَاطٍ مُّسْتَقِيمٍ * تَنزِيلَ الْعَزِيزِ الرَّحِيمِ * لِتُنذِرَ قَوْمًا مَّا أُنذِرَ آبَاؤُهُمْ فَهُمْ غَافِلُونَ * لَقَدْ حَقَّ الْقَوْلُ عَلَىٰ أَكْثَرِهِمْ فَهُمْ لَا يُؤْمِنُونَ * إِنَّا جَعَلْنَا فِي أَعْنَاقِهِمْ أَغْلَالًا فَهِيَ إِلَى الْأَذْقَانِ فَهُم مُّقْمَحُونَ * وَجَعَلْنَا مِن بَيْنِ أَيْدِيهِمْ سَدًّا وَمِنْ خَلْفِهِمْ سَدًّا فَأَغْشَيْنَاهُمْ فَهُمْ لَا يُبْصِرُونَ﴾، شاهت الوجوه (ثلاثًا)، وعنت الوجوه للحي القيوم وقد خاب من حمل ظلمًا. طس، حم عسق، ﴿مَرَجَ الْبَحْرَيْنِ يَلْتَقِيَانِ بَيْنَهُمَا بَرْزَخٌ لَّا يَبْغِيَانِ﴾، (حم حم حم حم حم حم حم)، حُمّ الأمر وجاء النصر فعلينا لا يُنصرون. حم، ﴿تَنزِيلُ الْكِتَابِ مِنَ اللَّهِ الْعَزِيزِ الْعَلِيمِ * غَافِرِ الذَّنبِ وَقَابِلِ التَّوْبِ شَدِيدِ الْعِقَابِ ذِي الطَّوْلِ لَا إِلَٰهَ إِلَّا هُوَ إِلَيْهِ الْمَصِيرُ﴾. بسم الله بابنا، تبارك حيطاننا، يس سقفنا، كهيعص كفايتنا، حم عسق حمايتنا، ﴿فَسَيَكْفِيكَهُمُ اللَّهُ وَهُوَ السَّمِيعُ الْعَلِيمُ﴾ (ثلاثًا)، ستر العرش مسبول علينا، وعين الله ناظرة إلينا، وبحول الله لا يُقدر علينا، ﴿وَاللَّهُ مِن وَرَائِهِم مُّحِيطٌ * بَلْ هُوَ قُرْآنٌ مَّجِيدٌ * فِي لَوْحٍ مَّحْفُوظٍ﴾، فالله خير حافظًا وهو أرحم الراحمين (ثلاثًا)، إن وليي الله الذي نزّل الكتاب وهو يتولى الصالحين (ثلاثًا)، حسبي الله لا إله إلا هو عليه توكلت وهو رب العرش العظيم (ثلاثًا)، بسم الله الذي لا يضر مع اسمه شيء في الأرض ولا في السماء وهو السميع العليم (ثلاثًا)، أعوذ بكلمات الله التامات من شر ما خلق (ثلاثًا)، ولا حول ولا قوة إلا بالله العلي العظيم (ثلاثًا)،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عزيمة حزب البحر وزجره:</w:t>
      </w:r>
    </w:p>
    <w:p>
      <w:pPr>
        <w:bidi/>
        <w:spacing w:after="200" w:line="340"/>
        <w:jc w:val="right"/>
      </w:pPr>
      <w:r>
        <w:rPr>
          <w:rFonts w:ascii="Times New Roman" w:cs="Times New Roman" w:eastAsia="Times New Roman" w:hAnsi="Times New Roman"/>
          <w:sz w:val="24"/>
          <w:szCs w:val="24"/>
          <w:rtl/>
        </w:rPr>
        <w:t xml:space="preserve">اللهم بفضل بسم الله الرحمن الرحيم أدخلنا في حصنك الحصين، اللهم بفضل بسم الله الرحمن الرحيم اجعلنا في حصنك الحصين، اللهم بفضل بسم الله الرحمن الرحيم أسكنّا في حصنك الحصين. نحن في كنف الله، نحن في كنف رسول الله، نحن في كنف القرآن العظيم، نحن في كنف بسم الله الرحمن الرحيم، نحن في كنف لا حول ولا قوة إلا بالله العلي العظيم (ثلاثًا). ألف ألف لا إله إلا الله محمد رسول الله صلى الله عليه وسلم في قلوبنا حُشرت، ألف ألف لا إله إلا الله محمد رسول الله صلى الله عليه وسلم على أكتافنا نُشرت، ألف ألف لا إله إلا الله محمد رسول الله صلى الله عليه وسلم على رؤوسنا نُصبت، ألف ألف لا إله إلا الله محمد رسول الله صلى الله عليه وسلم تحول بيننا وبين ساعة السوء إذا حضرت، ألف ألف لا إله إلا الله محمد رسول الله صلى الله عليه وسلم دارت بنا سورًا كما دارت بمدينة الرسول. سبحان من ألجم كل متمرد بقدرته، وأحاط علمه بما في بره وبحره، سبحان الله وبحمده، سبحان الله وبحمده، سبحان الله وبحمده. اللهم يا دافع السقم، ويا بارئ النسم، ويا عالمًا جميع الألم، ادفع عني البلاء والوباء والغلاء والأمراض وموت الفجأة برحمتك يا أرحم الراحمين (ثلاثًا). وصلِّ اللهم على سيدنا محمد وعلى آله وصحبه وسلم، ﴿سُبْحَانَ رَبِّكَ رَبِّ الْعِزَّةِ عَمَّا يَصِفُونَ * وَسَلَامٌ عَلَى الْمُرْسَلِينَ * وَالْحَمْدُ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18. أدعية الجنازة والمصائب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عند إصابة المسلم بمصيبة: «إنا لله وإنا إليه راجعون، 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تلقين المحتضر: «لقّنوا موتاكم لا إله إلا الله» — فمن كان آخر كلامه لا إله إلا الله دخل الجنة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عند إغماض عيني الميت: «اللهم اغفر لفلان، وارفع درجته في المهديين، واخلفه في عقبه في الغابرين، واغفر لنا وله يا رب العالمين، وافسح له في قبره ونوّر له فيه»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عند إدخال الميت القبر: «بسم الله، وبالله، وعلى ملة رسول الله»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ما يُقال بعد الدفن: «استغفروا لأخيكم، وسلوا له التثبيت، فإنه الآن يُسأل»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دعاء زيارة القبور: «السلام عليكم أهل الديار من المؤمنين والمسلمين، ويرحم الله المستقدمين منا والمستأخرين، وإنا إن شاء الله بكم للاحقون»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التعزية: «إن لله ما أخذ، وله ما أعطى، وكل شيء عنده بأجل مسمى، فلتصبر ولتحتسب»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الدعاء الجامع للميت (نسخة شاملة تجمع صيغ متعددة متداولة): اللهم اغفر له وارحمه واعفُ عنه وأكرمه. اللهم وسّع مدخله، وأدخله الجنة، واغسله بالثلج والماء والبرد. اللهم يمّن كتابه، وهوّن حسابه، ولَيّن ترابه، وثبّت أقدامه، وألهمه حسن الجواب. اللهم طيّب ثراه، وأكرم مثواه، واجعل الجنة مستقره ومأواه. اللهم نوّر مرقده، وعطّر مشهده، وطيّب مضجعه. اللهم آنس وحشته، وارحم غربته، وقِه عذاب القبر وعذاب النار. اللهم نقّه من خطاياه كما يُنقى الثوب الأبيض من الدنس. اللهم افسح له في قبره، واجعله روضة من رياض الجنة، ولا تجعله حفرة من حفر النار. اللهم انقله من ضيق اللحود والقبور إلى سعة الدور والقصور، مع الذين أنعمت عليهم من الصديقين والصالحين والشهداء. اللهم اجعل له من فوقه ومن تحته ومن أمامه ومن خلفه وعن يمينه وعن يساره نورًا من نورك يا نور السماوات والأرض. اللهم أبدله دارًا خيرًا من داره، وأهلًا خيرًا من أهله، وزوجًا خيرًا من زوجه، وأسكنه فسيح جناتك في الدرجات العلى، آمين. اللهم إن كان قد أحسن فزد في إحسانه، وإن كان قد أساء فتجاوز عن إساءته. اللهم عامله بما أنت أهله، ولا تعامله بما هو أهله. اللهم اجزه عن الإحسان إحسانًا، وعن الإساءة عفوًا وغفرانًا. اللهم أدخله الجنة من غير مناقشة حساب ولا سابقة عذاب. اللهم أفسح له في قبره مد بصره، وأفرش قبره من فراش الجنة، وجافِ الأرض عن جنبيه. اللهم املأ قبره بالرضا والنور والفسحة والسرور. اللهم إنه في ذمتك وحبل جوارك، فقِه فتنة القبر وعذاب النار، وأنت أهل الوفاء والحق فاغفر له وارحمه إنك أنت الغفور الرحيم. اللهم إنه عبدك وابن عبدك، خرج من الدنيا وسعتها ومحبوبيه وأحبائه إلى ظلمة القبر وما هو لاقيه. اللهم إنه كان يشهد أنك لا إله إلا أنت وأن محمدًا عبدك ورسولك، وأنت أعلم به. اللهم ثبّته عند السؤال. اللهم إنا نتوسل بك إليك ونُقسم بك عليك أن ترحمه ولا تعذبه. اللهم إنه نزل بك وأنت خير مَنزول به، وأصبح فقيرًا إلى رحمتك وأنت غني عن عذابه. اللهم آته برحمتك ورضاك، وقِه فتنة القبر وعذابه، حتى تبعثه إلى جنتك يا أرحم الراحمين. اللهم انقله من مواطن الدود وضيق اللحود إلى جنات الخلود. اللهم احمه تحت الأرض، واستره يوم العرض، ولا تُخزه يوم يُبعثون، ﴿يَوْمَ لَا يَنفَعُ مَالٌ وَلَا بَنُونَ * إِلَّا مَنْ أَتَى اللَّهَ بِقَلْبٍ سَلِيمٍ﴾. اللهم يمّن كتابه، ويسّر حسابه، وثقّل بالحسنات ميزانه، وثبّت على الصراط أقدامه، وأسكنه في أعلى الجنات بجوار حبيبك ومصطفاك صلى الله عليه وسلم. اللهم آمنه من فزع يوم القيامة ومن هوله، واجعل نفسه آمنة مطمئنة، ولقّنه حجته. اللهم اجعله في بطن القبر مطمئنًا، وعند قيام الأشهاد آمنًا، وبجود رضوانك واثقًا، وإلى أعلى درجاتك سابقًا. اللهم اجعل عن يمينه نورًا وعن شماله نورًا، ومن أمامه نورًا ومن فوقه نورًا، حتى تبعثه آمنًا مطمئنًا في نور من نورك. اللهم انظر إليه نظرة رضا، فإن من تنظر إليه نظرة رضا لا تعذبه أبدًا. اللهم أسكنه فسيح الجنان، واغفر له يا رحمن، وارحم يا رحيم، وتجاوز عما تعلم يا عليم. اللهم اعفُ عنه فإنك القائل ﴿وَيَعْفُو عَن كَثِيرٍ﴾. اللهم إنه جاء بابك وأناخ بجنابك، فجُد عليه بعفوك وإكرامك وجود إحسانك. اللهم إن رحمتك وسعت كل شيء فارحمه رحمة تطمئن بها نفسه وتقر بها عينه. اللهم احشره مع المتقين إلى الرحمن وفدًا، ومع أصحاب اليمين، واجعل تحيته سلامًا من أصحاب اليمين. اللهم بشّره بقولك ﴿كُلُوا وَاشْرَبُوا هَنِيئًا بِمَا أَسْلَفْتُمْ فِي الْأَيَّامِ الْخَالِيَةِ﴾. اللهم اجعله من الذين سعدوا في الجنة خالدين فيها ما دامت السماوات والأرض. اللهم شفّع فيه نبينا ومصطفاك، واحشره تحت لوائه، واسقه من يده الشريفة شربة هنيئة لا يظمأ بعدها أبدًا. اللهم إنه كان مصليًا لك فثبّته على الصراط يوم تزل الأقدام، وإن كان صائمًا فأدخله الجنة من باب الريان، وإن كان لكتابك تاليًا وسامعًا فشفّع فيه القرآن وارحمه من النيران، واجعله يرتقي في الجنة إلى آخر آية قرأها أو سمعها وآخر حرف تلاه. اللهم ارزقه بكل حرف من القرآن حلاوة، وبكل كلمة كرامة، وبكل آية سعادة، وبكل سورة سلامة، وبكل جزء جزاءً. اللهم اغفر لحيّنا وميتنا، وشاهدنا وغائبنا، وصغيرنا وكبيرنا، وذكرنا وأنثانا. اللهم من أحييته منا فأحيه على الإسلام، ومن توفيته منا فتوفه على الإيمان. اللهم لا تحرمنا أجره، ولا تُضلّنا بعده. اللهم انزل على أهله الصبر والسلوان، وأرضهم بقضائك، وثبّتهم على القول الثابت في الحياة الدنيا وفي الآخرة. اللهم صلِّ وسلم وبارك على سيدنا محمد وعلى آله وصحبه وسلم إلى يوم الدين.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19. عِدّية يس</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عِدّية يس — قراءة سورة يس كاملة مع تكرار آيات وأدعية بينية في مواضع محددة، لقضاء الحاجة والحماية من الحسد والكفاية من الناس. المواضع الملوّنة بالأحمر هي التعليمات والأدعية التي تُقال أثناء القراءة (وليست من نص السورة):</w:t>
      </w:r>
    </w:p>
    <w:p>
      <w:pPr>
        <w:bidi/>
        <w:spacing w:after="200" w:line="340"/>
        <w:jc w:val="right"/>
      </w:pPr>
      <w:r>
        <w:rPr>
          <w:rFonts w:ascii="Times New Roman" w:cs="Times New Roman" w:eastAsia="Times New Roman" w:hAnsi="Times New Roman"/>
          <w:sz w:val="24"/>
          <w:szCs w:val="24"/>
          <w:rtl/>
        </w:rPr>
        <w:t xml:space="preserve">يٓسٓ ۚ وَٱلۡقُرۡءَانِ ٱلۡحَكِيمِ (1)إِنَّكَ لَمِنَ ٱلۡمُرۡسَلِينَ (2)عَلَىٰ صِرَٰطٖ مُّسۡتَقِيمٖ (3)تَنزِيلَ ٱلۡعَزِيزِ ٱلرَّحِيمِ (4)لِتُنذِرَ قَوۡمٗا مَّآ أُنذِرَ ءَابَآؤُهُمۡ فَهُمۡ غَٰفِلُونَ (5)لَقَدۡ حَقَّ ٱلۡقَوۡلُ عَلَىٰٓ أَكۡثَرِهِمۡ فَهُمۡ لَا يُؤۡمِنُونَ (6)إِنَّا جَعَلۡنَا فِيٓ أَعۡنَٰقِهِمۡ أَغۡلَٰلٗا فَهِيَ إِلَى ٱلۡأَذۡقَانِ فَهُم مُّقۡمَحُونَ (7)وَجَعَلۡنَا مِنۢ بَيۡنِ أَيۡدِيهِمۡ سَدّٗا وَمِنۡ خَلۡفِهِمۡ سَدّٗا فَأَغۡشَيۡنَٰهُمۡ فَهُمۡ لَا يُبۡصِرُونَ (8) </w:t>
      </w:r>
      <w:r>
        <w:rPr>
          <w:rFonts w:ascii="Times New Roman" w:cs="Times New Roman" w:eastAsia="Times New Roman" w:hAnsi="Times New Roman"/>
          <w:b/>
          <w:bCs/>
          <w:color w:val="B23A2E"/>
          <w:sz w:val="24"/>
          <w:szCs w:val="24"/>
          <w:rtl/>
        </w:rPr>
        <w:t xml:space="preserve">(تُردد هذه الآية مرة واحدة) ثم تُدعى: «اللهم بيمن نوره وسره في خلقه وسره في الجسد، أخفِ عني أعين الناظرين وقلوب الحاسدين والباغين، واحفظني كما حفظت الروح في الجسد، وإنك على كل شيء قدير»</w:t>
      </w:r>
      <w:r>
        <w:rPr>
          <w:rFonts w:ascii="Times New Roman" w:cs="Times New Roman" w:eastAsia="Times New Roman" w:hAnsi="Times New Roman"/>
          <w:sz w:val="24"/>
          <w:szCs w:val="24"/>
          <w:rtl/>
        </w:rPr>
        <w:t xml:space="preserve"> وَسَوَآءٌ عَلَيۡهِمۡ ءَأَنذَرۡتَهُمۡ أَمۡ لَمۡ تُنذِرۡهُمۡ لَا يُؤۡمِنُونَ (9)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إِنَّمَا تُنذِرُ مَنِ ٱتَّبَعَ ٱلذِّكۡرَ وَخَشِيَ ٱلرَّحۡمَٰنَ بِٱلۡغَيۡبِۖ فَبَشِّرۡهُ بِمَغۡفِرَةٖ وَأَجۡرٖ كَرِيمٍ (11)إِنَّا نَحۡنُ نُحۡيِ ٱلۡمَوۡتَىٰ وَنَكۡتُبُ مَا قَدَّمُواْ وَءَاثَٰرَهُمۡۚ وَكُلَّ شَيۡءٍ أَحۡصَيۡنَٰهُ فِيٓ إِمَامٖ مُّبِينٖ (12)وَٱضۡرِبۡ لَهُم مَّثَلًا أَصۡحَٰبَ ٱلۡقَرۡيَةِ إِذۡ جَآءَهَا ٱلۡمُرۡسَلُونَ (13)إِذۡ أَرۡسَلۡنَآ إِلَيۡهِمُ ٱثۡنَيۡنِ فَكَذَّبُوهُمَا فَعَزَّزۡنَا بِثَالِثٖ فَقَالُوٓاْ إِنَّآ إِلَيۡكُم مُّرۡسَلُونَ (14)قَالُواْ مَآ أَنتُمۡ إِلَّا بَشَرٞ مِّثۡلُنَا وَمَآ أَنزَلَ ٱلرَّحۡمَٰنُ مِن شَيۡءٍ إِنۡ أَنتُمۡ إِلَّا تَكۡذِبُونَ (15)قَالُواْ رَبُّنَا يَعۡلَمُ إِنَّآ إِلَيۡكُمۡ لَمُرۡسَلُونَ (16)وَمَا عَلَيۡنَآ إِلَّا ٱلۡبَلَٰغُ ٱلۡمُبِينُ (17)قَالُوٓاْ إِنَّا تَطَيَّرۡنَا بِكُمۡۖ لَئِن لَّمۡ تَنتَهُواْ لَنَرۡجُمَنَّكُمۡ وَلَيَمَسَّنَّكُم مِّنَّا عَذَابٌ أَلِيمٞ (18)قَالُواْ طَـٰٓئِرُكُم مَّعَكُمۡ أَئِن ذُكِّرۡتُمۚ بَلۡ أَنتُمۡ قَوۡمٞ مُّسۡرِفُونَ (19)وَجَآءَ مِنۡ أَقۡصَا ٱلۡمَدِينَةِ رَجُلٞ يَسۡعَىٰ قَالَ يَٰقَوۡمِ ٱتَّبِعُواْ ٱلۡمُرۡسَلِينَ (20)ٱتَّبِعُواْ مَن لَّا يَسۡـَٔلُكُمۡ أَجۡرٗا وَهُم مُّهۡتَدُونَ (21)وَمَا لِيَ لَآ أَعۡبُدُ ٱلَّذِي فَطَرَنِي وَإِلَيۡهِ تُرۡجَعُونَ (22)ءَأَتَّخِذُ مِن دُونِهِۦٓ ءَالِهَةً إِن يُرِدۡنِ ٱلرَّحۡمَٰنُ بِضُرّٖ لَّا تُغۡنِ عَنِّي شَفَٰعَتُهُمۡ شَيۡـٔٗا وَلَا يُنقِذُونِ (23)إِنِّيٓ إِذٗا لَّفِي ضَلَٰلٖ مُّبِينٍ (24)إِنِّيٓ ءَامَنتُ بِرَبِّكُمۡ فَٱسۡمَعُونِ (25)قِيلَ ٱدۡخُلِ ٱلۡجَنَّةَۖ قَالَ يَٰلَيۡتَ قَوۡمِي يَعۡلَمُونَ (26) </w:t>
      </w:r>
      <w:r>
        <w:rPr>
          <w:rFonts w:ascii="Times New Roman" w:cs="Times New Roman" w:eastAsia="Times New Roman" w:hAnsi="Times New Roman"/>
          <w:b/>
          <w:bCs/>
          <w:color w:val="B23A2E"/>
          <w:sz w:val="24"/>
          <w:szCs w:val="24"/>
          <w:rtl/>
        </w:rPr>
        <w:t xml:space="preserve">(تُردد هذه الآية مرة واحدة) ثم تُدعى: «اللهم أكرمني بقضاء حاجتي» (ويُسمّي حاجته) «واكرمني بطاعتك يا ذا الجلال والإكرام»</w:t>
      </w:r>
      <w:r>
        <w:rPr>
          <w:rFonts w:ascii="Times New Roman" w:cs="Times New Roman" w:eastAsia="Times New Roman" w:hAnsi="Times New Roman"/>
          <w:sz w:val="24"/>
          <w:szCs w:val="24"/>
          <w:rtl/>
        </w:rPr>
        <w:t xml:space="preserve"> بِمَا غَفَرَ لِي رَبِّي وَجَعَلَنِي مِنَ ٱلۡمُكۡرَمِينَ (27)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وَمَآ أَنزَلۡنَا عَلَىٰ قَوۡمِهِۦ مِنۢ بَعۡدِهِۦ مِن جُندٖ مِّنَ ٱلسَّمَآءِ وَمَا كُنَّا مُنزِلِينَ (28)إِن كَانَتۡ إِلَّا صَيۡحَةٗ وَٰحِدَةٗ فَإِذَا هُمۡ خَٰمِدُونَ (29)يَٰحَسۡرَةً عَلَى ٱلۡعِبَادِۚ مَا يَأۡتِيهِم مِّن رَّسُولٍ إِلَّا كَانُواْ بِهِۦ يَسۡتَهۡزِءُونَ (30)أَلَمۡ يَرَوۡاْ كَمۡ أَهۡلَكۡنَا قَبۡلَهُم مِّنَ ٱلۡقُرُونِ أَنَّهُمۡ إِلَيۡهِمۡ لَا يَرۡجِعُونَ (31)وَإِن كُلّٞ لَّمَّا جَمِيعٞ لَّدَيۡنَا مُحۡضَرُونَ (32)وَءَايَةٞ لَّهُمُ ٱلۡأَرۡضُ ٱلۡمَيۡتَةُ أَحۡيَيۡنَٰهَا وَأَخۡرَجۡنَا مِنۡهَا حَبّٗا فَمِنۡهُ يَأۡكُلُونَ (33)وَجَعَلۡنَا فِيهَا جَنَّـٰتٖ مِّن نَّخِيلٖ وَأَعۡنَٰبٖ وَفَجَّرۡنَا فِيهَا مِنَ ٱلۡعُيُونِ (34)لِيَأۡكُلُواْ مِن ثَمَرِهِۦ وَمَا عَمِلَتۡهُ أَيۡدِيهِمۡۚ أَفَلَا يَشۡكُرُونَ (35)سُبۡحَٰنَ ٱلَّذِي خَلَقَ ٱلۡأَزۡوَٰجَ كُلَّهَا مِمَّا تُنۢبِتُ ٱلۡأَرۡضُ وَمِنۡ أَنفُسِهِمۡ وَمِمَّا لَا يَعۡلَمُونَ (36) وَءَايَةٞ لَّهُمُ ٱلَّيۡلُ نَسۡلَخُ مِنۡهُ ٱلنَّهَارَ فَإِذَا هُم مُّظۡلِمُونَ (37) </w:t>
      </w:r>
      <w:r>
        <w:rPr>
          <w:rFonts w:ascii="Times New Roman" w:cs="Times New Roman" w:eastAsia="Times New Roman" w:hAnsi="Times New Roman"/>
          <w:b/>
          <w:bCs/>
          <w:color w:val="B23A2E"/>
          <w:sz w:val="24"/>
          <w:szCs w:val="24"/>
          <w:rtl/>
        </w:rPr>
        <w:t xml:space="preserve">(تُردد هذه الآية 14 مرة) ثم تُدعى: «اللهم إني أسألك من فضلك الواسع وجودك السابغ أن تُغنيني عن جميع خلقك بالله» (تُردد هذه الآية 3 مرات)</w:t>
      </w:r>
      <w:r>
        <w:rPr>
          <w:rFonts w:ascii="Times New Roman" w:cs="Times New Roman" w:eastAsia="Times New Roman" w:hAnsi="Times New Roman"/>
          <w:sz w:val="24"/>
          <w:szCs w:val="24"/>
          <w:rtl/>
        </w:rPr>
        <w:t xml:space="preserve"> وَٱلشَّمۡسُ تَجۡرِي لِمُسۡتَقَرّٖ لَّهَاۚ ذَٰلِكَ تَقۡدِيرُ ٱلۡعَزِيزِ ٱلۡعَلِيمِ (38)وَٱلۡقَمَرَ قَدَّرۡنَٰهُ مَنَازِلَ حَتَّىٰ عَادَ كَٱلۡعُرۡجُونِ ٱلۡقَدِيمِ (39)لَا ٱلشَّمۡسُ يَنۢبَغِي لَهَآ أَن تُدۡرِكَ ٱلۡقَمَرَ وَلَا ٱلَّيۡلُ سَابِقُ ٱلنَّهَارِۚ وَكُلّٞ فِي فَلَكٖ يَسۡبَحُونَ (40)وَءَايَةٞ لَّهُمۡ أَنَّا حَمَلۡنَا ذُرِّيَّتَهُمۡ فِي ٱلۡفُلۡكِ ٱلۡمَشۡحُونِ (41)وَخَلَقۡنَا لَهُم مِّن مِّثۡلِهِۦ مَا يَرۡكَبُونَ (42)وَإِن نَّشَأۡ نُغۡرِقۡهُمۡ فَلَا صَرِيخَ لَهُمۡ وَلَا هُمۡ يُنقَذُونَ (43)إِلَّا رَحۡمَةٗ مِّنَّا وَمَتَٰعًا إِلَىٰ حِينٖ (44)وَإِذَا قِيلَ لَهُمُ ٱتَّقُواْ مَا بَيۡنَ أَيۡدِيكُمۡ وَمَا خَلۡفَكُمۡ لَعَلَّكُمۡ تُرۡحَمُونَ (45)وَمَا تَأۡتِيهِم مِّنۡ ءَايَةٖ مِّنۡ ءَايَٰتِ رَبِّهِمۡ إِلَّا كَانُواْ عَنۡهَا مُعۡرِضِينَ (46)وَإِذَا قِيلَ لَهُمۡ أَنفِقُواْ مِمَّا رَزَقَكُمُ ٱللَّهُ قَالَ ٱلَّذِينَ كَفَرُواْ لِلَّذِينَ ءَامَنُوٓاْ أَنُطۡعِمُ مَن لَّوۡ يَشَآءُ ٱللَّهُ أَطۡعَمَهُۥٓ إِنۡ أَنتُمۡ إِلَّا فِي ضَلَٰلٖ مُّبِينٖ (47)وَيَقُولُونَ مَتَىٰ هَٰذَا ٱلۡوَعۡدُ إِن كُنتُمۡ صَٰدِقِينَ (48)مَا يَنظُرُونَ إِلَّا صَيۡحَةٗ وَٰحِدَةٗ تَأۡخُذُهُمۡ وَهُمۡ يَخِصِّمُونَ (49)فَلَا يَسۡتَطِيعُونَ تَوۡصِيَةٗ وَلَآ إِلَىٰٓ أَهۡلِهِمۡ يَرۡجِعُونَ (50)وَنُفِخَ فِي ٱلصُّورِ فَإِذَا هُم مِّنَ ٱلۡأَجۡدَاثِ إِلَىٰ رَبِّهِمۡ يَنسِلُونَ (51)قَالُواْ يَٰوَيۡلَنَا مَنۢ بَعَثَنَا مِن مَّرۡقَدِنَاۜۗ هَٰذَا مَا وَعَدَ ٱلرَّحۡمَٰنُ وَصَدَقَ ٱلۡمُرۡسَلُونَ (52)إِن كَانَتۡ إِلَّا صَيۡحَةٗ وَٰحِدَةٗ فَإِذَا هُمۡ جَمِيعٞ لَّدَيۡنَا مُحۡضَرُونَ (53)فَٱلۡيَوۡمَ لَا تُظۡلَمُ نَفۡسٞ شَيۡـٔٗا وَلَا تُجۡزَوۡنَ إِلَّا مَا كُنتُمۡ تَعۡمَلُونَ (54)إِنَّ أَصۡحَٰبَ ٱلۡجَنَّةِ ٱلۡيَوۡمَ فِي شُغُلٖ فَٰكِهُونَ (55)هُمۡ وَأَزۡوَٰجُهُمۡ فِي ظِلَٰلٍ عَلَى ٱلۡأَرَآئِكِ مُتَّكِـُٔونَ (56)لَهُمۡ فِيهَا فَٰكِهَةٞ وَلَهُم مَّا يَدَّعُونَ (57) سَلَٰمٞ قَوۡلٗا مِّن رَّبّٖ رَّحِيمٖ (58) </w:t>
      </w:r>
      <w:r>
        <w:rPr>
          <w:rFonts w:ascii="Times New Roman" w:cs="Times New Roman" w:eastAsia="Times New Roman" w:hAnsi="Times New Roman"/>
          <w:b/>
          <w:bCs/>
          <w:color w:val="B23A2E"/>
          <w:sz w:val="24"/>
          <w:szCs w:val="24"/>
          <w:rtl/>
        </w:rPr>
        <w:t xml:space="preserve">(تُردد هذه الآية 16 مرة) ثم تُدعى: «اللهم سلّمنا من آفات الدنيا وفتنها يا رب العالمين»</w:t>
      </w:r>
      <w:r>
        <w:rPr>
          <w:rFonts w:ascii="Times New Roman" w:cs="Times New Roman" w:eastAsia="Times New Roman" w:hAnsi="Times New Roman"/>
          <w:sz w:val="24"/>
          <w:szCs w:val="24"/>
          <w:rtl/>
        </w:rPr>
        <w:t xml:space="preserve"> وَٱمۡتَٰزُواْ ٱلۡيَوۡمَ أَيُّهَا ٱلۡمُجۡرِمُونَ (59)أَلَمۡ أَعۡهَدۡ إِلَيۡكُمۡ يَٰبَنِيٓ ءَادَمَ أَن لَّا تَعۡبُدُواْ ٱلشَّيۡطَٰنَۖ إِنَّهُۥ لَكُمۡ عَدُوّٞ مُّبِينٞ (60)وَأَنِ ٱعۡبُدُونِيۚ هَٰذَا صِرَٰطٞ مُّسۡتَقِيمٞ (61)وَلَقَدۡ أَضَلَّ مِنكُمۡ جِبِلّٗا كَثِيرًاۖ أَفَلَمۡ تَكُونُواْ تَعۡقِلُونَ (62)هَٰذِهِۦ جَهَنَّمُ ٱلَّتِي كُنتُمۡ تُوعَدُونَ (63)ٱصۡلَوۡهَا ٱلۡيَوۡمَ بِمَا كُنتُمۡ تَكۡفُرُونَ (64)ٱلۡيَوۡمَ نَخۡتِمُ عَلَىٰٓ أَفۡوَٰهِهِمۡ وَتُكَلِّمُنَآ أَيۡدِيهِمۡ وَتَشۡهَدُ أَرۡجُلُهُم بِمَا كَانُواْ يَكۡسِبُونَ (65)وَلَوۡ نَشَآءُ لَطَمَسۡنَا عَلَىٰٓ أَعۡيُنِهِمۡ فَٱسۡتَبَقُواْ ٱلصِّرَٰطَ فَأَنَّىٰ يُبۡصِرُونَ (66)وَلَوۡ نَشَآءُ لَمَسَخۡنَٰهُمۡ عَلَىٰ مَكَانَتِهِمۡ فَمَا ٱسۡتَطَٰعُواْ مُضِيّٗا وَلَا يَرۡجِعُونَ (67)وَمَن نُّعَمِّرۡهُ نُنَكِّسۡهُ فِي ٱلۡخَلۡقِۚ أَفَلَا يَعۡقِلُونَ (68)وَمَا عَلَّمۡنَٰهُ ٱلشِّعۡرَ وَمَا يَنۢبَغِي لَهُۥٓۚ إِنۡ هُوَ إِلَّا ذِكۡرٞ وَقُرۡءَانٞ مُّبِينٞ (69)لِّيُنذِرَ مَن كَانَ حَيّٗا وَيَحِقَّ ٱلۡقَوۡلُ عَلَى ٱلۡكَٰفِرِينَ (70)أَوَلَمۡ يَرَوۡاْ أَنَّا خَلَقۡنَا لَهُم مِّمَّا عَمِلَتۡ أَيۡدِينَآ أَنۡعَٰمٗا فَهُمۡ لَهَا مَٰلِكُونَ (71)وَذَلَّلۡنَٰهَا لَهُمۡ فَمِنۡهَا رَكُوبُهُمۡ وَمِنۡهَا يَأۡكُلُونَ (72)وَلَهُمۡ فِيهَا مَنَٰفِعُ وَمَشَارِبُۚ أَفَلَا يَشۡكُرُونَ (73)وَٱتَّخَذُواْ مِن دُونِ ٱللَّهِ ءَالِهَةٗ لَّعَلَّهُمۡ يُنصَرُونَ (74)لَا يَسۡتَطِيعُونَ نَصۡرَهُمۡ وَهُمۡ لَهُمۡ جُندٞ مُّحۡضَرُونَ (75)فَلَا يَحۡزُنكَ قَوۡلُهُمۡۘ إِنَّا نَعۡلَمُ مَا يُسِرُّونَ وَمَا يُعۡلِنُونَ (76)أَوَلَمۡ يَرَ ٱلۡإِنسَٰنُ أَنَّا خَلَقۡنَٰهُ مِن نُّطۡفَةٖ فَإِذَا هُوَ خَصِيمٞ مُّبِينٞ (77)وَضَرَبَ لَنَا مَثَلٗا وَنَسِيَ خَلۡقَهُۥۖ قَالَ مَن يُحۡيِ ٱلۡعِظَٰمَ وَهِيَ رَمِيمٞ (78)قُلۡ يُحۡيِيهَا ٱلَّذِيٓ أَنشَأَهَآ أَوَّلَ مَرَّةٖۖ وَهُوَ بِكُلِّ خَلۡقٍ عَلِيمٌ (79)ٱلَّذِي جَعَلَ لَكُم مِّنَ ٱلشَّجَرِ ٱلۡأَخۡضَرِ نَارٗا فَإِذَآ أَنتُم مِّنۡهُ تُوقِدُونَ (80)أَوَلَيۡسَ ٱلَّذِي خَلَقَ ٱلسَّمَٰوَٰتِ وَٱلۡأَرۡضَ بِقَٰدِرٍ عَلَىٰٓ أَن يَخۡلُقَ مِثۡلَهُمۖ بَلَىٰ وَهُوَ ٱلۡخَلَّـٰقُ ٱلۡعَلِيمُ (81)إِنَّمَآ أَمۡرُهُۥٓ إِذَآ أَرَادَ شَيۡـًٔا أَن يَقُولَ لَهُۥ كُن فَيَكُونُ (82)فَسُبۡحَٰنَ ٱلَّذِي بِيَدِهِۦ مَلَكُوتُ كُلِّ شَيۡءٖ وَإِلَيۡهِ تُرۡجَعُونَ (83) </w:t>
      </w:r>
      <w:r>
        <w:rPr>
          <w:rFonts w:ascii="Times New Roman" w:cs="Times New Roman" w:eastAsia="Times New Roman" w:hAnsi="Times New Roman"/>
          <w:b/>
          <w:bCs/>
          <w:color w:val="B23A2E"/>
          <w:sz w:val="24"/>
          <w:szCs w:val="24"/>
          <w:rtl/>
        </w:rPr>
        <w:t xml:space="preserve">ثم يُختم بالدعاء الآتي: «سبحان المنفّس عن كل مهموم، سبحان العليم بما كان وما يكون، سبحان سبحان من إذا أراد شيئًا قال له كن فيكون، سبحان الذي بيده ملكوت كل شيء وإليه تُرجعون، يا صمد يا إلهي، يا صمد معتمدي، اقضِ حاجتي» (ويذكرها) «... بحق يس، ومن أنزلها، ومن نزلت عليه، ومن نزلت به»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20. صلاة الاثنتي عشرة ركعة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12 ركعة: تصلي ركعتين وتسلّم، ثم تُكرر، وفي آخر صلاة يُقال بعد التشهد: «لا إله إلا أنت يا حنان يا منان يا بديع السماوات والأرض يا ذا الجلال والإكرام، اللهم صلِّ على محمد وعلى آل محمد»، ثم تسجد وتقول: الفاتحة (7 مرات)، ثم آية الكرسي (7 مرات): «اللَّهُ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 ثم «لا إله إلا الله وحده لا شريك له، له الملك وله الحمد وهو على كل شيء قدير» (10 مرات)، ثم «اللهم إني أسألك بمعاقد العز من عرشك، ومنتهى الرحمة من كتابك، واسمك الأعظم، وجدك الأعلى، وكلماتك التامات» ثم الدعاء</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21. قبل الدخول مكان تهابه أو مقابلة أي شخص تهابه</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بسم الله الرحمن الرحيم: «اللهم إني تبرأت من حولي وقوتي إلى حولك وقوتك،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مغلوب فانتصر، انصرني على ..............» (تُسمّى من تخشاه)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اجعل ثارنا على من ظلمنا، وانصرنا على من عادانا، يا حي يا قيوم»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«دخلت عليك بسم الله وبقوة، لا إله إلا الله،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بسم الله الرحمن الرحيم: ﴿لَّا يَتَكَلَّمُونَ إِلَّا مَنْ أَذِنَ لَهُ الرَّحْمَٰنُ وَقَالَ صَوَابًا﴾</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«بسم الله» (4 مرات)، ﴿قُلْ هُوَ اللَّهُ أَحَدٌ﴾... أيها الظالم أيها الحاكم، القلب منك يفزع، والمولى يتجلى، والنبي يشفع، بالعشرة الكرام لقيتك، حسبي الله على من ظلمني اخضع (4 مرات)، اللهم إني أجعلك في نحورهم وأعوذ بك من شرورهم. ثم تُقرأ آخر آيات سورة الإسراء: ﴿وَيَخِرُّونَ لِلْأَذْقَانِ يَبْكُونَ وَيَزِيدُهُمْ خُشُوعًا﴾ (109)، ﴿قُلِ ادْعُوا اللَّهَ أَوِ ادْعُوا الرَّحْمَٰنَ أَيًّا مَّا تَدْعُوا فَلَهُ الْأَسْمَاءُ الْحُسْنَىٰ وَلَا تَجْهَرْ بِصَلَاتِكَ وَلَا تُخَافِتْ بِهَا وَابْتَغِ بَيْنَ ذَٰلِكَ سَبِيلًا﴾ (110)، ﴿وَقُلِ الْحَمْدُ لِلَّهِ الَّذِي لَمْ يَتَّخِذْ وَلَدًا وَلَمْ يَكُن لَّهُ شَرِيكٌ فِي الْمُلْكِ وَلَمْ يَكُن لَّهُ وَلِيٌّ مِّنَ الذُّلِّ وَكَبِّرْهُ تَكْبِيرًا﴾ (111)</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إنك تعلم سري وعلانيتي فاقبل معذرتي، وتعلم حاجتي فأعطني سؤالي، وتعلم ما في نفسي فاغفر لي ذنوبي، اللهم أني أسألك إيمانًا يباشر قلبي، ويقينًا صادقًا حتى أعلم أنه لن يصيبني إلا ما كتبته علي، والرضا بما قسمته لي، يا ذا الجلال والإكرام</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إذا كنت تخاف من أي شخص، تُردد هذا الدعاء صباحًا ومساءً: «اللهم رب السماوات السبع، ورب العرش العظيم، كن لي جارًا من (فلان ابن فلان) وأحزابه من خلائقك أن يفرط علي أحد منهم أو يطغى، عزّ جارك، وجلّ ثناؤك، ولا إله غيرك؛ الله أكبر، الله أعز مما أخاف وأحذر. أعوذ بالله الذي لا إله إلا هو، ممسك السماوات السبع أن يقعن على الأرض إلا بإذنه، من شر عبيدك (فلان ابن فلان) وأحزابهم وجنودهم وأشياعهم من الجن والإنس. اللهم كن لي جارًا من شرهم، جلّ ثناؤك وعزّ جارك وتبارك اسمك ولا إله غيرك»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«دخلت عليكم بلا إله إلا الله، وألجمتكم بمحمد رسول الله، وقضيت حاجتي منكم بلا حول ولا قوة إلا بالله» (3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«سبحان الله يا فارج الهمّ ويا كاشف الغم، فرّج همي ويسّر أمري، وارحم ضعفي وقلة حيلتي، وارزقني من حيث لا أحتسب،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لا سهل إلا ما جعلته سهلًا، فإنك تجعل الحزن إن شئت سهلًا»</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يا رب، بحق الحوقلة افتحها في وجهي... وادعُ ما شئت، وتقول: «لا حول ولا قوة إلا بالله العلي العظيم» (7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﴿وَقُل رَّبِّ أَدْخِلْنِي مُدْخَلَ صِدْقٍ وَأَخْرِجْنِي مُخْرَجَ صِدْقٍ وَاجْعَل لِّي مِن لَّدُنكَ سُلْطَانًا نَّصِيرًا﴾</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علشان تسيطر على أي شخص خايف من ظلمه له: قل 7 مرات ﴿فَسَيَكْفِيكَهُمُ اللَّهُ وَهُوَ السَّمِيعُ الْعَلِيمُ﴾ ثم انظر في عينه وقل: «اللهم اكفني شر عبدك هذا بما أردت، اللهم اكفني شره بما شئت»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لدخول مكان تهابه أو مقابلة شخص تخشاه، تُقرأ آية آل عمران 154: ﴿ثُمَّ أَنزَلَ عَلَيْكُم مِّن بَعْدِ الْغَمِّ أَمَنَةً نُّعَاسًا يَغْشَىٰ طَائِفَةً مِّنكُمْ﴾ إلى آخرها، وآية الفتح 29: ﴿مُّحَمَّدٌ رَّسُولُ اللَّهِ وَالَّذِينَ مَعَهُ أَشِدَّاءُ عَلَى الْكُفَّارِ رُحَمَاءُ بَيْنَهُمْ﴾ إلى آخرها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لتلجيم أي إنسان خائف منه: «بسم الله الرحمن الرحيم، صمٌّ بكمٌ عميٌ فهم لا يرجعون، صمٌّ بكمٌ عميٌ فهم لا يعقلون، صمٌّ بكمٌ عميٌ فهم لا يبصرون، صمٌّ بكمٌ عميٌ فهم لا يسمعون، صمٌّ بكمٌ عميٌ فهم لا يتكلمون» ثم يُقال: «عقدت لسان فلان ابن فلان عني بحق كهيعص حم عسق، إياك نعبد وإياك نستعين»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عقد لسان أي شخص مهما كانت هيبته وجبروته: قبل الذهاب إليه، تُقرأ هذه الآية على كف اليد اليمنى وهي مفتوحة: «وَمَا رَمَيْتَ إِذْ رَمَيْتَ وَلَٰكِنَّ اللَّهَ رَمَىٰ» (3 مرات)، ثم يُقال: «لجمت لسان المتكبرين بلجام رب العالمين» (3 مرات)، ثم تُغلق اليد ولا يُتكلم مع أحد غير هذا الشخص، وقبل بدء الكلام معه تُفتح اليد أمامه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تُدعى بهذا الدعاء قبل الدخول على أي شخص خائف منه: ﴿قَالَ رَجُلَانِ مِنَ الَّذِينَ يَخَافُونَ أَنْعَمَ اللَّهُ عَلَيْهِمَا ادْخُلُوا عَلَيْهِمُ الْبَابَ فَإِذَا دَخَلْتُمُوهُ فَإِنَّكُمْ غَالِبُونَ وَعَلَى اللَّهِ فَتَوَكَّلُوا إِن كُنتُم مُّؤْمِنِينَ﴾</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2026-08-19T12:20:24.149Z</dcterms:created>
  <dcterms:modified xsi:type="dcterms:W3CDTF">2026-08-19T12:20:24.149Z</dcterms:modified>
</cp:coreProperties>
</file>

<file path=docProps/custom.xml><?xml version="1.0" encoding="utf-8"?>
<Properties xmlns="http://schemas.openxmlformats.org/officeDocument/2006/custom-properties" xmlns:vt="http://schemas.openxmlformats.org/officeDocument/2006/docPropsVTypes"/>
</file>