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200" w:before="2400"/>
        <w:jc w:val="center"/>
      </w:pPr>
      <w:r>
        <w:rPr>
          <w:rFonts w:ascii="Times New Roman" w:cs="Times New Roman" w:eastAsia="Times New Roman" w:hAnsi="Times New Roman"/>
          <w:b/>
          <w:bCs/>
          <w:color w:val="0F6657"/>
          <w:sz w:val="72"/>
          <w:szCs w:val="72"/>
          <w:rtl/>
        </w:rPr>
        <w:t xml:space="preserve">خزانة الأدعية</w:t>
      </w:r>
    </w:p>
    <w:p>
      <w:pPr>
        <w:bidi/>
        <w:spacing w:after="2000"/>
        <w:jc w:val="center"/>
      </w:pPr>
      <w:r>
        <w:rPr>
          <w:rFonts w:ascii="Times New Roman" w:cs="Times New Roman" w:eastAsia="Times New Roman" w:hAnsi="Times New Roman"/>
          <w:i/>
          <w:iCs/>
          <w:color w:val="6E6150"/>
          <w:sz w:val="28"/>
          <w:szCs w:val="28"/>
          <w:rtl/>
        </w:rPr>
        <w:t xml:space="preserve">مجموعة أدعية مصنّفة حسب النوع</w:t>
      </w:r>
    </w:p>
    <w:p>
      <w:pPr>
        <w:bidi/>
        <w:jc w:val="center"/>
      </w:pPr>
      <w:r>
        <w:rPr>
          <w:rFonts w:ascii="Times New Roman" w:cs="Times New Roman" w:eastAsia="Times New Roman" w:hAnsi="Times New Roman"/>
        </w:rPr>
        <w:t xml:space="preserve"/>
      </w:r>
    </w:p>
    <w:p>
      <w:r>
        <w:br w:type="page"/>
      </w:r>
    </w:p>
    <w:p>
      <w:pPr>
        <w:pStyle w:val="Heading1"/>
        <w:bidi/>
        <w:spacing w:after="300"/>
        <w:jc w:val="right"/>
      </w:pPr>
      <w:r>
        <w:rPr>
          <w:rFonts w:ascii="Times New Roman" w:cs="Times New Roman" w:eastAsia="Times New Roman" w:hAnsi="Times New Roman"/>
          <w:b/>
          <w:bCs/>
          <w:color w:val="0F6657"/>
          <w:sz w:val="36"/>
          <w:szCs w:val="36"/>
          <w:rtl/>
        </w:rPr>
        <w:t xml:space="preserve">الفهرس</w:t>
      </w:r>
    </w:p>
    <w:sdt>
      <w:sdtPr>
        <w:alias w:val="الفهرس"/>
      </w:sdtPr>
      <w:sdtContent>
        <w:p>
          <w:r>
            <w:fldChar w:fldCharType="begin" w:dirty="true"/>
            <w:instrText xml:space="preserve">TOC \h \o "1-1"</w:instrText>
            <w:fldChar w:fldCharType="separate"/>
          </w:r>
        </w:p>
        <w:p>
          <w:r>
            <w:fldChar w:fldCharType="end"/>
          </w:r>
        </w:p>
      </w:sdtContent>
    </w:sdt>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 أذكار الصباح والمساء وأدعية بدء اليوم</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آية الكرسي: </w:t>
      </w:r>
      <w:r>
        <w:rPr>
          <w:rFonts w:ascii="Times New Roman" w:cs="Times New Roman" w:eastAsia="Times New Roman" w:hAnsi="Times New Roman"/>
          <w:b/>
          <w:bCs/>
          <w:color w:val="B23A2E"/>
          <w:sz w:val="24"/>
          <w:szCs w:val="24"/>
          <w:rtl/>
        </w:rPr>
        <w:t xml:space="preserve">﴿اللَّهُ لَا إِلَٰهَ إِلَّا هُوَ الْحَيُّ الْقَيُّومُ لَا تَأْخُذُهُ سِنَةٌ وَلَا نَوْمٌ لَّهُ مَا فِي السَّمَاوَاتِ وَمَا فِي الْأَرْضِ مَن ذَا الَّذِي يَشْفَعُ عِندَهُ إِلَّا بِإِذْنِهِ يَعْلَمُ مَا بَيْنَ أَيْدِيهِمْ وَمَا خَلْفَهُمْ وَلَا يُحِيطُونَ بِشَيْءٍ مِّنْ عِلْمِهِ إِلَّا بِمَا شَاءَ وَسِعَ كُرْسِيُّهُ السَّمَاوَاتِ وَالْأَرْضَ وَلَا يَئُودُهُ حِفْظُهُمَا وَهُوَ الْعَلِيُّ الْعَظِيمُ﴾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خواتيم سورة البقرة: </w:t>
      </w:r>
      <w:r>
        <w:rPr>
          <w:rFonts w:ascii="Times New Roman" w:cs="Times New Roman" w:eastAsia="Times New Roman" w:hAnsi="Times New Roman"/>
          <w:b/>
          <w:bCs/>
          <w:color w:val="B23A2E"/>
          <w:sz w:val="24"/>
          <w:szCs w:val="24"/>
          <w:rtl/>
        </w:rPr>
        <w:t xml:space="preserve">﴿آمَنَ الرَّسُولُ بِمَا أُنزِلَ إِلَيْهِ مِن رَّبِّهِ وَالْمُؤْمِنُونَ ۚ كُلٌّ آمَنَ بِاللَّهِ وَمَلَائِكَتِهِ وَكُتُبِهِ وَرُسُلِهِ لَا نُفَرِّقُ بَيْنَ أَحَدٍ مِّن رُّسُلِهِ ۚ وَقَالُوا سَمِعْنَا وَأَطَعْنَا ۖ غُفْرَانَكَ رَبَّنَا وَإِلَيْكَ الْمَصِيرُ * لَا يُكَلِّفُ اللَّهُ نَفْسًا إِلَّا وُسْعَهَا ۚ لَهَا مَا كَسَبَتْ وَعَلَيْهَا مَا اكْتَسَبَتْ ۗ رَبَّنَا لَا تُؤَاخِذْنَا إِن نَّسِينَا أَوْ أَخْطَأْنَا ۚ رَبَّنَا وَلَا تَحْمِلْ عَلَيْنَا إِصْرًا كَمَا حَمَلْتَهُ عَلَى الَّذِينَ مِن قَبْلِنَا ۚ رَبَّنَا وَلَا تُحَمِّلْنَا مَا لَا طَاقَةَ لَنَا بِهِ ۖ وَاعْفُ عَنَّا وَاغْفِرْ لَنَا وَارْحَمْنَا ۚ أَنتَ مَوْلَانَا فَانصُرْنَا عَلَى الْقَوْمِ الْكَافِرِينَ﴾</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بسم الله الرحمن الرحيم: </w:t>
      </w:r>
      <w:r>
        <w:rPr>
          <w:rFonts w:ascii="Times New Roman" w:cs="Times New Roman" w:eastAsia="Times New Roman" w:hAnsi="Times New Roman"/>
          <w:b/>
          <w:bCs/>
          <w:color w:val="B23A2E"/>
          <w:sz w:val="24"/>
          <w:szCs w:val="24"/>
          <w:rtl/>
        </w:rPr>
        <w:t xml:space="preserve">﴿قُلْ هُوَ اللَّهُ أَحَدٌ * اللَّهُ الصَّمَدُ * لَمْ يَلِدْ وَلَمْ يُولَدْ * وَلَمْ يَكُن لَّهُ كُفُوًا أَحَدٌ﴾</w:t>
      </w:r>
      <w:r>
        <w:rPr>
          <w:rFonts w:ascii="Times New Roman" w:cs="Times New Roman" w:eastAsia="Times New Roman" w:hAnsi="Times New Roman"/>
          <w:sz w:val="24"/>
          <w:szCs w:val="24"/>
          <w:rtl/>
        </w:rPr>
        <w:t xml:space="preserve"> (سورة الإخلاص)، و</w:t>
      </w:r>
      <w:r>
        <w:rPr>
          <w:rFonts w:ascii="Times New Roman" w:cs="Times New Roman" w:eastAsia="Times New Roman" w:hAnsi="Times New Roman"/>
          <w:b/>
          <w:bCs/>
          <w:color w:val="B23A2E"/>
          <w:sz w:val="24"/>
          <w:szCs w:val="24"/>
          <w:rtl/>
        </w:rPr>
        <w:t xml:space="preserve">﴿قُلْ أَعُوذُ بِرَبِّ الْفَلَقِ * مِن شَرِّ مَا خَلَقَ * وَمِن شَرِّ غَاسِقٍ إِذَا وَقَبَ * وَمِن شَرِّ النَّفَّاثَاتِ فِي الْعُقَدِ * وَمِن شَرِّ حَاسِدٍ إِذَا حَسَدَ﴾</w:t>
      </w:r>
      <w:r>
        <w:rPr>
          <w:rFonts w:ascii="Times New Roman" w:cs="Times New Roman" w:eastAsia="Times New Roman" w:hAnsi="Times New Roman"/>
          <w:sz w:val="24"/>
          <w:szCs w:val="24"/>
          <w:rtl/>
        </w:rPr>
        <w:t xml:space="preserve"> (سورة الفلق)، وفي المساء: </w:t>
      </w:r>
      <w:r>
        <w:rPr>
          <w:rFonts w:ascii="Times New Roman" w:cs="Times New Roman" w:eastAsia="Times New Roman" w:hAnsi="Times New Roman"/>
          <w:b/>
          <w:bCs/>
          <w:color w:val="B23A2E"/>
          <w:sz w:val="24"/>
          <w:szCs w:val="24"/>
          <w:rtl/>
        </w:rPr>
        <w:t xml:space="preserve">﴿قُلْ أَعُوذُ بِرَبِّ النَّاسِ * مَلِكِ النَّاسِ * إِلَٰهِ النَّاسِ * مِن شَرِّ الْوَسْوَاسِ الْخَنَّاسِ * الَّذِي يُوَسْوِسُ فِي صُدُورِ النَّاسِ * مِنَ الْجِنَّةِ وَالنَّاسِ﴾</w:t>
      </w:r>
      <w:r>
        <w:rPr>
          <w:rFonts w:ascii="Times New Roman" w:cs="Times New Roman" w:eastAsia="Times New Roman" w:hAnsi="Times New Roman"/>
          <w:sz w:val="24"/>
          <w:szCs w:val="24"/>
          <w:rtl/>
        </w:rPr>
        <w:t xml:space="preserve"> (سورة الناس)، أعوذ بذلك من شر ما خلق وذرأ وبرأ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(رواه الطبراني بإسناد جيد)</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أصبحنا (أمسينا) وأصبح (أمسى) الملك لله، والحمد لله، لا إله إلا الله وحده لا شريك له، له الملك وله الحمد وهو على كل شيء قدير، رب أسألك خير هذا اليوم (هذه الليلة) وخير ما بعده، وأعوذ بك من شر هذا اليوم (هذه الليلة) وشر ما بعده، رب أعوذ بك من الكسل وسوء الكبر، رب أعوذ بك من عذاب في النار وعذاب في القبر (رواه مسلم)</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أصبحنا (أمسينا) على فطرة الإسلام، وكلمة الإخلاص، وعلى دين نبينا محمد صلى الله عليه وسلم، وعلى ملة أبينا إبراهيم، حنيفًا مسلمًا وما كان من المشركين (رواه أحمد بسند صحيح)</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اللهم بك أصبحنا وبك أمسينا، وبك نحيا وبك نموت وإليك النشور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(رواه أهل السنن)</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اللهم ما أصبح (أمسى) بي من نعمة أو بأحد من خلقك، فمنك وحدك لا شريك لك، فلك الحمد ولك الشكر (رواه أبو داود بسند جيد)</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يا رب لك الحمد كما ينبغي لجلال وجهك وعظيم سلطانك (رواه أحمد ورجاله ثقات)</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رضيت بالله ربًا، وبالإسلام دينًا، وبمحمد صلى الله عليه وسلم نبيًا ورسولًا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(رواه أهل السنن)</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اللهم إني أسألك العافية في الدنيا والآخرة، اللهم إني أسألك العفو والعافية في ديني ودنياي وأهلي ومالي، اللهم استر عوراتي وآمن روعاتي، واحفظني من بين يدي ومن خلفي وعن يميني وعن شمالي ومن فوقي، وأعوذ بعظمتك أن أُغتال من تحتي (رواه أبو داود بسند صحيح)</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بسم الله الذي لا يضر مع اسمه شيء في الأرض ولا في السماء، وهو السميع العليم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(متفق عليه)</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سبحان الله وبحمده، عدد خلقه، ورضا نفسه، وزنة عرشه، ومداد كلماته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(رواه مسلم)</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اللهم إني أعوذ بك أن أشرك بك شيئًا وأنا أعلم، وأستغفرك لما لا أعلم (رواه الطبراني بسند جيد)</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أعوذ بكلمات الله التامات من شر ما خلق </w:t>
      </w:r>
      <w:r>
        <w:rPr>
          <w:rFonts w:ascii="Times New Roman" w:cs="Times New Roman" w:eastAsia="Times New Roman" w:hAnsi="Times New Roman"/>
          <w:b/>
          <w:bCs/>
          <w:color w:val="3B5BA5"/>
          <w:sz w:val="24"/>
          <w:szCs w:val="24"/>
          <w:rtl/>
        </w:rPr>
        <w:t xml:space="preserve">(3 مرات </w:t>
      </w:r>
      <w:r>
        <w:rPr>
          <w:rFonts w:ascii="Times New Roman" w:cs="Times New Roman" w:eastAsia="Times New Roman" w:hAnsi="Times New Roman"/>
          <w:sz w:val="24"/>
          <w:szCs w:val="24"/>
          <w:rtl/>
        </w:rPr>
        <w:t xml:space="preserve">صباحًا ومساءً) (رواه ابن حبان بسند جيد)</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اللهم فاطر السماوات والأرض، عالم الغيب والشهادة، رب كل شيء ومليكه، أشهد أن لا إله إلا أنت، أعوذ بك من شر نفسي ومن شر الشيطان وشِركه، وأن أقترف على نفسي سوءًا أو أجرّه إلى مسلم (رواه الترمذي بسند جيد)</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اللهم إني أصبحت أُشهدك وأُشهد حملة عرشك وملائكتك وجميع خلقك، أنك أنت الله لا إله إلا أنت وحدك لا شريك لك، وأن محمدًا عبدك ورسولك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(رواه أبو داود)</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حسبي الله لا إله إلا هو، عليه توكلت وهو رب العرش العظيم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(رواه أبو داود بسند صحيح)</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يا حي يا قيوم، برحمتك أستغيث، أصلح لي شأني كله، ولا تكلني إلى نفسي طرفة عين (رواه النسائي بإسناد حسن)</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اللهم إني أعوذ بك من الهم والحزن، وأعوذ بك من العجز والكسل، وأعوذ بك من الجبن والبخل، وأعوذ بك من غلبة الدين وقهر الرجال (رواه البخاري)</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دعاء سيد الاستغفار: اللهم أنت ربي لا إله إلا أنت، خلقتني وأنا عبدك، وأنا على عهدك ووعدك ما استطعت، أعوذ بك من شر ما صنعت، أبوء لك بنعمتك علي، وأبوء لك بذنبي فاغفر لي فإنه لا يغفر الذنوب إلا أنت (رواه البخاري)</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 xml:space="preserve">لا إله إلا الله وحده لا شريك له، له الملك وله الحمد وهو على كل شيء قدير (رواه البخاري)</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sz w:val="24"/>
          <w:szCs w:val="24"/>
          <w:rtl/>
        </w:rPr>
        <w:t xml:space="preserve">اللهم عافني في بدني، اللهم عافني في سمعي، اللهم عافني في بصري، لا إله إلا أنت. اللهم إني أعوذ بك من الكفر والفقر، وأعوذ بك من عذاب القبر، لا إله إلا أنت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(رواه أحمد)</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سبحان الله وبحمده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(رواه مسلم). سبحان الله العظيم وبحمده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(رواه مسلم). سبحان الله والحمد لله ولا إله إلا الله والله أكبر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(رواه الترمذي بسند صحيح)</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اللهم صلِّ على محمد وعلى آل محمد، كما صليت على إبراهيم وعلى آل إبراهيم، إنك حميد مجيد. اللهم بارك على محمد وعلى آل محمد، كما باركت على إبراهيم وعلى آل إبراهيم، إنك حميد مجيد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(رواه البخاري)</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اللهم إني أصبحت أُشهدك، وأُشهد حملة عرشك، وملائكتك، وجميع خلقك، أنك أنت الله لا إله إلا أنت وحدك لا شريك لك، وأن محمدًا عبدك ورسولك، اللهم أنت ربي لا إله إلا أنت، توكلت عليك وأنت رب العرش العظيم، ما شاء الله كان وما لم يشأ لم يكن، ولا حول ولا قوة إلا بالله العلي العظيم، أعلم أن الله على كل شيء قدير، وأن الله قد أحاط بكل شيء علمًا، اللهم إني أعوذ بك من شر نفسي ومن شر كل دابة أنت آخذ بناصيتها، إن ربي على صراط مستقيم (رواه البيهقي ورجاله ثقات)</w:t>
      </w:r>
    </w:p>
    <w:p>
      <w:pPr>
        <w:bidi/>
        <w:spacing w:after="120" w:before="320"/>
        <w:jc w:val="right"/>
      </w:pPr>
      <w:r>
        <w:rPr>
          <w:rFonts w:ascii="Times New Roman" w:cs="Times New Roman" w:eastAsia="Times New Roman" w:hAnsi="Times New Roman"/>
          <w:b/>
          <w:bCs/>
          <w:sz w:val="44"/>
          <w:szCs w:val="44"/>
          <w:rtl/>
        </w:rPr>
        <w:t xml:space="preserve">الدعاء السادس والعشرون</w:t>
      </w:r>
    </w:p>
    <w:p>
      <w:pPr>
        <w:bidi/>
        <w:spacing w:after="200" w:line="340"/>
        <w:jc w:val="right"/>
      </w:pPr>
      <w:r>
        <w:rPr>
          <w:rFonts w:ascii="Times New Roman" w:cs="Times New Roman" w:eastAsia="Times New Roman" w:hAnsi="Times New Roman"/>
          <w:sz w:val="24"/>
          <w:szCs w:val="24"/>
          <w:rtl/>
        </w:rPr>
        <w:t xml:space="preserve">دعاء النبي اليومي: اللهم إني أسألك علمًا نافعًا، ورزقًا طيبًا، وعملًا متقبلًا</w:t>
      </w:r>
    </w:p>
    <w:p>
      <w:pPr>
        <w:bidi/>
        <w:spacing w:after="120" w:before="320"/>
        <w:jc w:val="right"/>
      </w:pPr>
      <w:r>
        <w:rPr>
          <w:rFonts w:ascii="Times New Roman" w:cs="Times New Roman" w:eastAsia="Times New Roman" w:hAnsi="Times New Roman"/>
          <w:b/>
          <w:bCs/>
          <w:sz w:val="44"/>
          <w:szCs w:val="44"/>
          <w:rtl/>
        </w:rPr>
        <w:t xml:space="preserve">الدعاء السابع والعشرون</w:t>
      </w:r>
    </w:p>
    <w:p>
      <w:pPr>
        <w:bidi/>
        <w:spacing w:after="200" w:line="340"/>
        <w:jc w:val="right"/>
      </w:pPr>
      <w:r>
        <w:rPr>
          <w:rFonts w:ascii="Times New Roman" w:cs="Times New Roman" w:eastAsia="Times New Roman" w:hAnsi="Times New Roman"/>
          <w:sz w:val="24"/>
          <w:szCs w:val="24"/>
          <w:rtl/>
        </w:rPr>
        <w:t xml:space="preserve">طلب خير اليوم: اللهم إني أسألك خير هذا اليوم فتحه، ونصره، ونوره، وبركته، وهداه، وأعوذ بك من شر ما فيه وشر ما بعده</w:t>
      </w:r>
    </w:p>
    <w:p>
      <w:pPr>
        <w:bidi/>
        <w:spacing w:after="120" w:before="320"/>
        <w:jc w:val="right"/>
      </w:pPr>
      <w:r>
        <w:rPr>
          <w:rFonts w:ascii="Times New Roman" w:cs="Times New Roman" w:eastAsia="Times New Roman" w:hAnsi="Times New Roman"/>
          <w:b/>
          <w:bCs/>
          <w:sz w:val="44"/>
          <w:szCs w:val="44"/>
          <w:rtl/>
        </w:rPr>
        <w:t xml:space="preserve">الدعاء الثامن والعشرون</w:t>
      </w:r>
    </w:p>
    <w:p>
      <w:pPr>
        <w:bidi/>
        <w:spacing w:after="200" w:line="340"/>
        <w:jc w:val="right"/>
      </w:pPr>
      <w:r>
        <w:rPr>
          <w:rFonts w:ascii="Times New Roman" w:cs="Times New Roman" w:eastAsia="Times New Roman" w:hAnsi="Times New Roman"/>
          <w:sz w:val="24"/>
          <w:szCs w:val="24"/>
          <w:rtl/>
        </w:rPr>
        <w:t xml:space="preserve">طلب التيسير: اللهم رب السماوات السبع، ورب العرش العظيم، اقضِ عنا الدين وأغننا من الفقر</w:t>
      </w:r>
    </w:p>
    <w:p>
      <w:pPr>
        <w:bidi/>
        <w:spacing w:after="120" w:before="320"/>
        <w:jc w:val="right"/>
      </w:pPr>
      <w:r>
        <w:rPr>
          <w:rFonts w:ascii="Times New Roman" w:cs="Times New Roman" w:eastAsia="Times New Roman" w:hAnsi="Times New Roman"/>
          <w:b/>
          <w:bCs/>
          <w:sz w:val="44"/>
          <w:szCs w:val="44"/>
          <w:rtl/>
        </w:rPr>
        <w:t xml:space="preserve">الدعاء التاسع والعشرون</w:t>
      </w:r>
    </w:p>
    <w:p>
      <w:pPr>
        <w:bidi/>
        <w:spacing w:after="200" w:line="340"/>
        <w:jc w:val="right"/>
      </w:pPr>
      <w:r>
        <w:rPr>
          <w:rFonts w:ascii="Times New Roman" w:cs="Times New Roman" w:eastAsia="Times New Roman" w:hAnsi="Times New Roman"/>
          <w:sz w:val="24"/>
          <w:szCs w:val="24"/>
          <w:rtl/>
        </w:rPr>
        <w:t xml:space="preserve">طلب الهداية والسداد: اللهم إني أسألك الهدى والسداد، وتيسير الأمور كلها</w:t>
      </w:r>
    </w:p>
    <w:p>
      <w:pPr>
        <w:bidi/>
        <w:spacing w:after="120" w:before="320"/>
        <w:jc w:val="right"/>
      </w:pPr>
      <w:r>
        <w:rPr>
          <w:rFonts w:ascii="Times New Roman" w:cs="Times New Roman" w:eastAsia="Times New Roman" w:hAnsi="Times New Roman"/>
          <w:b/>
          <w:bCs/>
          <w:sz w:val="44"/>
          <w:szCs w:val="44"/>
          <w:rtl/>
        </w:rPr>
        <w:t xml:space="preserve">الدعاء الثلاثون</w:t>
      </w:r>
    </w:p>
    <w:p>
      <w:pPr>
        <w:bidi/>
        <w:spacing w:after="200" w:line="340"/>
        <w:jc w:val="right"/>
      </w:pPr>
      <w:r>
        <w:rPr>
          <w:rFonts w:ascii="Times New Roman" w:cs="Times New Roman" w:eastAsia="Times New Roman" w:hAnsi="Times New Roman"/>
          <w:sz w:val="24"/>
          <w:szCs w:val="24"/>
          <w:rtl/>
        </w:rPr>
        <w:t xml:space="preserve">رب هب لي من لدنك ما اشتهي وما أريد، فالله أكرم من يُعطي، وأكرم مِن أن لا يستجيب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الحادي والثلاثون</w:t>
      </w:r>
    </w:p>
    <w:p>
      <w:pPr>
        <w:bidi/>
        <w:spacing w:after="200" w:line="340"/>
        <w:jc w:val="right"/>
      </w:pPr>
      <w:r>
        <w:rPr>
          <w:rFonts w:ascii="Times New Roman" w:cs="Times New Roman" w:eastAsia="Times New Roman" w:hAnsi="Times New Roman"/>
          <w:sz w:val="24"/>
          <w:szCs w:val="24"/>
          <w:rtl/>
        </w:rPr>
        <w:t xml:space="preserve">الدعاء المستجاب بين الصبح والفجر: يا رب، إن لم أُحسن في دعائي فأنت أعلم بحاجاتي، وإن قصرت غاياتي فأنت سبحانك تعلم غاياتي، ولا يخفى عليك شيء من أحوالي، فأجبر خاطري بفيض نعمك. اللهم أعطنا خير ما تعطي السائلين، واجمع لنا صلاح الدنيا والدين، اللهم اذهب عنا الحزن وأزل عنا الهم، واطرد من نفوسنا القلق، اللهم زدنا نورًا في القلب وضياءً في الوجه، اللهم آمين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الثاني والثلاثون</w:t>
      </w:r>
    </w:p>
    <w:p>
      <w:pPr>
        <w:bidi/>
        <w:spacing w:after="200" w:line="340"/>
        <w:jc w:val="right"/>
      </w:pPr>
      <w:r>
        <w:rPr>
          <w:rFonts w:ascii="Times New Roman" w:cs="Times New Roman" w:eastAsia="Times New Roman" w:hAnsi="Times New Roman"/>
          <w:sz w:val="24"/>
          <w:szCs w:val="24"/>
          <w:rtl/>
        </w:rPr>
        <w:t xml:space="preserve">الفاتحة لحضرة النبي صلى الله عليه وسلم، ثم تُقرأ صلاة الفاتح مرة واحدة: «اللهم صلِّ على سيدنا محمد الفاتح لما أُغلق، والخاتم لما سبق، ناصر الحق بالحق، والهادي إلى صراطك المستقيم، وعلى آله وصحبه حق قدره ومقداره العظيم»، ثم يُقرأ قوله تعالى: </w:t>
      </w:r>
      <w:r>
        <w:rPr>
          <w:rFonts w:ascii="Times New Roman" w:cs="Times New Roman" w:eastAsia="Times New Roman" w:hAnsi="Times New Roman"/>
          <w:b/>
          <w:bCs/>
          <w:color w:val="B23A2E"/>
          <w:sz w:val="24"/>
          <w:szCs w:val="24"/>
          <w:rtl/>
        </w:rPr>
        <w:t xml:space="preserve">﴿وَجَعَلْنَا مِن بَيْنِ أَيْدِيهِمْ سَدًّا وَمِنْ خَلْفِهِمْ سَدًّا فَأَغْشَيْنَاهُمْ فَهُمْ لَا يُبْصِرُونَ﴾</w:t>
      </w:r>
      <w:r>
        <w:rPr>
          <w:rFonts w:ascii="Times New Roman" w:cs="Times New Roman" w:eastAsia="Times New Roman" w:hAnsi="Times New Roman"/>
          <w:sz w:val="24"/>
          <w:szCs w:val="24"/>
          <w:rtl/>
        </w:rPr>
        <w:t xml:space="preserve">، ثم يُقال: «اللهم بحق هذه الآية أن تجعل بيني وبين هؤلاء غشاوة، كما جعلتها بين نبيك محمد وبين أعدائه»، </w:t>
      </w:r>
      <w:r>
        <w:rPr>
          <w:rFonts w:ascii="Times New Roman" w:cs="Times New Roman" w:eastAsia="Times New Roman" w:hAnsi="Times New Roman"/>
          <w:b/>
          <w:bCs/>
          <w:color w:val="B23A2E"/>
          <w:sz w:val="24"/>
          <w:szCs w:val="24"/>
          <w:rtl/>
        </w:rPr>
        <w:t xml:space="preserve">﴿كهيعص﴾</w:t>
      </w:r>
      <w:r>
        <w:rPr>
          <w:rFonts w:ascii="Times New Roman" w:cs="Times New Roman" w:eastAsia="Times New Roman" w:hAnsi="Times New Roman"/>
          <w:sz w:val="24"/>
          <w:szCs w:val="24"/>
          <w:rtl/>
        </w:rPr>
        <w:t xml:space="preserve"> (حُميت)، </w:t>
      </w:r>
      <w:r>
        <w:rPr>
          <w:rFonts w:ascii="Times New Roman" w:cs="Times New Roman" w:eastAsia="Times New Roman" w:hAnsi="Times New Roman"/>
          <w:b/>
          <w:bCs/>
          <w:color w:val="B23A2E"/>
          <w:sz w:val="24"/>
          <w:szCs w:val="24"/>
          <w:rtl/>
        </w:rPr>
        <w:t xml:space="preserve">﴿حم عسق﴾</w:t>
      </w:r>
      <w:r>
        <w:rPr>
          <w:rFonts w:ascii="Times New Roman" w:cs="Times New Roman" w:eastAsia="Times New Roman" w:hAnsi="Times New Roman"/>
          <w:sz w:val="24"/>
          <w:szCs w:val="24"/>
          <w:rtl/>
        </w:rPr>
        <w:t xml:space="preserve"> (كُفيت)</w:t>
      </w:r>
    </w:p>
    <w:p>
      <w:pPr>
        <w:bidi/>
        <w:spacing w:after="120" w:before="320"/>
        <w:jc w:val="right"/>
      </w:pPr>
      <w:r>
        <w:rPr>
          <w:rFonts w:ascii="Times New Roman" w:cs="Times New Roman" w:eastAsia="Times New Roman" w:hAnsi="Times New Roman"/>
          <w:b/>
          <w:bCs/>
          <w:sz w:val="44"/>
          <w:szCs w:val="44"/>
          <w:rtl/>
        </w:rPr>
        <w:t xml:space="preserve">الدعاء الثالث والثلاثون</w:t>
      </w:r>
    </w:p>
    <w:p>
      <w:pPr>
        <w:bidi/>
        <w:spacing w:after="200" w:line="340"/>
        <w:jc w:val="right"/>
      </w:pPr>
      <w:r>
        <w:rPr>
          <w:rFonts w:ascii="Times New Roman" w:cs="Times New Roman" w:eastAsia="Times New Roman" w:hAnsi="Times New Roman"/>
          <w:sz w:val="24"/>
          <w:szCs w:val="24"/>
          <w:rtl/>
        </w:rPr>
        <w:t xml:space="preserve">بسم الله الرحمن الرحيم، الحمد لله رب العالمين، وصلى الله على سيدنا محمد وآله وصحبه وسلم. اللهم إنك سلّطت علينا عدوًا بصيرًا بعيوبنا، مطّلعًا على عوراتنا، يرانا هو وقبيله من حيث لا نراهم، اللهم فأيْئسه منا كما أيّسته من رحمتك، وقنّطه منا كما قنّطته من عفوك، وباعد بيننا وبينه كما باعدت بينه وبين جنتك، إنك على كل شيء قدير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 xml:space="preserve">الدعاء الرابع والثلاثون</w:t>
      </w:r>
    </w:p>
    <w:p>
      <w:pPr>
        <w:bidi/>
        <w:spacing w:after="200" w:line="340"/>
        <w:jc w:val="right"/>
      </w:pPr>
      <w:r>
        <w:rPr>
          <w:rFonts w:ascii="Times New Roman" w:cs="Times New Roman" w:eastAsia="Times New Roman" w:hAnsi="Times New Roman"/>
          <w:sz w:val="24"/>
          <w:szCs w:val="24"/>
          <w:rtl/>
        </w:rPr>
        <w:t xml:space="preserve">اللهم أيقظني على رزقٍ لم أتوقعه، وعلى خيرٍ لم أُفكر به، وعلى قضاء حاجاتٍ ظننتها مستحيلة، ارزقني رزقًا من عندك لا حد له، وفرجًا من عندك لا حد له، وخيرًا من عندك لا حدود له</w:t>
      </w:r>
    </w:p>
    <w:p>
      <w:pPr>
        <w:bidi/>
        <w:spacing w:after="120" w:before="320"/>
        <w:jc w:val="right"/>
      </w:pPr>
      <w:r>
        <w:rPr>
          <w:rFonts w:ascii="Times New Roman" w:cs="Times New Roman" w:eastAsia="Times New Roman" w:hAnsi="Times New Roman"/>
          <w:b/>
          <w:bCs/>
          <w:sz w:val="44"/>
          <w:szCs w:val="44"/>
          <w:rtl/>
        </w:rPr>
        <w:t xml:space="preserve">الدعاء الخامس والثلاثون</w:t>
      </w:r>
    </w:p>
    <w:p>
      <w:pPr>
        <w:bidi/>
        <w:spacing w:after="200" w:line="340"/>
        <w:jc w:val="right"/>
      </w:pPr>
      <w:r>
        <w:rPr>
          <w:rFonts w:ascii="Times New Roman" w:cs="Times New Roman" w:eastAsia="Times New Roman" w:hAnsi="Times New Roman"/>
          <w:sz w:val="24"/>
          <w:szCs w:val="24"/>
          <w:rtl/>
        </w:rPr>
        <w:t xml:space="preserve">دعاء الحصن الحصين: أعوذ بالله العظيم، ووجهه الكريم، وسلطانه القديم، من شر شيطان رجيم. اللهم إني أسألك موجبات رحمتك. تحصنت بالحصن الحصين، الذي أساسه الله، وسوره: لا إله إلا الله، وبابه: محمد رسول الله، ومفتاحه: لا حول ولا قوة إلا بالله. أنا الأسد، سهمي نفذ من المدد، لا أبالي من أحد، بفضل: قل هو الله أحد. اللهم إن جاؤوني فردهم، وإن بغوا عليَّ فهدهم، فأنت ربي وربهم ورب الخلائق كلهم.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﴿فَإِن تَوَلَّوْا فَقُلْ حَسْبِيَ اللَّهُ لَا إِلَٰهَ إِلَّا هُوَ ۖ عَلَيْهِ تَوَكَّلْتُ وَهُوَ رَبُّ الْعَرْشِ الْعَظِيمِ﴾</w:t>
      </w:r>
      <w:r>
        <w:rPr>
          <w:rFonts w:ascii="Times New Roman" w:cs="Times New Roman" w:eastAsia="Times New Roman" w:hAnsi="Times New Roman"/>
          <w:sz w:val="24"/>
          <w:szCs w:val="24"/>
          <w:rtl/>
        </w:rPr>
        <w:t xml:space="preserve">. يا جميل الستر، إذا جاء البلاء من سدرة المنتهى، فاكفني شرَّ من أمر عليَّ ونهى. اللهم يا من كان نورك في سرك، وسرك في خلقك، احفظني كما حفظت الروح في الجسد، واكفني شر الحسد</w:t>
      </w:r>
    </w:p>
    <w:p>
      <w:pPr>
        <w:bidi/>
        <w:spacing w:after="120" w:before="320"/>
        <w:jc w:val="right"/>
      </w:pPr>
      <w:r>
        <w:rPr>
          <w:rFonts w:ascii="Times New Roman" w:cs="Times New Roman" w:eastAsia="Times New Roman" w:hAnsi="Times New Roman"/>
          <w:b/>
          <w:bCs/>
          <w:sz w:val="44"/>
          <w:szCs w:val="44"/>
          <w:rtl/>
        </w:rPr>
        <w:t xml:space="preserve">الدعاء السادس والثلاثون</w:t>
      </w:r>
    </w:p>
    <w:p>
      <w:pPr>
        <w:bidi/>
        <w:spacing w:after="200" w:line="340"/>
        <w:jc w:val="right"/>
      </w:pPr>
      <w:r>
        <w:rPr>
          <w:rFonts w:ascii="Times New Roman" w:cs="Times New Roman" w:eastAsia="Times New Roman" w:hAnsi="Times New Roman"/>
          <w:sz w:val="24"/>
          <w:szCs w:val="24"/>
          <w:rtl/>
        </w:rPr>
        <w:t xml:space="preserve">سورة الواقعة — تُقرأ كاملة (يُستحب قراءتها كل ليلة):</w:t>
      </w:r>
    </w:p>
    <w:p>
      <w:pPr>
        <w:bidi/>
        <w:spacing w:after="200" w:line="340"/>
        <w:jc w:val="right"/>
      </w:pPr>
      <w:r>
        <w:rPr>
          <w:rFonts w:ascii="Times New Roman" w:cs="Times New Roman" w:eastAsia="Times New Roman" w:hAnsi="Times New Roman"/>
          <w:b/>
          <w:bCs/>
          <w:color w:val="B23A2E"/>
          <w:sz w:val="24"/>
          <w:szCs w:val="24"/>
          <w:rtl/>
        </w:rPr>
        <w:t xml:space="preserve">﴿بسم الله الرحمن الرحيم إِذَا وَقَعَتِ ٱلۡوَاقِعَةُ (1) لَيۡسَ لِوَقۡعَتِهَا كَاذِبَةٌ (2) خَافِضَةٞ رَّافِعَةٌ (3) إِذَا رُجَّتِ ٱلۡأَرۡضُ رَجّٗا (4) وَبُسَّتِ ٱلۡجِبَالُ بَسّٗا (5) فَكَانَتۡ هَبَآءٗ مُّنۢبَثّٗا (6) وَكُنتُمۡ أَزۡوَٰجٗا ثَلَٰثَةٗ (7) فَأَصۡحَٰبُ ٱلۡمَيۡمَنَةِ مَآ أَصۡحَٰبُ ٱلۡمَيۡمَنَةِ (8) وَأَصۡحَٰبُ ٱلۡمَشۡـَٔمَةِ مَآ أَصۡحَٰبُ ٱلۡمَشۡـَٔمَةِ (9) وَٱلسَّٰبِقُونَ ٱلسَّٰبِقُونَ (10) أُوْلَٰٓئِكَ ٱلۡمُقَرَّبُونَ (11) فِي جَنَّٰتِ ٱلنَّعِيمِ (12) ثُلَّةٞ مِّنَ ٱلۡأَوَّلِينَ (13) وَقَلِيلٞ مِّنَ ٱلۡأٓخِرِينَ (14) عَلَىٰ سُرُرٖ مَّوۡضُونَةٖ (15) مُّتَّكِـِٔينَ عَلَيۡهَا مُتَقَٰبِلِينَ (16) يَطُوفُ عَلَيۡهِمۡ وِلۡدَٰنٞ مُّخَلَّدُونَ (17) بِأَكۡوَابٖ وَأَبَارِيقَ وَكَأۡسٖ مِّن مَّعِينٖ (18) لَّا يُصَدَّعُونَ عَنۡهَا وَلَا يُنزِفُونَ (19) وَفَٰكِهَةٖ مِّمَّا يَتَخَيَّرُونَ (20) وَلَحۡمِ طَيۡرٖ مِّمَّا يَشۡتَهُونَ (21) وَحُورٌ عِينٞ (22) كَأَمۡثَٰلِ ٱللُّؤۡلُوِٕ ٱلۡمَكۡنُونِ (23) جَزَآءَۢ بِمَا كَانُواْ يَعۡمَلُونَ (24) لَا يَسۡمَعُونَ فِيهَا لَغۡوٗا وَلَا تَأۡثِيمًا (25) إِلَّا قِيلٗا سَلَٰمٗا سَلَٰمٗا (26) وَأَصۡحَٰبُ ٱلۡيَمِينِ مَآ أَصۡحَٰبُ ٱلۡيَمِينِ (27) فِي سِدۡرٖ مَّخۡضُودٖ (28) وَطَلۡحٖ مَّنضُودٖ (29) وَظِلّٖ مَّمۡدُودٖ (30) وَمَآءٖ مَّسۡكُوبٖ (31) وَفَٰكِهَةٖ كَثِيرَةٖ (32) لَّا مَقۡطُوعَةٖ وَلَا مَمۡنُوعَةٖ (33) وَفُرُشٖ مَّرۡفُوعَةٍ (34) إِنَّآ أَنشَأۡنَٰهُنَّ إِنشَآءٗ (35) فَجَعَلۡنَٰهُنَّ أَبۡكَارًا (36) عُرُبًا أَتۡرَابٗا (37) لِّأَصۡحَٰبِ ٱلۡيَمِينِ (38) ثُلَّةٞ مِّنَ ٱلۡأَوَّلِينَ (39) وَثُلَّةٞ مِّنَ ٱلۡأٓخِرِينَ (40) وَأَصۡحَٰبُ ٱلشِّمَالِ مَآ أَصۡحَٰبُ ٱلشِّمَالِ (41) فِي سَمُومٖ وَحَمِيمٖ (42) وَظِلّٖ مِّن يَحۡمُومٖ (43) لَّا بَارِدٖ وَلَا كَرِيمٍ (44) إِنَّهُمۡ كَانُواْ قَبۡلَ ذَٰلِكَ مُتۡرَفِينَ (45) وَكَانُواْ يُصِرُّونَ عَلَى ٱلۡحِنثِ ٱلۡعَظِيمِ (46) وَكَانُواْ يَقُولُونَ أَئِذَا مِتۡنَا وَكُنَّا تُرَابٗا وَعِظَٰمًا أَءِنَّا لَمَبۡعُوثُونَ (47) أَوَ ءَابَآؤُنَا ٱلۡأَوَّلُونَ (48) قُلۡ إِنَّ ٱلۡأَوَّلِينَ وَٱلۡأٓخِرِينَ (49) لَمَجۡمُوعُونَ إِلَىٰ مِيقَٰتِ يَوۡمٖ مَّعۡلُومٖ (50) ثُمَّ إِنَّكُمۡ أَيُّهَا ٱلضَّآلُّونَ ٱلۡمُكَذِّبُونَ (51) لَأٓكِلُونَ مِن شَجَرٖ مِّن زَقُّومٖ (52) فَمَالِـُٔونَ مِنۡهَا ٱلۡبُطُونَ (53) فَشَٰرِبُونَ عَلَيۡهِ مِنَ ٱلۡحَمِيمِ (54) فَشَٰرِبُونَ شُرۡبَ ٱلۡهِيمِ (55) هَٰذَا نُزُلُهُمۡ يَوۡمَ ٱلدِّينِ (56) نَحۡنُ خَلَقۡنَٰكُمۡ فَلَوۡلَا تُصَدِّقُونَ (57) أَفَرَءَيۡتُم مَّا تُمۡنُونَ (58) ءَأَنتُمۡ تَخۡلُقُونَهُۥٓ أَمۡ نَحۡنُ ٱلۡخَٰلِقُونَ (59) نَحۡنُ قَدَّرۡنَا بَيۡنَكُمُ ٱلۡمَوۡتَ وَمَا نَحۡنُ بِمَسۡبُوقِينَ (60) عَلَىٰٓ أَن نُّبَدِّلَ أَمۡثَٰلَكُمۡ وَنُنشِئَكُمۡ فِي مَا لَا تَعۡلَمُونَ (61) وَلَقَدۡ عَلِمۡتُمُ ٱلنَّشۡأَةَ ٱلۡأُولَىٰ فَلَوۡلَا تَذَكَّرُونَ (62) أَفَرَءَيۡتُم مَّا تَحۡرُثُونَ (63) ءَأَنتُمۡ تَزۡرَعُونَهُۥٓ أَمۡ نَحۡنُ ٱلزَّٰرِعُونَ (64) لَوۡ نَشَآءُ لَجَعَلۡنَٰهُ حُطَٰمٗا فَظَلۡتُمۡ تَفَكَّهُونَ (65) إِنَّا لَمُغۡرَمُونَ (66) بَلۡ نَحۡنُ مَحۡرُومُونَ (67) أَفَرَءَيۡتُمُ ٱلۡمَآءَ ٱلَّذِي تَشۡرَبُونَ (68) ءَأَنتُمۡ أَنزَلۡتُمُوهُ مِنَ ٱلۡمُزۡنِ أَمۡ نَحۡنُ ٱلۡمُنزِلُونَ (69) لَوۡ نَشَآءُ جَعَلۡنَٰهُ أُجَاجٗا فَلَوۡلَا تَشۡكُرُونَ (70) أَفَرَءَيۡتُمُ ٱلنَّارَ ٱلَّتِي تُورُونَ (71) ءَأَنتُمۡ أَنشَأۡتُمۡ شَجَرَتَهَآ أَمۡ نَحۡنُ ٱلۡمُنشِـُٔونَ (72) نَحۡنُ جَعَلۡنَٰهَا تَذۡكِرَةٗ وَمَتَٰعٗا لِّلۡمُقۡوِينَ (73) فَسَبِّحۡ بِٱسۡمِ رَبِّكَ ٱلۡعَظِيمِ (74) ۞فَلَآ أُقۡسِمُ بِمَوَٰقِعِ ٱلنُّجُومِ (75) وَإِنَّهُۥ لَقَسَمٞ لَّوۡ تَعۡلَمُونَ عَظِيمٌ (76) إِنَّهُۥ لَقُرۡءَانٞ كَرِيمٞ (77) فِي كِتَٰبٖ مَّكۡنُونٖ (78) لَّا يَمَسُّهُۥٓ إِلَّا ٱلۡمُطَهَّرُونَ (79) تَنزِيلٞ مِّن رَّبِّ ٱلۡعَٰلَمِينَ (80) أَفَبِهَٰذَا ٱلۡحَدِيثِ أَنتُم مُّدۡهِنُونَ (81) وَتَجۡعَلُونَ رِزۡقَكُمۡ أَنَّكُمۡ تُكَذِّبُونَ (82) فَلَوۡلَآ إِذَا بَلَغَتِ ٱلۡحُلۡقُومَ (83) وَأَنتُمۡ حِينَئِذٖ تَنظُرُونَ (84) وَنَحۡنُ أَقۡرَبُ إِلَيۡهِ مِنكُمۡ وَلَٰكِن لَّا تُبۡصِرُونَ (85) فَلَوۡلَآ إِن كُنتُمۡ غَيۡرَ مَدِينِينَ (86) تَرۡجِعُونَهَآ إِن كُنتُمۡ صَٰدِقِينَ (87) فَأَمَّآ إِن كَانَ مِنَ ٱلۡمُقَرَّبِينَ (88) فَرَوۡحٞ وَرَيۡحَانٞ وَجَنَّتُ نَعِيمٖ (89) وَأَمَّآ إِن كَانَ مِنۡ أَصۡحَٰبِ ٱلۡيَمِينِ (90) فَسَلَٰمٞ لَّكَ مِنۡ أَصۡحَٰبِ ٱلۡيَمِينِ (91) وَأَمَّآ إِن كَانَ مِنَ ٱلۡمُكَذِّبِينَ ٱلضَّآلِّينَ (92) فَنُزُلٞ مِّنۡ حَمِيمٖ (93) وَتَصۡلِيَةُ جَحِيمٍ (94) إِنَّ هَٰذَا لَهُوَ حَقُّ ٱلۡيَقِينِ (95) فَسَبِّحۡ بِٱسۡمِ رَبِّكَ ٱلۡعَظِيمِ (96)﴾</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2. قبل الدخول مكان تهابه أو مقابلة أي شخص تهابه</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بسم الله الرحمن الرحيم: «اللهم إني تبرأت من حولي وقوتي إلى حولك وقوتك، ولا حول ولا قوة إلا بالله، يا حي يا قيوم»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«اللهم إني مغلوب فانتصر، انصرني على ..............» (تُسمّى من تخشاه)</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اجعل ثارنا على من ظلمنا، وانصرنا على من عادانا، يا حي يا قيوم»</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«دخلت عليك بسم الله وبقوة، لا إله إلا الله، ولا حول ولا قوة إلا بالله، يا حي يا قيوم»</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بسم الله الرحمن الرحيم: </w:t>
      </w:r>
      <w:r>
        <w:rPr>
          <w:rFonts w:ascii="Times New Roman" w:cs="Times New Roman" w:eastAsia="Times New Roman" w:hAnsi="Times New Roman"/>
          <w:b/>
          <w:bCs/>
          <w:color w:val="B23A2E"/>
          <w:sz w:val="24"/>
          <w:szCs w:val="24"/>
          <w:rtl/>
        </w:rPr>
        <w:t xml:space="preserve">﴿لَّا يَتَكَلَّمُونَ إِلَّا مَنْ أَذِنَ لَهُ الرَّحْمَٰنُ وَقَالَ صَوَابًا﴾</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«بسم الله»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﴿قُلْ هُوَ اللَّهُ أَحَدٌ﴾</w:t>
      </w:r>
      <w:r>
        <w:rPr>
          <w:rFonts w:ascii="Times New Roman" w:cs="Times New Roman" w:eastAsia="Times New Roman" w:hAnsi="Times New Roman"/>
          <w:sz w:val="24"/>
          <w:szCs w:val="24"/>
          <w:rtl/>
        </w:rPr>
        <w:t xml:space="preserve">... أيها الظالم أيها الحاكم، القلب منك يفزع، والمولى يتجلى، والنبي يشفع، بالعشرة الكرام لقيتك، حسبي الله على من ظلمني اخضع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اللهم إني أجعلك في نحورهم وأعوذ بك من شرورهم. ثم تُقرأ آخر آيات سورة الإسراء: </w:t>
      </w:r>
      <w:r>
        <w:rPr>
          <w:rFonts w:ascii="Times New Roman" w:cs="Times New Roman" w:eastAsia="Times New Roman" w:hAnsi="Times New Roman"/>
          <w:b/>
          <w:bCs/>
          <w:color w:val="B23A2E"/>
          <w:sz w:val="24"/>
          <w:szCs w:val="24"/>
          <w:rtl/>
        </w:rPr>
        <w:t xml:space="preserve">﴿وَيَخِرُّونَ لِلْأَذْقَانِ يَبْكُونَ وَيَزِيدُهُمْ خُشُوعًا﴾</w:t>
      </w:r>
      <w:r>
        <w:rPr>
          <w:rFonts w:ascii="Times New Roman" w:cs="Times New Roman" w:eastAsia="Times New Roman" w:hAnsi="Times New Roman"/>
          <w:sz w:val="24"/>
          <w:szCs w:val="24"/>
          <w:rtl/>
        </w:rPr>
        <w:t xml:space="preserve"> (109)، </w:t>
      </w:r>
      <w:r>
        <w:rPr>
          <w:rFonts w:ascii="Times New Roman" w:cs="Times New Roman" w:eastAsia="Times New Roman" w:hAnsi="Times New Roman"/>
          <w:b/>
          <w:bCs/>
          <w:color w:val="B23A2E"/>
          <w:sz w:val="24"/>
          <w:szCs w:val="24"/>
          <w:rtl/>
        </w:rPr>
        <w:t xml:space="preserve">﴿قُلِ ادْعُوا اللَّهَ أَوِ ادْعُوا الرَّحْمَٰنَ أَيًّا مَّا تَدْعُوا فَلَهُ الْأَسْمَاءُ الْحُسْنَىٰ وَلَا تَجْهَرْ بِصَلَاتِكَ وَلَا تُخَافِتْ بِهَا وَابْتَغِ بَيْنَ ذَٰلِكَ سَبِيلًا﴾</w:t>
      </w:r>
      <w:r>
        <w:rPr>
          <w:rFonts w:ascii="Times New Roman" w:cs="Times New Roman" w:eastAsia="Times New Roman" w:hAnsi="Times New Roman"/>
          <w:sz w:val="24"/>
          <w:szCs w:val="24"/>
          <w:rtl/>
        </w:rPr>
        <w:t xml:space="preserve"> (110)، </w:t>
      </w:r>
      <w:r>
        <w:rPr>
          <w:rFonts w:ascii="Times New Roman" w:cs="Times New Roman" w:eastAsia="Times New Roman" w:hAnsi="Times New Roman"/>
          <w:b/>
          <w:bCs/>
          <w:color w:val="B23A2E"/>
          <w:sz w:val="24"/>
          <w:szCs w:val="24"/>
          <w:rtl/>
        </w:rPr>
        <w:t xml:space="preserve">﴿وَقُلِ الْحَمْدُ لِلَّهِ الَّذِي لَمْ يَتَّخِذْ وَلَدًا وَلَمْ يَكُن لَّهُ شَرِيكٌ فِي الْمُلْكِ وَلَمْ يَكُن لَّهُ وَلِيٌّ مِّنَ الذُّلِّ وَكَبِّرْهُ تَكْبِيرًا﴾</w:t>
      </w:r>
      <w:r>
        <w:rPr>
          <w:rFonts w:ascii="Times New Roman" w:cs="Times New Roman" w:eastAsia="Times New Roman" w:hAnsi="Times New Roman"/>
          <w:sz w:val="24"/>
          <w:szCs w:val="24"/>
          <w:rtl/>
        </w:rPr>
        <w:t xml:space="preserve"> (111)</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اللهم إنك تعلم سري وعلانيتي فاقبل معذرتي، وتعلم حاجتي فأعطني سؤالي، وتعلم ما في نفسي فاغفر لي ذنوبي، اللهم أني أسألك إيمانًا يباشر قلبي، ويقينًا صادقًا حتى أعلم أنه لن يصيبني إلا ما كتبته علي، والرضا بما قسمته لي، يا ذا الجلال والإكرام</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إذا كنت تخاف من أي شخص، تُردد هذا الدعاء صباحًا ومساءً: «اللهم رب السماوات السبع، ورب العرش العظيم، كن لي جارًا من (فلان ابن فلان) وأحزابه من خلائقك أن يفرط علي أحد منهم أو يطغى، عزّ جارك، وجلّ ثناؤك، ولا إله غيرك؛ الله أكبر، الله أعز مما أخاف وأحذر. أعوذ بالله الذي لا إله إلا هو، ممسك السماوات السبع أن يقعن على الأرض إلا بإذنه، من شر عبيدك (فلان ابن فلان) وأحزابهم وجنودهم وأشياعهم من الجن والإنس. اللهم كن لي جارًا من شرهم، جلّ ثناؤك وعزّ جارك وتبارك اسمك ولا إله غيرك»</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«دخلت عليكم بلا إله إلا الله، وألجمتكم بمحمد رسول الله، وقضيت حاجتي منكم بلا حول ولا قوة إلا بالله»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«سبحان الله يا فارج الهمّ ويا كاشف الغم، فرّج همي ويسّر أمري، وارحم ضعفي وقلة حيلتي، وارزقني من حيث لا أحتسب،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«اللهم لا سهل إلا ما جعلته سهلًا، فإنك تجعل الحزن إن شئت سهلًا»</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يا رب، بحق الحوقلة افتحها في وجهي... وادعُ ما شئت، وتقول: «لا حول ولا قوة إلا بالله العلي العظيم»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b/>
          <w:bCs/>
          <w:color w:val="B23A2E"/>
          <w:sz w:val="24"/>
          <w:szCs w:val="24"/>
          <w:rtl/>
        </w:rPr>
        <w:t xml:space="preserve">﴿وَقُل رَّبِّ أَدْخِلْنِي مُدْخَلَ صِدْقٍ وَأَخْرِجْنِي مُخْرَجَ صِدْقٍ وَاجْعَل لِّي مِن لَّدُنكَ سُلْطَانًا نَّصِيرًا﴾</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علشان تسيطر على أي شخص خايف من ظلمه له: قل</w:t>
      </w:r>
      <w:r>
        <w:rPr>
          <w:rFonts w:ascii="Times New Roman" w:cs="Times New Roman" w:eastAsia="Times New Roman" w:hAnsi="Times New Roman"/>
          <w:b/>
          <w:bCs/>
          <w:color w:val="3B5BA5"/>
          <w:sz w:val="24"/>
          <w:szCs w:val="24"/>
          <w:rtl/>
        </w:rPr>
        <w:t xml:space="preserve"> 7 مرات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ثم انظر في عينه وقل: «اللهم اكفني شر عبدك هذا بما أردت، اللهم اكفني شره بما شئت»</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لدخول مكان تهابه أو مقابلة شخص تخشاه، تُقرأ آية آل عمران 154: </w:t>
      </w:r>
      <w:r>
        <w:rPr>
          <w:rFonts w:ascii="Times New Roman" w:cs="Times New Roman" w:eastAsia="Times New Roman" w:hAnsi="Times New Roman"/>
          <w:b/>
          <w:bCs/>
          <w:color w:val="B23A2E"/>
          <w:sz w:val="24"/>
          <w:szCs w:val="24"/>
          <w:rtl/>
        </w:rPr>
        <w:t xml:space="preserve">﴿ثُمَّ أَنزَلَ عَلَيْكُم مِّن بَعْدِ الْغَمِّ أَمَنَةً نُّعَاسًا يَغْشَىٰ طَائِفَةً مِّنكُمْ﴾</w:t>
      </w:r>
      <w:r>
        <w:rPr>
          <w:rFonts w:ascii="Times New Roman" w:cs="Times New Roman" w:eastAsia="Times New Roman" w:hAnsi="Times New Roman"/>
          <w:sz w:val="24"/>
          <w:szCs w:val="24"/>
          <w:rtl/>
        </w:rPr>
        <w:t xml:space="preserve"> إلى آخرها، وآية الفتح 29: </w:t>
      </w:r>
      <w:r>
        <w:rPr>
          <w:rFonts w:ascii="Times New Roman" w:cs="Times New Roman" w:eastAsia="Times New Roman" w:hAnsi="Times New Roman"/>
          <w:b/>
          <w:bCs/>
          <w:color w:val="B23A2E"/>
          <w:sz w:val="24"/>
          <w:szCs w:val="24"/>
          <w:rtl/>
        </w:rPr>
        <w:t xml:space="preserve">﴿مُّحَمَّدٌ رَّسُولُ اللَّهِ وَالَّذِينَ مَعَهُ أَشِدَّاءُ عَلَى الْكُفَّارِ رُحَمَاءُ بَيْنَهُمْ﴾</w:t>
      </w:r>
      <w:r>
        <w:rPr>
          <w:rFonts w:ascii="Times New Roman" w:cs="Times New Roman" w:eastAsia="Times New Roman" w:hAnsi="Times New Roman"/>
          <w:sz w:val="24"/>
          <w:szCs w:val="24"/>
          <w:rtl/>
        </w:rPr>
        <w:t xml:space="preserve"> إلى آخرها</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لتلجيم أي إنسان خائف منه: «بسم الله الرحمن الرحيم، صمٌّ بكمٌ عميٌ فهم لا يرجعون، صمٌّ بكمٌ عميٌ فهم لا يعقلون، صمٌّ بكمٌ عميٌ فهم لا يبصرون، صمٌّ بكمٌ عميٌ فهم لا يسمعون، صمٌّ بكمٌ عميٌ فهم لا يتكلمون» ثم يُقال: «عقدت لسان فلان ابن فلان عني بحق كهيعص حم عسق، إياك نعبد وإياك نستعين»</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عقد لسان أي شخص مهما كانت هيبته وجبروته: قبل الذهاب إليه، تُقرأ هذه الآية على كف اليد اليمنى وهي مفتوحة: </w:t>
      </w:r>
      <w:r>
        <w:rPr>
          <w:rFonts w:ascii="Times New Roman" w:cs="Times New Roman" w:eastAsia="Times New Roman" w:hAnsi="Times New Roman"/>
          <w:b/>
          <w:bCs/>
          <w:color w:val="B23A2E"/>
          <w:sz w:val="24"/>
          <w:szCs w:val="24"/>
          <w:rtl/>
        </w:rPr>
        <w:t xml:space="preserve">﴿وَمَا رَمَيْتَ إِذْ رَمَيْتَ وَلَٰكِنَّ اللَّهَ رَمَىٰ﴾</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يُقال: «لجمت لسان المتكبرين بلجام رب العالمين»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تُغلق اليد ولا يُتكلم مع أحد غير هذا الشخص، وقبل بدء الكلام معه تُفتح اليد أمامه</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تُدعى بهذا الدعاء قبل الدخول على أي شخص خائف منه: </w:t>
      </w:r>
      <w:r>
        <w:rPr>
          <w:rFonts w:ascii="Times New Roman" w:cs="Times New Roman" w:eastAsia="Times New Roman" w:hAnsi="Times New Roman"/>
          <w:b/>
          <w:bCs/>
          <w:color w:val="B23A2E"/>
          <w:sz w:val="24"/>
          <w:szCs w:val="24"/>
          <w:rtl/>
        </w:rPr>
        <w:t xml:space="preserve">﴿قَالَ رَجُلَانِ مِنَ الَّذِينَ يَخَافُونَ أَنْعَمَ اللَّهُ عَلَيْهِمَا ادْخُلُوا عَلَيْهِمُ الْبَابَ فَإِذَا دَخَلْتُمُوهُ فَإِنَّكُمْ غَالِبُونَ وَعَلَى اللَّهِ فَتَوَكَّلُوا إِن كُنتُم مُّؤْمِنِينَ﴾</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للدخول على ذوي المناصب: تُقرأ هذه الأذكار قبل دخولك عليه: </w:t>
      </w:r>
      <w:r>
        <w:rPr>
          <w:rFonts w:ascii="Times New Roman" w:cs="Times New Roman" w:eastAsia="Times New Roman" w:hAnsi="Times New Roman"/>
          <w:b/>
          <w:bCs/>
          <w:color w:val="B23A2E"/>
          <w:sz w:val="24"/>
          <w:szCs w:val="24"/>
          <w:rtl/>
        </w:rPr>
        <w:t xml:space="preserve">﴿وَقُل رَّبِّ أَدْخِلْنِي مُدْخَلَ صِدْقٍ وَأَخْرِجْنِي مُخْرَجَ صِدْقٍ وَاجْعَل لِّي مِن لَّدُنكَ سُلْطَانًا نَّصِيرًا﴾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﴿سَلَامٌ قَوْلًا مِّن رَّبٍّ رَّحِيمٍ﴾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(11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﴿كهيعص﴾</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(5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﴿حم عسق﴾</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(5 مرات)</w:t>
      </w:r>
      <w:r>
        <w:rPr>
          <w:rFonts w:ascii="Times New Roman" w:cs="Times New Roman" w:eastAsia="Times New Roman" w:hAnsi="Times New Roman"/>
          <w:sz w:val="24"/>
          <w:szCs w:val="24"/>
          <w:rtl/>
        </w:rPr>
        <w:t xml:space="preserve">، «شاهت الوجوه»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وكُلّت الألسن، وعَمِيَت الأبصار، اللهم اجعل خيرهم بين عينيهم، وشرهم تحت أقدامهم، وخاتَم سليمان بين أكتافهم،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(3 مرات)</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3. أدعية الرزق وتيسير الأمور</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الخضر عليه السلام (يُقال</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«بسم الله ما شاء الله، لا يسوق الخير إلا الله. بسم الله ما شاء الله، لا يصرف السوء إلا الله. بسم الله ما شاء الله، ما كان من نعمة فمن الله. بسم الله ما شاء الله، ولا حول ولا قوة إلا بالله» — ينفع بإذن الله لتيسير الرزق وللحفظ من المكروه؛ قال ابن عباس رضي الله عنه: من قالهن حين يصبح وحين يمسي ثلاث مرات، أمّنه الله من الغرق والحريق والسرق ومن الشياطين والحية والعقرب</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للرزق: ردد</w:t>
      </w:r>
      <w:r>
        <w:rPr>
          <w:rFonts w:ascii="Times New Roman" w:cs="Times New Roman" w:eastAsia="Times New Roman" w:hAnsi="Times New Roman"/>
          <w:b/>
          <w:bCs/>
          <w:color w:val="3B5BA5"/>
          <w:sz w:val="24"/>
          <w:szCs w:val="24"/>
          <w:rtl/>
        </w:rPr>
        <w:t xml:space="preserve"> 7 مرات </w:t>
      </w:r>
      <w:r>
        <w:rPr>
          <w:rFonts w:ascii="Times New Roman" w:cs="Times New Roman" w:eastAsia="Times New Roman" w:hAnsi="Times New Roman"/>
          <w:sz w:val="24"/>
          <w:szCs w:val="24"/>
          <w:rtl/>
        </w:rPr>
        <w:t xml:space="preserve">بعد كل صلاة: </w:t>
      </w:r>
      <w:r>
        <w:rPr>
          <w:rFonts w:ascii="Times New Roman" w:cs="Times New Roman" w:eastAsia="Times New Roman" w:hAnsi="Times New Roman"/>
          <w:b/>
          <w:bCs/>
          <w:color w:val="B23A2E"/>
          <w:sz w:val="24"/>
          <w:szCs w:val="24"/>
          <w:rtl/>
        </w:rPr>
        <w:t xml:space="preserve">﴿لَقَدْ جَاءَكُمْ رَسُولٌ مِّنْ أَنفُسِكُمْ عَزِيزٌ عَلَيْهِ مَا عَنِتُّمْ حَرِيصٌ عَلَيْكُم بِالْمُؤْمِنِينَ رَءُوفٌ رَّحِيمٌ (128) فَإِن تَوَلَّوْا فَقُلْ حَسْبِيَ اللَّهُ لَا إِلَٰهَ إِلَّا هُوَ ۖ عَلَيْهِ تَوَكَّلْتُ ۖ وَهُوَ رَبُّ الْعَرْشِ الْعَظِيمِ﴾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هب لي ملكًا يليق بكرمك، وهب لي وجاهة ترفع بها قدري بين عبادك، وهب لي مالًا طيبًا مباركًا واسعًا لا يلهيني عنك، وهب لي تسخيرًا عجيبًا يدهشني بلطفه، وهب لي عونًا لا ينقطع، وقوة لا تضعف، وسعادة تملأ قلبي وترضي روحي، اللهم سخّر لي الأماكن والأسباب ولا تتركني تائهًا لا أعرف لنفسي وجهة ولا معينًا ولا طريقًا، اللهم اجعلني في كنفك محاطًا برحمتك ومسدد الخطأ بك لا أضل ولا أضعف، وهب لي من كل ما تمنيت فوق ما تمنيت، اللهم آمين</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سبحان من جبر بلا طلب </w:t>
      </w:r>
      <w:r>
        <w:rPr>
          <w:rFonts w:ascii="Times New Roman" w:cs="Times New Roman" w:eastAsia="Times New Roman" w:hAnsi="Times New Roman"/>
          <w:b/>
          <w:bCs/>
          <w:color w:val="3B5BA5"/>
          <w:sz w:val="24"/>
          <w:szCs w:val="24"/>
          <w:rtl/>
        </w:rPr>
        <w:t xml:space="preserve">(99 مرة)</w:t>
      </w:r>
      <w:r>
        <w:rPr>
          <w:rFonts w:ascii="Times New Roman" w:cs="Times New Roman" w:eastAsia="Times New Roman" w:hAnsi="Times New Roman"/>
          <w:sz w:val="24"/>
          <w:szCs w:val="24"/>
          <w:rtl/>
        </w:rPr>
        <w:t xml:space="preserve"> لرد الحسد: «اللهم زدني ثم زدني ثم زدني من كل نعمة لدي، اللهم زدني ثم زدني ثم زدني من كل نعمة حسدوني عليها ومن كل نعمة استكثروها علي، اللهم احفظني، اللهم اجبرني، اللهم احفظ شأني، اللهم يسر أمري، اللهم بارك من حولي للرزق الكثير» — ثم يُردد</w:t>
      </w:r>
      <w:r>
        <w:rPr>
          <w:rFonts w:ascii="Times New Roman" w:cs="Times New Roman" w:eastAsia="Times New Roman" w:hAnsi="Times New Roman"/>
          <w:b/>
          <w:bCs/>
          <w:color w:val="3B5BA5"/>
          <w:sz w:val="24"/>
          <w:szCs w:val="24"/>
          <w:rtl/>
        </w:rPr>
        <w:t xml:space="preserve"> 1000 مرة</w:t>
      </w:r>
      <w:r>
        <w:rPr>
          <w:rFonts w:ascii="Times New Roman" w:cs="Times New Roman" w:eastAsia="Times New Roman" w:hAnsi="Times New Roman"/>
          <w:sz w:val="24"/>
          <w:szCs w:val="24"/>
          <w:rtl/>
        </w:rPr>
        <w:t xml:space="preserve">: «حسبنا الله سيؤتينا الله من فضله»</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للرزق الوفير: «اللهم إني أسألك يا رزاق يا كريم يا غني يا ذا القوة المتين، رزقًا حلالًا واسعًا طيبًا مباركًا فيه»</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من أراد الغنى وسعة الرزق: عليه قراءة الفاتحة</w:t>
      </w:r>
      <w:r>
        <w:rPr>
          <w:rFonts w:ascii="Times New Roman" w:cs="Times New Roman" w:eastAsia="Times New Roman" w:hAnsi="Times New Roman"/>
          <w:b/>
          <w:bCs/>
          <w:color w:val="3B5BA5"/>
          <w:sz w:val="24"/>
          <w:szCs w:val="24"/>
          <w:rtl/>
        </w:rPr>
        <w:t xml:space="preserve"> 18 مرة </w:t>
      </w:r>
      <w:r>
        <w:rPr>
          <w:rFonts w:ascii="Times New Roman" w:cs="Times New Roman" w:eastAsia="Times New Roman" w:hAnsi="Times New Roman"/>
          <w:sz w:val="24"/>
          <w:szCs w:val="24"/>
          <w:rtl/>
        </w:rPr>
        <w:t xml:space="preserve">بعد الصلاة المفروضة، و</w:t>
      </w:r>
      <w:r>
        <w:rPr>
          <w:rFonts w:ascii="Times New Roman" w:cs="Times New Roman" w:eastAsia="Times New Roman" w:hAnsi="Times New Roman"/>
          <w:b/>
          <w:bCs/>
          <w:color w:val="3B5BA5"/>
          <w:sz w:val="24"/>
          <w:szCs w:val="24"/>
          <w:rtl/>
        </w:rPr>
        <w:t xml:space="preserve">28 مرة </w:t>
      </w:r>
      <w:r>
        <w:rPr>
          <w:rFonts w:ascii="Times New Roman" w:cs="Times New Roman" w:eastAsia="Times New Roman" w:hAnsi="Times New Roman"/>
          <w:sz w:val="24"/>
          <w:szCs w:val="24"/>
          <w:rtl/>
        </w:rPr>
        <w:t xml:space="preserve">بعد صلاة العشاء، مع الاستمرار حتى وإن تحقق الأمر</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دعاء لقضاء الدين، يُستحب أن يُقال</w:t>
      </w:r>
      <w:r>
        <w:rPr>
          <w:rFonts w:ascii="Times New Roman" w:cs="Times New Roman" w:eastAsia="Times New Roman" w:hAnsi="Times New Roman"/>
          <w:b/>
          <w:bCs/>
          <w:color w:val="3B5BA5"/>
          <w:sz w:val="24"/>
          <w:szCs w:val="24"/>
          <w:rtl/>
        </w:rPr>
        <w:t xml:space="preserve"> 40 مرة </w:t>
      </w:r>
      <w:r>
        <w:rPr>
          <w:rFonts w:ascii="Times New Roman" w:cs="Times New Roman" w:eastAsia="Times New Roman" w:hAnsi="Times New Roman"/>
          <w:sz w:val="24"/>
          <w:szCs w:val="24"/>
          <w:rtl/>
        </w:rPr>
        <w:t xml:space="preserve">بعد كل صلاة: «بسم الله الرحمن الرحيم، يا قاضي الحاجات من خزائنك التي بين الكاف والنون، اقضِ ديني ودين كل مديون، بحق الله لطيف بعباده يرزق من يشاء بغير حساب»</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b/>
          <w:bCs/>
          <w:color w:val="B23A2E"/>
          <w:sz w:val="24"/>
          <w:szCs w:val="24"/>
          <w:rtl/>
        </w:rPr>
        <w:t xml:space="preserve">﴿إِنَّ هَٰذَا لَرِزْقُنَا مَا لَهُ مِن نَّفَادٍ﴾</w:t>
      </w:r>
      <w:r>
        <w:rPr>
          <w:rFonts w:ascii="Times New Roman" w:cs="Times New Roman" w:eastAsia="Times New Roman" w:hAnsi="Times New Roman"/>
          <w:sz w:val="24"/>
          <w:szCs w:val="24"/>
          <w:rtl/>
        </w:rPr>
        <w:t xml:space="preserve"> تُقرأ</w:t>
      </w:r>
      <w:r>
        <w:rPr>
          <w:rFonts w:ascii="Times New Roman" w:cs="Times New Roman" w:eastAsia="Times New Roman" w:hAnsi="Times New Roman"/>
          <w:b/>
          <w:bCs/>
          <w:color w:val="3B5BA5"/>
          <w:sz w:val="24"/>
          <w:szCs w:val="24"/>
          <w:rtl/>
        </w:rPr>
        <w:t xml:space="preserve"> 7 مرات </w:t>
      </w:r>
      <w:r>
        <w:rPr>
          <w:rFonts w:ascii="Times New Roman" w:cs="Times New Roman" w:eastAsia="Times New Roman" w:hAnsi="Times New Roman"/>
          <w:sz w:val="24"/>
          <w:szCs w:val="24"/>
          <w:rtl/>
        </w:rPr>
        <w:t xml:space="preserve">كل يوم، ثم يُقال: «اللهم ربي، بحق حبك لسيدنا محمد صلى الله عليه وسلم، وبحق حب سيدنا محمد صلى الله عليه وسلم لك، ربي أن ترزقني»</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لفك الدين، رُدّد كثيرًا: «يا مولى محمد اقضِ عن محمد الدين». «اللهم زهّدني في الدنيا ووسّع علي فيها، ولا تُزوها عني فترغّبني فيها»</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اللهم سخّر لي الأرض ومن عليها، والسماء ومن فيها، وعبادك الصالحين، وكل من وليته أمري، وارزقني من حظوظ الدنيا أجملها وأفضلها، وقدّر لي الخير حيث كان ثم أرضني به، يا الله يا رب العالمين، اللهم آمين. «لا إله إلا الله الحليم الكريم، لا إله إلا الله العلي العظيم، لا إله إلا الله رب السماوات السبع ورب العرش العظيم»، ربي إني أسألك أن تريح قلبي وفكري، ربي إني في أمور لا يعرفها سواك فحققها لي يا رحيم، ربي كن معي في أصعب الظروف وأرني عجائب قدرتك يا أرحم الراحمين</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لفتح أبواب الرزق والغنى: «اللهم صل على سيدنا محمد النبي الأمي وعلى آله وصحبه وسلم تسليمًا، صلاة تفتح لنا بها أبواب الرضا والتيسير، وتغلق بها عنا أبواب الشر والتعسير، أنت الرب المولى نعم المولى ونعم النصير»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اللهم ارزقني مالًا أُغني به نفسي، وأُعز به ديني، وأُعاون به صديقي</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اللهم إن كان رزقي في السماء فأنزله، وإن كان في الأرض فأخرجه، وإن كان بعيدًا فقربه، وإن كان قريبًا فيسره، وإن كان قليلًا فكثره، وإن كان كثيرًا فبارك لي فيه</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يا رب الفلق، افتح لنا ما انغلق، يا رب افتح لنا ما أغلقته ذنوبنا ومعاصينا من أبواب رزقك</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لسعة الرزق، رُدّد هذه الآية عدد مرات: </w:t>
      </w:r>
      <w:r>
        <w:rPr>
          <w:rFonts w:ascii="Times New Roman" w:cs="Times New Roman" w:eastAsia="Times New Roman" w:hAnsi="Times New Roman"/>
          <w:b/>
          <w:bCs/>
          <w:color w:val="B23A2E"/>
          <w:sz w:val="24"/>
          <w:szCs w:val="24"/>
          <w:rtl/>
        </w:rPr>
        <w:t xml:space="preserve">﴿وَمَن يَتَّقِ اللَّهَ يَجْعَل لَّهُ مَخْرَجًا، وَيَرْزُقْهُ مِنْ حَيْثُ لَا يَحْتَسِبُ، وَمَن يَتَوَكَّلْ عَلَى اللَّهِ فَهُوَ حَسْبُهُ، إِنَّ اللَّهَ بَالِغُ أَمْرِهِ، قَدْ جَعَلَ اللَّهُ لِكُلِّ شَيْءٍ قَدْرًا﴾</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مفتاح الأكوان والسر الأعظم: «اللهم صلِّ وسلم وبارك على سيدنا محمد وآله وصحبه، اللهم يا كبير أنت الله الذي لا تهتدي العقول لوصف عظمته، اقضِ ديني ووسّع رزقي، وأعِد علي عزي وجاهي، في لطف وعفو وعافية وسلامة وأمان وتقوى وإيمان، يا الله»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«وآخر دعوانا أن الحمد لله رب العالمين»</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b/>
          <w:bCs/>
          <w:color w:val="B23A2E"/>
          <w:sz w:val="24"/>
          <w:szCs w:val="24"/>
          <w:rtl/>
        </w:rPr>
        <w:t xml:space="preserve">﴿رَبِّ إِنِّي لِمَا أَنزَلْتَ إِلَيَّ مِنْ خَيْرٍ فَقِيرٌ﴾</w:t>
      </w:r>
      <w:r>
        <w:rPr>
          <w:rFonts w:ascii="Times New Roman" w:cs="Times New Roman" w:eastAsia="Times New Roman" w:hAnsi="Times New Roman"/>
          <w:sz w:val="24"/>
          <w:szCs w:val="24"/>
          <w:rtl/>
        </w:rPr>
        <w:t xml:space="preserve"> (دعاء سيدنا موسى عليه السلام)</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دعاء لجلب الرزق ورفع الهم والمرض، يُدعى به</w:t>
      </w:r>
      <w:r>
        <w:rPr>
          <w:rFonts w:ascii="Times New Roman" w:cs="Times New Roman" w:eastAsia="Times New Roman" w:hAnsi="Times New Roman"/>
          <w:b/>
          <w:bCs/>
          <w:color w:val="3B5BA5"/>
          <w:sz w:val="24"/>
          <w:szCs w:val="24"/>
          <w:rtl/>
        </w:rPr>
        <w:t xml:space="preserve"> 10 مرات </w:t>
      </w:r>
      <w:r>
        <w:rPr>
          <w:rFonts w:ascii="Times New Roman" w:cs="Times New Roman" w:eastAsia="Times New Roman" w:hAnsi="Times New Roman"/>
          <w:sz w:val="24"/>
          <w:szCs w:val="24"/>
          <w:rtl/>
        </w:rPr>
        <w:t xml:space="preserve">صباحًا و</w:t>
      </w:r>
      <w:r>
        <w:rPr>
          <w:rFonts w:ascii="Times New Roman" w:cs="Times New Roman" w:eastAsia="Times New Roman" w:hAnsi="Times New Roman"/>
          <w:b/>
          <w:bCs/>
          <w:color w:val="3B5BA5"/>
          <w:sz w:val="24"/>
          <w:szCs w:val="24"/>
          <w:rtl/>
        </w:rPr>
        <w:t xml:space="preserve">10 مرات </w:t>
      </w:r>
      <w:r>
        <w:rPr>
          <w:rFonts w:ascii="Times New Roman" w:cs="Times New Roman" w:eastAsia="Times New Roman" w:hAnsi="Times New Roman"/>
          <w:sz w:val="24"/>
          <w:szCs w:val="24"/>
          <w:rtl/>
        </w:rPr>
        <w:t xml:space="preserve">مساءً: «لا حول ولا قوة إلا بالله الحي الذي لا يموت، الحمد لله الذي لم يتخذ ولدًا ولم يكن له شريك في الملك، ولم يكن له ولي من الذل، وكبّره تكبيرًا»</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دعاء لفك الدين: «اللهم مالك الملك، تؤتي الملك من تشاء وتنزع الملك ممن تشاء، وتعز من تشاء وتذل من تشاء، بيدك الخير إنك على كل شيء قدير، رحمن الدنيا والآخرة ورحيمهما، تعطيهما من تشاء وتمنع منهما من تشاء، ارحمني رحمة تُغنيني بها عن رحمة من سواك». ولزيادة البركة والرزق: «اللهم إني أسألك من فضلك ورحمتك، فإنه لا يملكهما إلا أنت»</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دعاء سليمان عليه السلام عند استعصاء أي أمر من أمور الدنيا: «اللهم بنورك اهتديت، وبفضلك استغنيت، وبك وبنعمتك أصبحت وأمسيت، ذنوبي بين يديك، أستغفرك وأتوب إليك، يا حنان يا منان» — فقالها ففتح الله له الباب</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b/>
          <w:bCs/>
          <w:color w:val="3B5BA5"/>
          <w:sz w:val="24"/>
          <w:szCs w:val="24"/>
          <w:rtl/>
        </w:rPr>
        <w:t xml:space="preserve">٤٠ مرة </w:t>
      </w:r>
      <w:r>
        <w:rPr>
          <w:rFonts w:ascii="Times New Roman" w:cs="Times New Roman" w:eastAsia="Times New Roman" w:hAnsi="Times New Roman"/>
          <w:sz w:val="24"/>
          <w:szCs w:val="24"/>
          <w:rtl/>
        </w:rPr>
        <w:t xml:space="preserve">لزيادة الرزق: سورة الشرح كاملة: </w:t>
      </w:r>
      <w:r>
        <w:rPr>
          <w:rFonts w:ascii="Times New Roman" w:cs="Times New Roman" w:eastAsia="Times New Roman" w:hAnsi="Times New Roman"/>
          <w:b/>
          <w:bCs/>
          <w:color w:val="B23A2E"/>
          <w:sz w:val="24"/>
          <w:szCs w:val="24"/>
          <w:rtl/>
        </w:rPr>
        <w:t xml:space="preserve">﴿أَلَمْ نَشْرَحْ لَكَ صَدْرَكَ * وَوَضَعْنَا عَنكَ وِزْرَكَ * الَّذِي أَنقَضَ ظَهْرَكَ * وَرَفَعْنَا لَكَ ذِكْرَكَ * فَإِنَّ مَعَ الْعُسْرِ يُسْرًا * إِنَّ مَعَ الْعُسْرِ يُسْرًا * فَإِذَا فَرَغْتَ فَانصَبْ * وَإِلَىٰ رَبِّكَ فَارْغَب﴾</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sz w:val="24"/>
          <w:szCs w:val="24"/>
          <w:rtl/>
        </w:rPr>
        <w:t xml:space="preserve">كلما احتجت للمال، لمدة 7 أيام بعد كل صلاة: استغفار</w:t>
      </w:r>
      <w:r>
        <w:rPr>
          <w:rFonts w:ascii="Times New Roman" w:cs="Times New Roman" w:eastAsia="Times New Roman" w:hAnsi="Times New Roman"/>
          <w:b/>
          <w:bCs/>
          <w:color w:val="3B5BA5"/>
          <w:sz w:val="24"/>
          <w:szCs w:val="24"/>
          <w:rtl/>
        </w:rPr>
        <w:t xml:space="preserve"> 100 مرة </w:t>
      </w:r>
      <w:r>
        <w:rPr>
          <w:rFonts w:ascii="Times New Roman" w:cs="Times New Roman" w:eastAsia="Times New Roman" w:hAnsi="Times New Roman"/>
          <w:sz w:val="24"/>
          <w:szCs w:val="24"/>
          <w:rtl/>
        </w:rPr>
        <w:t xml:space="preserve">«أستغفر الله العظيم الذي لا إله إلا هو الحي القيوم وأتوب إليه»، صلاة على النبي</w:t>
      </w:r>
      <w:r>
        <w:rPr>
          <w:rFonts w:ascii="Times New Roman" w:cs="Times New Roman" w:eastAsia="Times New Roman" w:hAnsi="Times New Roman"/>
          <w:b/>
          <w:bCs/>
          <w:color w:val="3B5BA5"/>
          <w:sz w:val="24"/>
          <w:szCs w:val="24"/>
          <w:rtl/>
        </w:rPr>
        <w:t xml:space="preserve"> 100 مرة </w:t>
      </w:r>
      <w:r>
        <w:rPr>
          <w:rFonts w:ascii="Times New Roman" w:cs="Times New Roman" w:eastAsia="Times New Roman" w:hAnsi="Times New Roman"/>
          <w:sz w:val="24"/>
          <w:szCs w:val="24"/>
          <w:rtl/>
        </w:rPr>
        <w:t xml:space="preserve">«اللهم صلِّ وسلم وبارك على سيدنا محمد صلاة تُقضى بها الحوائج وتُفرّج بها الكرب وتُعيد بها كل ما غاب عنا»، ثم قراءة سورة الكوثر</w:t>
      </w:r>
      <w:r>
        <w:rPr>
          <w:rFonts w:ascii="Times New Roman" w:cs="Times New Roman" w:eastAsia="Times New Roman" w:hAnsi="Times New Roman"/>
          <w:b/>
          <w:bCs/>
          <w:color w:val="3B5BA5"/>
          <w:sz w:val="24"/>
          <w:szCs w:val="24"/>
          <w:rtl/>
        </w:rPr>
        <w:t xml:space="preserve"> 7 مرات</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للرزق ولو كنت تريد شراء حاجة: وِرد «مالك الملك» </w:t>
      </w:r>
      <w:r>
        <w:rPr>
          <w:rFonts w:ascii="Times New Roman" w:cs="Times New Roman" w:eastAsia="Times New Roman" w:hAnsi="Times New Roman"/>
          <w:b/>
          <w:bCs/>
          <w:color w:val="3B5BA5"/>
          <w:sz w:val="24"/>
          <w:szCs w:val="24"/>
          <w:rtl/>
        </w:rPr>
        <w:t xml:space="preserve">(212 مرة </w:t>
      </w:r>
      <w:r>
        <w:rPr>
          <w:rFonts w:ascii="Times New Roman" w:cs="Times New Roman" w:eastAsia="Times New Roman" w:hAnsi="Times New Roman"/>
          <w:sz w:val="24"/>
          <w:szCs w:val="24"/>
          <w:rtl/>
        </w:rPr>
        <w:t xml:space="preserve">يوميًا)</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في شهر شعبان، لزيادة الرزق طول العام: تُقرأ سورة الأنعام (مرتين)، ثم «يا الله» </w:t>
      </w:r>
      <w:r>
        <w:rPr>
          <w:rFonts w:ascii="Times New Roman" w:cs="Times New Roman" w:eastAsia="Times New Roman" w:hAnsi="Times New Roman"/>
          <w:b/>
          <w:bCs/>
          <w:color w:val="3B5BA5"/>
          <w:sz w:val="24"/>
          <w:szCs w:val="24"/>
          <w:rtl/>
        </w:rPr>
        <w:t xml:space="preserve">(66 مرة)</w:t>
      </w:r>
      <w:r>
        <w:rPr>
          <w:rFonts w:ascii="Times New Roman" w:cs="Times New Roman" w:eastAsia="Times New Roman" w:hAnsi="Times New Roman"/>
          <w:sz w:val="24"/>
          <w:szCs w:val="24"/>
          <w:rtl/>
        </w:rPr>
        <w:t xml:space="preserve">، ثم يُقال</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«إلهي، من الذي دعاك فلم تُجبه؟ ومن الذي سألك ولم تُعطه؟ ومن الذي استعان بك ولم تُعنه؟ ومن الذي استغاث بك ولم تُغثه؟ ومن الذي توكل عليك ولم تكفه؟ أغثنا يا مغيث، يا سريع الحساب، يا شديد العقاب، يا غفور يا رحيم، يا مفتّح الأبواب، يا قاضي الحاجات، اقضِ حوائجنا واشفِ مرضانا واستجب دعوانا»</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لجلب الرزق والمال: أسبوع كامل، بعد صلاة القيام (ركعتين): استغفار «أستغفر الله العظيم الذي لا إله إلا هو الحي القيوم وأتوب إليه»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صلاة على النبي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سورة الكوثر </w:t>
      </w:r>
      <w:r>
        <w:rPr>
          <w:rFonts w:ascii="Times New Roman" w:cs="Times New Roman" w:eastAsia="Times New Roman" w:hAnsi="Times New Roman"/>
          <w:b/>
          <w:bCs/>
          <w:color w:val="3B5BA5"/>
          <w:sz w:val="24"/>
          <w:szCs w:val="24"/>
          <w:rtl/>
        </w:rPr>
        <w:t xml:space="preserve">(1111 مرة)</w:t>
      </w:r>
      <w:r>
        <w:rPr>
          <w:rFonts w:ascii="Times New Roman" w:cs="Times New Roman" w:eastAsia="Times New Roman" w:hAnsi="Times New Roman"/>
          <w:sz w:val="24"/>
          <w:szCs w:val="24"/>
          <w:rtl/>
        </w:rPr>
        <w:t xml:space="preserve">، «يا قهار» </w:t>
      </w:r>
      <w:r>
        <w:rPr>
          <w:rFonts w:ascii="Times New Roman" w:cs="Times New Roman" w:eastAsia="Times New Roman" w:hAnsi="Times New Roman"/>
          <w:b/>
          <w:bCs/>
          <w:color w:val="3B5BA5"/>
          <w:sz w:val="24"/>
          <w:szCs w:val="24"/>
          <w:rtl/>
        </w:rPr>
        <w:t xml:space="preserve">(1111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﴿فَصَلِّ لِرَبِّكَ وَانْحَرْ﴾</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(111 مرة)</w:t>
      </w:r>
      <w:r>
        <w:rPr>
          <w:rFonts w:ascii="Times New Roman" w:cs="Times New Roman" w:eastAsia="Times New Roman" w:hAnsi="Times New Roman"/>
          <w:sz w:val="24"/>
          <w:szCs w:val="24"/>
          <w:rtl/>
        </w:rPr>
        <w:t xml:space="preserve">، «يا منتقم» </w:t>
      </w:r>
      <w:r>
        <w:rPr>
          <w:rFonts w:ascii="Times New Roman" w:cs="Times New Roman" w:eastAsia="Times New Roman" w:hAnsi="Times New Roman"/>
          <w:b/>
          <w:bCs/>
          <w:color w:val="3B5BA5"/>
          <w:sz w:val="24"/>
          <w:szCs w:val="24"/>
          <w:rtl/>
        </w:rPr>
        <w:t xml:space="preserve">(1111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﴿إِنَّ شَانِئَكَ هُوَ الْأَبْتَرُ﴾</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(1111 مرة)</w:t>
      </w:r>
      <w:r>
        <w:rPr>
          <w:rFonts w:ascii="Times New Roman" w:cs="Times New Roman" w:eastAsia="Times New Roman" w:hAnsi="Times New Roman"/>
          <w:sz w:val="24"/>
          <w:szCs w:val="24"/>
          <w:rtl/>
        </w:rPr>
        <w:t xml:space="preserve">، «يا منزل يا رزاق يا فتاح» </w:t>
      </w:r>
      <w:r>
        <w:rPr>
          <w:rFonts w:ascii="Times New Roman" w:cs="Times New Roman" w:eastAsia="Times New Roman" w:hAnsi="Times New Roman"/>
          <w:b/>
          <w:bCs/>
          <w:color w:val="3B5BA5"/>
          <w:sz w:val="24"/>
          <w:szCs w:val="24"/>
          <w:rtl/>
        </w:rPr>
        <w:t xml:space="preserve">(1111 مرة)</w:t>
      </w:r>
      <w:r>
        <w:rPr>
          <w:rFonts w:ascii="Times New Roman" w:cs="Times New Roman" w:eastAsia="Times New Roman" w:hAnsi="Times New Roman"/>
          <w:sz w:val="24"/>
          <w:szCs w:val="24"/>
          <w:rtl/>
        </w:rPr>
        <w:t xml:space="preserve"> — ويمكن الاكتفاء بـ</w:t>
      </w:r>
      <w:r>
        <w:rPr>
          <w:rFonts w:ascii="Times New Roman" w:cs="Times New Roman" w:eastAsia="Times New Roman" w:hAnsi="Times New Roman"/>
          <w:b/>
          <w:bCs/>
          <w:color w:val="3B5BA5"/>
          <w:sz w:val="24"/>
          <w:szCs w:val="24"/>
          <w:rtl/>
        </w:rPr>
        <w:t xml:space="preserve"> 11 مرة </w:t>
      </w:r>
      <w:r>
        <w:rPr>
          <w:rFonts w:ascii="Times New Roman" w:cs="Times New Roman" w:eastAsia="Times New Roman" w:hAnsi="Times New Roman"/>
          <w:sz w:val="24"/>
          <w:szCs w:val="24"/>
          <w:rtl/>
        </w:rPr>
        <w:t xml:space="preserve">لكل بند لمن لا يقدر على 1111</w:t>
      </w:r>
    </w:p>
    <w:p>
      <w:pPr>
        <w:bidi/>
        <w:spacing w:after="120" w:before="320"/>
        <w:jc w:val="right"/>
      </w:pPr>
      <w:r>
        <w:rPr>
          <w:rFonts w:ascii="Times New Roman" w:cs="Times New Roman" w:eastAsia="Times New Roman" w:hAnsi="Times New Roman"/>
          <w:b/>
          <w:bCs/>
          <w:sz w:val="44"/>
          <w:szCs w:val="44"/>
          <w:rtl/>
        </w:rPr>
        <w:t xml:space="preserve">الدعاء السادس والعشرون</w:t>
      </w:r>
    </w:p>
    <w:p>
      <w:pPr>
        <w:bidi/>
        <w:spacing w:after="200" w:line="340"/>
        <w:jc w:val="right"/>
      </w:pPr>
      <w:r>
        <w:rPr>
          <w:rFonts w:ascii="Times New Roman" w:cs="Times New Roman" w:eastAsia="Times New Roman" w:hAnsi="Times New Roman"/>
          <w:sz w:val="24"/>
          <w:szCs w:val="24"/>
          <w:rtl/>
        </w:rPr>
        <w:t xml:space="preserve">لا فقر ولا أذى في حياتك: كل يوم صباحًا تُقرأ سورة الإخلاص </w:t>
      </w:r>
      <w:r>
        <w:rPr>
          <w:rFonts w:ascii="Times New Roman" w:cs="Times New Roman" w:eastAsia="Times New Roman" w:hAnsi="Times New Roman"/>
          <w:b/>
          <w:bCs/>
          <w:color w:val="3B5BA5"/>
          <w:sz w:val="24"/>
          <w:szCs w:val="24"/>
          <w:rtl/>
        </w:rPr>
        <w:t xml:space="preserve">(11 مرة)</w:t>
      </w:r>
      <w:r>
        <w:rPr>
          <w:rFonts w:ascii="Times New Roman" w:cs="Times New Roman" w:eastAsia="Times New Roman" w:hAnsi="Times New Roman"/>
          <w:sz w:val="24"/>
          <w:szCs w:val="24"/>
          <w:rtl/>
        </w:rPr>
        <w:t xml:space="preserve">، سورة القدر </w:t>
      </w:r>
      <w:r>
        <w:rPr>
          <w:rFonts w:ascii="Times New Roman" w:cs="Times New Roman" w:eastAsia="Times New Roman" w:hAnsi="Times New Roman"/>
          <w:b/>
          <w:bCs/>
          <w:color w:val="3B5BA5"/>
          <w:sz w:val="24"/>
          <w:szCs w:val="24"/>
          <w:rtl/>
        </w:rPr>
        <w:t xml:space="preserve">(11 مرة)</w:t>
      </w:r>
      <w:r>
        <w:rPr>
          <w:rFonts w:ascii="Times New Roman" w:cs="Times New Roman" w:eastAsia="Times New Roman" w:hAnsi="Times New Roman"/>
          <w:sz w:val="24"/>
          <w:szCs w:val="24"/>
          <w:rtl/>
        </w:rPr>
        <w:t xml:space="preserve">، وآية الكرسي </w:t>
      </w:r>
      <w:r>
        <w:rPr>
          <w:rFonts w:ascii="Times New Roman" w:cs="Times New Roman" w:eastAsia="Times New Roman" w:hAnsi="Times New Roman"/>
          <w:b/>
          <w:bCs/>
          <w:color w:val="3B5BA5"/>
          <w:sz w:val="24"/>
          <w:szCs w:val="24"/>
          <w:rtl/>
        </w:rPr>
        <w:t xml:space="preserve">(11 مرة)</w:t>
      </w:r>
    </w:p>
    <w:p>
      <w:pPr>
        <w:bidi/>
        <w:spacing w:after="120" w:before="320"/>
        <w:jc w:val="right"/>
      </w:pPr>
      <w:r>
        <w:rPr>
          <w:rFonts w:ascii="Times New Roman" w:cs="Times New Roman" w:eastAsia="Times New Roman" w:hAnsi="Times New Roman"/>
          <w:b/>
          <w:bCs/>
          <w:sz w:val="44"/>
          <w:szCs w:val="44"/>
          <w:rtl/>
        </w:rPr>
        <w:t xml:space="preserve">الدعاء السابع والعشرون</w:t>
      </w:r>
    </w:p>
    <w:p>
      <w:pPr>
        <w:bidi/>
        <w:spacing w:after="200" w:line="340"/>
        <w:jc w:val="right"/>
      </w:pPr>
      <w:r>
        <w:rPr>
          <w:rFonts w:ascii="Times New Roman" w:cs="Times New Roman" w:eastAsia="Times New Roman" w:hAnsi="Times New Roman"/>
          <w:sz w:val="24"/>
          <w:szCs w:val="24"/>
          <w:rtl/>
        </w:rPr>
        <w:t xml:space="preserve">صلاة إبراهيمية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﴿أَوَلَمْ يَعْلَمُوا أَنَّ اللَّهَ يَبْسُطُ الرِّزْقَ لِمَن يَشَاءُ وَيَقْدِرُ إِنَّ فِي ذَٰلِكَ لَآيَاتٍ لِّقَوْمٍ يُؤْمِنُونَ﴾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ثم: «اللهم إني أسألك بعلمك الذي لا يعلمه سواك فأنت علام الغيوب، اللهم ابسط لي في رزقي فإنك تبسط الرزق لمن تشاء»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 والأفضل يوم الخميس بعد صلاة المغرب</w:t>
      </w:r>
    </w:p>
    <w:p>
      <w:pPr>
        <w:bidi/>
        <w:spacing w:after="120" w:before="320"/>
        <w:jc w:val="right"/>
      </w:pPr>
      <w:r>
        <w:rPr>
          <w:rFonts w:ascii="Times New Roman" w:cs="Times New Roman" w:eastAsia="Times New Roman" w:hAnsi="Times New Roman"/>
          <w:b/>
          <w:bCs/>
          <w:sz w:val="44"/>
          <w:szCs w:val="44"/>
          <w:rtl/>
        </w:rPr>
        <w:t xml:space="preserve">الدعاء الثامن والعشرون</w:t>
      </w:r>
    </w:p>
    <w:p>
      <w:pPr>
        <w:bidi/>
        <w:spacing w:after="200" w:line="340"/>
        <w:jc w:val="right"/>
      </w:pPr>
      <w:r>
        <w:rPr>
          <w:rFonts w:ascii="Times New Roman" w:cs="Times New Roman" w:eastAsia="Times New Roman" w:hAnsi="Times New Roman"/>
          <w:sz w:val="24"/>
          <w:szCs w:val="24"/>
          <w:rtl/>
        </w:rPr>
        <w:t xml:space="preserve">لتوسيع الرزق: صلاة على النبي </w:t>
      </w:r>
      <w:r>
        <w:rPr>
          <w:rFonts w:ascii="Times New Roman" w:cs="Times New Roman" w:eastAsia="Times New Roman" w:hAnsi="Times New Roman"/>
          <w:b/>
          <w:bCs/>
          <w:color w:val="3B5BA5"/>
          <w:sz w:val="24"/>
          <w:szCs w:val="24"/>
          <w:rtl/>
        </w:rPr>
        <w:t xml:space="preserve">(19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﴿وَمَا مِن دَابَّةٍ فِي الْأَرْضِ إِلَّا عَلَى اللَّهِ رِزْقُهَا وَيَعْلَمُ مُسْتَقَرَّهَا وَمُسْتَوْدَعَهَا كُلٌّ فِي كِتَابٍ مُّبِينٍ﴾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«يا رزاق يا رزاق»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تدعو بتوسعة الرزق، ثم صلاة على النبي </w:t>
      </w:r>
      <w:r>
        <w:rPr>
          <w:rFonts w:ascii="Times New Roman" w:cs="Times New Roman" w:eastAsia="Times New Roman" w:hAnsi="Times New Roman"/>
          <w:b/>
          <w:bCs/>
          <w:color w:val="3B5BA5"/>
          <w:sz w:val="24"/>
          <w:szCs w:val="24"/>
          <w:rtl/>
        </w:rPr>
        <w:t xml:space="preserve">(19 مرة)</w:t>
      </w:r>
    </w:p>
    <w:p>
      <w:pPr>
        <w:bidi/>
        <w:spacing w:after="120" w:before="320"/>
        <w:jc w:val="right"/>
      </w:pPr>
      <w:r>
        <w:rPr>
          <w:rFonts w:ascii="Times New Roman" w:cs="Times New Roman" w:eastAsia="Times New Roman" w:hAnsi="Times New Roman"/>
          <w:b/>
          <w:bCs/>
          <w:sz w:val="44"/>
          <w:szCs w:val="44"/>
          <w:rtl/>
        </w:rPr>
        <w:t xml:space="preserve">الدعاء التاسع والعشرون</w:t>
      </w:r>
    </w:p>
    <w:p>
      <w:pPr>
        <w:bidi/>
        <w:spacing w:after="200" w:line="340"/>
        <w:jc w:val="right"/>
      </w:pPr>
      <w:r>
        <w:rPr>
          <w:rFonts w:ascii="Times New Roman" w:cs="Times New Roman" w:eastAsia="Times New Roman" w:hAnsi="Times New Roman"/>
          <w:sz w:val="24"/>
          <w:szCs w:val="24"/>
          <w:rtl/>
        </w:rPr>
        <w:t xml:space="preserve">لفك العثرات وطلب الرزق: بعد صلاة العشاء والفجر: صلاة على النبي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بسملة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«يا لطيف أنت اللطيف يا الله» </w:t>
      </w:r>
      <w:r>
        <w:rPr>
          <w:rFonts w:ascii="Times New Roman" w:cs="Times New Roman" w:eastAsia="Times New Roman" w:hAnsi="Times New Roman"/>
          <w:b/>
          <w:bCs/>
          <w:color w:val="3B5BA5"/>
          <w:sz w:val="24"/>
          <w:szCs w:val="24"/>
          <w:rtl/>
        </w:rPr>
        <w:t xml:space="preserve">(129 مرة)</w:t>
      </w:r>
      <w:r>
        <w:rPr>
          <w:rFonts w:ascii="Times New Roman" w:cs="Times New Roman" w:eastAsia="Times New Roman" w:hAnsi="Times New Roman"/>
          <w:sz w:val="24"/>
          <w:szCs w:val="24"/>
          <w:rtl/>
        </w:rPr>
        <w:t xml:space="preserve">، ثم: «يا رب أسألك بسر اسمك اللطيف» وتدعو بحاجتك</w:t>
      </w:r>
    </w:p>
    <w:p>
      <w:pPr>
        <w:bidi/>
        <w:spacing w:after="120" w:before="320"/>
        <w:jc w:val="right"/>
      </w:pPr>
      <w:r>
        <w:rPr>
          <w:rFonts w:ascii="Times New Roman" w:cs="Times New Roman" w:eastAsia="Times New Roman" w:hAnsi="Times New Roman"/>
          <w:b/>
          <w:bCs/>
          <w:sz w:val="44"/>
          <w:szCs w:val="44"/>
          <w:rtl/>
        </w:rPr>
        <w:t xml:space="preserve">الدعاء الثلاثون</w:t>
      </w:r>
    </w:p>
    <w:p>
      <w:pPr>
        <w:bidi/>
        <w:spacing w:after="200" w:line="340"/>
        <w:jc w:val="right"/>
      </w:pPr>
      <w:r>
        <w:rPr>
          <w:rFonts w:ascii="Times New Roman" w:cs="Times New Roman" w:eastAsia="Times New Roman" w:hAnsi="Times New Roman"/>
          <w:sz w:val="24"/>
          <w:szCs w:val="24"/>
          <w:rtl/>
        </w:rPr>
        <w:t xml:space="preserve">يا وهّاب يا وهّاب يا وهّاب، يا من تقول لشيء كن فيكون، يا واسع يا عليم، افتح لي أبواب الرزق والحظ وكل ما تمنيت، وسخّر لي خلقك وجنودك، يا عزيز يا معزّ. اللهم صبّ عليّ الرزق صبًّا، ومتّعني بما رزقتني وبارك لي فيه. اللهم صبّ الصحة والعافية والراحة في جسدي وروحي، واحفظني من كل ضرر وشر. اللهم صبّ الحظ في حياتي صبًّا، وعزّني وارفع من شأني، يا ذا الجلال والإكرام، يا رزّاق يا ذا القوة المتين</w:t>
      </w:r>
    </w:p>
    <w:p>
      <w:pPr>
        <w:bidi/>
        <w:spacing w:after="120" w:before="320"/>
        <w:jc w:val="right"/>
      </w:pPr>
      <w:r>
        <w:rPr>
          <w:rFonts w:ascii="Times New Roman" w:cs="Times New Roman" w:eastAsia="Times New Roman" w:hAnsi="Times New Roman"/>
          <w:b/>
          <w:bCs/>
          <w:sz w:val="44"/>
          <w:szCs w:val="44"/>
          <w:rtl/>
        </w:rPr>
        <w:t xml:space="preserve">الدعاء الحادي والثلاثون</w:t>
      </w:r>
    </w:p>
    <w:p>
      <w:pPr>
        <w:bidi/>
        <w:spacing w:after="200" w:line="340"/>
        <w:jc w:val="right"/>
      </w:pPr>
      <w:r>
        <w:rPr>
          <w:rFonts w:ascii="Times New Roman" w:cs="Times New Roman" w:eastAsia="Times New Roman" w:hAnsi="Times New Roman"/>
          <w:sz w:val="24"/>
          <w:szCs w:val="24"/>
          <w:rtl/>
        </w:rPr>
        <w:t xml:space="preserve">اللهم يا وهّاب، يا من وهبت لسليمان مُلكًا لا ينبغي لأحد من بعده، هب لنا من لدنك رحمة وسترًا وفتحًا مبينًا. اللهم هب لنا من خزائنك الواسعة ما تقرّ به أعيننا. اللهم هب لنا رزقًا واسعًا وفيرًا، وفرجًا قريبًا، وأصلح لنا شأننا كله، ولا تكلنا إلى أنفسنا طرفة عين، واجعلنا محاطين بعنايتك، وفي معيتك، وتحت حفظك ورحمتك. اللهم آمين</w:t>
      </w:r>
    </w:p>
    <w:p>
      <w:pPr>
        <w:bidi/>
        <w:spacing w:after="120" w:before="320"/>
        <w:jc w:val="right"/>
      </w:pPr>
      <w:r>
        <w:rPr>
          <w:rFonts w:ascii="Times New Roman" w:cs="Times New Roman" w:eastAsia="Times New Roman" w:hAnsi="Times New Roman"/>
          <w:b/>
          <w:bCs/>
          <w:sz w:val="44"/>
          <w:szCs w:val="44"/>
          <w:rtl/>
        </w:rPr>
        <w:t xml:space="preserve">الدعاء الثاني والثلاثون</w:t>
      </w:r>
    </w:p>
    <w:p>
      <w:pPr>
        <w:bidi/>
        <w:spacing w:after="200" w:line="340"/>
        <w:jc w:val="right"/>
      </w:pPr>
      <w:r>
        <w:rPr>
          <w:rFonts w:ascii="Times New Roman" w:cs="Times New Roman" w:eastAsia="Times New Roman" w:hAnsi="Times New Roman"/>
          <w:sz w:val="24"/>
          <w:szCs w:val="24"/>
          <w:rtl/>
        </w:rPr>
        <w:t xml:space="preserve">اللهم دلني على من أراد بي خيرًا ودُلّه علي، اللهم اجمعني بالطيبين أينما وليت وجهي، اللهم سخّر لي الأرض ومن عليها والسماء ومن فيها، اللهم سخّر لي عبادك الصالحين من حولي، اللهم سخّر لي كل من تولى أمري، وارزقني من حظوظ الدنيا أجملها،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الثالث والثلاثون</w:t>
      </w:r>
    </w:p>
    <w:p>
      <w:pPr>
        <w:bidi/>
        <w:spacing w:after="200" w:line="340"/>
        <w:jc w:val="right"/>
      </w:pPr>
      <w:r>
        <w:rPr>
          <w:rFonts w:ascii="Times New Roman" w:cs="Times New Roman" w:eastAsia="Times New Roman" w:hAnsi="Times New Roman"/>
          <w:sz w:val="24"/>
          <w:szCs w:val="24"/>
          <w:rtl/>
        </w:rPr>
        <w:t xml:space="preserve">ابدأ بالصلاة على النبي ﷺ وكررها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«اللهم صلِّ وسلِّم على سيدنا ومولانا محمد، صلاة تُحلُّ بها عُقدتي، وتُفرَّج بها كربتي، وتُنقذني بها من خِلَّتي، وتُقيل بها عثرتي، وتقضي بها حاجتي»، ثم اقرأ سورة الفاتحة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وفي كل مرة تصل إلى قوله تعالى: </w:t>
      </w:r>
      <w:r>
        <w:rPr>
          <w:rFonts w:ascii="Times New Roman" w:cs="Times New Roman" w:eastAsia="Times New Roman" w:hAnsi="Times New Roman"/>
          <w:b/>
          <w:bCs/>
          <w:color w:val="B23A2E"/>
          <w:sz w:val="24"/>
          <w:szCs w:val="24"/>
          <w:rtl/>
        </w:rPr>
        <w:t xml:space="preserve">﴿إِيَّاكَ نَعْبُدُ وَإِيَّاكَ نَسْتَعِينُ﴾</w:t>
      </w:r>
      <w:r>
        <w:rPr>
          <w:rFonts w:ascii="Times New Roman" w:cs="Times New Roman" w:eastAsia="Times New Roman" w:hAnsi="Times New Roman"/>
          <w:sz w:val="24"/>
          <w:szCs w:val="24"/>
          <w:rtl/>
        </w:rPr>
        <w:t xml:space="preserve"> كرّره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تُكمل السورة، وبعد الانتهاء قل هذا الدعاء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«اللهم ببركة سورة الفاتحة، افتح بيني وبين رزقي وسعادتي، وببركة </w:t>
      </w:r>
      <w:r>
        <w:rPr>
          <w:rFonts w:ascii="Times New Roman" w:cs="Times New Roman" w:eastAsia="Times New Roman" w:hAnsi="Times New Roman"/>
          <w:b/>
          <w:bCs/>
          <w:color w:val="B23A2E"/>
          <w:sz w:val="24"/>
          <w:szCs w:val="24"/>
          <w:rtl/>
        </w:rPr>
        <w:t xml:space="preserve">﴿إِيَّاكَ نَعْبُدُ وَإِيَّاكَ نَسْتَعِينُ﴾</w:t>
      </w:r>
      <w:r>
        <w:rPr>
          <w:rFonts w:ascii="Times New Roman" w:cs="Times New Roman" w:eastAsia="Times New Roman" w:hAnsi="Times New Roman"/>
          <w:sz w:val="24"/>
          <w:szCs w:val="24"/>
          <w:rtl/>
        </w:rPr>
        <w:t xml:space="preserve"> بك أستعين، فأنت الناصر وأنت المعين، وأنت على كل شيء قدير. اللهم اشفني من الحسد والأسحار وسائر الأمراض والأسقام، وارزقني التيسير والقبول، وحقق لي ما أتمنى وزدني من فضلك الواسع يا الله، واكتب آمين لي ولمن أحب»</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4. أدعية تفريج الكرب</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الدعاء الأول (دعاء تفريج الكرب الكامل، مكوّن من 4 أدعية): الدعاء الأول: «اللهم إن في تدبيرك ما يغني عن الحيل، وفي كرمك ما هو فوق الأمل، وفي عفوك ما يمحو الزلل. اللهم يا وليي في نعمتي، ويا مؤنسي في وحشتي، ويا ملاذي عند غربتي، اجعل ما أخافه وأحذره بردًا وسلامًا على قلبي، كما جعلت النار بردًا وسلامًا على إبراهيم». الدعاء الثاني: «اللهم رب السماوات السبع، ورب العرش العظيم، كن لي جارًا من (فلان بن فلان)، ومن أحزابه من الجن والإنس، أن يفرط علي أحد منهم أو يطغى. عز جارك، وجل ثناؤك، ولا إله غيرك. اللهم اجعلني في جوارك من شر كل ذي شر، ومن شر الشيطان الرجيم. </w:t>
      </w:r>
      <w:r>
        <w:rPr>
          <w:rFonts w:ascii="Times New Roman" w:cs="Times New Roman" w:eastAsia="Times New Roman" w:hAnsi="Times New Roman"/>
          <w:b/>
          <w:bCs/>
          <w:color w:val="B23A2E"/>
          <w:sz w:val="24"/>
          <w:szCs w:val="24"/>
          <w:rtl/>
        </w:rPr>
        <w:t xml:space="preserve">﴿إن وليي الله الذي نزل الكتاب، وهو يتولى الصالحين﴾</w:t>
      </w:r>
      <w:r>
        <w:rPr>
          <w:rFonts w:ascii="Times New Roman" w:cs="Times New Roman" w:eastAsia="Times New Roman" w:hAnsi="Times New Roman"/>
          <w:sz w:val="24"/>
          <w:szCs w:val="24"/>
          <w:rtl/>
        </w:rPr>
        <w:t xml:space="preserve">». الدعاء الثالث: «</w:t>
      </w:r>
      <w:r>
        <w:rPr>
          <w:rFonts w:ascii="Times New Roman" w:cs="Times New Roman" w:eastAsia="Times New Roman" w:hAnsi="Times New Roman"/>
          <w:b/>
          <w:bCs/>
          <w:color w:val="B23A2E"/>
          <w:sz w:val="24"/>
          <w:szCs w:val="24"/>
          <w:rtl/>
        </w:rPr>
        <w:t xml:space="preserve">﴿قُلِ اللَّهُمَّ فَاطِرَ السَّمَاوَاتِ وَالْأَرْضِ، عَالِمَ الْغَيْبِ وَالشَّهَادَةِ، أَنْتَ تَحْكُمُ بَيْنَ عِبَادِكَ فِي مَا كَانُوا فِيهِ يَخْتَلِفُونَ﴾</w:t>
      </w:r>
      <w:r>
        <w:rPr>
          <w:rFonts w:ascii="Times New Roman" w:cs="Times New Roman" w:eastAsia="Times New Roman" w:hAnsi="Times New Roman"/>
          <w:sz w:val="24"/>
          <w:szCs w:val="24"/>
          <w:rtl/>
        </w:rPr>
        <w:t xml:space="preserve">» ثم سل الله ما تشاء من خير الدنيا والآخرة، ثم الصلاة على النبي. الدعاء الرابع: «اللهم أعني ولا تُعن علي، وانصرني ولا تنصر علي، واغفر زلتي، واقبل توبتي، وأجب دعوتي، واسلل سخيمة صدري»</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عندما تضيق بك الدنيا قل: «يا دليل المتحيرين، يا غاية آمال الراجين، يا غياث المستغيثين، اقضِ حاجتي»</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لمدة أسبوع، كل يوم تُصلّي ركعتين وبعدها تُسبّح</w:t>
      </w:r>
      <w:r>
        <w:rPr>
          <w:rFonts w:ascii="Times New Roman" w:cs="Times New Roman" w:eastAsia="Times New Roman" w:hAnsi="Times New Roman"/>
          <w:b/>
          <w:bCs/>
          <w:color w:val="3B5BA5"/>
          <w:sz w:val="24"/>
          <w:szCs w:val="24"/>
          <w:rtl/>
        </w:rPr>
        <w:t xml:space="preserve"> 120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﴿أَمَّن يُجِيبُ الْمُضْطَرَّ إِذَا دَعَاهُ وَيَكْشِفُ السُّوءَ﴾</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ليس لها من دون الله كاشفة </w:t>
      </w:r>
      <w:r>
        <w:rPr>
          <w:rFonts w:ascii="Times New Roman" w:cs="Times New Roman" w:eastAsia="Times New Roman" w:hAnsi="Times New Roman"/>
          <w:b/>
          <w:bCs/>
          <w:color w:val="3B5BA5"/>
          <w:sz w:val="24"/>
          <w:szCs w:val="24"/>
          <w:rtl/>
        </w:rPr>
        <w:t xml:space="preserve">(70 مرة)</w:t>
      </w:r>
      <w:r>
        <w:rPr>
          <w:rFonts w:ascii="Times New Roman" w:cs="Times New Roman" w:eastAsia="Times New Roman" w:hAnsi="Times New Roman"/>
          <w:sz w:val="24"/>
          <w:szCs w:val="24"/>
          <w:rtl/>
        </w:rPr>
        <w:t xml:space="preserve"> + </w:t>
      </w:r>
      <w:r>
        <w:rPr>
          <w:rFonts w:ascii="Times New Roman" w:cs="Times New Roman" w:eastAsia="Times New Roman" w:hAnsi="Times New Roman"/>
          <w:b/>
          <w:bCs/>
          <w:color w:val="B23A2E"/>
          <w:sz w:val="24"/>
          <w:szCs w:val="24"/>
          <w:rtl/>
        </w:rPr>
        <w:t xml:space="preserve">﴿سلامٌ قولًا من رب رحيم﴾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(30 مرة)</w:t>
      </w:r>
      <w:r>
        <w:rPr>
          <w:rFonts w:ascii="Times New Roman" w:cs="Times New Roman" w:eastAsia="Times New Roman" w:hAnsi="Times New Roman"/>
          <w:sz w:val="24"/>
          <w:szCs w:val="24"/>
          <w:rtl/>
        </w:rPr>
        <w:t xml:space="preserve"> — لأي مشكلة معقدة، ويُختم بـ: «الله الله ربي لا أشرك به شيئًا»</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عند الكرب، رُدّد</w:t>
      </w:r>
      <w:r>
        <w:rPr>
          <w:rFonts w:ascii="Times New Roman" w:cs="Times New Roman" w:eastAsia="Times New Roman" w:hAnsi="Times New Roman"/>
          <w:b/>
          <w:bCs/>
          <w:color w:val="3B5BA5"/>
          <w:sz w:val="24"/>
          <w:szCs w:val="24"/>
          <w:rtl/>
        </w:rPr>
        <w:t xml:space="preserve"> 100 مرة</w:t>
      </w:r>
      <w:r>
        <w:rPr>
          <w:rFonts w:ascii="Times New Roman" w:cs="Times New Roman" w:eastAsia="Times New Roman" w:hAnsi="Times New Roman"/>
          <w:sz w:val="24"/>
          <w:szCs w:val="24"/>
          <w:rtl/>
        </w:rPr>
        <w:t xml:space="preserve">: «لا إله إلا الله العظيم الحليم، لا إله إلا الله رب العرش العظيم، لا إله إلا الله رب السماوات ورب الأرض ورب العرش الكريم»</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اللهم إني أحاول فأوصلني، اللهم إني أخاف فأمّني، وإني أتعسّر يا الله فأقمني، واجبر بخاطري إلى يوم يُبعثون</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إذا ضاقت عليك الدنيا فقل: «اللهم إن الأمر أمرك، والخلق خلقك، والقضاء قضاؤك، اللهم إني فوّضت أمري إليك يا رب، دبّر لنا من الجبر والعوض ما ينسيني ويرضيني، اللهم افتح بيني وبين رزقي وسعادتي وتوفيقي فتحًا مبينًا، وأنت خير الفاتحين. اللهم اختر لنا يا مولانا كل خير، وارضنا يا مولانا بكل قضائك، واكفنا يا مولانا بما ينزل علينا من عطائك. اللهم آمين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اللهم أجرني في مصيبتي، وأخلف لي خيرًا منها</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تسبيحة الفرج: تُردد «الله الله ربي لا أشرك به شيئًا»</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دعاء سورة يس: «بسم الله الرحمن الرحيم، اللهم صلِّ وسلم وبارك على سيدنا محمد بقدر حبك فيه، وبجاهه فرِّج عني ما أنا فيه»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«وبسر يس والقرآن الكريم ... يا مفرِّج، يا مفرِّج، يا مفرِّج، يا مفرِّج، يا مفرِّج، فرِّج عني ما أنا فيه»، «سبحان مجري الماء في العيون، سبحان العالم لكل مكنون ومخزون، سبحان من جعل خزائنه بين الكاف والنون»، «اللهم إني أسألك وأتوجه إليك بحبيبك ونبيك ورسولك سيدنا محمد صلى الله عليه وسلم أن تسخّر لي قلب من أحوجتني إليه، وأن تكفيني شر من يقدر علي ولا أقدر عليه ... أسألك اللهم بحرمة القرآن الكريم وبالسر الذي أودعته في سورة يس وبحق من أنزلها أن تسخّر لي قلوب عبادك الصالحين يقضوا لي بأمرك جميع المطالب، واجعلني في كل شدة وفي كل أمر أنا الغالب، ومنّ علي يا سيدي بالإجابة»</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عند الإحساس بالظلم في أي موقف، أو اليأس، أو انغلاق أبواب الرزق، لتفريج الكربات وتأمين القلوب وتفويض الأمر لله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﴿حسبنا الله سيؤتينا الله من فضله، إنا إلى الله راغبون﴾</w:t>
      </w:r>
      <w:r>
        <w:rPr>
          <w:rFonts w:ascii="Times New Roman" w:cs="Times New Roman" w:eastAsia="Times New Roman" w:hAnsi="Times New Roman"/>
          <w:sz w:val="24"/>
          <w:szCs w:val="24"/>
          <w:rtl/>
        </w:rPr>
        <w:t xml:space="preserve"> و</w:t>
      </w:r>
      <w:r>
        <w:rPr>
          <w:rFonts w:ascii="Times New Roman" w:cs="Times New Roman" w:eastAsia="Times New Roman" w:hAnsi="Times New Roman"/>
          <w:b/>
          <w:bCs/>
          <w:color w:val="B23A2E"/>
          <w:sz w:val="24"/>
          <w:szCs w:val="24"/>
          <w:rtl/>
        </w:rPr>
        <w:t xml:space="preserve">﴿إن ولي الله الذي نزل الكتاب وهو يتولى الصالحين﴾</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«آيات فك الكرب وزيادة الرزق»: </w:t>
      </w:r>
      <w:r>
        <w:rPr>
          <w:rFonts w:ascii="Times New Roman" w:cs="Times New Roman" w:eastAsia="Times New Roman" w:hAnsi="Times New Roman"/>
          <w:b/>
          <w:bCs/>
          <w:color w:val="B23A2E"/>
          <w:sz w:val="24"/>
          <w:szCs w:val="24"/>
          <w:rtl/>
        </w:rPr>
        <w:t xml:space="preserve">﴿أَفَحَسِبْتُمْ أَنَّمَا خَلَقْنَاكُمْ عَبَثًا وَأَنَّكُمْ إِلَيْنَا لَا تُرْجَعُونَ * فَتَعَالَى اللَّهُ الْمَلِكُ الْحَقُّ لَا إِلَٰهَ إِلَّا هُوَ رَبُّ الْعَرْشِ الْكَرِيمِ * وَمَن يَدْعُ مَعَ اللَّهِ إِلَٰهًا آخَرَ لَا بُرْهَانَ لَهُ بِهِ فَإِنَّمَا حِسَابُهُ عِندَ رَبِّهِ إِنَّهُ لَا يُفْلِحُ الْكَافِرُونَ﴾</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﴿وَقُل رَّبِّ اغْفِرْ وَارْحَمْ وَأَنتَ خَيْرُ الرَّاحِمِينَ﴾</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إذا كثرت المشاكل، فعليك بآية 123 من سورة هود: </w:t>
      </w:r>
      <w:r>
        <w:rPr>
          <w:rFonts w:ascii="Times New Roman" w:cs="Times New Roman" w:eastAsia="Times New Roman" w:hAnsi="Times New Roman"/>
          <w:b/>
          <w:bCs/>
          <w:color w:val="B23A2E"/>
          <w:sz w:val="24"/>
          <w:szCs w:val="24"/>
          <w:rtl/>
        </w:rPr>
        <w:t xml:space="preserve">﴿وَلِلَّهِ غَيْبُ السَّمَاوَاتِ وَالْأَرْضِ وَإِلَيْهِ يُرْجَعُ الْأَمْرُ كُلُّهُ فَاعْبُدْهُ وَتَوَكَّلْ عَلَيْهِ وَمَا رَبُّكَ بِغَافِلٍ عَمَّا تَعْمَلُونَ﴾</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فائدة مجرَّبة لقضاء الحوائج وتفريج الكرب: «يا من لا تغيب عني ولا تنساني، أرسل من يحل فرجي وأنا في مكاني»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«يا عالي يا متعالي، يا دائم يا كبير يا قدوس، يا حي يا قاضي الحاجات، ارمِ مفتاحك وحل قفلي»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دعاء الضيق: اللهم خفف عني ثقل هذه الأيام، وارزقني قوة الصبر، واشرح صدري وانزع منه ما استثقلته نفسي، اللهم أرح قلبي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إذا ضاقت الدنيا بك، فردد هذا الدعاء: «اللهم بحق قولك ليس لها من دون الله كاشفة، يا عالم كل خفية، ويا صارف كل بلية، اللهم بك أستغيث، أدعوك دعاء من اشتدت فاقته وضعفت قوته وقلّت حيلته، اللهم بك ملاذي وعياذي، باسمك الواحد الأحد الفرد الصمد أسألك أن تفرّج عني ما أمسيت فيه وأصبحت فيه، اللهم اقضِ حاجتي وأنت أعلم بها يا راحم الراحمين ويا أكرم الأكرمين، يا الله» (آمين)</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«عُبيدك بفنائك، مسكينك بفنائك، فقيرك بفنائك، سائلك بفنائك» — قال طاووس: فحفظتهن فما دعوت بهن في كرب إلا فُرِّج عني</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دعاء طويل مأثور: «اللهم إني أسألك من كل أمر ضعفت عنه قوتي وحيلتي، ولم تنته إليه رغبتي، ولم يخطر ببالي ولم يبلغه أملي، ولم يجرِ على لساني من اليقين الذي أعطيته أحدًا من المخلوقين الأولين والمهاجرين والآخرين، إلا أخصصتني يا أرحم الراحمين. اللهم اقذف في قلبي رجاءك، واقطع رجائي عمّن سواك حتى لا أرجو أحدًا غيرك. اللهم وما ضعفت عنه قوتي وقصر عنه عملي ولم تنته إليه رغبتي، ولم تبلغه مسألتي، ولم يجرِ على لساني مما أعطيت أحدًا من الأولين والآخرين من اليقين، فخصّني به يا رب العالمين. اللهم صلِّ على سيدنا محمد صلاة تُنحل بها العُقد، وتنفك بها الكرب، وتُفتح لنا بها أبواب الفرج»</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اللهم فارج الهم وكاشف الغم، ومجيب دعوة المضطرين، رحمن الدنيا والآخرة ورحيمهما، أنت ترحمني فارحمني برحمة تُغنيني بها عن رحمة من سواك. وأيضًا: «يا رب اكشف عنا الكرب والوباء والبلاء، وارفع عنا كل شدة وعناء، آمين يا رب، ومدّنا بمدد من السماء يا رب العالمين. اللهم يا فارج الهم ويا كاشف الغم، فرّج همّنا ويسّر أمرنا، وارحم ضعفنا وقلة حيلتنا، وخذ بأيدينا إليك أخذ الكرام عليك، آمين يا رب، وحسبنا الله ونعم الوكيل»</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فائدة لحل المشاكل: «اللهم صلِّ على سيدنا محمد... قد ضاقت حيلتي... أدركني يا رسول الله» </w:t>
      </w:r>
      <w:r>
        <w:rPr>
          <w:rFonts w:ascii="Times New Roman" w:cs="Times New Roman" w:eastAsia="Times New Roman" w:hAnsi="Times New Roman"/>
          <w:b/>
          <w:bCs/>
          <w:color w:val="3B5BA5"/>
          <w:sz w:val="24"/>
          <w:szCs w:val="24"/>
          <w:rtl/>
        </w:rPr>
        <w:t xml:space="preserve">(1111 مرة)</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 xml:space="preserve">لفك الكربات: «بسم الله الرحمن الرحيم، يا رحمن يا رحيم» </w:t>
      </w:r>
      <w:r>
        <w:rPr>
          <w:rFonts w:ascii="Times New Roman" w:cs="Times New Roman" w:eastAsia="Times New Roman" w:hAnsi="Times New Roman"/>
          <w:b/>
          <w:bCs/>
          <w:color w:val="3B5BA5"/>
          <w:sz w:val="24"/>
          <w:szCs w:val="24"/>
          <w:rtl/>
        </w:rPr>
        <w:t xml:space="preserve">(111 مرة)</w:t>
      </w:r>
      <w:r>
        <w:rPr>
          <w:rFonts w:ascii="Times New Roman" w:cs="Times New Roman" w:eastAsia="Times New Roman" w:hAnsi="Times New Roman"/>
          <w:sz w:val="24"/>
          <w:szCs w:val="24"/>
          <w:rtl/>
        </w:rPr>
        <w:t xml:space="preserve">، «اللهم أنزل علينا مائدة من السماء» </w:t>
      </w:r>
      <w:r>
        <w:rPr>
          <w:rFonts w:ascii="Times New Roman" w:cs="Times New Roman" w:eastAsia="Times New Roman" w:hAnsi="Times New Roman"/>
          <w:b/>
          <w:bCs/>
          <w:color w:val="3B5BA5"/>
          <w:sz w:val="24"/>
          <w:szCs w:val="24"/>
          <w:rtl/>
        </w:rPr>
        <w:t xml:space="preserve">(111 مرة)</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b/>
          <w:bCs/>
          <w:color w:val="B23A2E"/>
          <w:sz w:val="24"/>
          <w:szCs w:val="24"/>
          <w:rtl/>
        </w:rPr>
        <w:t xml:space="preserve">﴿رَبِّ إِنِّي ظَلَمْتُ نَفْسِي وَأَسْلَمْتُ مَعَ سُلَيْمَانَ لِلَّهِ رَبِّ الْعَالَمِينَ﴾</w:t>
      </w:r>
      <w:r>
        <w:rPr>
          <w:rFonts w:ascii="Times New Roman" w:cs="Times New Roman" w:eastAsia="Times New Roman" w:hAnsi="Times New Roman"/>
          <w:sz w:val="24"/>
          <w:szCs w:val="24"/>
          <w:rtl/>
        </w:rPr>
        <w:t xml:space="preserve"> تُقرأ</w:t>
      </w:r>
      <w:r>
        <w:rPr>
          <w:rFonts w:ascii="Times New Roman" w:cs="Times New Roman" w:eastAsia="Times New Roman" w:hAnsi="Times New Roman"/>
          <w:b/>
          <w:bCs/>
          <w:color w:val="3B5BA5"/>
          <w:sz w:val="24"/>
          <w:szCs w:val="24"/>
          <w:rtl/>
        </w:rPr>
        <w:t xml:space="preserve"> 44 مرة </w:t>
      </w:r>
      <w:r>
        <w:rPr>
          <w:rFonts w:ascii="Times New Roman" w:cs="Times New Roman" w:eastAsia="Times New Roman" w:hAnsi="Times New Roman"/>
          <w:sz w:val="24"/>
          <w:szCs w:val="24"/>
          <w:rtl/>
        </w:rPr>
        <w:t xml:space="preserve">— سر من أسرار فك الكربات</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7 أيام متصلة تُقرأ سورة مريم، والأفضل بعد صلاة المغرب، وفي اليوم السابع بعد قراءة السورة يُقال هذا الدعاء</w:t>
      </w:r>
      <w:r>
        <w:rPr>
          <w:rFonts w:ascii="Times New Roman" w:cs="Times New Roman" w:eastAsia="Times New Roman" w:hAnsi="Times New Roman"/>
          <w:b/>
          <w:bCs/>
          <w:color w:val="3B5BA5"/>
          <w:sz w:val="24"/>
          <w:szCs w:val="24"/>
          <w:rtl/>
        </w:rPr>
        <w:t xml:space="preserve"> 100 مرة</w:t>
      </w:r>
      <w:r>
        <w:rPr>
          <w:rFonts w:ascii="Times New Roman" w:cs="Times New Roman" w:eastAsia="Times New Roman" w:hAnsi="Times New Roman"/>
          <w:sz w:val="24"/>
          <w:szCs w:val="24"/>
          <w:rtl/>
        </w:rPr>
        <w:t xml:space="preserve">: «بسم الله الرحمن الرحيم، اللهم صلِّ وسلم وزد وبارك عليك سيدي يا رسول الله، اللهم أسألك بحق ما أنزلته في كهيعص أن تحقق لي ما أتمناه» في يقين، وانتظر فرجًا من الله لن يخطر لك على بال</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«يا ودود يا ودود، يا ذا العرش المجيد، يا مبدئ يا معيد، يا فعّال لما يريد، أسألك بنور وجهك الذي ملأ أركان عرشك، وأسألك بقدرتك التي قدرت بها على جميع خلقك، وأسألك برحمتك التي وسعت كل شيء، لا إله إلا أنت، يا مغيث أغثني، يا مغيث أغثني، يا مغيث أغثني» ثم الدعاء، ثم استغفار</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«أستغفر الله العظيم الذي لا إله إلا هو الحي القيوم وأتوب إليه»</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دعاء طويل (منظوم) لتفريج الكرب: «رب، عبدك قد ضاقت به الأسباب، وأُغلقت دونه الأبواب، وبَعُد عن جادة الصواب، وزاد به الهمّ والغمّ والاكتئاب، وانقضى عمره ولم يُفتح له إلى فسيح مناهل الصفو والقربات باب، وأنت المرجوّ سبحانك لكشف هذا المصاب، يا من إذا دُعي أجاب، يا سريع الحساب، يا رب الأرباب، يا عظيم الجناب، يا كريم يا وهاب، رب لا تحجب دعوتي ولا ترد مسألتي ولا تدعني بحسرتي ولا تكلني إلى حولي وقوتي، وارحم عجزي فقد ضاق صدري وتاه فكري وتحيرت في أمري، وأنت العالم سبحانك بسري وجهري، المالك لنفعي وضري، القادر على تفريج كربي وتيسير عسري. اللهم أحيِنا في الدنيا مؤمنين طائعين، وتوفنا مسلمين تائبين. اللهم ارحم تضرعنا بين يديك، وقوّمنا إذا اعوججنا، وأدِمْنا إذا استقمنا، وكن لنا ولا تكن علينا. اللهم نسألك يا غفور يا رحمن يا رحيم أن تفتح لأدعيتنا أبواب الإجابة، يا من إذا سأله المضطر أجاب، يا من يقول للشيء كن فيكون، اللهم لا تردنا خائبين، وآتنا أفضل ما يُؤتى عبادك الصالحين، اللهم ولا تصرفنا عن بحر جودك خاسرين ولا ضالين ولا مضلين، واغفر لنا إلى يوم الدين، برحمتك يا أرحم الراحمين، اللهم آمين»</w:t>
      </w:r>
    </w:p>
    <w:p>
      <w:pPr>
        <w:bidi/>
        <w:spacing w:after="120" w:before="320"/>
        <w:jc w:val="right"/>
      </w:pPr>
      <w:r>
        <w:rPr>
          <w:rFonts w:ascii="Times New Roman" w:cs="Times New Roman" w:eastAsia="Times New Roman" w:hAnsi="Times New Roman"/>
          <w:b/>
          <w:bCs/>
          <w:sz w:val="44"/>
          <w:szCs w:val="44"/>
          <w:rtl/>
        </w:rPr>
        <w:t xml:space="preserve">الدعاء السادس والعشرون</w:t>
      </w:r>
    </w:p>
    <w:p>
      <w:pPr>
        <w:bidi/>
        <w:spacing w:after="200" w:line="340"/>
        <w:jc w:val="right"/>
      </w:pPr>
      <w:r>
        <w:rPr>
          <w:rFonts w:ascii="Times New Roman" w:cs="Times New Roman" w:eastAsia="Times New Roman" w:hAnsi="Times New Roman"/>
          <w:sz w:val="24"/>
          <w:szCs w:val="24"/>
          <w:rtl/>
        </w:rPr>
        <w:t xml:space="preserve">كل ما تعسّرت أحوالك، قل هذا الدعاء </w:t>
      </w:r>
      <w:r>
        <w:rPr>
          <w:rFonts w:ascii="Times New Roman" w:cs="Times New Roman" w:eastAsia="Times New Roman" w:hAnsi="Times New Roman"/>
          <w:b/>
          <w:bCs/>
          <w:color w:val="3B5BA5"/>
          <w:sz w:val="24"/>
          <w:szCs w:val="24"/>
          <w:rtl/>
        </w:rPr>
        <w:t xml:space="preserve">(3 أو 7 مرات)</w:t>
      </w:r>
      <w:r>
        <w:rPr>
          <w:rFonts w:ascii="Times New Roman" w:cs="Times New Roman" w:eastAsia="Times New Roman" w:hAnsi="Times New Roman"/>
          <w:sz w:val="24"/>
          <w:szCs w:val="24"/>
          <w:rtl/>
        </w:rPr>
        <w:t xml:space="preserve">: «بسم الله الرحمن الرحيم، يا ملك الرقاب، ويا هازم الأحزاب، يا مفتّح الأبواب، ويا مسبّب الأسباب، سبّب لنا سببًا لا نستطيع له طلبًا، بحق لا إله إلا الله ومحمد رسول الله صلى الله عليه وآله أجمعين»</w:t>
      </w:r>
    </w:p>
    <w:p>
      <w:pPr>
        <w:bidi/>
        <w:spacing w:after="120" w:before="320"/>
        <w:jc w:val="right"/>
      </w:pPr>
      <w:r>
        <w:rPr>
          <w:rFonts w:ascii="Times New Roman" w:cs="Times New Roman" w:eastAsia="Times New Roman" w:hAnsi="Times New Roman"/>
          <w:b/>
          <w:bCs/>
          <w:sz w:val="44"/>
          <w:szCs w:val="44"/>
          <w:rtl/>
        </w:rPr>
        <w:t xml:space="preserve">الدعاء السابع والعشرون</w:t>
      </w:r>
    </w:p>
    <w:p>
      <w:pPr>
        <w:bidi/>
        <w:spacing w:after="200" w:line="340"/>
        <w:jc w:val="right"/>
      </w:pPr>
      <w:r>
        <w:rPr>
          <w:rFonts w:ascii="Times New Roman" w:cs="Times New Roman" w:eastAsia="Times New Roman" w:hAnsi="Times New Roman"/>
          <w:sz w:val="24"/>
          <w:szCs w:val="24"/>
          <w:rtl/>
        </w:rPr>
        <w:t xml:space="preserve">دعاء فك الكرب وقضاء الحاجة: «الحمد لله رب العالمين، وأفضل الصلاة وأتم التسليم على سيدنا محمد وعلى آله وصحبه وسلم. أستغفر الله العظيم الذي لا إله إلا هو الحي القيوم وأتوب إليه. اللهم يا جامع الشتات، ويا مُخرج النبات، ويا مُحيي العظام الرفات، ويا مجيب الدعوات، ويا قاضي الحاجات، ويا مُفرّج الكربات، ويا سامع الأصوات من فوق سبع سماوات، ويا فاتح خزائن الكرامات، ويا مالك حوائج جميع المخلوقات، ويا من ملأ نوره السماوات، ويا من أحاط بكل شيء علمًا وأحصى كل شيء عددًا، ويا عالمًا بما مضى وما هو آتٍ، أسألك اللهم بقدرتك على كل شيء، وباستغنائك عن جميع خلقك، وبحمدك ومجدك يا إله كل شيء، وأسألك اللهم أن تجود علي بقضاء حاجتي، إنك قادر على كل شيء يا رب العالمين، يا عظيم يُرجى لكل عظيم، يا عليمًا أنت بحالنا عليم، اللهم أصلح لنا شأننا بما أصلحت به شأن عبادك الصالحين، ولا تكلنا لأنفسنا طرفة عين ولا أقل من ذلك. اللهم اقضِ حاجتي، ونفّس كربتي، وما نزل بي من حيرتي» (ثم تُسمى الحاجة) «وصلى الله وسلم على سيدنا محمد وعلى آله وصحبه وسلم تسليمًا كثيرًا»</w:t>
      </w:r>
    </w:p>
    <w:p>
      <w:pPr>
        <w:bidi/>
        <w:spacing w:after="120" w:before="320"/>
        <w:jc w:val="right"/>
      </w:pPr>
      <w:r>
        <w:rPr>
          <w:rFonts w:ascii="Times New Roman" w:cs="Times New Roman" w:eastAsia="Times New Roman" w:hAnsi="Times New Roman"/>
          <w:b/>
          <w:bCs/>
          <w:sz w:val="44"/>
          <w:szCs w:val="44"/>
          <w:rtl/>
        </w:rPr>
        <w:t xml:space="preserve">الدعاء الثامن والعشرون</w:t>
      </w:r>
    </w:p>
    <w:p>
      <w:pPr>
        <w:bidi/>
        <w:spacing w:after="200" w:line="340"/>
        <w:jc w:val="right"/>
      </w:pPr>
      <w:r>
        <w:rPr>
          <w:rFonts w:ascii="Times New Roman" w:cs="Times New Roman" w:eastAsia="Times New Roman" w:hAnsi="Times New Roman"/>
          <w:b/>
          <w:bCs/>
          <w:color w:val="B23A2E"/>
          <w:sz w:val="24"/>
          <w:szCs w:val="24"/>
          <w:rtl/>
        </w:rPr>
        <w:t xml:space="preserve">﴿رَبِّ اشْرَحْ لِي صَدْرِي وَيَسِّرْ لِي أَمْرِي وَاحْلُلْ عُقْدَةً مِّن لِّسَانِي يَفْقَهُوا قَوْلِي﴾</w:t>
      </w:r>
    </w:p>
    <w:p>
      <w:pPr>
        <w:bidi/>
        <w:spacing w:after="120" w:before="320"/>
        <w:jc w:val="right"/>
      </w:pPr>
      <w:r>
        <w:rPr>
          <w:rFonts w:ascii="Times New Roman" w:cs="Times New Roman" w:eastAsia="Times New Roman" w:hAnsi="Times New Roman"/>
          <w:b/>
          <w:bCs/>
          <w:sz w:val="44"/>
          <w:szCs w:val="44"/>
          <w:rtl/>
        </w:rPr>
        <w:t xml:space="preserve">الدعاء التاسع والعشرون</w:t>
      </w:r>
    </w:p>
    <w:p>
      <w:pPr>
        <w:bidi/>
        <w:spacing w:after="200" w:line="340"/>
        <w:jc w:val="right"/>
      </w:pPr>
      <w:r>
        <w:rPr>
          <w:rFonts w:ascii="Times New Roman" w:cs="Times New Roman" w:eastAsia="Times New Roman" w:hAnsi="Times New Roman"/>
          <w:sz w:val="24"/>
          <w:szCs w:val="24"/>
          <w:rtl/>
        </w:rPr>
        <w:t xml:space="preserve">حرز الإمام الحسن العسكري: «بسم الله الرحمن الرحيم، يا عدتي عند شدتي، ويا غوثي عند كربتي، ويا مؤنسي عند وحدتي، احرسني بعينك التي لا تنام، واكنفني بركنك الذي لا يُرام»</w:t>
      </w:r>
    </w:p>
    <w:p>
      <w:pPr>
        <w:bidi/>
        <w:spacing w:after="120" w:before="320"/>
        <w:jc w:val="right"/>
      </w:pPr>
      <w:r>
        <w:rPr>
          <w:rFonts w:ascii="Times New Roman" w:cs="Times New Roman" w:eastAsia="Times New Roman" w:hAnsi="Times New Roman"/>
          <w:b/>
          <w:bCs/>
          <w:sz w:val="44"/>
          <w:szCs w:val="44"/>
          <w:rtl/>
        </w:rPr>
        <w:t xml:space="preserve">الدعاء الثلاثون</w:t>
      </w:r>
    </w:p>
    <w:p>
      <w:pPr>
        <w:bidi/>
        <w:spacing w:after="200" w:line="340"/>
        <w:jc w:val="right"/>
      </w:pPr>
      <w:r>
        <w:rPr>
          <w:rFonts w:ascii="Times New Roman" w:cs="Times New Roman" w:eastAsia="Times New Roman" w:hAnsi="Times New Roman"/>
          <w:sz w:val="24"/>
          <w:szCs w:val="24"/>
          <w:rtl/>
        </w:rPr>
        <w:t xml:space="preserve">«اللهم إني أسألك بأن لك الحمد لا إله إلا أنت المنّان، بديع السماوات والأرض، ذو الجلال والإكرام، أن تصلي على محمد وآل محمد، وأن تجعل لي مما أنا فيه فرجًا ومخرجًا»</w:t>
      </w:r>
    </w:p>
    <w:p>
      <w:pPr>
        <w:bidi/>
        <w:spacing w:after="120" w:before="320"/>
        <w:jc w:val="right"/>
      </w:pPr>
      <w:r>
        <w:rPr>
          <w:rFonts w:ascii="Times New Roman" w:cs="Times New Roman" w:eastAsia="Times New Roman" w:hAnsi="Times New Roman"/>
          <w:b/>
          <w:bCs/>
          <w:sz w:val="44"/>
          <w:szCs w:val="44"/>
          <w:rtl/>
        </w:rPr>
        <w:t xml:space="preserve">الدعاء الحادي والثلاثون</w:t>
      </w:r>
    </w:p>
    <w:p>
      <w:pPr>
        <w:bidi/>
        <w:spacing w:after="200" w:line="340"/>
        <w:jc w:val="right"/>
      </w:pPr>
      <w:r>
        <w:rPr>
          <w:rFonts w:ascii="Times New Roman" w:cs="Times New Roman" w:eastAsia="Times New Roman" w:hAnsi="Times New Roman"/>
          <w:sz w:val="24"/>
          <w:szCs w:val="24"/>
          <w:rtl/>
        </w:rPr>
        <w:t xml:space="preserve">دعاء الشدة (كان الإمام زين العابدين يوصي به ابنه): من أصابته مصيبة أو نزلت به نازلة، يتوضأ ويُسبغ الوضوء، ثم يصلي ركعتين أو أربعًا، ثم يقول في آخرهن: «يا موضع كل شكوى، ويا سامع كل نجوى، ويا شاهد كل ملأ، ويا عالم كل خفية، ويا دافع ما يشاء من بلية، يا خليل إبراهيم، ويا نجي موسى، ويا مصطفى محمد صلى الله عليه وسلم، أدعوك دعاء من اشتدت فاقته، وقلّت حيلته، وضعفت قوته، دعاء الغريب الغريق المضطر، الذي لا يجد لكشف ما هو فيه إلا أنت يا أرحم الراحمين»</w:t>
      </w:r>
    </w:p>
    <w:p>
      <w:pPr>
        <w:bidi/>
        <w:spacing w:after="120" w:before="320"/>
        <w:jc w:val="right"/>
      </w:pPr>
      <w:r>
        <w:rPr>
          <w:rFonts w:ascii="Times New Roman" w:cs="Times New Roman" w:eastAsia="Times New Roman" w:hAnsi="Times New Roman"/>
          <w:b/>
          <w:bCs/>
          <w:sz w:val="44"/>
          <w:szCs w:val="44"/>
          <w:rtl/>
        </w:rPr>
        <w:t xml:space="preserve">الدعاء الثاني والثلاثون</w:t>
      </w:r>
    </w:p>
    <w:p>
      <w:pPr>
        <w:bidi/>
        <w:spacing w:after="200" w:line="340"/>
        <w:jc w:val="right"/>
      </w:pPr>
      <w:r>
        <w:rPr>
          <w:rFonts w:ascii="Times New Roman" w:cs="Times New Roman" w:eastAsia="Times New Roman" w:hAnsi="Times New Roman"/>
          <w:sz w:val="24"/>
          <w:szCs w:val="24"/>
          <w:rtl/>
        </w:rPr>
        <w:t xml:space="preserve">دعاء يوم بدر والأحزاب (ودعا به الإمام الحسين يوم عاشوراء بكربلاء): «أنت ثقتي في كل كربة، وأنت رجائي في كل شدة، وأنت لي في كل أمر نزل بي ثقة وعُدّة، كم من كرب يضعف عنه الفؤاد وتقل فيه الحيلة، ويخذل عنه القريب والبعيد، ويشمت به العدو، وتُعييني فيه الأمور، أنزلته بك وشكوته إليك، راغبًا فيه عمّن سواك، ففرّجته وكشفته وكفيتنيه، فأنت ولي كل نعمة، وصاحب كل حاجة، ومنتهى كل رغبة، فلك الحمد كثيرًا، ولك المنّ فاضلًا»</w:t>
      </w:r>
    </w:p>
    <w:p>
      <w:pPr>
        <w:bidi/>
        <w:spacing w:after="120" w:before="320"/>
        <w:jc w:val="right"/>
      </w:pPr>
      <w:r>
        <w:rPr>
          <w:rFonts w:ascii="Times New Roman" w:cs="Times New Roman" w:eastAsia="Times New Roman" w:hAnsi="Times New Roman"/>
          <w:b/>
          <w:bCs/>
          <w:sz w:val="44"/>
          <w:szCs w:val="44"/>
          <w:rtl/>
        </w:rPr>
        <w:t xml:space="preserve">الدعاء الثالث والثلاثون</w:t>
      </w:r>
    </w:p>
    <w:p>
      <w:pPr>
        <w:bidi/>
        <w:spacing w:after="200" w:line="340"/>
        <w:jc w:val="right"/>
      </w:pPr>
      <w:r>
        <w:rPr>
          <w:rFonts w:ascii="Times New Roman" w:cs="Times New Roman" w:eastAsia="Times New Roman" w:hAnsi="Times New Roman"/>
          <w:sz w:val="24"/>
          <w:szCs w:val="24"/>
          <w:rtl/>
        </w:rPr>
        <w:t xml:space="preserve">«اللهم لا تُشمت أعدائي بدائي، واجعل القرآن العظيم دوائي وشفائي، أنت ثقتي ورجائي، واجعل حسن ظني بك شفائي. اللهم ثبّت علي عقلي وديني، وبك يا رب ثبّت لي يقيني، وارزقني رزقًا حلالًا يكفيني، وأبعد عني شر من يؤذيني، ولا تُحوجني لطبيب يداويني. اللهم استرني على وجه الأرض، اللهم ارحمني في بطن الأرض، اللهم اغفر لي يوم العرض عليك. بسم الله الرحمن الرحيم طريقي، والرحمن رفيقي، والرحيم يحرسني من كل شيء يلمسني. اللهم أعوذ بك من شر النفاثات في العقد ومن شر حاسد إذا حسد. اللهم إني عبدك ابن عبدك ابن أمتك، ناصيتي بيدك، ماضٍ في حكمك، عدل في قضاؤك، أسألك بكل اسم هو لك سميت به نفسك أو أنزلته في كتابك أو علمته أحدًا من خلقك أو استأثرت به في علم الغيب عندك أن تجعل القرآن ربيع قلبي، ونور صدري، وجلاء حزني، وذهاب همي. اللهم يا مسهّل الشديد، ويا مليّن الحديد، ويا منجز الوعيد، ويا من هو كل يوم في أمر جديد، أخرجني من حَلَق الضيق إلى أوسع الطريق، بك أدفع ما لا أطيق، ولا حول ولا قوة إلا بالله العلي العظيم. أسألك اللهم بقدرتك التي حفظت بها يونس في بطن الحوت، ورحمتك التي شفيت بها أيوب بعد الابتلاء، ألا تُبقي لي همًا ولا حزنًا ولا ضيقًا ولا سقمًا إلا فرّجته، وإن أصبحت بحزن فأمسِني بفرح، وإن نمت على ضيق فأيقظني على فرج، وإن كنت بحاجة فلا تكلني إلى سواك، وأن تحفظني لمن يحبني وتحفظ لي أحبتي. اللهم إنك لا تُحمّل نفسًا فوق طاقتها، فلا تُحمّلني من كرب الحياة ما لا طاقة لي به، وباعد بيني وبين مصائب الدنيا وتقلّب حوادثها كما باعدت بين المشرق والمغرب. اللهم بشّرني بالخير كما بشّرت يعقوب بيوسف، وبشّرني بالفرح كما بشّرت زكريا بيحيى»</w:t>
      </w:r>
    </w:p>
    <w:p>
      <w:pPr>
        <w:bidi/>
        <w:spacing w:after="120" w:before="320"/>
        <w:jc w:val="right"/>
      </w:pPr>
      <w:r>
        <w:rPr>
          <w:rFonts w:ascii="Times New Roman" w:cs="Times New Roman" w:eastAsia="Times New Roman" w:hAnsi="Times New Roman"/>
          <w:b/>
          <w:bCs/>
          <w:sz w:val="44"/>
          <w:szCs w:val="44"/>
          <w:rtl/>
        </w:rPr>
        <w:t xml:space="preserve">الدعاء الرابع والثلاثون</w:t>
      </w:r>
    </w:p>
    <w:p>
      <w:pPr>
        <w:bidi/>
        <w:spacing w:after="200" w:line="340"/>
        <w:jc w:val="right"/>
      </w:pPr>
      <w:r>
        <w:rPr>
          <w:rFonts w:ascii="Times New Roman" w:cs="Times New Roman" w:eastAsia="Times New Roman" w:hAnsi="Times New Roman"/>
          <w:sz w:val="24"/>
          <w:szCs w:val="24"/>
          <w:rtl/>
        </w:rPr>
        <w:t xml:space="preserve">بسم الله أرقي نفسي، أعوذ بالله السميع العليم من الشيطان الرجيم: </w:t>
      </w:r>
      <w:r>
        <w:rPr>
          <w:rFonts w:ascii="Times New Roman" w:cs="Times New Roman" w:eastAsia="Times New Roman" w:hAnsi="Times New Roman"/>
          <w:b/>
          <w:bCs/>
          <w:color w:val="B23A2E"/>
          <w:sz w:val="24"/>
          <w:szCs w:val="24"/>
          <w:rtl/>
        </w:rPr>
        <w:t xml:space="preserve">﴿رَبِّ إِنِّي مَغْلُوبٌ فَانتَصِرْ﴾</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﴿رَبِّ إِنِّي مَسَّنِيَ الضُّرُّ وَأَنتَ أَرْحَمُ الرَّاحِمِينَ﴾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﴿لَا إِلَٰهَ إِلَّا أَنتَ سُبْحَانَكَ إِنِّي كُنتُ مِنَ الظَّالِمِينَ﴾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«اللهم أنت عفوٌّ تحب العفو فاعف عني»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«اللهم فرِّج همي وافتح لي الأبواب المغلقة»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«اللهم إني فوّضت أمري إلى الله»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صلاة على سيدنا محمد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سورة الإخلاص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«يا مُغني أغنني وفرّج همي»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«اللهم إني أفوّض أمري إليك، فانتقم لي ممن ظلمني، واجعله في كفايتك، إنك على كل شيء قدير». ثم: «اللهم يا جبار يا قهار يا منتقم، إني أسلّم أمري إليك، فخذ حقي من ظالمي، وأرني فيه عجائب قدرتك، واجعله عبرة لكل من يفكر في ظلمي، واهزمه هزيمة تكون فيها آية لعبادك، يا ذا البطش الشديد، يا قويّ يا عزيز، حسبي الله ونعم الوكيل». ثم: «اللهم إني أجعلك في نحورهم ونعوذ بك من شرورهم»</w:t>
      </w:r>
    </w:p>
    <w:p>
      <w:pPr>
        <w:bidi/>
        <w:spacing w:after="120" w:before="320"/>
        <w:jc w:val="right"/>
      </w:pPr>
      <w:r>
        <w:rPr>
          <w:rFonts w:ascii="Times New Roman" w:cs="Times New Roman" w:eastAsia="Times New Roman" w:hAnsi="Times New Roman"/>
          <w:b/>
          <w:bCs/>
          <w:sz w:val="44"/>
          <w:szCs w:val="44"/>
          <w:rtl/>
        </w:rPr>
        <w:t xml:space="preserve">الدعاء الخامس والثلاثون</w:t>
      </w:r>
    </w:p>
    <w:p>
      <w:pPr>
        <w:bidi/>
        <w:spacing w:after="200" w:line="340"/>
        <w:jc w:val="right"/>
      </w:pPr>
      <w:r>
        <w:rPr>
          <w:rFonts w:ascii="Times New Roman" w:cs="Times New Roman" w:eastAsia="Times New Roman" w:hAnsi="Times New Roman"/>
          <w:sz w:val="24"/>
          <w:szCs w:val="24"/>
          <w:rtl/>
        </w:rPr>
        <w:t xml:space="preserve">إذا كنت قلقًا أو خائفًا من أي حاجة، ردد هذا الدعاء: وليغلبن لطفه خوفي، وليغلبن قدره سوء ظني، لا إله إلا أنت، نعم الرب أنت وبئس العبد أنا، وإذا اللطيف أراد شيئًا قال له كن فيكون مهما كان محال، يا لطيف عبدك ضعيف</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5. أدعية قضاء الحاجات</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«كريم رسول الله والله أكرم، فهل فقير بين الكريمين يُحرَم»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لقضاء الحاجات المستعجلة: «اللهم صلِّ على سيدنا محمد وعلى آل سيدنا محمد صلاة عبد قلّت حيلته، ورسول الله وسيلته، وأنت لها يا إلهي، وكل كرب عظيم ففرّج عني ما أنا فيه بسر بسم الله الرحمن الرحيم، ولا حول ولا قوة إلا بالله العلي العظيم» — ثم دعاء سيدنا الحسن البصري: «اللهم إن في تدبيرك ما يغني عن الحيل، وفي كرمك ما هو فوق الأمل، وفي عفوك ما يمحو الزلل، اللهم يا ولي في نعمتي، يا مؤنسي في وحشتي، يا ملاذي عند كربتي، اجعل ما أخافه وأحذره بردًا وسلامًا على قلبي، كما جعلت النار بردًا وسلامًا على إبراهيم»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لتيسير الدعاء: «اللهم إني أسألك وأتوسل إليك بنبيك محمد نبي الرحمة، يا محمد إني أتوسل إلى ربي في حاجتي هذه» (وسمّ حاجتك)</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تُقرأ الآية 82 من سورة يس سبعين مرة: </w:t>
      </w:r>
      <w:r>
        <w:rPr>
          <w:rFonts w:ascii="Times New Roman" w:cs="Times New Roman" w:eastAsia="Times New Roman" w:hAnsi="Times New Roman"/>
          <w:b/>
          <w:bCs/>
          <w:color w:val="B23A2E"/>
          <w:sz w:val="24"/>
          <w:szCs w:val="24"/>
          <w:rtl/>
        </w:rPr>
        <w:t xml:space="preserve">﴿إِنَّمَا أَمْرُهُ إِذَا أَرَادَ شَيْئًا أَنْ يَقُولَ لَهُ كُنْ فَيَكُونُ﴾</w:t>
      </w:r>
      <w:r>
        <w:rPr>
          <w:rFonts w:ascii="Times New Roman" w:cs="Times New Roman" w:eastAsia="Times New Roman" w:hAnsi="Times New Roman"/>
          <w:sz w:val="24"/>
          <w:szCs w:val="24"/>
          <w:rtl/>
        </w:rPr>
        <w:t xml:space="preserve"> — قبل صلاة الفجر وبعدها يُقال: «اللهم بحق السر المكنون في كن فيكون، أسألك أن تقضي حاجتي وتيسر أمري وتتمم مصالحي» (لمدة 3 أيام)</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ربي أنزلني منزلًا مباركًا وأنت خير المنزلين: مَن كان له حاجة يريد قضاءها وهو متوجه لحاجته يقول: «اللهم أنت لها ولكل حاجة فاقضها بفضلك» — «بسم الله الرحمن الرحيم، ما يفتح الله للناس من رحمة فلا ممسك لها» </w:t>
      </w:r>
      <w:r>
        <w:rPr>
          <w:rFonts w:ascii="Times New Roman" w:cs="Times New Roman" w:eastAsia="Times New Roman" w:hAnsi="Times New Roman"/>
          <w:b/>
          <w:bCs/>
          <w:color w:val="3B5BA5"/>
          <w:sz w:val="24"/>
          <w:szCs w:val="24"/>
          <w:rtl/>
        </w:rPr>
        <w:t xml:space="preserve">(10 مرات)</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لطلب أي شيء ولو كان مستحيلًا: </w:t>
      </w:r>
      <w:r>
        <w:rPr>
          <w:rFonts w:ascii="Times New Roman" w:cs="Times New Roman" w:eastAsia="Times New Roman" w:hAnsi="Times New Roman"/>
          <w:b/>
          <w:bCs/>
          <w:color w:val="B23A2E"/>
          <w:sz w:val="24"/>
          <w:szCs w:val="24"/>
          <w:rtl/>
        </w:rPr>
        <w:t xml:space="preserve">﴿وَمَا كَانَ اللَّهُ لِيُعْجِزَهُ مِن شَيْءٍ فِي السَّمَاوَاتِ وَلَا فِي الْأَرْضِ إِنَّهُ كَانَ عَلِيمًا قَدِيرًا﴾</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من كان له حاجة، يُردد «يا قادر يا مقتدر» </w:t>
      </w:r>
      <w:r>
        <w:rPr>
          <w:rFonts w:ascii="Times New Roman" w:cs="Times New Roman" w:eastAsia="Times New Roman" w:hAnsi="Times New Roman"/>
          <w:b/>
          <w:bCs/>
          <w:color w:val="3B5BA5"/>
          <w:sz w:val="24"/>
          <w:szCs w:val="24"/>
          <w:rtl/>
        </w:rPr>
        <w:t xml:space="preserve">(11 مرة)</w:t>
      </w:r>
      <w:r>
        <w:rPr>
          <w:rFonts w:ascii="Times New Roman" w:cs="Times New Roman" w:eastAsia="Times New Roman" w:hAnsi="Times New Roman"/>
          <w:sz w:val="24"/>
          <w:szCs w:val="24"/>
          <w:rtl/>
        </w:rPr>
        <w:t xml:space="preserve"> ثم يدعو بحاجته</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سورة الفاتحة ودعاؤها: تُقرأ البسملة</w:t>
      </w:r>
      <w:r>
        <w:rPr>
          <w:rFonts w:ascii="Times New Roman" w:cs="Times New Roman" w:eastAsia="Times New Roman" w:hAnsi="Times New Roman"/>
          <w:b/>
          <w:bCs/>
          <w:color w:val="3B5BA5"/>
          <w:sz w:val="24"/>
          <w:szCs w:val="24"/>
          <w:rtl/>
        </w:rPr>
        <w:t xml:space="preserve"> 19 مرة</w:t>
      </w:r>
      <w:r>
        <w:rPr>
          <w:rFonts w:ascii="Times New Roman" w:cs="Times New Roman" w:eastAsia="Times New Roman" w:hAnsi="Times New Roman"/>
          <w:sz w:val="24"/>
          <w:szCs w:val="24"/>
          <w:rtl/>
        </w:rPr>
        <w:t xml:space="preserve">، ثم الصلاة على النبي: «اللهم صلِّ على سيدنا محمد النبي الأمي وعلى آله وصحبه وسلم»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تُقرأ الفاتحة</w:t>
      </w:r>
      <w:r>
        <w:rPr>
          <w:rFonts w:ascii="Times New Roman" w:cs="Times New Roman" w:eastAsia="Times New Roman" w:hAnsi="Times New Roman"/>
          <w:b/>
          <w:bCs/>
          <w:color w:val="3B5BA5"/>
          <w:sz w:val="24"/>
          <w:szCs w:val="24"/>
          <w:rtl/>
        </w:rPr>
        <w:t xml:space="preserve"> 40 مرة</w:t>
      </w:r>
      <w:r>
        <w:rPr>
          <w:rFonts w:ascii="Times New Roman" w:cs="Times New Roman" w:eastAsia="Times New Roman" w:hAnsi="Times New Roman"/>
          <w:sz w:val="24"/>
          <w:szCs w:val="24"/>
          <w:rtl/>
        </w:rPr>
        <w:t xml:space="preserve">، والدعاء: «إلهي علمك كافٍ عن السؤال فاكفني بحق الفاتحة السؤال، وكرمك كافٍ عن المقال فارزقني بحق الفاتحة مقال، وحصّل لي ما في ضميري» (ثم تُذكر الحاجة)</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ابدأ بهذه الكلمات حتى تُستجاب دعوتك: «اللهم صلِّ على محمد وعلى آل محمد كما صليت على إبراهيم وعلى آل إبراهيم، وبارك على محمد وعلى آل محمد كما باركت على آل إبراهيم في العالمين، إنك حميد مجيد. اللهم يا حنان يا منان يا بديع السماوات والأرض، يا ذا الجلال والإكرام، يا الله يا أحد يا واحد يا صمد، يا من لم يلد ولم يولد ولم يكن له كفوًا أحد، يا حي يا قيوم» ثم الدعاء</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لطلب المستحيل، دعاء فيه اسم الله الأعظم: «اللهم إني أسألك بأني أشهد أنك أنت الله لا إله إلا أنت، الأحد الصمد الذي لم يلد ولم يولد ولم يكن له كفوًا أحد» ثم ادعُ على يقين. وأيضًا: «اللهم إني أسألك بأن لك الحمد، لا إله إلا أنت، المنان بديع السماوات والأرض، يا ذا الجلال والإكرام، يا حي يا قيوم» ثم اطلب ما تريد</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دعاء يحقق لك المستحيل: كل ما استعصى عليكم الأمر، فرددوا: «يأتِ بها الله، إن الله لطيف خبير»</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لو كنت خائفًا من حاجة تحصل لك وقلقانًا منها، فعليك بهذا الدعاء: «اللهم لا يأتي بالحسنات إلا أنت، ولا يدفع السيئات إلا أنت، ولا حول ولا قوة إلا بك»</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«يا حي يا قيوم برحمتك أستغيث، أصلح لي شأني كله ولا تكلني لنفسي طرفة عين» — دعاء مأثور لإصلاح جميع الأمور</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دعاء المعجزات: «لا إله إلا الله عدد ما كان، لا إله إلا الله عدد ما يكون، لا إله إلا الله عدد الحركات والسكون»</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دعاء المعجزات (صيغة أخرى): </w:t>
      </w:r>
      <w:r>
        <w:rPr>
          <w:rFonts w:ascii="Times New Roman" w:cs="Times New Roman" w:eastAsia="Times New Roman" w:hAnsi="Times New Roman"/>
          <w:b/>
          <w:bCs/>
          <w:color w:val="B23A2E"/>
          <w:sz w:val="24"/>
          <w:szCs w:val="24"/>
          <w:rtl/>
        </w:rPr>
        <w:t xml:space="preserve">﴿حَسْبُنَا اللَّهُ سَيُؤْتِينَا اللَّهُ مِنْ فَضْلِهِ وَرَسُولُهُ إِنَّا إِلَى اللَّهِ رَاغِبُونَ﴾</w:t>
      </w:r>
      <w:r>
        <w:rPr>
          <w:rFonts w:ascii="Times New Roman" w:cs="Times New Roman" w:eastAsia="Times New Roman" w:hAnsi="Times New Roman"/>
          <w:sz w:val="24"/>
          <w:szCs w:val="24"/>
          <w:rtl/>
        </w:rPr>
        <w:t xml:space="preserve">، اللهم إليك مددت يدي، وفيها عندك عظمت رغبتي، فاقبل توبتي، وارحم ضعف قوتي، واغفر خطيئتي، واقبل معذرتي، واجعل لي من كل خير نصيبًا، وإلى كل خير سبيلًا، برحمتك يا أرحم الراحمين</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دعاء المضطر لقضاء الحاجة الملحّة والمستعجلة: «بسم الله الرحمن الرحيم، اللهم صلِّ على محمد وآل محمد، اللهم رب السماوات السبع وما بينهم، ورب العرش العظيم، ورب جبرائيل وميكائيل وإسرافيل، ورب القرآن العظيم، ورب محمد خاتم النبيين صلى الله عليه وعلى آله وسلم الطيبين الطاهرين، اللهم أني أسألك بالذي تقوم به السماء وبه تقوم الأرض، وبه تُفرّق بين الجمع وبه تُجمع بين المتفرق، وبه تُرزق الأحياء، وبه أحصيت عدد الرمال ووزن الجبال وكيل البحور، أن تصلي على محمد وآل محمد وتقضي حاجتي» (اذكر اسم الحاجة)</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عند ضياع أي شيء غالٍ عليك (ولد، زوج، زوجة، عمل...): تصلي ركعتين بنية قضاء الحاجة، استغفار</w:t>
      </w:r>
      <w:r>
        <w:rPr>
          <w:rFonts w:ascii="Times New Roman" w:cs="Times New Roman" w:eastAsia="Times New Roman" w:hAnsi="Times New Roman"/>
          <w:b/>
          <w:bCs/>
          <w:color w:val="3B5BA5"/>
          <w:sz w:val="24"/>
          <w:szCs w:val="24"/>
          <w:rtl/>
        </w:rPr>
        <w:t xml:space="preserve"> 100 مرة </w:t>
      </w:r>
      <w:r>
        <w:rPr>
          <w:rFonts w:ascii="Times New Roman" w:cs="Times New Roman" w:eastAsia="Times New Roman" w:hAnsi="Times New Roman"/>
          <w:sz w:val="24"/>
          <w:szCs w:val="24"/>
          <w:rtl/>
        </w:rPr>
        <w:t xml:space="preserve">«أستغفر الله العظيم الذي لا إله إلا هو الحي القيوم وأتوب إليه»، صلاة على النبي</w:t>
      </w:r>
      <w:r>
        <w:rPr>
          <w:rFonts w:ascii="Times New Roman" w:cs="Times New Roman" w:eastAsia="Times New Roman" w:hAnsi="Times New Roman"/>
          <w:b/>
          <w:bCs/>
          <w:color w:val="3B5BA5"/>
          <w:sz w:val="24"/>
          <w:szCs w:val="24"/>
          <w:rtl/>
        </w:rPr>
        <w:t xml:space="preserve"> 100 مرة </w:t>
      </w:r>
      <w:r>
        <w:rPr>
          <w:rFonts w:ascii="Times New Roman" w:cs="Times New Roman" w:eastAsia="Times New Roman" w:hAnsi="Times New Roman"/>
          <w:sz w:val="24"/>
          <w:szCs w:val="24"/>
          <w:rtl/>
        </w:rPr>
        <w:t xml:space="preserve">«اللهم صلِّ وسلم وبارك على سيدنا محمد صلاة تُقضى بها الحوائج وتُفرّج بها الكرب وتُعيد بها كل ما غاب عنا»، ثم يُقال: «يا ذا المعروف الذي لا ينقطع أبدًا ولا يُحصيه غيره، يا من لا يُعلم كيف هو إلا هو، ويا من لا يبلغ قدرته غيره، فرّج عني ما أنا فيه، يا كثير الخير يا دائم المعروف، اللهم اجعل لي من كل همّ همّني من أمري في ديني ودنياي وآخرتي فرجًا ومخرجًا، واغفر لي ذنوبي، وثبّت رجاءك في قلبي واقطعه عمّا سواك حتى لا يكون لي رجاء إلا إياك» ثم يُسمّى الشيء الضائع حتى يرده الله</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صلاة ركعتين بنية قضاء الحاجة، وأنت جالس بمكانك، تقول</w:t>
      </w:r>
      <w:r>
        <w:rPr>
          <w:rFonts w:ascii="Times New Roman" w:cs="Times New Roman" w:eastAsia="Times New Roman" w:hAnsi="Times New Roman"/>
          <w:b/>
          <w:bCs/>
          <w:color w:val="3B5BA5"/>
          <w:sz w:val="24"/>
          <w:szCs w:val="24"/>
          <w:rtl/>
        </w:rPr>
        <w:t xml:space="preserve"> 1000 مرة </w:t>
      </w:r>
      <w:r>
        <w:rPr>
          <w:rFonts w:ascii="Times New Roman" w:cs="Times New Roman" w:eastAsia="Times New Roman" w:hAnsi="Times New Roman"/>
          <w:sz w:val="24"/>
          <w:szCs w:val="24"/>
          <w:rtl/>
        </w:rPr>
        <w:t xml:space="preserve">بعد التسليم: «آمنت بالله العلي العظيم، وتوكلت على الحي القيوم»</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دعاء وصلاة لتقبل الدعاء: تصلي ركعتين ثم تقول: «اللهم يا ولي النعم ويا دافع الشرور والنقم، وقفت بعتبة بابك أرجو رحمتك وأخشى عذابك، اللهم لا تعاملني في دعائي هذا بذنوبي ولا بما أنا أهله، وعاملني فيه بفضلك وكرمك وبما أنت أهله، لا باب إلا بابك، ولا رجاء إلا رجاؤك، ولا خير إلا خيرك، اللهم إن لي عندك دعاء فاقبل دعائي، ولي عندك رجاء فلا تردّ رجائي، اللهم استجب، اللهم استجب، اللهم استجب» وسلام على المرسلين والحمد لله رب العالمين</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«يا غني من للفقير سواك، يا عزيز من للذليل سواك، يا قدير من للعاجز سواك، يا قوي من للضعيف سواك» و«يا عزيز، يا جبار، يا متكبر، يا ودود، يا نصير» </w:t>
      </w:r>
      <w:r>
        <w:rPr>
          <w:rFonts w:ascii="Times New Roman" w:cs="Times New Roman" w:eastAsia="Times New Roman" w:hAnsi="Times New Roman"/>
          <w:b/>
          <w:bCs/>
          <w:color w:val="3B5BA5"/>
          <w:sz w:val="24"/>
          <w:szCs w:val="24"/>
          <w:rtl/>
        </w:rPr>
        <w:t xml:space="preserve">(125 مرة)</w:t>
      </w:r>
      <w:r>
        <w:rPr>
          <w:rFonts w:ascii="Times New Roman" w:cs="Times New Roman" w:eastAsia="Times New Roman" w:hAnsi="Times New Roman"/>
          <w:sz w:val="24"/>
          <w:szCs w:val="24"/>
          <w:rtl/>
        </w:rPr>
        <w:t xml:space="preserve">، ثم الصلاة على خير الورى </w:t>
      </w:r>
      <w:r>
        <w:rPr>
          <w:rFonts w:ascii="Times New Roman" w:cs="Times New Roman" w:eastAsia="Times New Roman" w:hAnsi="Times New Roman"/>
          <w:b/>
          <w:bCs/>
          <w:color w:val="3B5BA5"/>
          <w:sz w:val="24"/>
          <w:szCs w:val="24"/>
          <w:rtl/>
        </w:rPr>
        <w:t xml:space="preserve">(125 مرة)</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 xml:space="preserve">للسيطرة على شخص محتاج منه حاجة: «</w:t>
      </w:r>
      <w:r>
        <w:rPr>
          <w:rFonts w:ascii="Times New Roman" w:cs="Times New Roman" w:eastAsia="Times New Roman" w:hAnsi="Times New Roman"/>
          <w:b/>
          <w:bCs/>
          <w:color w:val="B23A2E"/>
          <w:sz w:val="24"/>
          <w:szCs w:val="24"/>
          <w:rtl/>
        </w:rPr>
        <w:t xml:space="preserve">﴿أَلَا يَعْلَمُ مَنْ خَلَقَ وَهُوَ اللَّطِيفُ الْخَبِيرُ﴾</w:t>
      </w:r>
      <w:r>
        <w:rPr>
          <w:rFonts w:ascii="Times New Roman" w:cs="Times New Roman" w:eastAsia="Times New Roman" w:hAnsi="Times New Roman"/>
          <w:sz w:val="24"/>
          <w:szCs w:val="24"/>
          <w:rtl/>
        </w:rPr>
        <w:t xml:space="preserve">، اللهم اقضِ حاجتي من فلان ابن فلانة، إنك على كل شيء قدير» </w:t>
      </w:r>
      <w:r>
        <w:rPr>
          <w:rFonts w:ascii="Times New Roman" w:cs="Times New Roman" w:eastAsia="Times New Roman" w:hAnsi="Times New Roman"/>
          <w:b/>
          <w:bCs/>
          <w:color w:val="3B5BA5"/>
          <w:sz w:val="24"/>
          <w:szCs w:val="24"/>
          <w:rtl/>
        </w:rPr>
        <w:t xml:space="preserve">(100 مرة </w:t>
      </w:r>
      <w:r>
        <w:rPr>
          <w:rFonts w:ascii="Times New Roman" w:cs="Times New Roman" w:eastAsia="Times New Roman" w:hAnsi="Times New Roman"/>
          <w:sz w:val="24"/>
          <w:szCs w:val="24"/>
          <w:rtl/>
        </w:rPr>
        <w:t xml:space="preserve">بعد صلاة الفجر والعصر والعشاء)</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sz w:val="24"/>
          <w:szCs w:val="24"/>
          <w:rtl/>
        </w:rPr>
        <w:t xml:space="preserve">بعد ركعتين صلاة الحاجة، مستقبل الكعبة، تُقال</w:t>
      </w:r>
      <w:r>
        <w:rPr>
          <w:rFonts w:ascii="Times New Roman" w:cs="Times New Roman" w:eastAsia="Times New Roman" w:hAnsi="Times New Roman"/>
          <w:b/>
          <w:bCs/>
          <w:color w:val="3B5BA5"/>
          <w:sz w:val="24"/>
          <w:szCs w:val="24"/>
          <w:rtl/>
        </w:rPr>
        <w:t xml:space="preserve"> 120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﴿أَمَّن يُجِيبُ الْمُضْطَرَّ إِذَا دَعَاهُ وَيَكْشِفُ السُّوءَ﴾</w:t>
      </w:r>
      <w:r>
        <w:rPr>
          <w:rFonts w:ascii="Times New Roman" w:cs="Times New Roman" w:eastAsia="Times New Roman" w:hAnsi="Times New Roman"/>
          <w:sz w:val="24"/>
          <w:szCs w:val="24"/>
          <w:rtl/>
        </w:rPr>
        <w:t xml:space="preserve"> — كل يوم، وشوف بعد أسبوع اللي حيحصل</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سورة تحقيق المعجزات والأمنيات والرزق، خصوصًا في شهر رجب: تُقرأ سورة الإسراء حتى الآيات 80 و81 و82 (تُقرأ</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ثم تُكمل حتى الآية 109 (موضع السجدة) فتسجد وتقول: «سبحان ربي الأعلى، سبحان العلي العظيم، سبحان الله المعز»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تُكمل لنهاية السورة، ثم تقول: «توكلت على الحي الذي لا يموت، اللهم ارزقني واقضِ حاجتي»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«يا سامع كل صوت، ويُسابق كل فوت، ويا كاسي العظام لحمًا ومُنشرها بعد الموت، أسألك بأسمائك العظام وباسمك الأعظم الأكبر المخزون المكنون الذي لم يطّلع عليه أحد من المخلوقين. يا حليم ذا أناة لا يقدر على أناته أحد. يا ذا المعروف الذي لا ينقطع معروفه أبدًا ولا نُحصي له عددًا، أفرج عني. يا من له وجه لا يبلى، ونور لا يُطفأ، واسم لا يُنسى، وباب لا يُغلق، وستر لا يُهتك، ومُلك لا يفنى، أسألك وأتوسل إليك بجاه سيدنا محمد صلى الله عليه وسلم أن تقضي حاجتي وتُعطيني مسألتي. اللهم إني أعوذ باسمك الواحد الأعز، وأدعوك اللهم باسمك الصمد، وأدعوك اللهم باسمك العظيم الوتر، وأدعوك باسمك الكبير المتعال الذي ثبت به أركانك كلها، أن تكشف عني ضر ما أصبحت وأمسيت فيه»</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عند الدخول على أي شخص لقضاء حاجتك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﴿فَإِن تَوَلَّوْا فَقُلْ حَسْبِيَ اللَّهُ لَا إِلَٰهَ إِلَّا هُوَ عَلَيْهِ تَوَكَّلْتُ وَهُوَ رَبُّ الْعَرْشِ الْعَظِيمِ﴾</w:t>
      </w:r>
    </w:p>
    <w:p>
      <w:pPr>
        <w:bidi/>
        <w:spacing w:after="120" w:before="320"/>
        <w:jc w:val="right"/>
      </w:pPr>
      <w:r>
        <w:rPr>
          <w:rFonts w:ascii="Times New Roman" w:cs="Times New Roman" w:eastAsia="Times New Roman" w:hAnsi="Times New Roman"/>
          <w:b/>
          <w:bCs/>
          <w:sz w:val="44"/>
          <w:szCs w:val="44"/>
          <w:rtl/>
        </w:rPr>
        <w:t xml:space="preserve">الدعاء السادس والعشرون</w:t>
      </w:r>
    </w:p>
    <w:p>
      <w:pPr>
        <w:bidi/>
        <w:spacing w:after="200" w:line="340"/>
        <w:jc w:val="right"/>
      </w:pPr>
      <w:r>
        <w:rPr>
          <w:rFonts w:ascii="Times New Roman" w:cs="Times New Roman" w:eastAsia="Times New Roman" w:hAnsi="Times New Roman"/>
          <w:sz w:val="24"/>
          <w:szCs w:val="24"/>
          <w:rtl/>
        </w:rPr>
        <w:t xml:space="preserve">«يا قادر أنت القادر يا الله» تُقرأ</w:t>
      </w:r>
      <w:r>
        <w:rPr>
          <w:rFonts w:ascii="Times New Roman" w:cs="Times New Roman" w:eastAsia="Times New Roman" w:hAnsi="Times New Roman"/>
          <w:b/>
          <w:bCs/>
          <w:color w:val="3B5BA5"/>
          <w:sz w:val="24"/>
          <w:szCs w:val="24"/>
          <w:rtl/>
        </w:rPr>
        <w:t xml:space="preserve"> 12 أو 33 مرة </w:t>
      </w:r>
      <w:r>
        <w:rPr>
          <w:rFonts w:ascii="Times New Roman" w:cs="Times New Roman" w:eastAsia="Times New Roman" w:hAnsi="Times New Roman"/>
          <w:sz w:val="24"/>
          <w:szCs w:val="24"/>
          <w:rtl/>
        </w:rPr>
        <w:t xml:space="preserve">بعد كل صلاة، ثم تدعو بما تشاء</w:t>
      </w:r>
    </w:p>
    <w:p>
      <w:pPr>
        <w:bidi/>
        <w:spacing w:after="120" w:before="320"/>
        <w:jc w:val="right"/>
      </w:pPr>
      <w:r>
        <w:rPr>
          <w:rFonts w:ascii="Times New Roman" w:cs="Times New Roman" w:eastAsia="Times New Roman" w:hAnsi="Times New Roman"/>
          <w:b/>
          <w:bCs/>
          <w:sz w:val="44"/>
          <w:szCs w:val="44"/>
          <w:rtl/>
        </w:rPr>
        <w:t xml:space="preserve">الدعاء السابع والعشرون</w:t>
      </w:r>
    </w:p>
    <w:p>
      <w:pPr>
        <w:bidi/>
        <w:spacing w:after="200" w:line="340"/>
        <w:jc w:val="right"/>
      </w:pPr>
      <w:r>
        <w:rPr>
          <w:rFonts w:ascii="Times New Roman" w:cs="Times New Roman" w:eastAsia="Times New Roman" w:hAnsi="Times New Roman"/>
          <w:sz w:val="24"/>
          <w:szCs w:val="24"/>
          <w:rtl/>
        </w:rPr>
        <w:t xml:space="preserve">صلاة الحاجة الكاملة (حديث): تصلي ركعتين، وبعد التسليم تقول: «لا إله إلا أنت الحليم الكريم، لا إله إلا أنت رب العرش العظيم، الحمد لله رب العالمين، اللهم إني أسألك موجبات رحمتك، وعزائم مغفرتك، والغنيمة من كل بر، والسلامة من كل إثم، والفوز بالجنة، والنجاة من النار، لا تدع لي ذنبًا إلا غفرته، ولا همًا إلا فرّجته، ولا حاجة من حوائج الدنيا والآخرة إلا قضيتها ويسّرتها برحمتك يا أرحم الراحمين» ثم تطلب ما تريد</w:t>
      </w:r>
    </w:p>
    <w:p>
      <w:pPr>
        <w:bidi/>
        <w:spacing w:after="120" w:before="320"/>
        <w:jc w:val="right"/>
      </w:pPr>
      <w:r>
        <w:rPr>
          <w:rFonts w:ascii="Times New Roman" w:cs="Times New Roman" w:eastAsia="Times New Roman" w:hAnsi="Times New Roman"/>
          <w:b/>
          <w:bCs/>
          <w:sz w:val="44"/>
          <w:szCs w:val="44"/>
          <w:rtl/>
        </w:rPr>
        <w:t xml:space="preserve">الدعاء الثامن والعشرون</w:t>
      </w:r>
    </w:p>
    <w:p>
      <w:pPr>
        <w:bidi/>
        <w:spacing w:after="200" w:line="340"/>
        <w:jc w:val="right"/>
      </w:pPr>
      <w:r>
        <w:rPr>
          <w:rFonts w:ascii="Times New Roman" w:cs="Times New Roman" w:eastAsia="Times New Roman" w:hAnsi="Times New Roman"/>
          <w:b/>
          <w:bCs/>
          <w:color w:val="B23A2E"/>
          <w:sz w:val="24"/>
          <w:szCs w:val="24"/>
          <w:rtl/>
        </w:rPr>
        <w:t xml:space="preserve">﴿عَسَىٰ رَبُّنَا أَن يُبْدِلَنَا خَيْرًا مِّنْهَا إِنَّا إِلَىٰ رَبِّنَا رَاغِبُونَ﴾</w:t>
      </w:r>
      <w:r>
        <w:rPr>
          <w:rFonts w:ascii="Times New Roman" w:cs="Times New Roman" w:eastAsia="Times New Roman" w:hAnsi="Times New Roman"/>
          <w:sz w:val="24"/>
          <w:szCs w:val="24"/>
          <w:rtl/>
        </w:rPr>
        <w:t xml:space="preserve"> — لو ضاع منك شغلانة أو منصب أو فلوس أو أي شيء كنت تحبه، كرر هذه الآية</w:t>
      </w:r>
    </w:p>
    <w:p>
      <w:pPr>
        <w:bidi/>
        <w:spacing w:after="120" w:before="320"/>
        <w:jc w:val="right"/>
      </w:pPr>
      <w:r>
        <w:rPr>
          <w:rFonts w:ascii="Times New Roman" w:cs="Times New Roman" w:eastAsia="Times New Roman" w:hAnsi="Times New Roman"/>
          <w:b/>
          <w:bCs/>
          <w:sz w:val="44"/>
          <w:szCs w:val="44"/>
          <w:rtl/>
        </w:rPr>
        <w:t xml:space="preserve">الدعاء التاسع والعشرون</w:t>
      </w:r>
    </w:p>
    <w:p>
      <w:pPr>
        <w:bidi/>
        <w:spacing w:after="200" w:line="340"/>
        <w:jc w:val="right"/>
      </w:pPr>
      <w:r>
        <w:rPr>
          <w:rFonts w:ascii="Times New Roman" w:cs="Times New Roman" w:eastAsia="Times New Roman" w:hAnsi="Times New Roman"/>
          <w:sz w:val="24"/>
          <w:szCs w:val="24"/>
          <w:rtl/>
        </w:rPr>
        <w:t xml:space="preserve">طلب الصعاب للحصول على عمل: بعد صلاة العشاء: الصلاة على الرسول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«بسم الله الرحمن الرحيم» </w:t>
      </w:r>
      <w:r>
        <w:rPr>
          <w:rFonts w:ascii="Times New Roman" w:cs="Times New Roman" w:eastAsia="Times New Roman" w:hAnsi="Times New Roman"/>
          <w:b/>
          <w:bCs/>
          <w:color w:val="3B5BA5"/>
          <w:sz w:val="24"/>
          <w:szCs w:val="24"/>
          <w:rtl/>
        </w:rPr>
        <w:t xml:space="preserve">(19 مرة)</w:t>
      </w:r>
      <w:r>
        <w:rPr>
          <w:rFonts w:ascii="Times New Roman" w:cs="Times New Roman" w:eastAsia="Times New Roman" w:hAnsi="Times New Roman"/>
          <w:sz w:val="24"/>
          <w:szCs w:val="24"/>
          <w:rtl/>
        </w:rPr>
        <w:t xml:space="preserve">، «يا رحيم أنت الرحيم يا الله» </w:t>
      </w:r>
      <w:r>
        <w:rPr>
          <w:rFonts w:ascii="Times New Roman" w:cs="Times New Roman" w:eastAsia="Times New Roman" w:hAnsi="Times New Roman"/>
          <w:b/>
          <w:bCs/>
          <w:color w:val="3B5BA5"/>
          <w:sz w:val="24"/>
          <w:szCs w:val="24"/>
          <w:rtl/>
        </w:rPr>
        <w:t xml:space="preserve">(95 مرة)</w:t>
      </w:r>
      <w:r>
        <w:rPr>
          <w:rFonts w:ascii="Times New Roman" w:cs="Times New Roman" w:eastAsia="Times New Roman" w:hAnsi="Times New Roman"/>
          <w:sz w:val="24"/>
          <w:szCs w:val="24"/>
          <w:rtl/>
        </w:rPr>
        <w:t xml:space="preserve">، «اللهم فارج الهم وكاشف الغم ومجيب دعوة المضطرين، رحمن الدنيا والآخرة ورحيمهما، ارحمني برحمة من عندك تُغنيني بها عمّن سواك»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الثلاثون</w:t>
      </w:r>
    </w:p>
    <w:p>
      <w:pPr>
        <w:bidi/>
        <w:spacing w:after="200" w:line="340"/>
        <w:jc w:val="right"/>
      </w:pPr>
      <w:r>
        <w:rPr>
          <w:rFonts w:ascii="Times New Roman" w:cs="Times New Roman" w:eastAsia="Times New Roman" w:hAnsi="Times New Roman"/>
          <w:sz w:val="24"/>
          <w:szCs w:val="24"/>
          <w:rtl/>
        </w:rPr>
        <w:t xml:space="preserve">لرد الشيء الضائع (وسيلة أخرى): «اللهم رب الضالة، هادي الضالة، تهدي من الضلالة، رد علي ضالتي بقدرتك وسلطانك من عطائك وفضلك، اللهم بإجماع الناس ليوم القيامة اجمعني مع ضالتي»</w:t>
      </w:r>
    </w:p>
    <w:p>
      <w:pPr>
        <w:bidi/>
        <w:spacing w:after="120" w:before="320"/>
        <w:jc w:val="right"/>
      </w:pPr>
      <w:r>
        <w:rPr>
          <w:rFonts w:ascii="Times New Roman" w:cs="Times New Roman" w:eastAsia="Times New Roman" w:hAnsi="Times New Roman"/>
          <w:b/>
          <w:bCs/>
          <w:sz w:val="44"/>
          <w:szCs w:val="44"/>
          <w:rtl/>
        </w:rPr>
        <w:t xml:space="preserve">الدعاء الحادي والثلاثون</w:t>
      </w:r>
    </w:p>
    <w:p>
      <w:pPr>
        <w:bidi/>
        <w:spacing w:after="200" w:line="340"/>
        <w:jc w:val="right"/>
      </w:pPr>
      <w:r>
        <w:rPr>
          <w:rFonts w:ascii="Times New Roman" w:cs="Times New Roman" w:eastAsia="Times New Roman" w:hAnsi="Times New Roman"/>
          <w:sz w:val="24"/>
          <w:szCs w:val="24"/>
          <w:rtl/>
        </w:rPr>
        <w:t xml:space="preserve">دعاء الاستخارة الكامل (حديث): تصلي ركعتين من غير الفريضة، ثم تقول: «اللهم إني أستخيرك بعلمك، وأستقدرك بقدرتك، وأسألك من فضلك العظيم، فإنك تقدر ولا أقدر، وتعلم ولا أعلم، وأنت علام الغيوب. اللهم إن كنت تعلم أن هذا الأمر» (وتُسمّى حاجتك) «خير لي في ديني ومعاشي وعاقبة أمري، عاجله وآجله، فاقدره لي ويسّره لي، ثم بارك لي فيه. وإن كنت تعلم أن هذا الأمر شر لي في ديني ومعاشي وعاقبة أمري، عاجله وآجله، فاصرفه عني واصرفني عنه، واقدر لي الخير حيث كان، ثم أرضني به»</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6. أدعية رد الظلم والكيد والانتصار على الظالم</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تُقرأ الآية </w:t>
      </w:r>
      <w:r>
        <w:rPr>
          <w:rFonts w:ascii="Times New Roman" w:cs="Times New Roman" w:eastAsia="Times New Roman" w:hAnsi="Times New Roman"/>
          <w:b/>
          <w:bCs/>
          <w:color w:val="B23A2E"/>
          <w:sz w:val="24"/>
          <w:szCs w:val="24"/>
          <w:rtl/>
        </w:rPr>
        <w:t xml:space="preserve">﴿وَمَا رَمَيْتَ إِذْ رَمَيْتَ وَلَٰكِنَّ اللَّهَ رَمَىٰ﴾</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قبل النوم، وبعدها الدعاء: «اللهم ارمِ بقلب من ظلمني وسحرني وآذاني نار من نار جهنم»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«لا تهدأ ولا تنطفئ أبدًا، بحق لا إله إلا الله وبحق محمد رسول الله»</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ركعتين بنية قضاء الحاجة والنصرة على من ظلمني، بعد التسليم يُقال: «اللهم ربنا وإلهنا ومولانا، صلِّ على نبينا وسيدنا محمد وسلم، اللهم اكفنا شر أعدائنا» (مع ذكر اسم العدو) «ومن أراد بنا سوءًا فأحطه به كإحاطة القلائد بترائب الولائد، وأرسخه على هامته كرسوخ السجيل على رؤوس أصحاب الفيل، وحسبنا الله ونعم الوكيل»</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إذا عاوزت تاخد حقك من اللي ظلمك: «اللهم بحق كهيعص اكفنا هم العدا، ولقهم الردى، واجعلهم لكل حبيب فدا، وصلّ عليهم عاجل النعمة في اليوم والغد ... اللهم آمين يا رب»</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اللهم اخذ لي ثاري ممن ظلمني، وقرّ عيني به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ثم: «حسبي الله ونعم الوكيل» </w:t>
      </w:r>
      <w:r>
        <w:rPr>
          <w:rFonts w:ascii="Times New Roman" w:cs="Times New Roman" w:eastAsia="Times New Roman" w:hAnsi="Times New Roman"/>
          <w:b/>
          <w:bCs/>
          <w:color w:val="3B5BA5"/>
          <w:sz w:val="24"/>
          <w:szCs w:val="24"/>
          <w:rtl/>
        </w:rPr>
        <w:t xml:space="preserve">(100 مرة)</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«ليس لها من دون الله كاشفة» تُقرأ</w:t>
      </w:r>
      <w:r>
        <w:rPr>
          <w:rFonts w:ascii="Times New Roman" w:cs="Times New Roman" w:eastAsia="Times New Roman" w:hAnsi="Times New Roman"/>
          <w:b/>
          <w:bCs/>
          <w:color w:val="3B5BA5"/>
          <w:sz w:val="24"/>
          <w:szCs w:val="24"/>
          <w:rtl/>
        </w:rPr>
        <w:t xml:space="preserve"> 1153 مرة</w:t>
      </w:r>
      <w:r>
        <w:rPr>
          <w:rFonts w:ascii="Times New Roman" w:cs="Times New Roman" w:eastAsia="Times New Roman" w:hAnsi="Times New Roman"/>
          <w:sz w:val="24"/>
          <w:szCs w:val="24"/>
          <w:rtl/>
        </w:rPr>
        <w:t xml:space="preserve">، وبعد كل</w:t>
      </w:r>
      <w:r>
        <w:rPr>
          <w:rFonts w:ascii="Times New Roman" w:cs="Times New Roman" w:eastAsia="Times New Roman" w:hAnsi="Times New Roman"/>
          <w:b/>
          <w:bCs/>
          <w:color w:val="3B5BA5"/>
          <w:sz w:val="24"/>
          <w:szCs w:val="24"/>
          <w:rtl/>
        </w:rPr>
        <w:t xml:space="preserve"> 100 مرة </w:t>
      </w:r>
      <w:r>
        <w:rPr>
          <w:rFonts w:ascii="Times New Roman" w:cs="Times New Roman" w:eastAsia="Times New Roman" w:hAnsi="Times New Roman"/>
          <w:sz w:val="24"/>
          <w:szCs w:val="24"/>
          <w:rtl/>
        </w:rPr>
        <w:t xml:space="preserve">يُدعى: «اللهم بحق هذه الآية الشريفة وما حولها من الأسرار المنيفة، أن تصرف عني كيد فلان (يُسمَّى) وشره، اللهم اردد كيده في نحره، اللهم اشغله عني بشاغل لا يستطيع ردّه يا الله»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وعند الانتهاء من العدد المذكور، تُقرأ «سَلَامٌ قَوْلًا مِّن رَّبٍّ رَّحِيمٍ»</w:t>
      </w:r>
      <w:r>
        <w:rPr>
          <w:rFonts w:ascii="Times New Roman" w:cs="Times New Roman" w:eastAsia="Times New Roman" w:hAnsi="Times New Roman"/>
          <w:b/>
          <w:bCs/>
          <w:color w:val="3B5BA5"/>
          <w:sz w:val="24"/>
          <w:szCs w:val="24"/>
          <w:rtl/>
        </w:rPr>
        <w:t xml:space="preserve"> 818 مرة</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اللهم إني مظلوم فانتصر: «اللهم أرني في من ظلمني عجائب قدرتك، اللهم خذ لي حقي منهم عاجلًا غير آجل، اللهم إنك تعلم ضعفي وقلة حيلتي فكن لي ولا تكن علي، اللهم اجبر خاطري جبرًا يتعجب له أهل السماوات والأرض، ورد لي حقًا كاملًا غير منقوص، اللهم إنهم آذوني ولا يعلمون ما في قلبي من ألم، فاجعل كيدهم في نحورهم، واكفنيهم بما شئت وكيفما شئت، إنك على كل شيء قدير»</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الدعاء الأول: «اللهم من مكر بي فأمكر به، اللهم كل من أراد بي مكرًا فرد كيده فنحره واحمل لي الخير على ظهره رغمًا عنه». الدعاء الثاني: «اللهم إني لا أعلم كيف، ولكني أعلم أنك على كل شيء قدير»</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(وما رميت إذ رميت ولكن الله رمى) ثم يُقال هذا الدعاء: «اللهم ارمِ في قلب من ظلمني وقهرني وآذاني مهابتي وخوفًا مني يا رب العالمين». ثم: «اللهم يا من تشفي صدور قوم مؤمنين، اشفِ صدري فيمن ظلمني وقهرني وآذاني وأخذ حقي، ... وحسبنا الله ونعم الوكيل». لرد الكيد تُقرأ: </w:t>
      </w:r>
      <w:r>
        <w:rPr>
          <w:rFonts w:ascii="Times New Roman" w:cs="Times New Roman" w:eastAsia="Times New Roman" w:hAnsi="Times New Roman"/>
          <w:b/>
          <w:bCs/>
          <w:color w:val="B23A2E"/>
          <w:sz w:val="24"/>
          <w:szCs w:val="24"/>
          <w:rtl/>
        </w:rPr>
        <w:t xml:space="preserve">﴿وَعَنَتِ الْوُجُوهُ لِلْحَيِّ الْقَيُّومِ وَقَدْ خَابَ مَنْ حَمَلَ ظُلْمًا﴾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«الله الله ربي لا أشرك به شيئًا» (مرتين)، ثم دعاء الحسن البصري (نفس نص الفقرة 1)</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إذا تألمت من ظلم أحد، ردّد: «اللهم كما أراني قوته علي أرني قوتك عليه، اللهم أنت حسبي فيمن ظلمني، اللهم أنت حسبي فيمن آذاني، اللهم أنت حسبي فيمن قهرني، اللهم أنت حسبي فيمن أبكاني، اللهم اجعل له نصيبًا مما شعرت، اللهم إنك أنت الملك الحق العدل المبين، اللهم إنك أنت العزيز الحكيم»</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من أدعية اسم الله الأعظم (لتحقيق أي طلب أو للاستغفار): «اللهم إني أسألك باسمك الأعظم الذي إذا دُعيت به أجبت، وإذا سُئلت به أعطيت، أسألك بأني أشهد أنك أنت الله لا إله إلا أنت، الأحد الصمد الذي لم يلد ولم يولد ولم يكن له كفوًا أحد، أن تغفر لي ذنوبي إنك أنت الغفور الرحيم. اللهم إنك عفو كريم تحب العفو فاعفُ عني»</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آيات رد كيد الكائدين: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﴿أَلَيْسَ اللَّهُ بِكَافٍ عَبْدَهُ﴾</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﴿وَأُفَوِّضُ أَمْرِي إِلَى اللَّهِ إِنَّ اللَّهَ بَصِيرٌ بِالْعِبَادِ﴾</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﴿فَوَقَاهُ اللَّهُ سَيِّئَاتِ مَا مَكَرُوا﴾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﴿وَجَعَلْنَا مِن بَيْنِ أَيْدِيهِمْ سَدًّا وَمِنْ خَلْفِهِمْ سَدًّا فَأَغْشَيْنَاهُمْ فَهُمْ لَا يُبْصِرُونَ﴾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﴿وَيَمْكُرُونَ وَيَمْكُرُ اللَّهُ وَاللَّهُ خَيْرُ الْمَاكِرِينَ﴾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﴿وَاللَّهُ مِن وَرَائِهِم مُّحِيطٌ﴾</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دعاء لكل شخص مظلوم وعنده شخص مؤذي: «سبحان الله الحي القدوس، سبحان الله وبحمده ذو العزة والجبروت، يا عزيز يا حميد يا ذا العرش المجيد، اصرف عني ما أطيق وما لا أطيق، واكفني شر كل جبار عنيد، واصرف عني جار السوء وشر الظالمين»</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اللهم اجعل بيني وبين من أراد بي سوءًا حجابًا منيعًا لا يُهتك، واحفظني من شره وكيده، واصرف عني أذاه بما شئت وكيف شئت، واجعل تدبيره عليه، وأحطني بعنايتك وحفظك، واكفنيهم بما كفيت به عبادك الصالحين، إنك خير حافظ وأرحم الراحمين، وصلِّ اللهم وسلم وبارك على سيدنا محمد وعلى آله وأصحابه وزوجاته أمهات المؤمنين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7. أدعية الحماية من الحسد والعين والأذى</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ورد متداول لعقد لسان الشخص المؤذي: «كهيعص: كفايتنا. حم عسق: حمايتنا. </w:t>
      </w:r>
      <w:r>
        <w:rPr>
          <w:rFonts w:ascii="Times New Roman" w:cs="Times New Roman" w:eastAsia="Times New Roman" w:hAnsi="Times New Roman"/>
          <w:b/>
          <w:bCs/>
          <w:color w:val="B23A2E"/>
          <w:sz w:val="24"/>
          <w:szCs w:val="24"/>
          <w:rtl/>
        </w:rPr>
        <w:t xml:space="preserve">﴿فَسَيَكْفِيكَهُمُ اللَّهُ﴾</w:t>
      </w:r>
      <w:r>
        <w:rPr>
          <w:rFonts w:ascii="Times New Roman" w:cs="Times New Roman" w:eastAsia="Times New Roman" w:hAnsi="Times New Roman"/>
          <w:sz w:val="24"/>
          <w:szCs w:val="24"/>
          <w:rtl/>
        </w:rPr>
        <w:t xml:space="preserve">» (×3) «وهو السميع العليم، ولا حول ولا قوة إلا بالله العلي العظيم. اللهم آمين، يا رب العالمين» — يُكرر</w:t>
      </w:r>
      <w:r>
        <w:rPr>
          <w:rFonts w:ascii="Times New Roman" w:cs="Times New Roman" w:eastAsia="Times New Roman" w:hAnsi="Times New Roman"/>
          <w:b/>
          <w:bCs/>
          <w:color w:val="3B5BA5"/>
          <w:sz w:val="24"/>
          <w:szCs w:val="24"/>
          <w:rtl/>
        </w:rPr>
        <w:t xml:space="preserve"> 7 مرات</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لتحافظ على أي حد ممكن يكون عينه وحشة: «بسم الله الرحمن الرحيم ... وإذا قرأت القرآن جعلنا بينك وبين الذين لا يؤمنون بالآخرة حجابًا مستورًا»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يا كائن قبل كل شيء ويا مكوّن كل شيء، ألبسني درعك الحصين من شر جميع الخلق بفضلك ورحمتك يا أرحم الراحمين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 لإسكات أي شخص يؤذيك</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لفك السحر، تُقرأ</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«سبحان من ملك فقهر، سيُهزم الجمع ويولّون الدبر، سبحان القوي المقتدر، إني مغلوب فانتصر، ليس لها من دون الله كاشفة»</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عند الدخول على أي شخص تخشاه، تُقرأ هذه الآيات: </w:t>
      </w:r>
      <w:r>
        <w:rPr>
          <w:rFonts w:ascii="Times New Roman" w:cs="Times New Roman" w:eastAsia="Times New Roman" w:hAnsi="Times New Roman"/>
          <w:b/>
          <w:bCs/>
          <w:color w:val="B23A2E"/>
          <w:sz w:val="24"/>
          <w:szCs w:val="24"/>
          <w:rtl/>
        </w:rPr>
        <w:t xml:space="preserve">﴿وَخَشَعَتِ الْأَصْوَاتُ لِلرَّحْمَٰنِ فَلَا تَسْمَعُ إِلَّا هَمْسًا﴾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﴿وَعَنَتِ الْوُجُوهُ لِلْحَيِّ الْقَيُّومِ وَقَدْ خَابَ مَنْ حَمَلَ ظُلْمًا﴾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﴿أَوَلَمْ يَرَوْا أَنَّ اللَّهَ الَّذِي خَلَقَهُمْ هُوَ أَشَدُّ مِنْهُمْ قُوَّةً﴾</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من أراد بنا خيرًا فوفّقه لكل خير وأعِنّا على إكرامه، ومن أراد بنا شرًا فأشغله بنفسه واصرفه عنا وعوّضنا عنه، يا رب من يجبر بخاطرنا</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لمعرفة حقيقة أي شخص في المنام: تُقرأ سورة الليل والشمس والتين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على كوب ماء، وتُدعى: «اللهم فرّج همي ويسّر أمري، اللهم أرني حقيقة من سحرني» (أو من يقصده)</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لإبطال السحر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﴿مَا جِئْتُم بِهِ السِّحْرُ إِنَّ اللَّهَ سَيُبْطِلُهُ إِنَّ اللَّهَ لَا يُصْلِحُ عَمَلَ الْمُفْسِدِينَ﴾</w:t>
      </w:r>
      <w:r>
        <w:rPr>
          <w:rFonts w:ascii="Times New Roman" w:cs="Times New Roman" w:eastAsia="Times New Roman" w:hAnsi="Times New Roman"/>
          <w:sz w:val="24"/>
          <w:szCs w:val="24"/>
          <w:rtl/>
        </w:rPr>
        <w:t xml:space="preserve"> و</w:t>
      </w:r>
      <w:r>
        <w:rPr>
          <w:rFonts w:ascii="Times New Roman" w:cs="Times New Roman" w:eastAsia="Times New Roman" w:hAnsi="Times New Roman"/>
          <w:b/>
          <w:bCs/>
          <w:color w:val="B23A2E"/>
          <w:sz w:val="24"/>
          <w:szCs w:val="24"/>
          <w:rtl/>
        </w:rPr>
        <w:t xml:space="preserve">﴿وَيُحِقُّ اللَّهُ الْحَقَّ بِكَلِمَاتِهِ وَلَوْ كَرِهَ الْمُجْرِمُونَ﴾</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للوقاية من الحسد: </w:t>
      </w:r>
      <w:r>
        <w:rPr>
          <w:rFonts w:ascii="Times New Roman" w:cs="Times New Roman" w:eastAsia="Times New Roman" w:hAnsi="Times New Roman"/>
          <w:b/>
          <w:bCs/>
          <w:color w:val="B23A2E"/>
          <w:sz w:val="24"/>
          <w:szCs w:val="24"/>
          <w:rtl/>
        </w:rPr>
        <w:t xml:space="preserve">﴿وَجَعَلَنِي مُبَارَكًا أَيْنَ مَا كُنتُ وَأَوْصَانِي بِالصَّلَاةِ وَالزَّكَاةِ مَا دُمْتُ حَيًّا﴾</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أعوذ بكلمات الله التامات التي لا يجاوزهن بر ولا فاجر، من شر ما خلق وذرأ وبرأ، ومن شر ما ينزل من السماء ومن شر ما يعرج فيها، ومن شر ما ذرأ في الأرض وبرأ ومن شر ما يخرج منها، ومن شر فتن الليل والنهار، ومن شر كل طارق يطرق إلا طارقًا يطرق بخير يا رحمن</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يُقرأ بسبب تعطيل القرين: سورة النبأ (مرة يوميًا)، سورة الطارق (مرة يوميًا)، سورة الواقعة (مرة يوميًا)، «فالله خير حافظًا وهو أرحم الراحمين»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«أستغفر الله الذي لا إله إلا هو الحي القيوم»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﴿وَلَقَدْ جَعَلْنَا فِي السَّمَاءِ بُرُوجًا وَزَيَّنَّاهَا لِلنَّاظِرِينَ وَحَفِظْنَاهَا مِن كُلِّ شَيْطَانٍ رَّجِيمٍ﴾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«فَسَيَكْفِيكَهُمُ اللَّهُ وَهُوَ السَّمِيعُ الْعَلِيمُ»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 يُوزَّع الورد على مدار اليوم، ثم يُقال</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«اللهم إنك أنت الله الكريم الوهاب والمعطي الجواد، فلا ممسك لما أعطيت ولا معطي لما أمسكت، أمري بين يديك، رزقي عليك، فلا تُحوجني إلا إليك»</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تُقرأ</w:t>
      </w:r>
      <w:r>
        <w:rPr>
          <w:rFonts w:ascii="Times New Roman" w:cs="Times New Roman" w:eastAsia="Times New Roman" w:hAnsi="Times New Roman"/>
          <w:b/>
          <w:bCs/>
          <w:color w:val="3B5BA5"/>
          <w:sz w:val="24"/>
          <w:szCs w:val="24"/>
          <w:rtl/>
        </w:rPr>
        <w:t xml:space="preserve"> 7 مرات </w:t>
      </w:r>
      <w:r>
        <w:rPr>
          <w:rFonts w:ascii="Times New Roman" w:cs="Times New Roman" w:eastAsia="Times New Roman" w:hAnsi="Times New Roman"/>
          <w:sz w:val="24"/>
          <w:szCs w:val="24"/>
          <w:rtl/>
        </w:rPr>
        <w:t xml:space="preserve">إذا خفت من أحد: </w:t>
      </w:r>
      <w:r>
        <w:rPr>
          <w:rFonts w:ascii="Times New Roman" w:cs="Times New Roman" w:eastAsia="Times New Roman" w:hAnsi="Times New Roman"/>
          <w:b/>
          <w:bCs/>
          <w:color w:val="B23A2E"/>
          <w:sz w:val="24"/>
          <w:szCs w:val="24"/>
          <w:rtl/>
        </w:rPr>
        <w:t xml:space="preserve">﴿وَأُفَوِّضُ أَمْرِي إِلَى اللَّهِ إِنَّ اللَّهَ بَصِيرٌ بِالْعِبَادِ﴾</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لإخراج جميع العيون الملتصقة في الجسم، وللعصمة من السحر والعين: </w:t>
      </w:r>
      <w:r>
        <w:rPr>
          <w:rFonts w:ascii="Times New Roman" w:cs="Times New Roman" w:eastAsia="Times New Roman" w:hAnsi="Times New Roman"/>
          <w:b/>
          <w:bCs/>
          <w:color w:val="B23A2E"/>
          <w:sz w:val="24"/>
          <w:szCs w:val="24"/>
          <w:rtl/>
        </w:rPr>
        <w:t xml:space="preserve">﴿وَإِن يَكَادُ الَّذِينَ كَفَرُوا لَيُزْلِقُونَكَ بِأَبْصَارِهِمْ لَمَّا سَمِعُوا الذِّكْرَ وَيَقُولُونَ إِنَّهُ لَمَجْنُونٌ وَمَا هُوَ إِلَّا ذِكْرٌ لِّلْعَالَمِينَ﴾</w:t>
      </w:r>
      <w:r>
        <w:rPr>
          <w:rFonts w:ascii="Times New Roman" w:cs="Times New Roman" w:eastAsia="Times New Roman" w:hAnsi="Times New Roman"/>
          <w:sz w:val="24"/>
          <w:szCs w:val="24"/>
          <w:rtl/>
        </w:rPr>
        <w:t xml:space="preserve"> — تُقرأ</w:t>
      </w:r>
      <w:r>
        <w:rPr>
          <w:rFonts w:ascii="Times New Roman" w:cs="Times New Roman" w:eastAsia="Times New Roman" w:hAnsi="Times New Roman"/>
          <w:b/>
          <w:bCs/>
          <w:color w:val="3B5BA5"/>
          <w:sz w:val="24"/>
          <w:szCs w:val="24"/>
          <w:rtl/>
        </w:rPr>
        <w:t xml:space="preserve"> 70 مرة </w:t>
      </w:r>
      <w:r>
        <w:rPr>
          <w:rFonts w:ascii="Times New Roman" w:cs="Times New Roman" w:eastAsia="Times New Roman" w:hAnsi="Times New Roman"/>
          <w:sz w:val="24"/>
          <w:szCs w:val="24"/>
          <w:rtl/>
        </w:rPr>
        <w:t xml:space="preserve">على ماء، ويُشرب منه مع وضع اليد على مكان الوجع</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b/>
          <w:bCs/>
          <w:color w:val="B23A2E"/>
          <w:sz w:val="24"/>
          <w:szCs w:val="24"/>
          <w:rtl/>
        </w:rPr>
        <w:t xml:space="preserve">﴿وَقَدِمْنَا إِلَىٰ مَا عَمِلُوا مِنْ عَمَلٍ فَجَعَلْنَاهُ هَبَاءً مَّنثُورًا﴾</w:t>
      </w:r>
      <w:r>
        <w:rPr>
          <w:rFonts w:ascii="Times New Roman" w:cs="Times New Roman" w:eastAsia="Times New Roman" w:hAnsi="Times New Roman"/>
          <w:sz w:val="24"/>
          <w:szCs w:val="24"/>
          <w:rtl/>
        </w:rPr>
        <w:t xml:space="preserve"> تُقرأ على ماء</w:t>
      </w:r>
      <w:r>
        <w:rPr>
          <w:rFonts w:ascii="Times New Roman" w:cs="Times New Roman" w:eastAsia="Times New Roman" w:hAnsi="Times New Roman"/>
          <w:b/>
          <w:bCs/>
          <w:color w:val="3B5BA5"/>
          <w:sz w:val="24"/>
          <w:szCs w:val="24"/>
          <w:rtl/>
        </w:rPr>
        <w:t xml:space="preserve"> 137 مرة </w:t>
      </w:r>
      <w:r>
        <w:rPr>
          <w:rFonts w:ascii="Times New Roman" w:cs="Times New Roman" w:eastAsia="Times New Roman" w:hAnsi="Times New Roman"/>
          <w:sz w:val="24"/>
          <w:szCs w:val="24"/>
          <w:rtl/>
        </w:rPr>
        <w:t xml:space="preserve">لمدة 11 يومًا</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خمس تحصينات يومية: الفاتحة، الإخلاص، المعوذتان، ثم: «بسم الله أرقيك من كل شيء يؤذيك، من شر كل نفس أو عين حاسد، الله يشفيك، بسم الله أرقيك»، «أعيذك بكلمات الله التامة من كل شيطان وهامّة، ومن كل عين لامّة»، «أعيذك بكلمات الله التامات من غضبه وعقابه، ومن شر عباده، ومن همزات الشياطين، وأعوذ بك رب أن يحضرون»، «اللهم ذا السلطان العظيم، والمنّ القديم، وذا الوجه الكريم، ولي الكلمات التامات والدعوات المستجابات، عافنا من أنفس الجن وأعين الإنس»، «أعيذك بكلمات الله التامات التي لا يجاوزهن بر ولا فاجر، من شر ما خلق وذرأ وبرأ، ومن شر ما ينزل من السماء وما يعرج فيها، ومن شر ما ذرأ في الأرض ومن شر ما يخرج منها، ومن شر فتن الليل والنهار، ومن شر طوارق الليل والنهار إلا طارقًا يطرق بخير يا رحمن»، «بسم الله يُبريك من كل داء يؤذيك، من حسد كل حاسد وكل عين، واسم الله يشفيك»</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أعوذ بوجه الله العظيم الذي ليس شيء أعظم منه، وبكلمات الله التامات التي لا يجاوزهن بر ولا فاجر، وبأسماء الله الحسنى كلها ما علمت منها وما لم أعلم، من شر ما خلق وذرأ وبرأ، ومن شر كل دابة هو آخذ بناصيتها، إن ربي على صراط مستقيم</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دعاء الصباح والمساء للحفظ (حديث): «اللهم إني أصبحت في ذمتك وجوارك، اللهم إني أستودعك ديني ونفسي ودنياي وآخرتي وأهلي ومالي، وأعوذ بك يا عظيم من شر خلقك جميعًا، وأعوذ بك من شر ما يُبلس به إبليس وجنوده»</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للأمن من الحرق والغرق: </w:t>
      </w:r>
      <w:r>
        <w:rPr>
          <w:rFonts w:ascii="Times New Roman" w:cs="Times New Roman" w:eastAsia="Times New Roman" w:hAnsi="Times New Roman"/>
          <w:b/>
          <w:bCs/>
          <w:color w:val="B23A2E"/>
          <w:sz w:val="24"/>
          <w:szCs w:val="24"/>
          <w:rtl/>
        </w:rPr>
        <w:t xml:space="preserve">﴿اللَّهُ الَّذِي نَزَّلَ الْكِتَابَ وَهُوَ يَتَوَلَّى الصَّالِحِينَ﴾</w:t>
      </w:r>
      <w:r>
        <w:rPr>
          <w:rFonts w:ascii="Times New Roman" w:cs="Times New Roman" w:eastAsia="Times New Roman" w:hAnsi="Times New Roman"/>
          <w:sz w:val="24"/>
          <w:szCs w:val="24"/>
          <w:rtl/>
        </w:rPr>
        <w:t xml:space="preserve"> إلى </w:t>
      </w:r>
      <w:r>
        <w:rPr>
          <w:rFonts w:ascii="Times New Roman" w:cs="Times New Roman" w:eastAsia="Times New Roman" w:hAnsi="Times New Roman"/>
          <w:b/>
          <w:bCs/>
          <w:color w:val="B23A2E"/>
          <w:sz w:val="24"/>
          <w:szCs w:val="24"/>
          <w:rtl/>
        </w:rPr>
        <w:t xml:space="preserve">﴿وَالسَّمَاوَاتُ مَطْوِيَّاتٌ بِيَمِينِهِ سُبْحَانَهُ وَتَعَالَىٰ عَمَّا يُشْرِكُونَ﴾</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للحفظ من السوء، يُقال</w:t>
      </w:r>
      <w:r>
        <w:rPr>
          <w:rFonts w:ascii="Times New Roman" w:cs="Times New Roman" w:eastAsia="Times New Roman" w:hAnsi="Times New Roman"/>
          <w:b/>
          <w:bCs/>
          <w:color w:val="3B5BA5"/>
          <w:sz w:val="24"/>
          <w:szCs w:val="24"/>
          <w:rtl/>
        </w:rPr>
        <w:t xml:space="preserve"> 3 مرات </w:t>
      </w:r>
      <w:r>
        <w:rPr>
          <w:rFonts w:ascii="Times New Roman" w:cs="Times New Roman" w:eastAsia="Times New Roman" w:hAnsi="Times New Roman"/>
          <w:sz w:val="24"/>
          <w:szCs w:val="24"/>
          <w:rtl/>
        </w:rPr>
        <w:t xml:space="preserve">بعد كل صلاة: «أُعيذ نفسي وديني وأهلي ومالي وولدي وإخواني في ديني، وما رزقني ربي، وخواتيم عملي، ومن يعنيني أمره، بالله الواحد الأحد الصمد الذي لم يلد ولم يولد ولم يكن له كفوًا أحد، وبرب الفلق من شر ما خلق ومن شر غاسق إذا وقب ومن شر النفاثات في العقد ومن شر حاسد إذا حسد، وبرب الناس ملك الناس إله الناس من شر الوسواس الخناس الذي يوسوس في صدور الناس من الجنة والناس»</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إذا خفت أمرًا، فقل: «اللهم إنك لا يكفي منك أحد، وأنت تكفي من كل أحد من خلقك، فاكفني» (وتذكر ما تخاف منه)</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 xml:space="preserve">دعاء كان يقوله علي بن الحسين زين العابدين: «بسم الله وبالله، ومن الله، وإلى الله، وفي سبيل الله، وعلى ملة رسول الله صلى الله عليه وسلم، اللهم إليك أسلمت نفسي، وإليك وجهت وجهي، وإليك ألجأت ظهري، وإليك فوّضت أمري، اللهم احفظني بحفظ الإيمان من بين يدي ومن خلفي وعن يميني وعن شمالي ومن فوقي ومن تحتي وما قبلي، وادفع عني بحولك وقوتك، فإنه لا حول ولا قوة إلا بك»</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sz w:val="24"/>
          <w:szCs w:val="24"/>
          <w:rtl/>
        </w:rPr>
        <w:t xml:space="preserve">عند الغروب: تُهلّل وتستعيذ بالله، ثم تضع يدك على رأسك وتُمرّها على وجهك وتأخذ لحيتك بيدك وتقول: «أحطت على نفسي وأهلي ومالي وولدي، من غائب وشاهد، بالله الذي لا إله إلا هو، عالم الغيب والشهادة، الرحمن الرحيم، الحي القيوم لا تأخذه سنة ولا نوم» ثم تقرأ آية الكرسي إلى </w:t>
      </w:r>
      <w:r>
        <w:rPr>
          <w:rFonts w:ascii="Times New Roman" w:cs="Times New Roman" w:eastAsia="Times New Roman" w:hAnsi="Times New Roman"/>
          <w:b/>
          <w:bCs/>
          <w:color w:val="B23A2E"/>
          <w:sz w:val="24"/>
          <w:szCs w:val="24"/>
          <w:rtl/>
        </w:rPr>
        <w:t xml:space="preserve">﴿الْعَلِيُّ الْعَظِيمُ﴾</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إذا كنت تخشى انهيار الدار أو المكان الذي تنام فيه، فاقرأ: </w:t>
      </w:r>
      <w:r>
        <w:rPr>
          <w:rFonts w:ascii="Times New Roman" w:cs="Times New Roman" w:eastAsia="Times New Roman" w:hAnsi="Times New Roman"/>
          <w:b/>
          <w:bCs/>
          <w:color w:val="B23A2E"/>
          <w:sz w:val="24"/>
          <w:szCs w:val="24"/>
          <w:rtl/>
        </w:rPr>
        <w:t xml:space="preserve">﴿إِنَّ اللَّهَ يُمْسِكُ السَّمَاوَاتِ وَالْأَرْضَ أَن تَزُولَا وَلَئِن زَالَتَا إِنْ أَمْسَكَهُمَا مِنْ أَحَدٍ مِّن بَعْدِهِ إِنَّهُ كَانَ حَلِيمًا غَفُورًا﴾</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آيات إبطال السحر: </w:t>
      </w:r>
      <w:r>
        <w:rPr>
          <w:rFonts w:ascii="Times New Roman" w:cs="Times New Roman" w:eastAsia="Times New Roman" w:hAnsi="Times New Roman"/>
          <w:b/>
          <w:bCs/>
          <w:color w:val="B23A2E"/>
          <w:sz w:val="24"/>
          <w:szCs w:val="24"/>
          <w:rtl/>
        </w:rPr>
        <w:t xml:space="preserve">﴿وَاتَّبَعُوا مَا تَتْلُو الشَّيَاطِينُ عَلَىٰ مُلْكِ سُلَيْمَانَ وَمَا كَفَرَ سُلَيْمَانُ وَلَٰكِنَّ الشَّيَاطِينَ كَفَرُوا يُعَلِّمُونَ النَّاسَ السِّحْرَ وَمَا أُنزِلَ عَلَى الْمَلَكَيْنِ بِبَابِلَ هَارُوتَ وَمَارُوتَ وَمَا يُعَلِّمَانِ مِنْ أَحَدٍ حَتَّىٰ يَقُولَا إِنَّمَا نَحْنُ فِتْنَةٌ فَلَا تَكْفُرْ فَيَتَعَلَّمُونَ مِنْهُمَا مَا يُفَرِّقُونَ بِهِ بَيْنَ الْمَرْءِ وَزَوْجِهِ وَمَا هُم بِضَارِّينَ بِهِ مِنْ أَحَدٍ إِلَّا بِإِذْنِ اللَّهِ وَيَتَعَلَّمُونَ مَا يَضُرُّهُمْ وَلَا يَنفَعُهُمْ وَلَقَدْ عَلِمُوا لَمَنِ اشْتَرَاهُ مَا لَهُ فِي الْآخِرَةِ مِنْ خَلَاقٍ وَلَبِئْسَ مَا شَرَوْا بِهِ أَنفُسَهُمْ لَوْ كَانُوا يَعْلَمُونَ﴾</w:t>
      </w:r>
      <w:r>
        <w:rPr>
          <w:rFonts w:ascii="Times New Roman" w:cs="Times New Roman" w:eastAsia="Times New Roman" w:hAnsi="Times New Roman"/>
          <w:sz w:val="24"/>
          <w:szCs w:val="24"/>
          <w:rtl/>
        </w:rPr>
        <w:t xml:space="preserve"> (البقرة: 102)، </w:t>
      </w:r>
      <w:r>
        <w:rPr>
          <w:rFonts w:ascii="Times New Roman" w:cs="Times New Roman" w:eastAsia="Times New Roman" w:hAnsi="Times New Roman"/>
          <w:b/>
          <w:bCs/>
          <w:color w:val="B23A2E"/>
          <w:sz w:val="24"/>
          <w:szCs w:val="24"/>
          <w:rtl/>
        </w:rPr>
        <w:t xml:space="preserve">﴿وَأَوْحَيْنَا إِلَىٰ مُوسَىٰ أَنْ أَلْقِ عَصَاكَ فَإِذَا هِيَ تَلْقَفُ مَا يَأْفِكُونَ * فَوَقَعَ الْحَقُّ وَبَطَلَ مَا كَانُوا يَعْمَلُونَ * فَغُلِبُوا هُنَالِكَ وَانقَلَبُوا صَاغِرِينَ * وَأُلْقِيَ السَّحَرَةُ سَاجِدِينَ * قَالُوا آمَنَّا بِرَبِّ الْعَالَمِينَ * رَبِّ مُوسَىٰ وَهَارُونَ﴾</w:t>
      </w:r>
      <w:r>
        <w:rPr>
          <w:rFonts w:ascii="Times New Roman" w:cs="Times New Roman" w:eastAsia="Times New Roman" w:hAnsi="Times New Roman"/>
          <w:sz w:val="24"/>
          <w:szCs w:val="24"/>
          <w:rtl/>
        </w:rPr>
        <w:t xml:space="preserve"> (الأعراف: 117-122)، </w:t>
      </w:r>
      <w:r>
        <w:rPr>
          <w:rFonts w:ascii="Times New Roman" w:cs="Times New Roman" w:eastAsia="Times New Roman" w:hAnsi="Times New Roman"/>
          <w:b/>
          <w:bCs/>
          <w:color w:val="B23A2E"/>
          <w:sz w:val="24"/>
          <w:szCs w:val="24"/>
          <w:rtl/>
        </w:rPr>
        <w:t xml:space="preserve">﴿وَقَالَ فِرْعَوْنُ ائْتُونِي بِكُلِّ سَاحِرٍ عَلِيمٍ * فَلَمَّا جَاءَ السَّحَرَةُ قَالَ لَهُم مُّوسَىٰ أَلْقُوا مَا أَنتُم مُّلْقُونَ * فَلَمَّا أَلْقَوْا قَالَ مُوسَىٰ مَا جِئْتُم بِهِ السِّحْرُ إِنَّ اللَّهَ سَيُبْطِلُهُ إِنَّ اللَّهَ لَا يُصْلِحُ عَمَلَ الْمُفْسِدِينَ * وَيُحِقُّ اللَّهُ الْحَقَّ بِكَلِمَاتِهِ وَلَوْ كَرِهَ الْمُجْرِمُونَ﴾</w:t>
      </w:r>
      <w:r>
        <w:rPr>
          <w:rFonts w:ascii="Times New Roman" w:cs="Times New Roman" w:eastAsia="Times New Roman" w:hAnsi="Times New Roman"/>
          <w:sz w:val="24"/>
          <w:szCs w:val="24"/>
          <w:rtl/>
        </w:rPr>
        <w:t xml:space="preserve"> (يونس: 79-81)، </w:t>
      </w:r>
      <w:r>
        <w:rPr>
          <w:rFonts w:ascii="Times New Roman" w:cs="Times New Roman" w:eastAsia="Times New Roman" w:hAnsi="Times New Roman"/>
          <w:b/>
          <w:bCs/>
          <w:color w:val="B23A2E"/>
          <w:sz w:val="24"/>
          <w:szCs w:val="24"/>
          <w:rtl/>
        </w:rPr>
        <w:t xml:space="preserve">﴿قَالُوا يَا مُوسَىٰ إِمَّا أَن تُلْقِيَ وَإِمَّا أَن نَّكُونَ أَوَّلَ مَنْ أَلْقَىٰ * قَالَ بَلْ أَلْقُوا فَإِذَا حِبَالُهُمْ وَعِصِيُّهُمْ يُخَيَّلُ إِلَيْهِ مِن سِحْرِهِمْ أَنَّهَا تَسْعَىٰ * فَأَوْجَسَ فِي نَفْسِهِ خِيفَةً مُّوسَىٰ * قُلْنَا لَا تَخَفْ إِنَّكَ أَنتَ الْأَعْلَىٰ * وَأَلْقِ مَا فِي يَمِينِكَ تَلْقَفْ مَا صَنَعُوا إِنَّمَا صَنَعُوا كَيْدُ سَاحِرٍ وَلَا يُفْلِحُ السَّاحِرُ حَيْثُ أَتَىٰ﴾</w:t>
      </w:r>
      <w:r>
        <w:rPr>
          <w:rFonts w:ascii="Times New Roman" w:cs="Times New Roman" w:eastAsia="Times New Roman" w:hAnsi="Times New Roman"/>
          <w:sz w:val="24"/>
          <w:szCs w:val="24"/>
          <w:rtl/>
        </w:rPr>
        <w:t xml:space="preserve"> (طه: 65-69)</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8. أدعية الدخول والخروج والسفر</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الخروج من البيت: </w:t>
      </w:r>
      <w:r>
        <w:rPr>
          <w:rFonts w:ascii="Times New Roman" w:cs="Times New Roman" w:eastAsia="Times New Roman" w:hAnsi="Times New Roman"/>
          <w:b/>
          <w:bCs/>
          <w:color w:val="B23A2E"/>
          <w:sz w:val="24"/>
          <w:szCs w:val="24"/>
          <w:rtl/>
        </w:rPr>
        <w:t xml:space="preserve">﴿حَسْبُنَا اللَّهُ سَيُؤْتِينَا اللَّهُ مِن فَضْلِهِ وَرَسُولُهُ إِنَّا إِلَى اللَّهِ رَاغِبُونَ﴾</w:t>
      </w:r>
      <w:r>
        <w:rPr>
          <w:rFonts w:ascii="Times New Roman" w:cs="Times New Roman" w:eastAsia="Times New Roman" w:hAnsi="Times New Roman"/>
          <w:sz w:val="24"/>
          <w:szCs w:val="24"/>
          <w:rtl/>
        </w:rPr>
        <w:t xml:space="preserve">، أو: «بسم الله، توكلت على الله، ولا حول ولا قوة إلا بالله»، أو ما ورد عن أم سلمة رضي الله عنها أن النبي صلى الله عليه وسلم كان إذا خرج من بيته قال: «اللهم إني أعوذ بك أن أضل، أو أُضل، أو أزل، أو أُزل، أو أظلم، أو أُظلم، أو أجهل، أو يُجهل عليّ»</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دعاء دخول المسجد: يُقدّم رجله اليمنى ويقول: «بسم الله، والصلاة والسلام على رسول الله، اللهم افتح لي أبواب رحمتك»</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دعاء الخروج من المسجد: يُقدّم رجله اليسرى ويقول: «بسم الله، والصلاة والسلام على رسول الله، اللهم إني أسألك من فضلك»</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دعاء السفر: يُكبَّر (الله أكبر) ثلاثًا، ثم: </w:t>
      </w:r>
      <w:r>
        <w:rPr>
          <w:rFonts w:ascii="Times New Roman" w:cs="Times New Roman" w:eastAsia="Times New Roman" w:hAnsi="Times New Roman"/>
          <w:b/>
          <w:bCs/>
          <w:color w:val="B23A2E"/>
          <w:sz w:val="24"/>
          <w:szCs w:val="24"/>
          <w:rtl/>
        </w:rPr>
        <w:t xml:space="preserve">﴿سُبْحَانَ الَّذِي سَخَّرَ لَنَا هَذَا وَمَا كُنَّا لَهُ مُقْرِنِينَ وَإِنَّا إِلَى رَبِّنَا لَمُنْقَلِبُونَ﴾</w:t>
      </w:r>
      <w:r>
        <w:rPr>
          <w:rFonts w:ascii="Times New Roman" w:cs="Times New Roman" w:eastAsia="Times New Roman" w:hAnsi="Times New Roman"/>
          <w:sz w:val="24"/>
          <w:szCs w:val="24"/>
          <w:rtl/>
        </w:rPr>
        <w:t xml:space="preserve">، ثم: «اللهم إنا نسألك في سفرنا هذا البر والتقوى، ومن العمل ما ترضى، اللهم هوّن علينا سفرنا هذا واطوِ عنا بعده، اللهم أنت الصاحب في السفر والخليفة في الأهل، اللهم إني أعوذ بك من وعثاء السفر، وكآبة المنظر، وسوء المنقلب في المال والأهل» (رواه مسلم)</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9. أذكار وآيات مأثورة للحصانة والحفظ</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ورد شامل للحماية: «بسم الله، بسم الله وبالله، بسم الله خير الأسماء، بسم الله رب الأرض والسماء، بسم الله الذي لا يضر مع اسمه شيء في الأرض ولا في السماء، بسم الله افتتحت وبالله ختمت وبه آمنت، بسم الله أصبحت وعلى الله توكلت، بسم الله على قلبي ونفسي، بسم الله على عقلي وذهني، بسم الله على أهلي ومالي، بسم الله على ما أعطاني ربي، بسم الله الشافي، بسم الله المعافي، بسم الله الوافي، بسم الله الذي لا يضر مع اسمه شيء في الأرض ولا السماء وهو السميع العليم، هو الله الله الله الله الله ربي لا أشرك به شيئًا، الله أكبر الله أكبر الله أكبر الله أكبر، وأعزّ وأجل مما أخاف وأحذر، أسألك اللهم بخيرك من خيرك الذي لا يُعطيه غيرك، عزّ جارك وجلّ ثناؤك ولا إله غيرك. اللهم إني أعوذ بك من شر نفسي، ومن شر كل سلطان، ومن شر كل شيطان مريد، ومن شر كل جبار عنيد، ومن شر كل قضاء سوء، ومن شر كل دابة أنت آخذ بناصيتها، إن ربي على صراط مستقيم وأنت على كل شيء حفيظ، </w:t>
      </w:r>
      <w:r>
        <w:rPr>
          <w:rFonts w:ascii="Times New Roman" w:cs="Times New Roman" w:eastAsia="Times New Roman" w:hAnsi="Times New Roman"/>
          <w:b/>
          <w:bCs/>
          <w:color w:val="B23A2E"/>
          <w:sz w:val="24"/>
          <w:szCs w:val="24"/>
          <w:rtl/>
        </w:rPr>
        <w:t xml:space="preserve">﴿إن ولي الله الذي نزل الكتاب وهو يتولى الصالحين﴾</w:t>
      </w:r>
      <w:r>
        <w:rPr>
          <w:rFonts w:ascii="Times New Roman" w:cs="Times New Roman" w:eastAsia="Times New Roman" w:hAnsi="Times New Roman"/>
          <w:sz w:val="24"/>
          <w:szCs w:val="24"/>
          <w:rtl/>
        </w:rPr>
        <w:t xml:space="preserve">. اللهم إني أستجيرك وأحتجب بك من كل شيء خلقته، وأحترس بك من جميع خلقك وكل ما ذرأت وبرأت، وأفوّض أمري إليك، وأقدّم بين يدي في يومي هذا وليلتي هذه وساعتي هذه وشهري هذا. بسم الله الرحمن الرحيم </w:t>
      </w:r>
      <w:r>
        <w:rPr>
          <w:rFonts w:ascii="Times New Roman" w:cs="Times New Roman" w:eastAsia="Times New Roman" w:hAnsi="Times New Roman"/>
          <w:b/>
          <w:bCs/>
          <w:color w:val="B23A2E"/>
          <w:sz w:val="24"/>
          <w:szCs w:val="24"/>
          <w:rtl/>
        </w:rPr>
        <w:t xml:space="preserve">﴿قُلْ هُوَ اللَّهُ أَحَدٌ اللَّهُ الصَّمَدُ لَمْ يَلِدْ وَلَمْ يُولَدْ وَلَمْ يَكُن لَّهُ كُفُوًا أَحَدٌ﴾</w:t>
      </w:r>
      <w:r>
        <w:rPr>
          <w:rFonts w:ascii="Times New Roman" w:cs="Times New Roman" w:eastAsia="Times New Roman" w:hAnsi="Times New Roman"/>
          <w:sz w:val="24"/>
          <w:szCs w:val="24"/>
          <w:rtl/>
        </w:rPr>
        <w:t xml:space="preserve"> عن أمامي، ومن فوقي، وعن يميني، وعن شمالي، (تُكرر أربع مرات لكل جهة)، ثم آية الكرسي كاملة، ثم آخر آية آل عمران: </w:t>
      </w:r>
      <w:r>
        <w:rPr>
          <w:rFonts w:ascii="Times New Roman" w:cs="Times New Roman" w:eastAsia="Times New Roman" w:hAnsi="Times New Roman"/>
          <w:b/>
          <w:bCs/>
          <w:color w:val="B23A2E"/>
          <w:sz w:val="24"/>
          <w:szCs w:val="24"/>
          <w:rtl/>
        </w:rPr>
        <w:t xml:space="preserve">﴿شَهِدَ اللَّهُ أَنَّهُ لَا إِلَٰهَ إِلَّا هُوَ وَالْمَلَائِكَةُ وَأُولُو الْعِلْمِ قَائِمًا بِالْقِسْطِ﴾</w:t>
      </w:r>
      <w:r>
        <w:rPr>
          <w:rFonts w:ascii="Times New Roman" w:cs="Times New Roman" w:eastAsia="Times New Roman" w:hAnsi="Times New Roman"/>
          <w:sz w:val="24"/>
          <w:szCs w:val="24"/>
          <w:rtl/>
        </w:rPr>
        <w:t xml:space="preserve"> إلى آخرها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آية الكرسي كاملة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﴿وَجَعَلْنَا مِن بَيْنِ أَيْدِيهِمْ سَدًّا وَمِنْ خَلْفِهِمْ سَدًّا فَأَغْشَيْنَاهُمْ فَهُمْ لَا يُبْصِرُونَ﴾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﴿يَا مَعْشَرَ الْجِنِّ وَالْإِنسِ إِنِ اسْتَطَعْتُمْ أَن تَنفُذُوا مِنْ أَقْطَارِ السَّمَاوَاتِ وَالْأَرْضِ فَانفُذُوا ۚ لَا تَنفُذُونَ إِلَّا بِسُلْطَانٍ﴾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(21 مرة)</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سورة الشرح كاملة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«اللهم يا مسخر القوى للضعيف والغنى للعجيف، أسألك بمكنون سرك الشريف أن تسخّر لي من عبادك كل دنيء وغطريف، يا الله بالطيف، يا الله بالطيف، يا الله بالطيف» — لتسخير العدو والحبيب</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اية الاستجابة: بعد الوضوء وصلاة ركعتين والاستغفار والصلاة على النبي، تُقرأ</w:t>
      </w:r>
      <w:r>
        <w:rPr>
          <w:rFonts w:ascii="Times New Roman" w:cs="Times New Roman" w:eastAsia="Times New Roman" w:hAnsi="Times New Roman"/>
          <w:b/>
          <w:bCs/>
          <w:color w:val="3B5BA5"/>
          <w:sz w:val="24"/>
          <w:szCs w:val="24"/>
          <w:rtl/>
        </w:rPr>
        <w:t xml:space="preserve"> 40 مرة </w:t>
      </w:r>
      <w:r>
        <w:rPr>
          <w:rFonts w:ascii="Times New Roman" w:cs="Times New Roman" w:eastAsia="Times New Roman" w:hAnsi="Times New Roman"/>
          <w:sz w:val="24"/>
          <w:szCs w:val="24"/>
          <w:rtl/>
        </w:rPr>
        <w:t xml:space="preserve">آية سورة الأنبياء: </w:t>
      </w:r>
      <w:r>
        <w:rPr>
          <w:rFonts w:ascii="Times New Roman" w:cs="Times New Roman" w:eastAsia="Times New Roman" w:hAnsi="Times New Roman"/>
          <w:b/>
          <w:bCs/>
          <w:color w:val="B23A2E"/>
          <w:sz w:val="24"/>
          <w:szCs w:val="24"/>
          <w:rtl/>
        </w:rPr>
        <w:t xml:space="preserve">﴿وَذَا النُّونِ إِذ ذَّهَبَ مُغَاضِبًا فَظَنَّ أَن لَّن نَّقْدِرَ عَلَيْهِ فَنَادَىٰ فِي الظُّلُمَاتِ أَن لَّا إِلَٰهَ إِلَّا أَنتَ سُبْحَانَكَ إِنِّي كُنتُ مِنَ الظَّالِمِينَ﴾</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دعاء الصباح والمساء: قال رسول الله صلى الله عليه وسلم: قل إذا أصبحت وإذا أمسيت: «اللهم إني أعوذ بك من الهمّ والحزن، والعجز والكسل، والجبن والبخل، وأعوذ بك من غلبة الدين وقهر الرجال»</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اللهم أنت أحق من ذُكر، وأحق من عُبد، وأكرم من ابتُغي، وأرأف من مَلَك، وأجود من سُئل، وأوسع من أعطى، أنت الملك لا شريك لك، والفرد لا ند لك، كل شيء هالك إلا وجهك، لن تُطاع إلا بإذنك، ولن تُعصى إلا بعلمك، أقرب شهيد وأدنى حفيظ، القلوب لك مفضية والسر عندك علانية، الحلال ما أحللت والحرام ما حرّمت، والدين ما شرعت والأمر ما قضيت، والخلق خلقك والعبد عبدك، وأنت الله الرؤوف الرحيم، أسألك وبكل حق هو لك، وبحق السائلين عليك، أن تقبلني في هذه الغداة أو في هذه العشية، وأن تُجيرني من النار بقدرتك</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تاج الذكر، تاج التسبيح، تاج الدعاء: «لا إله إلا الله وحده لا شريك له، له الملك وله الحمد وهو على كل شيء قدير» (تاج الذكر)، «سبحان الله وبحمده عدد خلقه ورضا نفسه وزنة عرشه ومداد كلماته» (تاج التسبيح)، </w:t>
      </w:r>
      <w:r>
        <w:rPr>
          <w:rFonts w:ascii="Times New Roman" w:cs="Times New Roman" w:eastAsia="Times New Roman" w:hAnsi="Times New Roman"/>
          <w:b/>
          <w:bCs/>
          <w:color w:val="B23A2E"/>
          <w:sz w:val="24"/>
          <w:szCs w:val="24"/>
          <w:rtl/>
        </w:rPr>
        <w:t xml:space="preserve">﴿رَبَّنَا آتِنَا فِي الدُّنْيَا حَسَنَةً﴾</w:t>
      </w:r>
      <w:r>
        <w:rPr>
          <w:rFonts w:ascii="Times New Roman" w:cs="Times New Roman" w:eastAsia="Times New Roman" w:hAnsi="Times New Roman"/>
          <w:sz w:val="24"/>
          <w:szCs w:val="24"/>
          <w:rtl/>
        </w:rPr>
        <w:t xml:space="preserve"> (تاج الدعاء)</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b/>
          <w:bCs/>
          <w:color w:val="B23A2E"/>
          <w:sz w:val="24"/>
          <w:szCs w:val="24"/>
          <w:rtl/>
        </w:rPr>
        <w:t xml:space="preserve">﴿وَلَمَّا دَخَلُوا مِنْ حَيْثُ أَمَرَهُمْ أَبُوهُمْ مَّا كَانَ يُغْنِي عَنْهُم مِّنَ اللَّهِ مِن شَيْءٍ إِلَّا حَاجَةً فِي نَفْسِ يَعْقُوبَ قَضَاهَا، وَإِنَّهُ لَذُو عِلْمٍ لِّمَا عَلَّمْنَاهُ وَلَٰكِنَّ أَكْثَرَ النَّاسِ لَا يَعْلَمُونَ﴾</w:t>
      </w:r>
      <w:r>
        <w:rPr>
          <w:rFonts w:ascii="Times New Roman" w:cs="Times New Roman" w:eastAsia="Times New Roman" w:hAnsi="Times New Roman"/>
          <w:sz w:val="24"/>
          <w:szCs w:val="24"/>
          <w:rtl/>
        </w:rPr>
        <w:t xml:space="preserve"> (سورة يوسف، آية 68) — تُقرأ</w:t>
      </w:r>
      <w:r>
        <w:rPr>
          <w:rFonts w:ascii="Times New Roman" w:cs="Times New Roman" w:eastAsia="Times New Roman" w:hAnsi="Times New Roman"/>
          <w:b/>
          <w:bCs/>
          <w:color w:val="3B5BA5"/>
          <w:sz w:val="24"/>
          <w:szCs w:val="24"/>
          <w:rtl/>
        </w:rPr>
        <w:t xml:space="preserve"> 7 مرات </w:t>
      </w:r>
      <w:r>
        <w:rPr>
          <w:rFonts w:ascii="Times New Roman" w:cs="Times New Roman" w:eastAsia="Times New Roman" w:hAnsi="Times New Roman"/>
          <w:sz w:val="24"/>
          <w:szCs w:val="24"/>
          <w:rtl/>
        </w:rPr>
        <w:t xml:space="preserve">ثم تُدعى بالحاجة</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ابدأ يومك بهذه الآيات الثلاث: </w:t>
      </w:r>
      <w:r>
        <w:rPr>
          <w:rFonts w:ascii="Times New Roman" w:cs="Times New Roman" w:eastAsia="Times New Roman" w:hAnsi="Times New Roman"/>
          <w:b/>
          <w:bCs/>
          <w:color w:val="B23A2E"/>
          <w:sz w:val="24"/>
          <w:szCs w:val="24"/>
          <w:rtl/>
        </w:rPr>
        <w:t xml:space="preserve">﴿رَبِّ أَوْزِعْنِي أَنْ أَشْكُرَ نِعْمَتَكَ الَّتِي أَنْعَمْتَ عَلَيَّ وَعَلَىٰ وَالِدَيَّ وَأَنْ أَعْمَلَ صَالِحًا تَرْضَاهُ وَأَصْلِحْ لِي فِي ذُرِّيَّتِي إِنِّي تُبْتُ إِلَيْكَ وَإِنِّي مِنَ الْمُسْلِمِينَ﴾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﴿رَبَّنَا هَبْ لَنَا مِنْ أَزْوَاجِنَا وَذُرِّيَّاتِنَا قُرَّةَ أَعْيُنٍ وَاجْعَلْنَا لِلْمُتَّقِينَ إِمَامًا﴾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﴿رَبِّ هَبْ لِي حُكْمًا وَأَلْحِقْنِي بِالصَّالِحِينَ وَاجْعَل لِّي لِسَانَ صِدْقٍ فِي الْآخِرِينَ وَاجْعَلْنِي مِن وَرَثَةِ جَنَّةِ النَّعِيمِ﴾</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اللهم إني أسألك الثبات في الأمر، والعزيمة على الرشد، وأسألك موجبات رحمتك وعزائم مغفرتك، وأسألك شكر نعمتك وحسن عبادتك، وأسألك قلبًا سليمًا ولسانًا صادقًا، وأسألك من خير ما تعلم وأعوذ بك من شر ما تعلم، وأستغفرك لما تعلم، إنك أنت علام الغيوب</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«اللَّهُمَّ أَنْتَ رَبِّي لَا إِلَهَ إِلَّا أَنْتَ، عَلَيْكَ تَوَكَّلْتُ، وَأَنْتَ رَبُّ الْعَرْشِ الْعَظِيمِ، مَا شَاءَ اللهُ كَانَ وَمَا لَمْ يَشَأْ لَمْ يَكُنْ، لَا حَوْلَ وَلَا قُوَّةَ إِلَّا بِاللَّهِ الْعَلِيِّ الْعَظِيمِ، أَعْلَمُ أَنَّ اللَّهَ عَلَى كُلِّ شَيْءٍ قَدِيرٌ، وَأَنَّ اللَّهَ قَدْ أَحَاطَ بِكُلِّ شَيْءٍ عِلْمًا، اللَّهُمَّ إِنِّي أَعُوذُ بِكَ مِنْ شَرِّ نَفْسِي، وَمِنْ شَرِّ كُلِّ دَابَّةٍ أَنْتَ آخِذٌ بِنَاصِيَتِهَا، إِنَّ رَبِّي عَلَى صِرَاطٍ مُسْتَقِيمٍ»</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حسبي الله لا إله إلا هو عليه توكلت وهو رب العرش العظيم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أعوذ بعزة الله وقدرته من شر ما أجد وأحاذر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بسم الله الذي لا يضر مع اسمه شيء في الأرض ولا في السماء وهو السميع العليم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قل: لن يصيبنا إلا ما كتب الله لنا، هو مولانا، وعلى الله فليتوكل المؤمنون</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سبحان الله والحمد لله ولا إله إلا الله والله أكبر، الله الله ربي لا أشرك بك شيئًا. وأيضًا: سبحان الله والحمد لله ولا إله إلا الله والله أكبر، اللهم اهدني اللهم اغفر لي اللهم ارزقني ارحمني</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بسم الله الذي لا يضر مع اسمه شيء في الأرض ولا في السماء وهو السميع العليم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يا كثير الخير يا ذا المعروف يا قديم الإحسان، أحسن إلينا بإحسانك القديم برحمتك يا أرحم الراحمين — تُقرأ</w:t>
      </w:r>
      <w:r>
        <w:rPr>
          <w:rFonts w:ascii="Times New Roman" w:cs="Times New Roman" w:eastAsia="Times New Roman" w:hAnsi="Times New Roman"/>
          <w:b/>
          <w:bCs/>
          <w:color w:val="3B5BA5"/>
          <w:sz w:val="24"/>
          <w:szCs w:val="24"/>
          <w:rtl/>
        </w:rPr>
        <w:t xml:space="preserve"> 3 مرات </w:t>
      </w:r>
      <w:r>
        <w:rPr>
          <w:rFonts w:ascii="Times New Roman" w:cs="Times New Roman" w:eastAsia="Times New Roman" w:hAnsi="Times New Roman"/>
          <w:sz w:val="24"/>
          <w:szCs w:val="24"/>
          <w:rtl/>
        </w:rPr>
        <w:t xml:space="preserve">عند الصباح قبل أن تُكلّم أحدًا، لسعة الرزق والفرج، دون أن تُخبر أحدًا بهذا الدعاء</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من يسأل الله شيئًا إلا أعطاه إياه: «اللهم أنت خلقتني وأنت تهديني، وأنت تطعمني وأنت تسقيني، وأنت تُميتني وأنت تُحييني» </w:t>
      </w:r>
      <w:r>
        <w:rPr>
          <w:rFonts w:ascii="Times New Roman" w:cs="Times New Roman" w:eastAsia="Times New Roman" w:hAnsi="Times New Roman"/>
          <w:b/>
          <w:bCs/>
          <w:color w:val="3B5BA5"/>
          <w:sz w:val="24"/>
          <w:szCs w:val="24"/>
          <w:rtl/>
        </w:rPr>
        <w:t xml:space="preserve">(7 مرات </w:t>
      </w:r>
      <w:r>
        <w:rPr>
          <w:rFonts w:ascii="Times New Roman" w:cs="Times New Roman" w:eastAsia="Times New Roman" w:hAnsi="Times New Roman"/>
          <w:sz w:val="24"/>
          <w:szCs w:val="24"/>
          <w:rtl/>
        </w:rPr>
        <w:t xml:space="preserve">يوميًا صباحًا ومساءً)، ثم: «كريم رسول الله والله أكرمه، فهل من فقير بين الكريمين يُحرم»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ادعُ يُستجاب لك</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دعاء لتنوير القبر والصراط: «الله أكبر كبيرًا، عدد الشفع والوتر، وكلمات الله التامات الطيبات المباركة» </w:t>
      </w:r>
      <w:r>
        <w:rPr>
          <w:rFonts w:ascii="Times New Roman" w:cs="Times New Roman" w:eastAsia="Times New Roman" w:hAnsi="Times New Roman"/>
          <w:b/>
          <w:bCs/>
          <w:color w:val="3B5BA5"/>
          <w:sz w:val="24"/>
          <w:szCs w:val="24"/>
          <w:rtl/>
        </w:rPr>
        <w:t xml:space="preserve">(3 مرات </w:t>
      </w:r>
      <w:r>
        <w:rPr>
          <w:rFonts w:ascii="Times New Roman" w:cs="Times New Roman" w:eastAsia="Times New Roman" w:hAnsi="Times New Roman"/>
          <w:sz w:val="24"/>
          <w:szCs w:val="24"/>
          <w:rtl/>
        </w:rPr>
        <w:t xml:space="preserve">صباحًا)</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سبحان الله عدد ما خلق، سبحان الله ملء ما خلق، سبحان الله عدد ما في الأرض والسماء، سبحان الله ملء ما في الأرض والسماء، سبحان الله عدد ما أحصى كتابه، سبحان الله عدد كل شيء، سبحان الله ملء كل شيء. الحمد لله عدد ما خلق، الحمد لله ملء ما خلق، الحمد لله عدد ما في الأرض والسماء، الحمد لله ملء ما في الأرض والسماء، الحمد لله عدد ما أحصى كتابه، الحمد لله عدد كل شيء، الحمد لله ملء كل شيء</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وِرد يومي بالحروف النورانية في فواتح 29 سورة (يُقرأ بسم الله الرحمن الرحيم قبل كل منها): البقرة (الم)، آل عمران (الم)، الأعراف (المص)، يونس (الر)، هود (الر)، يوسف (الر)، الرعد (المر)، إبراهيم (الر)، الحجر (الر)، مريم (كهيعص)، طه (طه)، الشعراء (طسم)، النمل (طس)، القصص (طسم)، العنكبوت (الم)، الروم (الم)، لقمان (الم)، السجدة (الم)، يس (يس)، ص (ص)، غافر (حم)، فصلت (حم)، الشورى (حم عسق)، الزخرف (حم)، الدخان (حم)، الجاثية (حم)، الأحقاف (حم)، ق (ق)، القلم (ن)</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 xml:space="preserve">السبع الآيات المنجيات: </w:t>
      </w:r>
      <w:r>
        <w:rPr>
          <w:rFonts w:ascii="Times New Roman" w:cs="Times New Roman" w:eastAsia="Times New Roman" w:hAnsi="Times New Roman"/>
          <w:b/>
          <w:bCs/>
          <w:color w:val="B23A2E"/>
          <w:sz w:val="24"/>
          <w:szCs w:val="24"/>
          <w:rtl/>
        </w:rPr>
        <w:t xml:space="preserve">﴿قُل لَّن يُصِيبَنَا إِلَّا مَا كَتَبَ اللَّهُ لَنَا هُوَ مَوْلَانَا وَعَلَى اللَّهِ فَلْيَتَوَكَّلِ الْمُؤْمِنُونَ﴾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﴿وَإِن يَمْسَسْكَ اللَّهُ بِضُرٍّ فَلَا كَاشِفَ لَهُ إِلَّا هُوَ وَإِن يُرِدْكَ بِخَيْرٍ فَلَا رَادَّ لِفَضْلِهِ يُصِيبُ بِهِ مَن يَشَاءُ مِنْ عِبَادِهِ وَهُوَ الْغَفُورُ الرَّحِيمُ﴾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﴿وَمَا مِن دَابَّةٍ فِي الْأَرْضِ إِلَّا عَلَى اللَّهِ رِزْقُهَا وَيَعْلَمُ مُسْتَقَرَّهَا وَمُسْتَوْدَعَهَا كُلٌّ فِي كِتَابٍ مُّبِينٍ﴾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﴿إِنِّي تَوَكَّلْتُ عَلَى اللَّهِ رَبِّي وَرَبِّكُم مَّا مِن دَابَّةٍ إِلَّا هُوَ آخِذٌ بِنَاصِيَتِهَا إِنَّ رَبِّي عَلَىٰ صِرَاطٍ مُّسْتَقِيمٍ﴾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﴿وَكَأَيِّن مِّن دَابَّةٍ لَّا تَحْمِلُ رِزْقَهَا اللَّهُ يَرْزُقُهَا وَإِيَّاكُمْ وَهُوَ السَّمِيعُ الْعَلِيمُ﴾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﴿مَّا يَفْتَحِ اللَّهُ لِلنَّاسِ مِن رَّحْمَةٍ فَلَا مُمْسِكَ لَهَا وَمَا يُمْسِكْ فَلَا مُرْسِلَ لَهُ مِن بَعْدِهِ وَهُوَ الْعَزِيزُ الْحَكِيمُ﴾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﴿وَلَئِن سَأَلْتَهُم مَّنْ خَلَقَ السَّمَاوَاتِ وَالْأَرْضَ لَيَقُولُنَّ اللَّهُ قُلْ أَفَرَأَيْتُم مَّا تَدْعُونَ مِن دُونِ اللَّهِ إِنْ أَرَادَنِيَ اللَّهُ بِضُرٍّ هَلْ هُنَّ كَاشِفَاتُ ضُرِّهِ أَوْ أَرَادَنِي بِرَحْمَةٍ هَلْ هُنَّ مُمْسِكَاتُ رَحْمَتِهِ قُلْ حَسْبِيَ اللَّهُ عَلَيْهِ يَتَوَكَّلُ الْمُتَوَكِّلُونَ﴾</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sz w:val="24"/>
          <w:szCs w:val="24"/>
          <w:rtl/>
        </w:rPr>
        <w:t xml:space="preserve">«لا إله إلا الله الجليل الجبار، لا إله إلا الله الواحد القهار، لا إله إلا الله الكريم الستار، لا إله إلا الله الكبير المتعال، لا إله إلا الله وحده لا شريك له، إلهًا واحدًا ربًا وشاهدًا أحدًا وصمدًا ونحن له مسلمون» ثم تُكرر بنفس الصيغة: «...ونحن له عابدون»، «...ونحن له قانتون»، «...ونحن له صابرون»، ثم: «لا إله إلا الله محمد رسول الله، اللهم إني إليك فوّضت أمري وعليك توكلت يا أرحم الراحمين، اللهم صلِّ على محمد وعلى آل محمد كما صليت على إبراهيم وآل إبراهيم، وبارك على محمد وعلى آل محمد كما باركت على إبراهيم وآل إبراهيم في العالمين، إنك حميد مجيد»</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داوم على هذا الذكر يوميًا وستتغير حياتك للأحسن: «الحمد لله»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«يا مالك»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«لا إله إلا الله الحي القيوم الحليم الكريم، لا إله إلا الله رب السماوات السبع ورب العرش العظيم»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آيات الصبر والتوكل عند الابتلاء: </w:t>
      </w:r>
      <w:r>
        <w:rPr>
          <w:rFonts w:ascii="Times New Roman" w:cs="Times New Roman" w:eastAsia="Times New Roman" w:hAnsi="Times New Roman"/>
          <w:b/>
          <w:bCs/>
          <w:color w:val="B23A2E"/>
          <w:sz w:val="24"/>
          <w:szCs w:val="24"/>
          <w:rtl/>
        </w:rPr>
        <w:t xml:space="preserve">﴿وَلَنَبْلُوَنَّكُم بِشَيْءٍ مِّنَ الْخَوْفِ وَالْجُوعِ وَنَقْصٍ مِّنَ الْأَمْوَالِ وَالْأَنفُسِ وَالثَّمَرَاتِ وَبَشِّرِ الصَّابِرِينَ * الَّذِينَ إِذَا أَصَابَتْهُم مُّصِيبَةٌ قَالُوا إِنَّا لِلَّهِ وَإِنَّا إِلَيْهِ رَاجِعُونَ﴾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﴿الَّذِينَ قَالَ لَهُمُ النَّاسُ إِنَّ النَّاسَ قَدْ جَمَعُوا لَكُمْ فَاخْشَوْهُمْ فَزَادَهُمْ إِيمَانًا وَقَالُوا حَسْبُنَا اللَّهُ وَنِعْمَ الْوَكِيلُ﴾</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﴿وَمَا كَانَ قَوْلَهُمْ إِلَّا أَن قَالُوا رَبَّنَا اغْفِرْ لَنَا ذُنُوبَنَا وَإِسْرَافَنَا فِي أَمْرِنَا وَثَبِّتْ أَقْدَامَنَا وَانصُرْنَا عَلَى الْقَوْمِ الْكَافِرِينَ﴾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﴿فَسَتَذْكُرُونَ مَا أَقُولُ لَكُمْ وَأُفَوِّضُ أَمْرِي إِلَى اللَّهِ إِنَّ اللَّهَ بَصِيرٌ بِالْعِبَادِ﴾</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﴿وَذَا النُّونِ إِذ ذَّهَبَ مُغَاضِبًا فَظَنَّ أَن لَّن نَّقْدِرَ عَلَيْهِ فَنَادَىٰ فِي الظُّلُمَاتِ أَن لَّا إِلَٰهَ إِلَّا أَنتَ سُبْحَانَكَ إِنِّي كُنتُ مِنَ الظَّالِمِينَ * فَاسْتَجَبْنَا لَهُ وَنَجَّيْنَاهُ مِنَ الْغَمِّ وَكَذَٰلِكَ نُنجِي الْمُؤْمِنِينَ﴾</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أفضل صيغة للاستغفار، ويُفضّل</w:t>
      </w:r>
      <w:r>
        <w:rPr>
          <w:rFonts w:ascii="Times New Roman" w:cs="Times New Roman" w:eastAsia="Times New Roman" w:hAnsi="Times New Roman"/>
          <w:b/>
          <w:bCs/>
          <w:color w:val="3B5BA5"/>
          <w:sz w:val="24"/>
          <w:szCs w:val="24"/>
          <w:rtl/>
        </w:rPr>
        <w:t xml:space="preserve"> 70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﴿رَبِّ اغْفِرْ لِي وَلِوَالِدَيَّ وَلِمَن دَخَلَ بَيْتِيَ مُؤْمِنًا وَلِلْمُؤْمِنِينَ وَالْمُؤْمِنَاتِ وَلَا تَزِدِ الظَّالِمِينَ إِلَّا تَبَارًا﴾</w:t>
      </w:r>
    </w:p>
    <w:p>
      <w:pPr>
        <w:bidi/>
        <w:spacing w:after="120" w:before="320"/>
        <w:jc w:val="right"/>
      </w:pPr>
      <w:r>
        <w:rPr>
          <w:rFonts w:ascii="Times New Roman" w:cs="Times New Roman" w:eastAsia="Times New Roman" w:hAnsi="Times New Roman"/>
          <w:b/>
          <w:bCs/>
          <w:sz w:val="44"/>
          <w:szCs w:val="44"/>
          <w:rtl/>
        </w:rPr>
        <w:t xml:space="preserve">الدعاء السادس والعشرون</w:t>
      </w:r>
    </w:p>
    <w:p>
      <w:pPr>
        <w:bidi/>
        <w:spacing w:after="200" w:line="340"/>
        <w:jc w:val="right"/>
      </w:pPr>
      <w:r>
        <w:rPr>
          <w:rFonts w:ascii="Times New Roman" w:cs="Times New Roman" w:eastAsia="Times New Roman" w:hAnsi="Times New Roman"/>
          <w:sz w:val="24"/>
          <w:szCs w:val="24"/>
          <w:rtl/>
        </w:rPr>
        <w:t xml:space="preserve">آيات التسخير: «بسم الله الرحمن الرحيم» </w:t>
      </w:r>
      <w:r>
        <w:rPr>
          <w:rFonts w:ascii="Times New Roman" w:cs="Times New Roman" w:eastAsia="Times New Roman" w:hAnsi="Times New Roman"/>
          <w:b/>
          <w:bCs/>
          <w:color w:val="3B5BA5"/>
          <w:sz w:val="24"/>
          <w:szCs w:val="24"/>
          <w:rtl/>
        </w:rPr>
        <w:t xml:space="preserve">(19 مرة)</w:t>
      </w:r>
      <w:r>
        <w:rPr>
          <w:rFonts w:ascii="Times New Roman" w:cs="Times New Roman" w:eastAsia="Times New Roman" w:hAnsi="Times New Roman"/>
          <w:sz w:val="24"/>
          <w:szCs w:val="24"/>
          <w:rtl/>
        </w:rPr>
        <w:t xml:space="preserve">، «اللهم صلِّ على سيدنا محمد الفاتح لما أُغلق، والخاتم لما سبق، ناصر الحق بالحق، الهادي إلى صراطك المستقيم، وعلى آله حق قدره ومقداره العظيم» </w:t>
      </w:r>
      <w:r>
        <w:rPr>
          <w:rFonts w:ascii="Times New Roman" w:cs="Times New Roman" w:eastAsia="Times New Roman" w:hAnsi="Times New Roman"/>
          <w:b/>
          <w:bCs/>
          <w:color w:val="3B5BA5"/>
          <w:sz w:val="24"/>
          <w:szCs w:val="24"/>
          <w:rtl/>
        </w:rPr>
        <w:t xml:space="preserve">(19 مرة)</w:t>
      </w:r>
      <w:r>
        <w:rPr>
          <w:rFonts w:ascii="Times New Roman" w:cs="Times New Roman" w:eastAsia="Times New Roman" w:hAnsi="Times New Roman"/>
          <w:sz w:val="24"/>
          <w:szCs w:val="24"/>
          <w:rtl/>
        </w:rPr>
        <w:t xml:space="preserve">، «كهيعص» </w:t>
      </w:r>
      <w:r>
        <w:rPr>
          <w:rFonts w:ascii="Times New Roman" w:cs="Times New Roman" w:eastAsia="Times New Roman" w:hAnsi="Times New Roman"/>
          <w:b/>
          <w:bCs/>
          <w:color w:val="3B5BA5"/>
          <w:sz w:val="24"/>
          <w:szCs w:val="24"/>
          <w:rtl/>
        </w:rPr>
        <w:t xml:space="preserve">(195 مرة)</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﴿اللَّهُ الَّذِي خَلَقَ السَّمَاوَاتِ وَالْأَرْضَ وَأَنزَلَ مِنَ السَّمَاءِ مَاءً فَأَخْرَجَ بِهِ مِنَ الثَّمَرَاتِ رِزْقًا لَّكُمْ وَسَخَّرَ لَكُمُ الْفُلْكَ لِتَجْرِيَ فِي الْبَحْرِ بِأَمْرِهِ وَسَخَّرَ لَكُمُ الْأَنْهَارَ * وَسَخَّرَ لَكُمُ الشَّمْسَ وَالْقَمَرَ دَائِبَيْنِ وَسَخَّرَ لَكُمُ اللَّيْلَ وَالنَّهَارَ * وَآتَاكُم مِّن كُلِّ مَا سَأَلْتُمُوهُ وَإِن تَعُدُّوا نِعْمَتَ اللَّهِ لَا تُحْصُوهَا إِنَّ الْإِنسَانَ لَظَلُومٌ كَفَّارٌ﴾</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(70 مرة)</w:t>
      </w:r>
    </w:p>
    <w:p>
      <w:pPr>
        <w:bidi/>
        <w:spacing w:after="120" w:before="320"/>
        <w:jc w:val="right"/>
      </w:pPr>
      <w:r>
        <w:rPr>
          <w:rFonts w:ascii="Times New Roman" w:cs="Times New Roman" w:eastAsia="Times New Roman" w:hAnsi="Times New Roman"/>
          <w:b/>
          <w:bCs/>
          <w:sz w:val="44"/>
          <w:szCs w:val="44"/>
          <w:rtl/>
        </w:rPr>
        <w:t xml:space="preserve">الدعاء السابع والعشرون</w:t>
      </w:r>
    </w:p>
    <w:p>
      <w:pPr>
        <w:bidi/>
        <w:spacing w:after="200" w:line="340"/>
        <w:jc w:val="right"/>
      </w:pPr>
      <w:r>
        <w:rPr>
          <w:rFonts w:ascii="Times New Roman" w:cs="Times New Roman" w:eastAsia="Times New Roman" w:hAnsi="Times New Roman"/>
          <w:sz w:val="24"/>
          <w:szCs w:val="24"/>
          <w:rtl/>
        </w:rPr>
        <w:t xml:space="preserve">الآيات الست وأجوبتها عند كل شدة: </w:t>
      </w:r>
      <w:r>
        <w:rPr>
          <w:rFonts w:ascii="Times New Roman" w:cs="Times New Roman" w:eastAsia="Times New Roman" w:hAnsi="Times New Roman"/>
          <w:b/>
          <w:bCs/>
          <w:color w:val="B23A2E"/>
          <w:sz w:val="24"/>
          <w:szCs w:val="24"/>
          <w:rtl/>
        </w:rPr>
        <w:t xml:space="preserve">﴿الَّذِينَ إِذَا أَصَابَتْهُم مُّصِيبَةٌ قَالُوا إِنَّا لِلَّهِ وَإِنَّا إِلَيْهِ رَاجِعُونَ * أُولَٰئِكَ عَلَيْهِمْ صَلَوَاتٌ مِّن رَّبِّهِمْ وَرَحْمَةٌ وَأُولَٰئِكَ هُمُ الْمُهْتَدُونَ﴾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﴿الَّذِينَ قَالَ لَهُمُ النَّاسُ إِنَّ النَّاسَ قَدْ جَمَعُوا لَكُمْ فَاخْشَوْهُمْ فَزَادَهُمْ إِيمَانًا وَقَالُوا حَسْبُنَا اللَّهُ وَنِعْمَ الْوَكِيلُ * فَانقَلَبُوا بِنِعْمَةٍ مِّنَ اللَّهِ وَفَضْلٍ لَّمْ يَمْسَسْهُمْ سُوءٌ وَاتَّبَعُوا رِضْوَانَ اللَّهِ وَاللَّهُ ذُو فَضْلٍ عَظِيمٍ﴾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﴿وَذَا النُّونِ إِذ ذَّهَبَ مُغَاضِبًا فَظَنَّ أَن لَّن نَّقْدِرَ عَلَيْهِ فَنَادَىٰ فِي الظُّلُمَاتِ أَن لَّا إِلَٰهَ إِلَّا أَنتَ سُبْحَانَكَ إِنِّي كُنتُ مِنَ الظَّالِمِينَ * فَاسْتَجَبْنَا لَهُ وَنَجَّيْنَاهُ مِنَ الْغَمِّ وَكَذَٰلِكَ نُنجِي الْمُؤْمِنِينَ﴾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﴿وَأَيُّوبَ إِذْ نَادَىٰ رَبَّهُ أَنِّي مَسَّنِيَ الضُّرُّ وَأَنتَ أَرْحَمُ الرَّاحِمِينَ * فَاسْتَجَبْنَا لَهُ فَكَشَفْنَا مَا بِهِ مِن ضُرٍّ وَآتَيْنَاهُ أَهْلَهُ وَمِثْلَهُم مَّعَهُمْ رَحْمَةً مِّنْ عِندِنَا وَذِكْرَىٰ لِلْعَابِدِينَ﴾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﴿فَسَتَذْكُرُونَ مَا أَقُولُ لَكُمْ وَأُفَوِّضُ أَمْرِي إِلَى اللَّهِ إِنَّ اللَّهَ بَصِيرٌ بِالْعِبَادِ * فَوَقَاهُ اللَّهُ سَيِّئَاتِ مَا مَكَرُوا وَحَاقَ بِآلِ فِرْعَوْنَ سُوءُ الْعَذَابِ﴾</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﴿وَالَّذِينَ إِذَا فَعَلُوا فَاحِشَةً أَوْ ظَلَمُوا أَنفُسَهُمْ ذَكَرُوا اللَّهَ فَاسْتَغْفَرُوا لِذُنُوبِهِمْ وَمَن يَغْفِرُ الذُّنُوبَ إِلَّا اللَّهُ وَلَمْ يُصِرُّوا عَلَىٰ مَا فَعَلُوا وَهُمْ يَعْلَمُونَ * أُولَٰئِكَ جَزَاؤُهُم مَّغْفِرَةٌ مِّن رَّبِّهِمْ وَجَنَّاتٌ تَجْرِي مِن تَحْتِهَا الْأَنْهَارُ خَالِدِينَ فِيهَا وَنِعْمَ أَجْرُ الْعَامِلِينَ﴾</w:t>
      </w:r>
    </w:p>
    <w:p>
      <w:pPr>
        <w:bidi/>
        <w:spacing w:after="120" w:before="320"/>
        <w:jc w:val="right"/>
      </w:pPr>
      <w:r>
        <w:rPr>
          <w:rFonts w:ascii="Times New Roman" w:cs="Times New Roman" w:eastAsia="Times New Roman" w:hAnsi="Times New Roman"/>
          <w:b/>
          <w:bCs/>
          <w:sz w:val="44"/>
          <w:szCs w:val="44"/>
          <w:rtl/>
        </w:rPr>
        <w:t xml:space="preserve">الدعاء الثامن والعشرون</w:t>
      </w:r>
    </w:p>
    <w:p>
      <w:pPr>
        <w:bidi/>
        <w:spacing w:after="200" w:line="340"/>
        <w:jc w:val="right"/>
      </w:pPr>
      <w:r>
        <w:rPr>
          <w:rFonts w:ascii="Times New Roman" w:cs="Times New Roman" w:eastAsia="Times New Roman" w:hAnsi="Times New Roman"/>
          <w:sz w:val="24"/>
          <w:szCs w:val="24"/>
          <w:rtl/>
        </w:rPr>
        <w:t xml:space="preserve">دعاء للآخرة: </w:t>
      </w:r>
      <w:r>
        <w:rPr>
          <w:rFonts w:ascii="Times New Roman" w:cs="Times New Roman" w:eastAsia="Times New Roman" w:hAnsi="Times New Roman"/>
          <w:b/>
          <w:bCs/>
          <w:color w:val="B23A2E"/>
          <w:sz w:val="24"/>
          <w:szCs w:val="24"/>
          <w:rtl/>
        </w:rPr>
        <w:t xml:space="preserve">﴿وَاجْعَلْنِي مِن وَرَثَةِ جَنَّةِ النَّعِيمِ﴾</w:t>
      </w:r>
      <w:r>
        <w:rPr>
          <w:rFonts w:ascii="Times New Roman" w:cs="Times New Roman" w:eastAsia="Times New Roman" w:hAnsi="Times New Roman"/>
          <w:sz w:val="24"/>
          <w:szCs w:val="24"/>
          <w:rtl/>
        </w:rPr>
        <w:t xml:space="preserve"> و</w:t>
      </w:r>
      <w:r>
        <w:rPr>
          <w:rFonts w:ascii="Times New Roman" w:cs="Times New Roman" w:eastAsia="Times New Roman" w:hAnsi="Times New Roman"/>
          <w:b/>
          <w:bCs/>
          <w:color w:val="B23A2E"/>
          <w:sz w:val="24"/>
          <w:szCs w:val="24"/>
          <w:rtl/>
        </w:rPr>
        <w:t xml:space="preserve">﴿رَبِّ ابْنِ لِي عِندَكَ بَيْتًا فِي الْجَنَّةِ وَنَجِّنِي مِن فِرْعَوْنَ وَعَمَلِهِ وَنَجِّنِي مِنَ الْقَوْمِ الظَّالِمِينَ﴾</w:t>
      </w:r>
    </w:p>
    <w:p>
      <w:pPr>
        <w:bidi/>
        <w:spacing w:after="120" w:before="320"/>
        <w:jc w:val="right"/>
      </w:pPr>
      <w:r>
        <w:rPr>
          <w:rFonts w:ascii="Times New Roman" w:cs="Times New Roman" w:eastAsia="Times New Roman" w:hAnsi="Times New Roman"/>
          <w:b/>
          <w:bCs/>
          <w:sz w:val="44"/>
          <w:szCs w:val="44"/>
          <w:rtl/>
        </w:rPr>
        <w:t xml:space="preserve">الدعاء التاسع والعشرون</w:t>
      </w:r>
    </w:p>
    <w:p>
      <w:pPr>
        <w:bidi/>
        <w:spacing w:after="200" w:line="340"/>
        <w:jc w:val="right"/>
      </w:pPr>
      <w:r>
        <w:rPr>
          <w:rFonts w:ascii="Times New Roman" w:cs="Times New Roman" w:eastAsia="Times New Roman" w:hAnsi="Times New Roman"/>
          <w:sz w:val="24"/>
          <w:szCs w:val="24"/>
          <w:rtl/>
        </w:rPr>
        <w:t xml:space="preserve">«الحمد لله ربي لا أشرك به شيئًا، وأشهد ألا إله إلا الله»</w:t>
      </w:r>
    </w:p>
    <w:p>
      <w:pPr>
        <w:bidi/>
        <w:spacing w:after="120" w:before="320"/>
        <w:jc w:val="right"/>
      </w:pPr>
      <w:r>
        <w:rPr>
          <w:rFonts w:ascii="Times New Roman" w:cs="Times New Roman" w:eastAsia="Times New Roman" w:hAnsi="Times New Roman"/>
          <w:b/>
          <w:bCs/>
          <w:sz w:val="44"/>
          <w:szCs w:val="44"/>
          <w:rtl/>
        </w:rPr>
        <w:t xml:space="preserve">الدعاء الثلاثون</w:t>
      </w:r>
    </w:p>
    <w:p>
      <w:pPr>
        <w:bidi/>
        <w:spacing w:after="200" w:line="340"/>
        <w:jc w:val="right"/>
      </w:pPr>
      <w:r>
        <w:rPr>
          <w:rFonts w:ascii="Times New Roman" w:cs="Times New Roman" w:eastAsia="Times New Roman" w:hAnsi="Times New Roman"/>
          <w:sz w:val="24"/>
          <w:szCs w:val="24"/>
          <w:rtl/>
        </w:rPr>
        <w:t xml:space="preserve">مجموعة أدعية الاستغفار: </w:t>
      </w:r>
      <w:r>
        <w:rPr>
          <w:rFonts w:ascii="Times New Roman" w:cs="Times New Roman" w:eastAsia="Times New Roman" w:hAnsi="Times New Roman"/>
          <w:b/>
          <w:bCs/>
          <w:color w:val="B23A2E"/>
          <w:sz w:val="24"/>
          <w:szCs w:val="24"/>
          <w:rtl/>
        </w:rPr>
        <w:t xml:space="preserve">﴿فَقُلْتُ اسْتَغْفِرُوا رَبَّكُمْ إِنَّهُ كَانَ غَفَّارًا * يُرْسِلِ السَّمَاءَ عَلَيْكُم مِّدْرَارًا * وَيُمْدِدْكُمْ بِأَمْوَالٍ وَبَنِينَ وَيَجْعَل لَّكُمْ جَنَّاتٍ وَيَجْعَل لَّكُمْ أَنْهَارًا﴾</w:t>
      </w:r>
      <w:r>
        <w:rPr>
          <w:rFonts w:ascii="Times New Roman" w:cs="Times New Roman" w:eastAsia="Times New Roman" w:hAnsi="Times New Roman"/>
          <w:sz w:val="24"/>
          <w:szCs w:val="24"/>
          <w:rtl/>
        </w:rPr>
        <w:t xml:space="preserve">. سيد الاستغفار: «اللهم أنت ربي لا إله إلا أنت، خلقتني وأنا عبدك، وأنا على عهدك ووعدك ما استطعت، أعوذ بك من شر ما صنعت، أبوء لك بنعمتك علي، وأبوء لك بذنبي، فاغفر لي فإنه لا يغفر الذنوب إلا أنت». «اللهم إني ظلمت نفسي ظلمًا كثيرًا، ولا يغفر الذنوب إلا أنت، فاغفر لي مغفرة من عندك وارحمني إنك أنت الغفور الرحيم». «رب اغفر لي خطيئتي وجهلي وإسرافي في أمري كله، وما أنت أعلم به مني، اللهم اغفر لي خطاياي وعمدي وجهلي وهزلي وكل ذلك عندي، اللهم اغفر لي ما قدمت وما أخرت وما أسررت وما أعلنت، أنت المقدم وأنت المؤخر وأنت على كل شيء قدير». «أستغفر الله العظيم الذي لا إله إلا هو الحي القيوم وأتوب إليه». «رب اغفر لي وتب علي إنك أنت التواب الرحيم»</w:t>
      </w:r>
    </w:p>
    <w:p>
      <w:pPr>
        <w:bidi/>
        <w:spacing w:after="120" w:before="320"/>
        <w:jc w:val="right"/>
      </w:pPr>
      <w:r>
        <w:rPr>
          <w:rFonts w:ascii="Times New Roman" w:cs="Times New Roman" w:eastAsia="Times New Roman" w:hAnsi="Times New Roman"/>
          <w:b/>
          <w:bCs/>
          <w:sz w:val="44"/>
          <w:szCs w:val="44"/>
          <w:rtl/>
        </w:rPr>
        <w:t xml:space="preserve">الدعاء الحادي والثلاثون</w:t>
      </w:r>
    </w:p>
    <w:p>
      <w:pPr>
        <w:bidi/>
        <w:spacing w:after="200" w:line="340"/>
        <w:jc w:val="right"/>
      </w:pPr>
      <w:r>
        <w:rPr>
          <w:rFonts w:ascii="Times New Roman" w:cs="Times New Roman" w:eastAsia="Times New Roman" w:hAnsi="Times New Roman"/>
          <w:sz w:val="24"/>
          <w:szCs w:val="24"/>
          <w:rtl/>
        </w:rPr>
        <w:t xml:space="preserve">من قال حين يصبح</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«الحمد لله رب العالمين، الحمد لله حمدًا كثيرًا طيبًا مباركًا فيه» صرف الله عنه سبعين نوعًا من البلاء أدناها الهمّ (عن سلمان الفارسي)</w:t>
      </w:r>
    </w:p>
    <w:p>
      <w:pPr>
        <w:bidi/>
        <w:spacing w:after="120" w:before="320"/>
        <w:jc w:val="right"/>
      </w:pPr>
      <w:r>
        <w:rPr>
          <w:rFonts w:ascii="Times New Roman" w:cs="Times New Roman" w:eastAsia="Times New Roman" w:hAnsi="Times New Roman"/>
          <w:b/>
          <w:bCs/>
          <w:sz w:val="44"/>
          <w:szCs w:val="44"/>
          <w:rtl/>
        </w:rPr>
        <w:t xml:space="preserve">الدعاء الثاني والثلاثون</w:t>
      </w:r>
    </w:p>
    <w:p>
      <w:pPr>
        <w:bidi/>
        <w:spacing w:after="200" w:line="340"/>
        <w:jc w:val="right"/>
      </w:pPr>
      <w:r>
        <w:rPr>
          <w:rFonts w:ascii="Times New Roman" w:cs="Times New Roman" w:eastAsia="Times New Roman" w:hAnsi="Times New Roman"/>
          <w:sz w:val="24"/>
          <w:szCs w:val="24"/>
          <w:rtl/>
        </w:rPr>
        <w:t xml:space="preserve">كفارة المجلس: «سبحانك اللهم وبحمدك، أشهد أن لا إله إلا أنت، أستغفرك وأتوب إليك» — يُقال قبل القيام من أي مجلس، فيُغفر ما كان فيه من لغط</w:t>
      </w:r>
    </w:p>
    <w:p>
      <w:pPr>
        <w:bidi/>
        <w:spacing w:after="120" w:before="320"/>
        <w:jc w:val="right"/>
      </w:pPr>
      <w:r>
        <w:rPr>
          <w:rFonts w:ascii="Times New Roman" w:cs="Times New Roman" w:eastAsia="Times New Roman" w:hAnsi="Times New Roman"/>
          <w:b/>
          <w:bCs/>
          <w:sz w:val="44"/>
          <w:szCs w:val="44"/>
          <w:rtl/>
        </w:rPr>
        <w:t xml:space="preserve">الدعاء الثالث والثلاثون</w:t>
      </w:r>
    </w:p>
    <w:p>
      <w:pPr>
        <w:bidi/>
        <w:spacing w:after="200" w:line="340"/>
        <w:jc w:val="right"/>
      </w:pPr>
      <w:r>
        <w:rPr>
          <w:rFonts w:ascii="Times New Roman" w:cs="Times New Roman" w:eastAsia="Times New Roman" w:hAnsi="Times New Roman"/>
          <w:sz w:val="24"/>
          <w:szCs w:val="24"/>
          <w:rtl/>
        </w:rPr>
        <w:t xml:space="preserve">من رأى مُبتلًى، فقال: «الحمد لله الذي عافاني مما ابتلاك به، وفضّلني على كثير ممن خلق تفضيلًا» لم يُصبه ذلك البلاء</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10. أدعية تسخير القلوب والزواج</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اللهم دخلت عليك بلا إله إلا الله، وألجمت فاك بلا حول ولا قوة إلا بالله، اللهم ملّكني قلب من أحوجتني إليه، اللهم آمين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طريقة مجرَّبة ليكون لك هيبة وقبول ومحبة الناس في مجال العمل: لمدة يومين، بعد صلاة المغرب إلى الفجر، تتجه للقبلة وأنت على وضوء وتقرأ سورة العاديات </w:t>
      </w:r>
      <w:r>
        <w:rPr>
          <w:rFonts w:ascii="Times New Roman" w:cs="Times New Roman" w:eastAsia="Times New Roman" w:hAnsi="Times New Roman"/>
          <w:b/>
          <w:bCs/>
          <w:color w:val="3B5BA5"/>
          <w:sz w:val="24"/>
          <w:szCs w:val="24"/>
          <w:rtl/>
        </w:rPr>
        <w:t xml:space="preserve">(13 مرة)</w:t>
      </w:r>
      <w:r>
        <w:rPr>
          <w:rFonts w:ascii="Times New Roman" w:cs="Times New Roman" w:eastAsia="Times New Roman" w:hAnsi="Times New Roman"/>
          <w:sz w:val="24"/>
          <w:szCs w:val="24"/>
          <w:rtl/>
        </w:rPr>
        <w:t xml:space="preserve">، ثم تضع يدك على وجهك وتقرأ اسم الله «المحيي»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ثم تقرأ</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«اللهم هب لي جمالًا وقبولًا من فضلك وقدرتك، يا جميل، يا من تقول لشيء كن فيكون»</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إني أسألك بالعرش والكرسي والنور الذي أنزلته على قلب سيدنا محمد صلى الله عليه وسلم أن تُليّن قلب من أحوجتني إليه، وبفضلك اكفني شر من يقدر علي ولا أقدر عليه، برحمتك يا أرحم الراحمين. اللهم إن كثرت ذنوبنا فاغفرها، وإن ظهرت عيوبنا فاسترها، وإن زادت همومنا فأزلها، وإن ضلت أنفسنا طريقها فردها إليك ردًا جميلًا يا الله</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اللهم ألّف بين قلوبنا، وأصلح ذات بيننا، واهدنا سبل السلام</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اللهم كما سخّرت النار لإبراهيم، وسخّرت الجبال والحديد لداوود، وسخّرت الجن والشياطين لسليمان، وسخّرت القمر لسيدنا محمد، أسألك أن تُسخّر لي من خلقك من يخدمني ويقضي حاجتي (اذكر حاجتك)</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فصلت آية 11 </w:t>
      </w:r>
      <w:r>
        <w:rPr>
          <w:rFonts w:ascii="Times New Roman" w:cs="Times New Roman" w:eastAsia="Times New Roman" w:hAnsi="Times New Roman"/>
          <w:b/>
          <w:bCs/>
          <w:color w:val="B23A2E"/>
          <w:sz w:val="24"/>
          <w:szCs w:val="24"/>
          <w:rtl/>
        </w:rPr>
        <w:t xml:space="preserve">﴿ثُمَّ اسْتَوَىٰ إِلَى السَّمَاءِ وَهِيَ دُخَانٌ فَقَالَ لَهَا وَلِلْأَرْضِ ائْتِيَا طَوْعًا أَوْ كَرْهًا قَالَتَا أَتَيْنَا طَائِعِينَ﴾</w:t>
      </w:r>
      <w:r>
        <w:rPr>
          <w:rFonts w:ascii="Times New Roman" w:cs="Times New Roman" w:eastAsia="Times New Roman" w:hAnsi="Times New Roman"/>
          <w:sz w:val="24"/>
          <w:szCs w:val="24"/>
          <w:rtl/>
        </w:rPr>
        <w:t xml:space="preserve"> تُقرأ كل سبت واثنين وخميس بعد صلاة العشاء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ثم يُقال: «اللهم يا من أطاعه من في السماوات والأرض، اجعل (فلانًا) يطيعني، وسخّره إلي بحولك وقوتك»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لمكانة اجتماعية: </w:t>
      </w:r>
      <w:r>
        <w:rPr>
          <w:rFonts w:ascii="Times New Roman" w:cs="Times New Roman" w:eastAsia="Times New Roman" w:hAnsi="Times New Roman"/>
          <w:b/>
          <w:bCs/>
          <w:color w:val="B23A2E"/>
          <w:sz w:val="24"/>
          <w:szCs w:val="24"/>
          <w:rtl/>
        </w:rPr>
        <w:t xml:space="preserve">﴿أَمَّن يُجِيبُ الْمُضْطَرَّ إِذَا دَعَاهُ وَيَكْشِفُ السُّوءَ وَيَجْعَلُكُمْ خُلَفَاءَ الْأَرْضِ أَإِلَٰهٌ مَّعَ اللَّهِ قَلِيلًا مَّا تَذَكَّرُونَ﴾</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ما يُقال للمتزوج بعد عقد النكاح: «بارك الله لك، وبارك عليك، وجمع بينكما في خير» و«اللهم بارك فيهما، وبارك لهما في أبنائهما» و«على الخير والبركة وعلى خير طائر»</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ما يقول المتزوج إذا دخل على زوجته ليلة الزفاف: يأخذ بناصيتها ويقول: «اللهم إني أسألك من خيرها وخير ما جُبلت عليه، وأعوذ بك من شرها وشر ما جُبلت عليه»</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11. أذكار النوم والطمأنينة</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علشان تعرف تنام، قل قبل النوم: «اللهم غارت النجوم وهدأت العيون وأنت حي قيوم، لا تأخذك سنة ولا نوم، يا حي يا قيوم، أهدئ ليلي ونم عيني»</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بسم الله على قلبي حتى يهدأ ويطمئن، بسم الله على خاطري حتى ينجبر، بسم الله على نفسي حتى تطيب، بسم الله على أحلامي حتى تتحقق، استودعتك روحي وأقداري وأحوالي وما أرجوه، اللهم لا خذلان ولا خيبات فيما هو قادم وفيما هو آتٍ، يا رب وإن أُغلقت كل الأبواب يبقى بابك الأوسع، وإن خابت كل الظنون فالثقة بك، ربي لا تكلني إلى أحد</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سلّمت أمري للذي لا يغفل ولا ينام، ولن يكسر بخاطري، ولن يردّني خائبًا</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قبل النوم، قل حتى يُغنيك الله ويُبعد عنك الفقر: «اللهم أنت الأول فليس قبلك شيء، وأنت الآخر فليس بعدك شيء، وأنت الظاهر فليس فوقك شيء، وأنت الباطن فليس دونك شيء، اقضِ عني الدين وأغنني من الفقر، اللهم آمين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قبل النوم يوميًا: «اللهم فوضت أمري للذي لا يغفل ولا ينام، توكلت على الله الحي الذي لا يموت الذي لا يغفل ولا ينام، إني توكلت على الله وفوضت أمري لله. اللهم إن نمت على همّ فأيقظني على فرج، اللهم إن نمت على عسر فأيقظني على يسر، اللهم إن نمت على حزن فأيقظني على فرح، اللهم إن نمت على شقاء فأيقظني على سعادة، اللهم إن نمت على ضلال فأيقظني على هداية، اللهم إن نمت على ذنب فأيقظني على توبة، اللهم إن نمت على فقر فأيقظني على غنى، اللهم إن نمت على مرض فأيقظني على شفاء، اللهم إن نمت على ابتلاء فأيقظني على عافية، يا رب الأرض والسماء»</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لرؤيا صادقة قبل النوم: تقول «يا لطيف» </w:t>
      </w:r>
      <w:r>
        <w:rPr>
          <w:rFonts w:ascii="Times New Roman" w:cs="Times New Roman" w:eastAsia="Times New Roman" w:hAnsi="Times New Roman"/>
          <w:b/>
          <w:bCs/>
          <w:color w:val="3B5BA5"/>
          <w:sz w:val="24"/>
          <w:szCs w:val="24"/>
          <w:rtl/>
        </w:rPr>
        <w:t xml:space="preserve">(313 مرة)</w:t>
      </w:r>
      <w:r>
        <w:rPr>
          <w:rFonts w:ascii="Times New Roman" w:cs="Times New Roman" w:eastAsia="Times New Roman" w:hAnsi="Times New Roman"/>
          <w:sz w:val="24"/>
          <w:szCs w:val="24"/>
          <w:rtl/>
        </w:rPr>
        <w:t xml:space="preserve"> قبل النوم وأنت على طهارة، ثم تدعو: «يا خفي الألطاف، نجني مما أخاف، وأرني من لطفك المصون بحق اسمك المكنون». فسوف ترى ما لا يراه غيرك، ولا تُخبر به أحدًا، وما ستراه في نومك سيكون خيرًا لك، فاحتفظ به لنفسك</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لو عندك ضائقة أو مريض أو محبوس: قبل النوم وأنت طاهر، تُقرأ سورة الشمس، سورة الليل، وسورة التين (كل واحدة</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ثم تدعو: «اللهم اجعل لي من أمري فرجًا ومخرجًا»</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لمعرفة حل مشكلتك عبر الرؤيا (بشرط النوم على طهارة تامة، وفراش ولباس طاهرين): تُقرأ سورة الشمس وضحاها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سورة الليل إذا يغشى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وسورة التين والزيتون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يُقال: «اللهم اجعل لي من أمري فرجًا ومخرجًا» — سيأتيك هاتف في المنام في الليلة الأولى أو الثالثة أو الخامسة أو السابعة يعطيك المخرج والحل</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حديث «يا علي، لا تنم إلا وأن تأتي بخمس أشياء»: قراءة القرآن كله (يكفي عنها سورة الإخلاص</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التصدق بـ4000 درهم (يكفي عنها الفاتحة</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زيارة الكعبة (يكفي عنها «لا إله إلا الله وحده لا شريك له، له الملك وله الحمد، يحيي ويميت وهو على كل شيء قدير»</w:t>
      </w:r>
      <w:r>
        <w:rPr>
          <w:rFonts w:ascii="Times New Roman" w:cs="Times New Roman" w:eastAsia="Times New Roman" w:hAnsi="Times New Roman"/>
          <w:b/>
          <w:bCs/>
          <w:color w:val="3B5BA5"/>
          <w:sz w:val="24"/>
          <w:szCs w:val="24"/>
          <w:rtl/>
        </w:rPr>
        <w:t xml:space="preserve"> 10 مرات)</w:t>
      </w:r>
      <w:r>
        <w:rPr>
          <w:rFonts w:ascii="Times New Roman" w:cs="Times New Roman" w:eastAsia="Times New Roman" w:hAnsi="Times New Roman"/>
          <w:sz w:val="24"/>
          <w:szCs w:val="24"/>
          <w:rtl/>
        </w:rPr>
        <w:t xml:space="preserve">، حفظ مكانك في الجنة (يكفي عنها «لا حول ولا قوة إلا بالله العلي العظيم»</w:t>
      </w:r>
      <w:r>
        <w:rPr>
          <w:rFonts w:ascii="Times New Roman" w:cs="Times New Roman" w:eastAsia="Times New Roman" w:hAnsi="Times New Roman"/>
          <w:b/>
          <w:bCs/>
          <w:color w:val="3B5BA5"/>
          <w:sz w:val="24"/>
          <w:szCs w:val="24"/>
          <w:rtl/>
        </w:rPr>
        <w:t xml:space="preserve"> 10 مرات)</w:t>
      </w:r>
      <w:r>
        <w:rPr>
          <w:rFonts w:ascii="Times New Roman" w:cs="Times New Roman" w:eastAsia="Times New Roman" w:hAnsi="Times New Roman"/>
          <w:sz w:val="24"/>
          <w:szCs w:val="24"/>
          <w:rtl/>
        </w:rPr>
        <w:t xml:space="preserve">، إرضاء الخصوم (يكفي عنها «أستغفر الله العظيم الذي لا إله إلا هو الحي القيوم وأتوب إليه»</w:t>
      </w:r>
      <w:r>
        <w:rPr>
          <w:rFonts w:ascii="Times New Roman" w:cs="Times New Roman" w:eastAsia="Times New Roman" w:hAnsi="Times New Roman"/>
          <w:b/>
          <w:bCs/>
          <w:color w:val="3B5BA5"/>
          <w:sz w:val="24"/>
          <w:szCs w:val="24"/>
          <w:rtl/>
        </w:rPr>
        <w:t xml:space="preserve"> 10 مرات)</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«باسمك ربي وضعت جنبي، وبك أرفعه، فإن أمسكت نفسي فارحمها، وإن أرسلتها فاحفظها بما تحفظ به عبادك الصالحين»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12. الصلاة على النبي ﷺ</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اللهم صلِّ على أصل الكمال المطلق والجمال المحقق، أفضل الخلق، ونور تجليات الحق، صلاة تفيض علينا نورًا وقبولًا ومحبة الرسول، صلاة تُنال بها الجمال والكمال والجلال، واجعلني بحبه موصولًا، وبكرمك وعنايتك مشمولًا، وعلى آله وصحبه وسلم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 ثم تُقرأ سورة مريم من الآية 1 إلى 4، ثم: «اللهم أغننا حد الكفاية واكفنا شر البلايا،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﴿وكفى بربك هاديًا ونصيرًا﴾</w:t>
      </w:r>
      <w:r>
        <w:rPr>
          <w:rFonts w:ascii="Times New Roman" w:cs="Times New Roman" w:eastAsia="Times New Roman" w:hAnsi="Times New Roman"/>
          <w:sz w:val="24"/>
          <w:szCs w:val="24"/>
          <w:rtl/>
        </w:rPr>
        <w:t xml:space="preserve">، اللهم حقق لي كل ما أتمنى واجعل فيه الخير بقدرتك يا قادر يا قدير» </w:t>
      </w:r>
      <w:r>
        <w:rPr>
          <w:rFonts w:ascii="Times New Roman" w:cs="Times New Roman" w:eastAsia="Times New Roman" w:hAnsi="Times New Roman"/>
          <w:b/>
          <w:bCs/>
          <w:color w:val="3B5BA5"/>
          <w:sz w:val="24"/>
          <w:szCs w:val="24"/>
          <w:rtl/>
        </w:rPr>
        <w:t xml:space="preserve">(3 مرات </w:t>
      </w:r>
      <w:r>
        <w:rPr>
          <w:rFonts w:ascii="Times New Roman" w:cs="Times New Roman" w:eastAsia="Times New Roman" w:hAnsi="Times New Roman"/>
          <w:sz w:val="24"/>
          <w:szCs w:val="24"/>
          <w:rtl/>
        </w:rPr>
        <w:t xml:space="preserve">لمدة 3 أيام)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الصلاة النارية </w:t>
      </w:r>
      <w:r>
        <w:rPr>
          <w:rFonts w:ascii="Times New Roman" w:cs="Times New Roman" w:eastAsia="Times New Roman" w:hAnsi="Times New Roman"/>
          <w:b/>
          <w:bCs/>
          <w:color w:val="3B5BA5"/>
          <w:sz w:val="24"/>
          <w:szCs w:val="24"/>
          <w:rtl/>
        </w:rPr>
        <w:t xml:space="preserve">(4444 مرة)</w:t>
      </w:r>
      <w:r>
        <w:rPr>
          <w:rFonts w:ascii="Times New Roman" w:cs="Times New Roman" w:eastAsia="Times New Roman" w:hAnsi="Times New Roman"/>
          <w:sz w:val="24"/>
          <w:szCs w:val="24"/>
          <w:rtl/>
        </w:rPr>
        <w:t xml:space="preserve">: «اللهم صلِّ صلاة كاملة وسلّم سلامًا تامًا على سيدنا محمد الذي تنحل به العُقد، وتنفرج به الكرب، وتُقضى به الحوائج، وتُنال به الرغائب وحسن الخواتيم، ويُستسقى الغمام بوجهه الكريم، وصلى الله على سيدنا محمد وعلى آله وسلم»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صلِّ وسلم وبارك على سيدنا محمد وآله صلاة قوة ومدد، تحمي بها الروح والجسد، ولا يقدر بها علينا أحد، وتحفظ بها الأهل والولد، وتُعيذنا بها من شر النفاثات في العقد ومن شر حاسد إذا حسد، يا مولانا، بحق </w:t>
      </w:r>
      <w:r>
        <w:rPr>
          <w:rFonts w:ascii="Times New Roman" w:cs="Times New Roman" w:eastAsia="Times New Roman" w:hAnsi="Times New Roman"/>
          <w:b/>
          <w:bCs/>
          <w:color w:val="B23A2E"/>
          <w:sz w:val="24"/>
          <w:szCs w:val="24"/>
          <w:rtl/>
        </w:rPr>
        <w:t xml:space="preserve">﴿قُلْ هُوَ اللَّهُ أَحَدٌ * اللَّهُ الصَّمَدُ * لَمْ يَلِدْ وَلَمْ يُولَدْ * وَلَمْ يَكُن لَّهُ كُفُوًا أَحَدٌ﴾</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إذا أردت ثوابًا كبيرًا (يكتبها 70 ملكًا، ثوابها 1000 صباح): «جزى الله عنا سيدنا محمدًا صلى الله عليه وسلم ما هو أهله»</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دعاء الاستغاثة السريعة: الصلاة والسلام على النبي «يا سيدي يا رسول الله، أغثني سريعًا بعزة الله»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على يقين بحضور قلب وخشوع)، ثم: «اللهم صلِّ وسلم وبارك على سيدنا محمد صلاة تأتينا منك برزق وفرج، وتدفع بها عنا الفتن والبلاء والغلاء والحرج، وتُخرجنا من الضيق الذي طوره حرج»</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13. أدعية المناسبات</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النصف من شعبان: تُقرأ سورة الدخان، ثم: «اللهم يا ذا المنّ ولا يُمَنّ عليه، يا ذا الجلال والإكرام، يا ذا الطول والإنعام، اللهم إن كنت قد كتبتني عندك في أم الكتاب شقيًا أو محرومًا أو مقترًا علي في الرزق، فامحُ اللهم بفضلك شقاوتي وحرماني وتقتيري، وأثبتني عندك في أم الكتاب سعيدًا موفقًا مرزوقًا، فأنت قلت وقولك الحق المبين: يمحو الله ما يشاء ويثبت وعنده أم الكتاب»</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دعاء ليلة النصف من شعبان (نسخة أخرى): «اللهم فاطر السماوات والأرض، عالم الغيب والشهادة، إني أعهد إليك في هذه الحياة الدنيا خائفًا مستجيرًا مستغفرًا راغبًا إليك، أني أشهد أن لا إله إلا أنت وحدك لا شريك لك، وأن سيدنا محمدًا عبدك ورسولك. فإنك إن تكلني إلى نفسي تقرّبني من الشر وتباعدني من الخير، وإني لا أثق إلا برحمتك، فاجعله لي عندك عهدًا» (×3) «توفينيه وتؤديه إلي يوم القيامة، فإنك لا تخلف الميعاد. اللهم إني أُشهدك أني تصدقت بعرضي على كل من أساء إلي، هذا عطائي في هذه الليلة حتى أنال عطاءك من رضاك ومغفرتك وحبك». صلاة مستحبة في ليلة النصف من شعبان يُقضى بها حاجة الدنيا والآخرة: 4 ركعات بعد صلاة المغرب (ركعتان ثم تسليم، ثم ركعتان)، الفاتحة مرة واحدة والإخلاص</w:t>
      </w:r>
      <w:r>
        <w:rPr>
          <w:rFonts w:ascii="Times New Roman" w:cs="Times New Roman" w:eastAsia="Times New Roman" w:hAnsi="Times New Roman"/>
          <w:b/>
          <w:bCs/>
          <w:color w:val="3B5BA5"/>
          <w:sz w:val="24"/>
          <w:szCs w:val="24"/>
          <w:rtl/>
        </w:rPr>
        <w:t xml:space="preserve"> 10 مرات </w:t>
      </w:r>
      <w:r>
        <w:rPr>
          <w:rFonts w:ascii="Times New Roman" w:cs="Times New Roman" w:eastAsia="Times New Roman" w:hAnsi="Times New Roman"/>
          <w:sz w:val="24"/>
          <w:szCs w:val="24"/>
          <w:rtl/>
        </w:rPr>
        <w:t xml:space="preserve">في كل ركعة، وبعد الصلاة: «يا رب اغفر لنا»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«يا رب ارحمنا»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«يا رب تب علينا»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سورة الإخلاص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«سبحان الذي يُحيي الموتى ويُميت الأحياء وهو على كل شيء قدير» </w:t>
      </w:r>
      <w:r>
        <w:rPr>
          <w:rFonts w:ascii="Times New Roman" w:cs="Times New Roman" w:eastAsia="Times New Roman" w:hAnsi="Times New Roman"/>
          <w:b/>
          <w:bCs/>
          <w:color w:val="3B5BA5"/>
          <w:sz w:val="24"/>
          <w:szCs w:val="24"/>
          <w:rtl/>
        </w:rPr>
        <w:t xml:space="preserve">(10 مرات)</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دعاء يوم الثلاثاء (يُقال صباح كل ثلاثاء رجاء لطف الله من كل مكروه): «اللهم يا كافي البلاء، اكفنا البلاء قبل نزوله من السماء، والطف بنا وبالمسلمين فيما نزل من السماء، يا الله يا الله يا الله يا الله يا الله يا الله يا الله»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«يا لطيفًا لم يزل، الطف بنا فيما نزل، إنك لطيف لم تزل، ألطف بنا وبالمسلمين»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«يا لطيفًا بخلقه، يا عليمًا بخلقه، يا خبيرًا بخلقه، ألطف بنا يا لطيف يا عليم يا خبير»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«يا عالمًا بما ينزل، اكفنا شر ما ينزل قبل أن ينزل حتى لا ينزل»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«يا عالمًا بما يكون، اكفنا شر ما يكون قبل أن يكون حتى لا يكون»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«اللهم إنا أنزلنا بك ما يهمنا من أمور الدنيا والآخرة، فإنه لا يرفع البلاء إلا من أنزله، في كل لحظة أبدًا، عدد خلقه ورضا نفسه وزنة عرشه ومداد كلماته»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الصلاة على النبي والفاتحة</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دعاء يوم عرفات: «لا إله إلا الله وحده لا شريك له، له الملك وله الحمد وهو على كل شيء قدير» </w:t>
      </w:r>
      <w:r>
        <w:rPr>
          <w:rFonts w:ascii="Times New Roman" w:cs="Times New Roman" w:eastAsia="Times New Roman" w:hAnsi="Times New Roman"/>
          <w:b/>
          <w:bCs/>
          <w:color w:val="3B5BA5"/>
          <w:sz w:val="24"/>
          <w:szCs w:val="24"/>
          <w:rtl/>
        </w:rPr>
        <w:t xml:space="preserve">(1000 مرة)</w:t>
      </w:r>
      <w:r>
        <w:rPr>
          <w:rFonts w:ascii="Times New Roman" w:cs="Times New Roman" w:eastAsia="Times New Roman" w:hAnsi="Times New Roman"/>
          <w:sz w:val="24"/>
          <w:szCs w:val="24"/>
          <w:rtl/>
        </w:rPr>
        <w:t xml:space="preserve">، «سبحان الله والحمد لله ولا إله إلا الله والله أكبر» </w:t>
      </w:r>
      <w:r>
        <w:rPr>
          <w:rFonts w:ascii="Times New Roman" w:cs="Times New Roman" w:eastAsia="Times New Roman" w:hAnsi="Times New Roman"/>
          <w:b/>
          <w:bCs/>
          <w:color w:val="3B5BA5"/>
          <w:sz w:val="24"/>
          <w:szCs w:val="24"/>
          <w:rtl/>
        </w:rPr>
        <w:t xml:space="preserve">(1000 مرة)</w:t>
      </w:r>
      <w:r>
        <w:rPr>
          <w:rFonts w:ascii="Times New Roman" w:cs="Times New Roman" w:eastAsia="Times New Roman" w:hAnsi="Times New Roman"/>
          <w:sz w:val="24"/>
          <w:szCs w:val="24"/>
          <w:rtl/>
        </w:rPr>
        <w:t xml:space="preserve">، «أستغفر الله» </w:t>
      </w:r>
      <w:r>
        <w:rPr>
          <w:rFonts w:ascii="Times New Roman" w:cs="Times New Roman" w:eastAsia="Times New Roman" w:hAnsi="Times New Roman"/>
          <w:b/>
          <w:bCs/>
          <w:color w:val="3B5BA5"/>
          <w:sz w:val="24"/>
          <w:szCs w:val="24"/>
          <w:rtl/>
        </w:rPr>
        <w:t xml:space="preserve">(1000 مرة)</w:t>
      </w:r>
      <w:r>
        <w:rPr>
          <w:rFonts w:ascii="Times New Roman" w:cs="Times New Roman" w:eastAsia="Times New Roman" w:hAnsi="Times New Roman"/>
          <w:sz w:val="24"/>
          <w:szCs w:val="24"/>
          <w:rtl/>
        </w:rPr>
        <w:t xml:space="preserve">، سورة الإخلاص </w:t>
      </w:r>
      <w:r>
        <w:rPr>
          <w:rFonts w:ascii="Times New Roman" w:cs="Times New Roman" w:eastAsia="Times New Roman" w:hAnsi="Times New Roman"/>
          <w:b/>
          <w:bCs/>
          <w:color w:val="3B5BA5"/>
          <w:sz w:val="24"/>
          <w:szCs w:val="24"/>
          <w:rtl/>
        </w:rPr>
        <w:t xml:space="preserve">(1000 مرة)</w:t>
      </w:r>
      <w:r>
        <w:rPr>
          <w:rFonts w:ascii="Times New Roman" w:cs="Times New Roman" w:eastAsia="Times New Roman" w:hAnsi="Times New Roman"/>
          <w:sz w:val="24"/>
          <w:szCs w:val="24"/>
          <w:rtl/>
        </w:rPr>
        <w:t xml:space="preserve">، الصلاة على النبي </w:t>
      </w:r>
      <w:r>
        <w:rPr>
          <w:rFonts w:ascii="Times New Roman" w:cs="Times New Roman" w:eastAsia="Times New Roman" w:hAnsi="Times New Roman"/>
          <w:b/>
          <w:bCs/>
          <w:color w:val="3B5BA5"/>
          <w:sz w:val="24"/>
          <w:szCs w:val="24"/>
          <w:rtl/>
        </w:rPr>
        <w:t xml:space="preserve">(1000 مرة)</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14. آيات وأدعية عامة (ثبات وتوكل)</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ربي قد آتيتني من الملك وعلمتني من تأويل الأحاديث، فاطر السماوات والأرض أنت وليي في الدنيا والآخرة، توفني مسلمًا وألحقني بالصالحين</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«اللهم إني أسألك من الخير كله، عاجله وآجله، ما علمت منه وما لم أعلم، وأعوذ بك من الشر كله، عاجله وآجله، ما علمت منه وما لم أعلم. اللهم إني أسألك من خير ما سألك عبدك ونبيك محمد صلى الله عليه وسلم، وأعوذ بك من شر ما عاذ منه عبدك ونبيك. اللهم إني أسألك الجنة وما قرّب إليها من قول أو عمل، وأعوذ بك من النار وما قرّب إليها من قول أو عمل، وأسألك أن تجعل كل قضاء تقضيه لي خيرًا»</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إني أعوذ بك من زوال نعمتك، وتحوّل عافيتك، وفجاءة نقمتك، وجميع سخطك. اللهم أدِم علينا نعمك وبارك لنا فيها واحفظها من الزوال</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دعاء ما دعا به مشتاق لأمر إلا وحقق الله أمره بإذنه: «اللهم إني أسألك فعل الخيرات، وترك المنكرات، وحب المساكين، وأن تغفر لي وترحمني، وإذا أردت فتنة في قوم فتوفني غير مفتون، وأسألك حبك وحب من يحبك وحب عمل يقرّب إلى حبك»</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يدبّر الأمر من السماء إلى الأرض (آية سجدة الله يدبر الأمر)</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اللهم إنا نسألك زيادة في الدين، وبركة في العمر، وصحة في الجسد، وسعة في الرزق، وتوبة قبل الموت، وشهادة عند الموت، ومغفرة بعد الموت، وعفوًا عند الحساب، وأمانًا من العذاب، ونصيبًا من الجنة، وارزقنا النظر إلى وجهك الكريم. اللهم ارحم موتانا وموتى المسلمين، واشفِ مرضانا ومرضى المسلمين، اللهم اغفر للمسلمين والمسلمات والمؤمنين والمؤمنات الأحياء منهم والأموات</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اللهم من اعتز بك فلن يذل، ومن اهتدى بك فلن يضل، ومن استكثر بك فلن يقل، ومن استقوى بك فلن يضعف، ومن استغنى بك فلن يفتقر، ومن استنصر بك فلن يُخذل، ومن استعان بك فلن يُغلب، ومن توكل عليك فلن يخيب، ومن جعلك ملاذه فلن يضيع، ومن اعتصم بك فقد هُدي إلى صراط مستقيم، اللهم فكن لنا وليًا ونصيرًا، وكن لنا معينًا ومجيرًا، إنك كنت بنا بصيرًا</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دعاء القنوت: «اللهم اهدني فيمن هديت، وعافني فيمن عافيت، وتولني فيمن توليت، وبارك لي فيما أعطيت، وقني شر ما قضيت، فإنك تقضي ولا يُقضى عليك، إنه لا يذل من واليت، تباركت ربنا وتعاليت» ثم: «اللهم إني أعوذ برضاك من سخطك، وأعوذ بمعافاتك من عقوبتك، وأعوذ بك منك، لا أُحصي ثناءً عليك، أنت كما أثنيت على نفسك»</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كراهية تمني الموت من ضر نزل بالإنسان: «اللهم أحيني ما كانت الحياة خيرًا لي، وتوفني إذا كانت الوفاة خيرًا لي»</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15. أدعية الشفاء من المرض</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الشفاء: «اللهم يا عالم الخفية، يا كاشف البلية، يا من السماء بقدرته مبنية، ويا من الأرض بقدرته مدحية، ويا من الشمس بنور جلاله مشرقة مضيئة، ويا من نجّى يوسف من العبودية، يا مقبلًا على كل نفسٍ ذكية، يا من ليس له بواب يُرجى ولا وزير يُخشى ولا صاحب يُنادى، ولا تزيده حوائج العباد إلا جودًا وكرمًا، صلِّ على سيدنا محمد واشفني»</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أسرار البسملة («بسم الله الرحمن الرحيم»): (1) تُقرأ</w:t>
      </w:r>
      <w:r>
        <w:rPr>
          <w:rFonts w:ascii="Times New Roman" w:cs="Times New Roman" w:eastAsia="Times New Roman" w:hAnsi="Times New Roman"/>
          <w:b/>
          <w:bCs/>
          <w:color w:val="3B5BA5"/>
          <w:sz w:val="24"/>
          <w:szCs w:val="24"/>
          <w:rtl/>
        </w:rPr>
        <w:t xml:space="preserve"> 313 مرة </w:t>
      </w:r>
      <w:r>
        <w:rPr>
          <w:rFonts w:ascii="Times New Roman" w:cs="Times New Roman" w:eastAsia="Times New Roman" w:hAnsi="Times New Roman"/>
          <w:sz w:val="24"/>
          <w:szCs w:val="24"/>
          <w:rtl/>
        </w:rPr>
        <w:t xml:space="preserve">على مريض خاشعًا، وتُصلَّى الصلاة الطبية: «اللهم صلِّ على سيدنا محمد طبّ القلوب ودوائها، وعافية الأبدان وشفائها، ونور الأبصار وضيائها، وقوت الأرواح وغذائها، وعلى آله وصحبه وسلم» — يشفي الله المريض بإذنه. (2) تُقرأ</w:t>
      </w:r>
      <w:r>
        <w:rPr>
          <w:rFonts w:ascii="Times New Roman" w:cs="Times New Roman" w:eastAsia="Times New Roman" w:hAnsi="Times New Roman"/>
          <w:b/>
          <w:bCs/>
          <w:color w:val="3B5BA5"/>
          <w:sz w:val="24"/>
          <w:szCs w:val="24"/>
          <w:rtl/>
        </w:rPr>
        <w:t xml:space="preserve"> 786 مرة </w:t>
      </w:r>
      <w:r>
        <w:rPr>
          <w:rFonts w:ascii="Times New Roman" w:cs="Times New Roman" w:eastAsia="Times New Roman" w:hAnsi="Times New Roman"/>
          <w:sz w:val="24"/>
          <w:szCs w:val="24"/>
          <w:rtl/>
        </w:rPr>
        <w:t xml:space="preserve">على كوب ماء صباحًا وتُشربه لمدة 7 أيام — يُذهب الله عنك البلادة ويعطيك الحفظ والذكاء، ويجلب النفع ويبعد البلاء. (3) تُقرأ</w:t>
      </w:r>
      <w:r>
        <w:rPr>
          <w:rFonts w:ascii="Times New Roman" w:cs="Times New Roman" w:eastAsia="Times New Roman" w:hAnsi="Times New Roman"/>
          <w:b/>
          <w:bCs/>
          <w:color w:val="3B5BA5"/>
          <w:sz w:val="24"/>
          <w:szCs w:val="24"/>
          <w:rtl/>
        </w:rPr>
        <w:t xml:space="preserve"> 12000 مرة </w:t>
      </w:r>
      <w:r>
        <w:rPr>
          <w:rFonts w:ascii="Times New Roman" w:cs="Times New Roman" w:eastAsia="Times New Roman" w:hAnsi="Times New Roman"/>
          <w:sz w:val="24"/>
          <w:szCs w:val="24"/>
          <w:rtl/>
        </w:rPr>
        <w:t xml:space="preserve">وأنت متوضئ مستقبل القبلة، كل</w:t>
      </w:r>
      <w:r>
        <w:rPr>
          <w:rFonts w:ascii="Times New Roman" w:cs="Times New Roman" w:eastAsia="Times New Roman" w:hAnsi="Times New Roman"/>
          <w:b/>
          <w:bCs/>
          <w:color w:val="3B5BA5"/>
          <w:sz w:val="24"/>
          <w:szCs w:val="24"/>
          <w:rtl/>
        </w:rPr>
        <w:t xml:space="preserve"> 1000 مرة </w:t>
      </w:r>
      <w:r>
        <w:rPr>
          <w:rFonts w:ascii="Times New Roman" w:cs="Times New Roman" w:eastAsia="Times New Roman" w:hAnsi="Times New Roman"/>
          <w:sz w:val="24"/>
          <w:szCs w:val="24"/>
          <w:rtl/>
        </w:rPr>
        <w:t xml:space="preserve">تُصلي ركعتين وتدعو بما تريد — تُقضى حاجتك بإذن الله</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دعاء للمريض: «لا إله إلا الله الحليم الكريم، لا إله إلا الله العلي العظيم، لا إله إلا الله رب السماوات السبع ورب العرش العظيم، لا إله إلا الله وحده لا شريك له، له الملك وله الحمد وهو على كل شيء قدير، الحمد لله الذي لا إله إلا هو وهو للحمد أهل وهو على كل شيء قدير، وسبحان الله ولا إله إلا الله والله أكبر ولا حول ولا قوة إلا بالله. إلهي، أذهب البأس رب الناس، اشفِ وأنت الشافي، لا شفاء إلا شفاؤك، شفاءً لا يغادر سقمًا. إلهي، أذهب البأس رب الناس، بيدك الشفاء، لا كاشف له إلا أنت، يا رب العالمين آمين. إلهي، إني أسألك من عظيم لطفك وكرمك وسترك الجميل أن تشفيه وتمده بالصحة والعافية. إلهي، لا ملجأ ولا منجى منك إلا إليك، إنك على كل شيء قدير»</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ما من عبد مسلم يعود مريضًا لم يحضر أجله، فيقول</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«أسأل الله العظيم رب العرش العظيم أن يشفيك» إلا عوفي</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عند زيارة المريض، يُقال: «لا بأس، طهور إن شاء الله» و«اللهم اشفِ عبدك، ينكأ لك عدوًا، أو يمشي لك إلى جنازة»</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من أحسّ وجعًا في جسده، يضع يده على مكان الألم ويقول: «بسم الله»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يقول</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«أعوذ بالله وقدرته من شر ما أجد وأحاذر»</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16. أدعية قيام الليل والعبادة</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تجعل الملائكة توقظك لقيام الليل: «اللهم صلِّ على محمد وعلى آل محمد، اللهم لا تُؤمني مكرك، ولا تُنسني ذكرك، ولا تهتك عني سترك، ولا تجعلني من الغافلين. اللهم ابعثني في أحب الأوقات إليك، واستعملني بأحب الطاعات إليك، حتى أذكرك فتذكرني، وأسألك فتعطيني، وأدعوك فتستجيب لي، عزّ جارك وجلّ ثناؤك ولا إله غيرك، اجعلني في عياذك وجوارك من شر كل ذي شر ومن شر الشيطان الرجيم، وصلى الله على سيدنا محمد وعلى آله وصحبه وسلم»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اللهم خذني إليك مني، وارزقني الفناء عني، ولا تجعلني مفتونًا بنفسي محجوبًا بحسي، واكشف لي عن كل سر مكتوم، يا حي يا قيوم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رب جبرائيل وميكائيل وإسرافيل، فاطر السماوات والأرض، عالم الغيب والشهادة، أنت تحكم بين عبادك فيما كانوا فيه يختلفون، اهدني لما اختُلف فيه من الحق بإذنك، إنك تهدي من تشاء إلى صراط مستقيم</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إلهي، إن ضعف قلبي في السير إليك، فاحملني حمل الكرام عليك</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اللهم يا مُسهّل الجبال الراسية، ومُليّن القلوب القاسية، وهادي العباد العاصية، سخّر لنا جنود الأرض وملائكة السماء. اللهم جنّبنا أذى الدنيا وحيرة النفس وحزن الليل وبكاء القلب وسوء الخاتمة. اللهم إني لا أعلم متى يحين موعد رجوعي إليك، فأحسن خاتمتي، ولا تأخذني من هذه الدنيا إلا وأنت راضٍ عني</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ثلاثة أدعية لا تنساها في السجود: «اللهم إني أسألك حسن الخاتمة»، «اللهم ارزقني توبة نصوحًا قبل الموت»، «اللهم يا مقلّب القلوب ثبّت قلبي على دينك»</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17. أدعية الذرية والأولاد</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للحفاظ على الأولاد: </w:t>
      </w:r>
      <w:r>
        <w:rPr>
          <w:rFonts w:ascii="Times New Roman" w:cs="Times New Roman" w:eastAsia="Times New Roman" w:hAnsi="Times New Roman"/>
          <w:b/>
          <w:bCs/>
          <w:color w:val="B23A2E"/>
          <w:sz w:val="24"/>
          <w:szCs w:val="24"/>
          <w:rtl/>
        </w:rPr>
        <w:t xml:space="preserve">﴿وَالَّذِينَ يَقُولُونَ رَبَّنَا هَبْ لَنَا مِنْ أَزْوَاجِنَا وَذُرِّيَّاتِنَا قُرَّةَ أَعْيُنٍ وَاجْعَلْنَا لِلْمُتَّقِينَ إِمَامًا﴾</w:t>
      </w:r>
      <w:r>
        <w:rPr>
          <w:rFonts w:ascii="Times New Roman" w:cs="Times New Roman" w:eastAsia="Times New Roman" w:hAnsi="Times New Roman"/>
          <w:sz w:val="24"/>
          <w:szCs w:val="24"/>
          <w:rtl/>
        </w:rPr>
        <w:t xml:space="preserve"> و</w:t>
      </w:r>
      <w:r>
        <w:rPr>
          <w:rFonts w:ascii="Times New Roman" w:cs="Times New Roman" w:eastAsia="Times New Roman" w:hAnsi="Times New Roman"/>
          <w:b/>
          <w:bCs/>
          <w:color w:val="B23A2E"/>
          <w:sz w:val="24"/>
          <w:szCs w:val="24"/>
          <w:rtl/>
        </w:rPr>
        <w:t xml:space="preserve">﴿رَبِّ هَبْ لِي مِن لَّدُنكَ ذُرِّيَّةً طَيِّبَةً إِنَّكَ سَمِيعُ الدُّعَاءِ﴾</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الدعاء قبل الجماع (لحفظ الولد من الشيطان): «بسم الله، اللهم جنّبنا الشيطان وجنّب الشيطان ما رزقتنا»</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التحنيك عند ولادة المولود: كان النبي صلى الله عليه وسلم يُؤتى بالصبيان فيدعو لهم بالبركة ويُحنّكهم (يمضغ التمر حتى يلين ثم يدلك به حنك الصبي)</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18. أدعية طلب العلم والفهم</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لطلب العلم يجعل صاحبه نابغة، يُردد كل يوم: «اللهم زدني علمًا وفهمًا، يا كاشف الأسرار، يا عالم السر والخفيات، اكشف لي الحُجب عن وجوه العلوم والأسئلة حتى أطّلع على حقيقتها، واحفظني عن الخطأ أو الضلالة، وأنت الموفق لكل أمر وأنت علام الغيوب، اللهم ارزقني فهم النبيين، وحفظ المرسلين، وإلهام الملائكة المقربين، بجاه سيدنا محمد صلى الله عليه وسلم سيد الأولين والآخرين»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19. دعاء ختم القرآن الكريم</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ختم القرآن الكريم - الشيخ عبدالرحمن الحذيفي:</w:t>
      </w:r>
    </w:p>
    <w:p>
      <w:pPr>
        <w:bidi/>
        <w:spacing w:after="200" w:line="340"/>
        <w:jc w:val="right"/>
      </w:pPr>
      <w:r>
        <w:rPr>
          <w:rFonts w:ascii="Times New Roman" w:cs="Times New Roman" w:eastAsia="Times New Roman" w:hAnsi="Times New Roman"/>
          <w:sz w:val="24"/>
          <w:szCs w:val="24"/>
          <w:rtl/>
        </w:rPr>
        <w:t xml:space="preserve">صدق الله العظيم الذي لا إله إلا هو، المتوحد في الجلال، بكمال الجمال، تعظيمًا وتكبيرًا، المتفرد بتصريف الأحوال والأمور على التفصيل والإجمال، تقديرًا وتدبيرًا، المتعالي بعظمته، </w:t>
      </w:r>
      <w:r>
        <w:rPr>
          <w:rFonts w:ascii="Times New Roman" w:cs="Times New Roman" w:eastAsia="Times New Roman" w:hAnsi="Times New Roman"/>
          <w:b/>
          <w:bCs/>
          <w:color w:val="B23A2E"/>
          <w:sz w:val="24"/>
          <w:szCs w:val="24"/>
          <w:rtl/>
        </w:rPr>
        <w:t xml:space="preserve">﴿الَّذِي نَزَّلَ الْفُرْقَانَ عَلَىٰ عَبْدِهِ لِيَكُونَ لِلْعَالَمِينَ نَذِيرًا﴾</w:t>
      </w:r>
      <w:r>
        <w:rPr>
          <w:rFonts w:ascii="Times New Roman" w:cs="Times New Roman" w:eastAsia="Times New Roman" w:hAnsi="Times New Roman"/>
          <w:sz w:val="24"/>
          <w:szCs w:val="24"/>
          <w:rtl/>
        </w:rPr>
        <w:t xml:space="preserve"> [الفرقان: 1].</w:t>
      </w:r>
    </w:p>
    <w:p>
      <w:pPr>
        <w:bidi/>
        <w:spacing w:after="200" w:line="340"/>
        <w:jc w:val="right"/>
      </w:pPr>
      <w:r>
        <w:rPr>
          <w:rFonts w:ascii="Times New Roman" w:cs="Times New Roman" w:eastAsia="Times New Roman" w:hAnsi="Times New Roman"/>
          <w:sz w:val="24"/>
          <w:szCs w:val="24"/>
          <w:rtl/>
        </w:rPr>
        <w:t xml:space="preserve">صدق الله الرحمن الرحيم، صدق الحليم العظيم، وصدق رسوله الكريم، صدق من بعثه الله شاهدًا ومبشرًا ونذيرًا، </w:t>
      </w:r>
      <w:r>
        <w:rPr>
          <w:rFonts w:ascii="Times New Roman" w:cs="Times New Roman" w:eastAsia="Times New Roman" w:hAnsi="Times New Roman"/>
          <w:b/>
          <w:bCs/>
          <w:color w:val="B23A2E"/>
          <w:sz w:val="24"/>
          <w:szCs w:val="24"/>
          <w:rtl/>
        </w:rPr>
        <w:t xml:space="preserve">﴿وَدَاعِيًا إِلَى اللَّهِ بِإِذْنِهِ وَسِرَاجًا مُّنِيرًا﴾</w:t>
      </w:r>
      <w:r>
        <w:rPr>
          <w:rFonts w:ascii="Times New Roman" w:cs="Times New Roman" w:eastAsia="Times New Roman" w:hAnsi="Times New Roman"/>
          <w:sz w:val="24"/>
          <w:szCs w:val="24"/>
          <w:rtl/>
        </w:rPr>
        <w:t xml:space="preserve"> [الأحزاب: 46]، ونحن على ما قال خالقنا ورازقنا ومولانا من الشاهدين، وبآياته من الموقنين، ولدينه من المنقادين الخاشعين.</w:t>
      </w:r>
    </w:p>
    <w:p>
      <w:pPr>
        <w:bidi/>
        <w:spacing w:after="200" w:line="340"/>
        <w:jc w:val="right"/>
      </w:pPr>
      <w:r>
        <w:rPr>
          <w:rFonts w:ascii="Times New Roman" w:cs="Times New Roman" w:eastAsia="Times New Roman" w:hAnsi="Times New Roman"/>
          <w:sz w:val="24"/>
          <w:szCs w:val="24"/>
          <w:rtl/>
        </w:rPr>
        <w:t xml:space="preserve">اللهم لك الحمد على ما يسّرت من تلاوة كتابك، ومن صيام شهر رمضان وقيامه.</w:t>
      </w:r>
    </w:p>
    <w:p>
      <w:pPr>
        <w:bidi/>
        <w:spacing w:after="200" w:line="340"/>
        <w:jc w:val="right"/>
      </w:pPr>
      <w:r>
        <w:rPr>
          <w:rFonts w:ascii="Times New Roman" w:cs="Times New Roman" w:eastAsia="Times New Roman" w:hAnsi="Times New Roman"/>
          <w:sz w:val="24"/>
          <w:szCs w:val="24"/>
          <w:rtl/>
        </w:rPr>
        <w:t xml:space="preserve">اللهم لك الحمد على أن هديتنا لمعالم دينك الذي ارتضيته لنفسك وبنيته على خمس: شهادة أن لا إله إلا الله، وأن محمدًا رسول الله، وإقام الصلاة، وإيتاء الزكاة، وصوم رمضان، وحج البيت الحرام.</w:t>
      </w:r>
    </w:p>
    <w:p>
      <w:pPr>
        <w:bidi/>
        <w:spacing w:after="200" w:line="340"/>
        <w:jc w:val="right"/>
      </w:pPr>
      <w:r>
        <w:rPr>
          <w:rFonts w:ascii="Times New Roman" w:cs="Times New Roman" w:eastAsia="Times New Roman" w:hAnsi="Times New Roman"/>
          <w:sz w:val="24"/>
          <w:szCs w:val="24"/>
          <w:rtl/>
        </w:rPr>
        <w:t xml:space="preserve">اللهم لك الحمد والشكر على الإيمان والقرآن.</w:t>
      </w:r>
    </w:p>
    <w:p>
      <w:pPr>
        <w:bidi/>
        <w:spacing w:after="200" w:line="340"/>
        <w:jc w:val="right"/>
      </w:pPr>
      <w:r>
        <w:rPr>
          <w:rFonts w:ascii="Times New Roman" w:cs="Times New Roman" w:eastAsia="Times New Roman" w:hAnsi="Times New Roman"/>
          <w:sz w:val="24"/>
          <w:szCs w:val="24"/>
          <w:rtl/>
        </w:rPr>
        <w:t xml:space="preserve">اللهم لك الحمد على أن أرسلت إلينا أفضل رسلك، وأنزلت عليه أفضل كتبك، وأحسنها نظامًا في الدنيا والآخرة، وأفصحها كلامًا، وأبينها حلالًا وحرامًا، وأعلاها مقامًا، كتاب عظيم الشأن، عظيم السلطان، مشرق البرهان، محفوظ من الزيادة والنقصان، </w:t>
      </w:r>
      <w:r>
        <w:rPr>
          <w:rFonts w:ascii="Times New Roman" w:cs="Times New Roman" w:eastAsia="Times New Roman" w:hAnsi="Times New Roman"/>
          <w:b/>
          <w:bCs/>
          <w:color w:val="B23A2E"/>
          <w:sz w:val="24"/>
          <w:szCs w:val="24"/>
          <w:rtl/>
        </w:rPr>
        <w:t xml:space="preserve">﴿لَّا يَأْتِيهِ الْبَاطِلُ مِن بَيْنِ يَدَيْهِ وَلَا مِنْ خَلْفِهِ تَنزِيلٌ مِّنْ حَكِيمٍ حَمِيدٍ﴾</w:t>
      </w:r>
      <w:r>
        <w:rPr>
          <w:rFonts w:ascii="Times New Roman" w:cs="Times New Roman" w:eastAsia="Times New Roman" w:hAnsi="Times New Roman"/>
          <w:sz w:val="24"/>
          <w:szCs w:val="24"/>
          <w:rtl/>
        </w:rPr>
        <w:t xml:space="preserve"> [فصلت: 42]، </w:t>
      </w:r>
      <w:r>
        <w:rPr>
          <w:rFonts w:ascii="Times New Roman" w:cs="Times New Roman" w:eastAsia="Times New Roman" w:hAnsi="Times New Roman"/>
          <w:b/>
          <w:bCs/>
          <w:color w:val="B23A2E"/>
          <w:sz w:val="24"/>
          <w:szCs w:val="24"/>
          <w:rtl/>
        </w:rPr>
        <w:t xml:space="preserve">﴿كِتَابٌ أُحْكِمَتْ آيَاتُهُ ثُمَّ فُصِّلَتْ مِن لَّدُنْ حَكِيمٍ خَبِيرٍ﴾</w:t>
      </w:r>
      <w:r>
        <w:rPr>
          <w:rFonts w:ascii="Times New Roman" w:cs="Times New Roman" w:eastAsia="Times New Roman" w:hAnsi="Times New Roman"/>
          <w:sz w:val="24"/>
          <w:szCs w:val="24"/>
          <w:rtl/>
        </w:rPr>
        <w:t xml:space="preserve"> [هود: 1].</w:t>
      </w:r>
    </w:p>
    <w:p>
      <w:pPr>
        <w:bidi/>
        <w:spacing w:after="200" w:line="340"/>
        <w:jc w:val="right"/>
      </w:pPr>
      <w:r>
        <w:rPr>
          <w:rFonts w:ascii="Times New Roman" w:cs="Times New Roman" w:eastAsia="Times New Roman" w:hAnsi="Times New Roman"/>
          <w:sz w:val="24"/>
          <w:szCs w:val="24"/>
          <w:rtl/>
        </w:rPr>
        <w:t xml:space="preserve">اللهم لك الحمد على نعمك العظيمة، وآلائك الجسيمة، ولك الحمد والشكر على نعمك الظاهرة والباطنة التي لا يحصيها غيرك، ما علمنا منها وما لم نعلم، لك الحمد حتى ترضى، وإذا رضيت حمدًا وشكرًا لا ينتهي أولاه، ولا ينفد أخراه، إنك أنت الله لا إله إلا أنت، أهل الوفاء والحمد.</w:t>
      </w:r>
    </w:p>
    <w:p>
      <w:pPr>
        <w:bidi/>
        <w:spacing w:after="200" w:line="340"/>
        <w:jc w:val="right"/>
      </w:pPr>
      <w:r>
        <w:rPr>
          <w:rFonts w:ascii="Times New Roman" w:cs="Times New Roman" w:eastAsia="Times New Roman" w:hAnsi="Times New Roman"/>
          <w:sz w:val="24"/>
          <w:szCs w:val="24"/>
          <w:rtl/>
        </w:rPr>
        <w:t xml:space="preserve">اللهم صلِّ على محمد وعلى آل محمد، كما صليت على إبراهيم وعلى آل إبراهيم إنك حميد مجيد، وبارك على محمد وعلى آل محمد، كما باركت على إبراهيم وعلى آل إبراهيم إنك حميد مجيد، وسلِّم تسليمًا كثيرًا.</w:t>
      </w:r>
    </w:p>
    <w:p>
      <w:pPr>
        <w:bidi/>
        <w:spacing w:after="200" w:line="340"/>
        <w:jc w:val="right"/>
      </w:pPr>
      <w:r>
        <w:rPr>
          <w:rFonts w:ascii="Times New Roman" w:cs="Times New Roman" w:eastAsia="Times New Roman" w:hAnsi="Times New Roman"/>
          <w:sz w:val="24"/>
          <w:szCs w:val="24"/>
          <w:rtl/>
        </w:rPr>
        <w:t xml:space="preserve">اللهم إنا عبيدك، بنو عبيدك، بنو إمائك، نواصينا بيدك، عدل فينا قضاؤك، نسألك اللهم بكل اسم هو لك، سميت به نفسك، أو أنزلته في كتابك، أو استأثرت به في علم الغيب عندك، أو علمته أحدًا من خلقك، أن تجعل القرآن العظيم ربيع قلوبنا، وجلاء همومنا وغمومنا، ونور أبصارنا، وهدايتنا في الدنيا والآخرة. اللهم ذكّرنا منه ما نسينا، وعلّمنا منه ما جهلنا. اللهم ارزقنا تلاوته على الوجه الذي يرضيك عنا آناء الليل وأطراف النهار، يا رب العالمين! اللهم اجعلنا ممن يقيم حروفه وحدوده، ولا تجعلنا ممن يقيم حروفه ويضيع حدوده. اللهم اجعله شاهدًا لنا، واجعله شفيعًا، يا رب العالمين! اللهم اجعلنا ممن اتبع القرآن فقاده إلى رضوانك وإلى جنات النعيم، ولا تجعلنا ممن اتبعه القرآن فزُجّ في قفاه إلى النار. اللهم اجعلنا من أهل القرآن الذين هم أهلك وخاصتك، يا أرحم الراحمين، يا رب العالمين!</w:t>
      </w:r>
    </w:p>
    <w:p>
      <w:pPr>
        <w:bidi/>
        <w:spacing w:after="200" w:line="340"/>
        <w:jc w:val="right"/>
      </w:pPr>
      <w:r>
        <w:rPr>
          <w:rFonts w:ascii="Times New Roman" w:cs="Times New Roman" w:eastAsia="Times New Roman" w:hAnsi="Times New Roman"/>
          <w:sz w:val="24"/>
          <w:szCs w:val="24"/>
          <w:rtl/>
        </w:rPr>
        <w:t xml:space="preserve">اللهم إنا نسألك رضوانك والجنة، ونعوذ بك اللهم من سخطك ومن النار. اللهم إنا نسألك الجنة وما قرّب إليها من قول أو عمل، ونعوذ بك اللهم من النار وما قرّب إليها من قول أو عمل. اللهم إنا نسألك من الخير كله عاجله وآجله، ما علمنا منه وما لم نعلم، ونعوذ بك اللهم من الشر كله عاجله وآجله، ما علمنا منه وما لم نعلم.</w:t>
      </w:r>
    </w:p>
    <w:p>
      <w:pPr>
        <w:bidi/>
        <w:spacing w:after="200" w:line="340"/>
        <w:jc w:val="right"/>
      </w:pPr>
      <w:r>
        <w:rPr>
          <w:rFonts w:ascii="Times New Roman" w:cs="Times New Roman" w:eastAsia="Times New Roman" w:hAnsi="Times New Roman"/>
          <w:sz w:val="24"/>
          <w:szCs w:val="24"/>
          <w:rtl/>
        </w:rPr>
        <w:t xml:space="preserve">اللهم إنا نسألك أن تعفو عنا، اللهم إنك عفو تحب العفو فاعف عنا، يا رب العالمين!</w:t>
      </w:r>
    </w:p>
    <w:p>
      <w:pPr>
        <w:bidi/>
        <w:spacing w:after="200" w:line="340"/>
        <w:jc w:val="right"/>
      </w:pPr>
      <w:r>
        <w:rPr>
          <w:rFonts w:ascii="Times New Roman" w:cs="Times New Roman" w:eastAsia="Times New Roman" w:hAnsi="Times New Roman"/>
          <w:sz w:val="24"/>
          <w:szCs w:val="24"/>
          <w:rtl/>
        </w:rPr>
        <w:t xml:space="preserve">اللهم إنا نسألك عيشة نقية، وميتة سوية، ومردًا غير مخزيّ ولا فاضح، يا رب العالمين!</w:t>
      </w:r>
    </w:p>
    <w:p>
      <w:pPr>
        <w:bidi/>
        <w:spacing w:after="200" w:line="340"/>
        <w:jc w:val="right"/>
      </w:pPr>
      <w:r>
        <w:rPr>
          <w:rFonts w:ascii="Times New Roman" w:cs="Times New Roman" w:eastAsia="Times New Roman" w:hAnsi="Times New Roman"/>
          <w:sz w:val="24"/>
          <w:szCs w:val="24"/>
          <w:rtl/>
        </w:rPr>
        <w:t xml:space="preserve">اللهم اغفر لجميع موتى المسلمين وارحمهم، الذين شهدوا بأنك الإله الحق، وأن محمدًا عبدك ورسولك، وماتوا على ذلك. اللهم عافهم واعفُ عنهم، اللهم أكرم نزلهم، ووسّع مدخلهم، واغسلهم من خطاياهم بالماء والثلج والبرد. اللهم جازهم بالإحسان إحسانًا، وجازهم بالسيئات عفوًا وغفرانًا. اللهم أعذهم من عذاب القبر، يا أرحم الراحمين!</w:t>
      </w:r>
    </w:p>
    <w:p>
      <w:pPr>
        <w:bidi/>
        <w:spacing w:after="200" w:line="340"/>
        <w:jc w:val="right"/>
      </w:pPr>
      <w:r>
        <w:rPr>
          <w:rFonts w:ascii="Times New Roman" w:cs="Times New Roman" w:eastAsia="Times New Roman" w:hAnsi="Times New Roman"/>
          <w:sz w:val="24"/>
          <w:szCs w:val="24"/>
          <w:rtl/>
        </w:rPr>
        <w:t xml:space="preserve">اللهم ارحمنا إذا صرنا إلى ما صاروا إليه، اللهم ارحمنا إذا توسّدنا التراب، يا رب العالمين! اللهم ارحمنا قبل الموت، اللهم ارحمنا في جميع أحوالنا وفي جميع أمورنا. اللهم اجعل كلامنا من الدنيا آخره «لا إله إلا الله». اللهم توفنا على الإيمان، اللهم اغفر لنا ما سلف وكان، اللهم احفظنا فيما بقي من الزمان. اللهم إنا نسألك أن ترحمنا يا رب العالمين برحمتك، اللهم لا تردنا خائبين.</w:t>
      </w:r>
    </w:p>
    <w:p>
      <w:pPr>
        <w:bidi/>
        <w:spacing w:after="200" w:line="340"/>
        <w:jc w:val="right"/>
      </w:pPr>
      <w:r>
        <w:rPr>
          <w:rFonts w:ascii="Times New Roman" w:cs="Times New Roman" w:eastAsia="Times New Roman" w:hAnsi="Times New Roman"/>
          <w:sz w:val="24"/>
          <w:szCs w:val="24"/>
          <w:rtl/>
        </w:rPr>
        <w:t xml:space="preserve">اللهم حضرنا ختم كتابك، اللهم مرّغنا خدودنا على أعتاب بابك، اللهم إنا نرجو رحمتك، ونخاف عذابك، اللهم لا تردنا يا ذا الجلال والإكرام! اللهم إن طردتنا فمن يؤوينا؟! اللهم إن باعدتنا فمن يقربنا؟! اللهم إن عذبتنا فمن ينصرنا؟! ليس لنا إله غيرك. اللهم إن لك عبيدًا غيرنا قد أخلصوا لك العبادة، يا رب العالمين، وعبدوك حق عبادتك، اللهم إنا نسألك يا رب العالمين أن تحقق فيك رجاءنا. اللهم إن رحمتك أوسع من ذنوبنا، وإن مغفرتك أوسع من ذنوبنا، وإن رحمتك أرجى عندنا من أعمالنا. اللهم لا تكلنا إلى أنفسنا، يا رب العالمين!</w:t>
      </w:r>
    </w:p>
    <w:p>
      <w:pPr>
        <w:bidi/>
        <w:spacing w:after="200" w:line="340"/>
        <w:jc w:val="right"/>
      </w:pPr>
      <w:r>
        <w:rPr>
          <w:rFonts w:ascii="Times New Roman" w:cs="Times New Roman" w:eastAsia="Times New Roman" w:hAnsi="Times New Roman"/>
          <w:sz w:val="24"/>
          <w:szCs w:val="24"/>
          <w:rtl/>
        </w:rPr>
        <w:t xml:space="preserve">اللهم اغفر لنا، ولوالدينا، ولأولادنا، ولزوجاتنا، وللمسلمين الأحياء والميتين.</w:t>
      </w:r>
    </w:p>
    <w:p>
      <w:pPr>
        <w:bidi/>
        <w:spacing w:after="200" w:line="340"/>
        <w:jc w:val="right"/>
      </w:pPr>
      <w:r>
        <w:rPr>
          <w:rFonts w:ascii="Times New Roman" w:cs="Times New Roman" w:eastAsia="Times New Roman" w:hAnsi="Times New Roman"/>
          <w:sz w:val="24"/>
          <w:szCs w:val="24"/>
          <w:rtl/>
        </w:rPr>
        <w:t xml:space="preserve">اللهم إنا نسألك يا ذا الجلال والإكرام أن تختم لنا بخير، وأن تجعل عواقب أمورنا إلى خير. اللهم أصلح لنا ديننا الذي هو عصمة أمرنا، اللهم أصلح لنا دنيانا التي فيها معاشنا، اللهم أصلح لنا آخرتنا التي إليها معادنا. اللهم اجعل الحياة زيادة لنا في كل خير، اللهم اجعل الموت راحة لنا من كل شر.</w:t>
      </w:r>
    </w:p>
    <w:p>
      <w:pPr>
        <w:bidi/>
        <w:spacing w:after="200" w:line="340"/>
        <w:jc w:val="right"/>
      </w:pPr>
      <w:r>
        <w:rPr>
          <w:rFonts w:ascii="Times New Roman" w:cs="Times New Roman" w:eastAsia="Times New Roman" w:hAnsi="Times New Roman"/>
          <w:sz w:val="24"/>
          <w:szCs w:val="24"/>
          <w:rtl/>
        </w:rPr>
        <w:t xml:space="preserve">يا من أظهر الجميل وستر القبيح! يا من لا يؤاخذ بالجريرة ولا يهتك الستر! يا حسن التجاوز! يا سامع كل نجوى، ويا منتهى كل شكوى! يا كريم الصفح! يا عظيم المنّ! يا مبتدئ النعم قبل استحقاقها! يا سيدنا، ويا مولانا، ويا غاية رغبتنا! نسألك اللهم ألا تشوي خلقنا بالنار، اللهم أعذنا من النار، اللهم أعذنا من عذاب القبر، يا رب العالمين! اللهم أعذنا من الضلال، يا أرحم الراحمين! اللهم ثبّتنا عند السؤال، يا أكرم الأكرمين!</w:t>
      </w:r>
    </w:p>
    <w:p>
      <w:pPr>
        <w:bidi/>
        <w:spacing w:after="200" w:line="340"/>
        <w:jc w:val="right"/>
      </w:pPr>
      <w:r>
        <w:rPr>
          <w:rFonts w:ascii="Times New Roman" w:cs="Times New Roman" w:eastAsia="Times New Roman" w:hAnsi="Times New Roman"/>
          <w:sz w:val="24"/>
          <w:szCs w:val="24"/>
          <w:rtl/>
        </w:rPr>
        <w:t xml:space="preserve">إلهنا ومولانا، تمّ نورك فهديتنا فلك الحمد، عَظُم حلمك فغفرت فلك الحمد. إلهنا وربنا، وجهك أكرم الوجوه، وعطيتك أفضل العطية وأهناها، تُطاع فتُشكر، وتُعصى فتغفر، وتكشف الضر، وتشفي السقيم، وتغفر الذنب العظيم، وتقبل التوبة، ولا يجزي بآلائك أحد، ولا يبلغ مدحتك قول قائل، أنت الله لا إله إلا أنت.</w:t>
      </w:r>
    </w:p>
    <w:p>
      <w:pPr>
        <w:bidi/>
        <w:spacing w:after="200" w:line="340"/>
        <w:jc w:val="right"/>
      </w:pPr>
      <w:r>
        <w:rPr>
          <w:rFonts w:ascii="Times New Roman" w:cs="Times New Roman" w:eastAsia="Times New Roman" w:hAnsi="Times New Roman"/>
          <w:sz w:val="24"/>
          <w:szCs w:val="24"/>
          <w:rtl/>
        </w:rPr>
        <w:t xml:space="preserve">اللهم أنت أحق من ذُكر، وأحق من عُبد، وأنصَر من ابتُغي، وأرأف من مَلَك، وأجود من سُئل، وأوسع من أعطى، أنت الملك لا شريك لك، والفرد لا ند لك، كل شيء هالك إلا وجهك، لن تُطاع إلا بإذنك، ولن تُعصى إلا بعلمك، يا رب العالمين! أقرب شهيد وأدنى حفيظ، حُلت دون النفوس، وأخذت بالنواصي، وكتبت الآثار، ونسخت الآجال، القلوب لك مفضية، والسر عندك علانية، الحلال ما أحللت، والحرام ما حرمت، والدين ما شرعت، والأمر ما قضيت، الخلق خلقك، والعباد عبادك، وأنت الله الرؤوف الرحيم.</w:t>
      </w:r>
    </w:p>
    <w:p>
      <w:pPr>
        <w:bidi/>
        <w:spacing w:after="200" w:line="340"/>
        <w:jc w:val="right"/>
      </w:pPr>
      <w:r>
        <w:rPr>
          <w:rFonts w:ascii="Times New Roman" w:cs="Times New Roman" w:eastAsia="Times New Roman" w:hAnsi="Times New Roman"/>
          <w:sz w:val="24"/>
          <w:szCs w:val="24"/>
          <w:rtl/>
        </w:rPr>
        <w:t xml:space="preserve">نسألك اللهم في هذه الليلة بوجهك الكريم، أن تجيرنا من النار، اللهم أجرنا من النار. اللهم احشرنا تحت لواء سيد المرسلين، واجعلنا معه من المقربين، يا رب العالمين! اللهم اجعلنا يوم القيامة من الآمنين المطمئنين الذين </w:t>
      </w:r>
      <w:r>
        <w:rPr>
          <w:rFonts w:ascii="Times New Roman" w:cs="Times New Roman" w:eastAsia="Times New Roman" w:hAnsi="Times New Roman"/>
          <w:b/>
          <w:bCs/>
          <w:color w:val="B23A2E"/>
          <w:sz w:val="24"/>
          <w:szCs w:val="24"/>
          <w:rtl/>
        </w:rPr>
        <w:t xml:space="preserve">﴿لَا خَوْفٌ عَلَيْهِمْ وَلَا هُمْ يَحْزَنُونَ﴾</w:t>
      </w:r>
      <w:r>
        <w:rPr>
          <w:rFonts w:ascii="Times New Roman" w:cs="Times New Roman" w:eastAsia="Times New Roman" w:hAnsi="Times New Roman"/>
          <w:sz w:val="24"/>
          <w:szCs w:val="24"/>
          <w:rtl/>
        </w:rPr>
        <w:t xml:space="preserve"> [يونس: 62]. اللهم ثبّتنا على الصراط، يا رب العالمين! اللهم سهّل علينا كل عقبة دون الجنة، حتى تبلغنا إياها. اللهم إنا نسألك العفو والعافية في أمورنا كلها، في الدين والدنيا والآخرة.</w:t>
      </w:r>
    </w:p>
    <w:p>
      <w:pPr>
        <w:bidi/>
        <w:spacing w:after="200" w:line="340"/>
        <w:jc w:val="right"/>
      </w:pPr>
      <w:r>
        <w:rPr>
          <w:rFonts w:ascii="Times New Roman" w:cs="Times New Roman" w:eastAsia="Times New Roman" w:hAnsi="Times New Roman"/>
          <w:sz w:val="24"/>
          <w:szCs w:val="24"/>
          <w:rtl/>
        </w:rPr>
        <w:t xml:space="preserve">اللهم إنا نسألك يا ذا الجلال والإكرام أن تُبيّض وجوهنا يوم تسودّ الوجوه، اللهم آتنا كتابنا بأيماننا، اللهم آتِ نفوسنا تقواها، زكّها أنت خير من زكّاها، أنت وليها ومولاها، لا إله لنا غيرك.</w:t>
      </w:r>
    </w:p>
    <w:p>
      <w:pPr>
        <w:bidi/>
        <w:spacing w:after="200" w:line="340"/>
        <w:jc w:val="right"/>
      </w:pPr>
      <w:r>
        <w:rPr>
          <w:rFonts w:ascii="Times New Roman" w:cs="Times New Roman" w:eastAsia="Times New Roman" w:hAnsi="Times New Roman"/>
          <w:sz w:val="24"/>
          <w:szCs w:val="24"/>
          <w:rtl/>
        </w:rPr>
        <w:t xml:space="preserve">اللهم هذه أيدينا قد رُفعت إليك، وهذه وجوهنا قد نُصبت إلى وجهك، يا أكرم الأكرمين! وهذه قلوبنا قد أنابت إليك، وهذه جباهنا سجدت لك، والمنة لك، يا أكرم الأكرمين!</w:t>
      </w:r>
    </w:p>
    <w:p>
      <w:pPr>
        <w:bidi/>
        <w:spacing w:after="200" w:line="340"/>
        <w:jc w:val="right"/>
      </w:pPr>
      <w:r>
        <w:rPr>
          <w:rFonts w:ascii="Times New Roman" w:cs="Times New Roman" w:eastAsia="Times New Roman" w:hAnsi="Times New Roman"/>
          <w:sz w:val="24"/>
          <w:szCs w:val="24"/>
          <w:rtl/>
        </w:rPr>
        <w:t xml:space="preserve">اللهم تقبل دعاءنا، واغفر ذنوبنا. اللهم يا ذا الجلال والإكرام، اختم لنا شهرنا رمضان برضوانك، وجُد علينا بمنّك وامتنانك. اللهم احفظ لنا حسناتنا، ولا تُبطلها، اللهم تقبل منا كل صغير وكبير، ولا تُبطل أعمالنا، اللهم امحُ سيئاتنا، يا رب العالمين! اللهم اجعلنا عندك من السعداء، اللهم اغفر لنا أجمعين. اللهم اجعل هذا المجتمع مجتمعًا مرحومًا، واجعل تفرقنا من بعده تفرقًا معصومًا، ولا تجعل فينا ولا معنا ولا منا شقيًا ولا محرومًا، يا رب العالمين، يا أكرم الأكرمين!</w:t>
      </w:r>
    </w:p>
    <w:p>
      <w:pPr>
        <w:bidi/>
        <w:spacing w:after="200" w:line="340"/>
        <w:jc w:val="right"/>
      </w:pPr>
      <w:r>
        <w:rPr>
          <w:rFonts w:ascii="Times New Roman" w:cs="Times New Roman" w:eastAsia="Times New Roman" w:hAnsi="Times New Roman"/>
          <w:sz w:val="24"/>
          <w:szCs w:val="24"/>
          <w:rtl/>
        </w:rPr>
        <w:t xml:space="preserve">يا من لا تراه في الدنيا العيون، ولا تخالطه الظنون، ولا يصفه الواصفون، ولا تغيره الحوادث، ولا يخشى الدوائر، ويعلم مكاييل البحار، ويعلم مثاقيل الجبال، وعدد قطر الأمطار، وعدد ورق الأشجار، ولا تواري منه سماء سماءً، ولا أرض أرضًا، ولا بحر ما في قعره، ولا جبل ما في وعره، نسألك اللهم أن تجعل خير أعمارنا آخرها، وخير أعمالنا خواتمها، وخير أيامنا يوم لقاك، يا أكرم الأكرمين، ويا رب العالمين!</w:t>
      </w:r>
    </w:p>
    <w:p>
      <w:pPr>
        <w:bidi/>
        <w:spacing w:after="200" w:line="340"/>
        <w:jc w:val="right"/>
      </w:pPr>
      <w:r>
        <w:rPr>
          <w:rFonts w:ascii="Times New Roman" w:cs="Times New Roman" w:eastAsia="Times New Roman" w:hAnsi="Times New Roman"/>
          <w:sz w:val="24"/>
          <w:szCs w:val="24"/>
          <w:rtl/>
        </w:rPr>
        <w:t xml:space="preserve">اللهم إنا نسألك موجبات رحمتك، وعزائم مغفرتك، والغنيمة من كل بر، والسلامة من كل إثم، والفوز بالجنة، والنجاة من النار.</w:t>
      </w:r>
    </w:p>
    <w:p>
      <w:pPr>
        <w:bidi/>
        <w:spacing w:after="200" w:line="340"/>
        <w:jc w:val="right"/>
      </w:pPr>
      <w:r>
        <w:rPr>
          <w:rFonts w:ascii="Times New Roman" w:cs="Times New Roman" w:eastAsia="Times New Roman" w:hAnsi="Times New Roman"/>
          <w:sz w:val="24"/>
          <w:szCs w:val="24"/>
          <w:rtl/>
        </w:rPr>
        <w:t xml:space="preserve">اللهم إنا نعوذ بك من سوء القضاء، وشماتة الأعداء، ودرك الشقاء، وجهد البلاء.</w:t>
      </w:r>
    </w:p>
    <w:p>
      <w:pPr>
        <w:bidi/>
        <w:spacing w:after="200" w:line="340"/>
        <w:jc w:val="right"/>
      </w:pPr>
      <w:r>
        <w:rPr>
          <w:rFonts w:ascii="Times New Roman" w:cs="Times New Roman" w:eastAsia="Times New Roman" w:hAnsi="Times New Roman"/>
          <w:sz w:val="24"/>
          <w:szCs w:val="24"/>
          <w:rtl/>
        </w:rPr>
        <w:t xml:space="preserve">اللهم احفظنا بالإسلام قائمين، اللهم احفظنا بالإسلام قاعدين، اللهم احفظنا بالإسلام راقدين، اللهم لا تُشمت بنا الأعداء ولا الحاسدين.</w:t>
      </w:r>
    </w:p>
    <w:p>
      <w:pPr>
        <w:bidi/>
        <w:spacing w:after="200" w:line="340"/>
        <w:jc w:val="right"/>
      </w:pPr>
      <w:r>
        <w:rPr>
          <w:rFonts w:ascii="Times New Roman" w:cs="Times New Roman" w:eastAsia="Times New Roman" w:hAnsi="Times New Roman"/>
          <w:sz w:val="24"/>
          <w:szCs w:val="24"/>
          <w:rtl/>
        </w:rPr>
        <w:t xml:space="preserve">اللهم أعنا ولا تُعن علينا، اللهم انصرنا ولا تنصر علينا، اللهم امكر لنا ولا تمكر بنا، اللهم اهدنا ويسر لنا الهدى، يا رب العالمين، يا أكرم الأكرمين، ويا أرحم الراحمين!</w:t>
      </w:r>
    </w:p>
    <w:p>
      <w:pPr>
        <w:bidi/>
        <w:spacing w:after="200" w:line="340"/>
        <w:jc w:val="right"/>
      </w:pPr>
      <w:r>
        <w:rPr>
          <w:rFonts w:ascii="Times New Roman" w:cs="Times New Roman" w:eastAsia="Times New Roman" w:hAnsi="Times New Roman"/>
          <w:sz w:val="24"/>
          <w:szCs w:val="24"/>
          <w:rtl/>
        </w:rPr>
        <w:t xml:space="preserve">اللهم أحسن عاقبتنا في الأمور كلها، وأجرنا من خزي الدنيا وعذاب الآخرة.</w:t>
      </w:r>
    </w:p>
    <w:p>
      <w:pPr>
        <w:bidi/>
        <w:spacing w:after="200" w:line="340"/>
        <w:jc w:val="right"/>
      </w:pPr>
      <w:r>
        <w:rPr>
          <w:rFonts w:ascii="Times New Roman" w:cs="Times New Roman" w:eastAsia="Times New Roman" w:hAnsi="Times New Roman"/>
          <w:sz w:val="24"/>
          <w:szCs w:val="24"/>
          <w:rtl/>
        </w:rPr>
        <w:t xml:space="preserve">اللهم ألّف بين قلوب المسلمين، اللهم أصلح ذات بينهم، اللهم اهدهم سبل السلام، اللهم أخرجهم من الظلمات إلى النور، اللهم انصرهم على عدوك وعدوهم، يا رب العالمين! اللهم اشرح صدورهم، اللهم يسّر أمورهم، اللهم تولَّ أمورهم، إنك على كل شيء قدير.</w:t>
      </w:r>
    </w:p>
    <w:p>
      <w:pPr>
        <w:bidi/>
        <w:spacing w:after="200" w:line="340"/>
        <w:jc w:val="right"/>
      </w:pPr>
      <w:r>
        <w:rPr>
          <w:rFonts w:ascii="Times New Roman" w:cs="Times New Roman" w:eastAsia="Times New Roman" w:hAnsi="Times New Roman"/>
          <w:sz w:val="24"/>
          <w:szCs w:val="24"/>
          <w:rtl/>
        </w:rPr>
        <w:t xml:space="preserve">اللهم ارحم المسلمين رحمة تُغنيهم بها عن رحمة من سواك، اللهم أصلح أحوالهم كلها، يا رب العالمين! اللهم ألّف بين قلوب المسلمين وبين ولاتهم، واجعلهم متعاونين على الخير والهدى، والبر والتقوى، إنك أنت الله لا إله إلا أنت، أنت الله مقلّب القلوب، وأنت على كل شيء قدير. اللهم اجمع كلمة المسلمين على الحق، اللهم احفظ مقدسات المسلمين وديارهم وأعراضهم وحرماتهم، يا أكرم الأكرمين، ويا رب العالمين!</w:t>
      </w:r>
    </w:p>
    <w:p>
      <w:pPr>
        <w:bidi/>
        <w:spacing w:after="200" w:line="340"/>
        <w:jc w:val="right"/>
      </w:pPr>
      <w:r>
        <w:rPr>
          <w:rFonts w:ascii="Times New Roman" w:cs="Times New Roman" w:eastAsia="Times New Roman" w:hAnsi="Times New Roman"/>
          <w:sz w:val="24"/>
          <w:szCs w:val="24"/>
          <w:rtl/>
        </w:rPr>
        <w:t xml:space="preserve">اللهم ألهمنا والمسلمين رشدنا، اللهم أعذنا من شرور أنفسنا، اللهم إنا نعوذ بك من إبليس وذريته، ومن سيئات أعمالنا، ومن شر كل ذي شر، يا رب العالمين! اللهم إنا نسألك يا ذا الجلال والإكرام، يا أرحم الراحمين، أن ترفع درجاتنا في جنات النعيم.</w:t>
      </w:r>
    </w:p>
    <w:p>
      <w:pPr>
        <w:bidi/>
        <w:spacing w:after="200" w:line="340"/>
        <w:jc w:val="right"/>
      </w:pPr>
      <w:r>
        <w:rPr>
          <w:rFonts w:ascii="Times New Roman" w:cs="Times New Roman" w:eastAsia="Times New Roman" w:hAnsi="Times New Roman"/>
          <w:sz w:val="24"/>
          <w:szCs w:val="24"/>
          <w:rtl/>
        </w:rPr>
        <w:t xml:space="preserve">اللهم أنت ربنا وإلهنا، اتكالنا عليك، والرغبة عظمت عندك، يا رب العالمين! وأنت الله لا إله إلا أنت، لك الدنيا والآخرة، أنت على كل شيء قدير. اللهم اختم لنا بالمغفرة في أمورنا كلها، اللهم وفقنا لطاعاتك، وجنّبنا معاصيك. اللهم طهّر قلوبنا من النفاق، وأعمالنا من الرياء، وأعيننا من الخيانة، وألسنتنا من الكذب. اللهم اجعل بلادنا آمنة مطمئنة رخاءً سخاءً، يا رب العالمين! اللهم عمّ بالخير المسلمين، يا أكرم الأكرمين! اللهم أدم الأمن والاستقرار في بلادنا، يا رب العالمين!</w:t>
      </w:r>
    </w:p>
    <w:p>
      <w:pPr>
        <w:bidi/>
        <w:spacing w:after="200" w:line="340"/>
        <w:jc w:val="right"/>
      </w:pPr>
      <w:r>
        <w:rPr>
          <w:rFonts w:ascii="Times New Roman" w:cs="Times New Roman" w:eastAsia="Times New Roman" w:hAnsi="Times New Roman"/>
          <w:sz w:val="24"/>
          <w:szCs w:val="24"/>
          <w:rtl/>
        </w:rPr>
        <w:t xml:space="preserve">اللهم أنت الله لا إله إلا أنت، نسألك يا ذا الجلال والإكرام عفوك ومغفرتك. اللهم اجعلنا ممن وُفّق لليلة القدر، وقامها إيمانًا واحتسابًا، وقَبِلَتها منه، يا رب العالمين!</w:t>
      </w:r>
    </w:p>
    <w:p>
      <w:pPr>
        <w:bidi/>
        <w:spacing w:after="200" w:line="340"/>
        <w:jc w:val="right"/>
      </w:pPr>
      <w:r>
        <w:rPr>
          <w:rFonts w:ascii="Times New Roman" w:cs="Times New Roman" w:eastAsia="Times New Roman" w:hAnsi="Times New Roman"/>
          <w:sz w:val="24"/>
          <w:szCs w:val="24"/>
          <w:rtl/>
        </w:rPr>
        <w:t xml:space="preserve">اللهم احفظ إمامنا بحفظك، اللهم وفقه بتوفيقك، اللهم خذ بناصيته لما تحب وترضى، اللهم أصلح بطانته، وأعنه على أمور دينه ودنياه. اللهم وفّق ولاة المسلمين لما تحب وترضى، ولما فيه الخير للمسلمين.</w:t>
      </w:r>
    </w:p>
    <w:p>
      <w:pPr>
        <w:bidi/>
        <w:spacing w:after="200" w:line="340"/>
        <w:jc w:val="right"/>
      </w:pPr>
      <w:r>
        <w:rPr>
          <w:rFonts w:ascii="Times New Roman" w:cs="Times New Roman" w:eastAsia="Times New Roman" w:hAnsi="Times New Roman"/>
          <w:sz w:val="24"/>
          <w:szCs w:val="24"/>
          <w:rtl/>
        </w:rPr>
        <w:t xml:space="preserve">اللهم لك الحمد كله، ولك الملك كله، ولك الأمر كله، لا هادي لما أضللت، ولا مضل لما هديت، ولا مباعد لما قربت، ولا مقرب لما باعدت. اللهم ابسط علينا من بركاتك وفضلك ورحمتك ورزقك.</w:t>
      </w:r>
    </w:p>
    <w:p>
      <w:pPr>
        <w:bidi/>
        <w:spacing w:after="200" w:line="340"/>
        <w:jc w:val="right"/>
      </w:pPr>
      <w:r>
        <w:rPr>
          <w:rFonts w:ascii="Times New Roman" w:cs="Times New Roman" w:eastAsia="Times New Roman" w:hAnsi="Times New Roman"/>
          <w:sz w:val="24"/>
          <w:szCs w:val="24"/>
          <w:rtl/>
        </w:rPr>
        <w:t xml:space="preserve">اللهم إنا نسألك الأمن يوم الخوف، ونسألك النعيم المقيم الذي لا يحول ولا يزول.</w:t>
      </w:r>
    </w:p>
    <w:p>
      <w:pPr>
        <w:bidi/>
        <w:spacing w:after="200" w:line="340"/>
        <w:jc w:val="right"/>
      </w:pPr>
      <w:r>
        <w:rPr>
          <w:rFonts w:ascii="Times New Roman" w:cs="Times New Roman" w:eastAsia="Times New Roman" w:hAnsi="Times New Roman"/>
          <w:sz w:val="24"/>
          <w:szCs w:val="24"/>
          <w:rtl/>
        </w:rPr>
        <w:t xml:space="preserve">اللهم حبّب إلينا الإيمان وزيّنه في قلوبنا، وكرّه إلينا الكفر والفسوق والعصيان، واجعلنا من الراشدين، يا أكرم الأكرمين!</w:t>
      </w:r>
    </w:p>
    <w:p>
      <w:pPr>
        <w:bidi/>
        <w:spacing w:after="200" w:line="340"/>
        <w:jc w:val="right"/>
      </w:pPr>
      <w:r>
        <w:rPr>
          <w:rFonts w:ascii="Times New Roman" w:cs="Times New Roman" w:eastAsia="Times New Roman" w:hAnsi="Times New Roman"/>
          <w:sz w:val="24"/>
          <w:szCs w:val="24"/>
          <w:rtl/>
        </w:rPr>
        <w:t xml:space="preserve">اللهم إنا نعوذ بك من قلب لا يخشع، ومن دعاء لا يُسمع، ومن علم لا ينفع، يا ذا الجلال والإكرام!</w:t>
      </w:r>
    </w:p>
    <w:p>
      <w:pPr>
        <w:bidi/>
        <w:spacing w:after="200" w:line="340"/>
        <w:jc w:val="right"/>
      </w:pPr>
      <w:r>
        <w:rPr>
          <w:rFonts w:ascii="Times New Roman" w:cs="Times New Roman" w:eastAsia="Times New Roman" w:hAnsi="Times New Roman"/>
          <w:sz w:val="24"/>
          <w:szCs w:val="24"/>
          <w:rtl/>
        </w:rPr>
        <w:t xml:space="preserve">اللهم إنا نسألك من خير ما سألك منه نبيك ورسولك محمد صلى الله عليه وسلم وعبادك الصالحون وأولياؤك المقربون، ونعوذ بك اللهم من شر ما استعاذك منه نبيك ورسولك محمد صلى الله عليه وسلم وعبادك الصالحون وأنبياؤك، يا ذا الجلال والإكرام!</w:t>
      </w:r>
    </w:p>
    <w:p>
      <w:pPr>
        <w:bidi/>
        <w:spacing w:after="200" w:line="340"/>
        <w:jc w:val="right"/>
      </w:pPr>
      <w:r>
        <w:rPr>
          <w:rFonts w:ascii="Times New Roman" w:cs="Times New Roman" w:eastAsia="Times New Roman" w:hAnsi="Times New Roman"/>
          <w:sz w:val="24"/>
          <w:szCs w:val="24"/>
          <w:rtl/>
        </w:rPr>
        <w:t xml:space="preserve">اللهم إنا نسألك يا ذا الجلال والإكرام أن تتقبل دعاءنا، وأن ترحم وقوفنا بين يديك. اللهم هذا الدعاء وهذا العمل، وأنت الله لا إله إلا أنت، تقبل منا أعمالنا وأقوالنا ودعاءنا، واغفر لنا يا أرحم الراحمين ما خالط ذلك مما لا ترضاه، يا أكرم الأكرمين!</w:t>
      </w:r>
    </w:p>
    <w:p>
      <w:pPr>
        <w:bidi/>
        <w:spacing w:after="200" w:line="340"/>
        <w:jc w:val="right"/>
      </w:pPr>
      <w:r>
        <w:rPr>
          <w:rFonts w:ascii="Times New Roman" w:cs="Times New Roman" w:eastAsia="Times New Roman" w:hAnsi="Times New Roman"/>
          <w:sz w:val="24"/>
          <w:szCs w:val="24"/>
          <w:rtl/>
        </w:rPr>
        <w:t xml:space="preserve">اللهم إنا نسألك الإخلاص في القول والعمل، ونسألك اللهم الاستقامة على سنة رسولك صلى الله عليه وسلم.</w:t>
      </w:r>
    </w:p>
    <w:p>
      <w:pPr>
        <w:bidi/>
        <w:spacing w:after="200" w:line="340"/>
        <w:jc w:val="right"/>
      </w:pPr>
      <w:r>
        <w:rPr>
          <w:rFonts w:ascii="Times New Roman" w:cs="Times New Roman" w:eastAsia="Times New Roman" w:hAnsi="Times New Roman"/>
          <w:sz w:val="24"/>
          <w:szCs w:val="24"/>
          <w:rtl/>
        </w:rPr>
        <w:t xml:space="preserve">اللهم لا تردنا خائبين يا ذا الجلال والإكرام!</w:t>
      </w:r>
    </w:p>
    <w:p>
      <w:pPr>
        <w:bidi/>
        <w:spacing w:after="200" w:line="340"/>
        <w:jc w:val="right"/>
      </w:pPr>
      <w:r>
        <w:rPr>
          <w:rFonts w:ascii="Times New Roman" w:cs="Times New Roman" w:eastAsia="Times New Roman" w:hAnsi="Times New Roman"/>
          <w:sz w:val="24"/>
          <w:szCs w:val="24"/>
          <w:rtl/>
        </w:rPr>
        <w:t xml:space="preserve">اللهم </w:t>
      </w:r>
      <w:r>
        <w:rPr>
          <w:rFonts w:ascii="Times New Roman" w:cs="Times New Roman" w:eastAsia="Times New Roman" w:hAnsi="Times New Roman"/>
          <w:b/>
          <w:bCs/>
          <w:color w:val="B23A2E"/>
          <w:sz w:val="24"/>
          <w:szCs w:val="24"/>
          <w:rtl/>
        </w:rPr>
        <w:t xml:space="preserve">﴿تَقَبَّلْ مِنَّا إِنَّكَ أَنتَ السَّمِيعُ الْعَلِيمُ﴾</w:t>
      </w:r>
      <w:r>
        <w:rPr>
          <w:rFonts w:ascii="Times New Roman" w:cs="Times New Roman" w:eastAsia="Times New Roman" w:hAnsi="Times New Roman"/>
          <w:sz w:val="24"/>
          <w:szCs w:val="24"/>
          <w:rtl/>
        </w:rPr>
        <w:t xml:space="preserve"> [البقرة: 127]، </w:t>
      </w:r>
      <w:r>
        <w:rPr>
          <w:rFonts w:ascii="Times New Roman" w:cs="Times New Roman" w:eastAsia="Times New Roman" w:hAnsi="Times New Roman"/>
          <w:b/>
          <w:bCs/>
          <w:color w:val="B23A2E"/>
          <w:sz w:val="24"/>
          <w:szCs w:val="24"/>
          <w:rtl/>
        </w:rPr>
        <w:t xml:space="preserve">﴿وَتُبْ عَلَيْنَا إِنَّكَ أَنتَ التَّوَّابُ الرَّحِيمُ﴾</w:t>
      </w:r>
      <w:r>
        <w:rPr>
          <w:rFonts w:ascii="Times New Roman" w:cs="Times New Roman" w:eastAsia="Times New Roman" w:hAnsi="Times New Roman"/>
          <w:sz w:val="24"/>
          <w:szCs w:val="24"/>
          <w:rtl/>
        </w:rPr>
        <w:t xml:space="preserve"> [البقرة: 128].</w:t>
      </w:r>
    </w:p>
    <w:p>
      <w:pPr>
        <w:bidi/>
        <w:spacing w:after="200" w:line="340"/>
        <w:jc w:val="right"/>
      </w:pPr>
      <w:r>
        <w:rPr>
          <w:rFonts w:ascii="Times New Roman" w:cs="Times New Roman" w:eastAsia="Times New Roman" w:hAnsi="Times New Roman"/>
          <w:b/>
          <w:bCs/>
          <w:color w:val="B23A2E"/>
          <w:sz w:val="24"/>
          <w:szCs w:val="24"/>
          <w:rtl/>
        </w:rPr>
        <w:t xml:space="preserve">﴿رَبَّنَا لَا تُؤَاخِذْنَا إِن نَّسِينَا أَوْ أَخْطَأْنَا رَبَّنَا وَلَا تَحْمِلْ عَلَيْنَا إِصْرًا كَمَا حَمَلْتَهُ عَلَى الَّذِينَ مِن قَبْلِنَا رَبَّنَا وَلَا تُحَمِّلْنَا مَا لَا طَاقَةَ لَنَا بِهِ وَاعْفُ عَنَّا وَاغْفِرْ لَنَا وَارْحَمْنَا أَنتَ مَوْلَانَا فَانصُرْنَا عَلَى الْقَوْمِ الْكَافِرِينَ﴾</w:t>
      </w:r>
      <w:r>
        <w:rPr>
          <w:rFonts w:ascii="Times New Roman" w:cs="Times New Roman" w:eastAsia="Times New Roman" w:hAnsi="Times New Roman"/>
          <w:sz w:val="24"/>
          <w:szCs w:val="24"/>
          <w:rtl/>
        </w:rPr>
        <w:t xml:space="preserve"> [البقرة: 286].</w:t>
      </w:r>
    </w:p>
    <w:p>
      <w:pPr>
        <w:bidi/>
        <w:spacing w:after="200" w:line="340"/>
        <w:jc w:val="right"/>
      </w:pPr>
      <w:r>
        <w:rPr>
          <w:rFonts w:ascii="Times New Roman" w:cs="Times New Roman" w:eastAsia="Times New Roman" w:hAnsi="Times New Roman"/>
          <w:b/>
          <w:bCs/>
          <w:color w:val="B23A2E"/>
          <w:sz w:val="24"/>
          <w:szCs w:val="24"/>
          <w:rtl/>
        </w:rPr>
        <w:t xml:space="preserve">﴿وَلَا تَجْعَلْ فِي قُلُوبِنَا غِلًّا لِّلَّذِينَ آمَنُوا رَبَّنَا إِنَّكَ رَؤُوفٌ رَّحِيمٌ﴾</w:t>
      </w:r>
      <w:r>
        <w:rPr>
          <w:rFonts w:ascii="Times New Roman" w:cs="Times New Roman" w:eastAsia="Times New Roman" w:hAnsi="Times New Roman"/>
          <w:sz w:val="24"/>
          <w:szCs w:val="24"/>
          <w:rtl/>
        </w:rPr>
        <w:t xml:space="preserve"> [الحشر: 10].</w:t>
      </w:r>
    </w:p>
    <w:p>
      <w:pPr>
        <w:bidi/>
        <w:spacing w:after="200" w:line="340"/>
        <w:jc w:val="right"/>
      </w:pPr>
      <w:r>
        <w:rPr>
          <w:rFonts w:ascii="Times New Roman" w:cs="Times New Roman" w:eastAsia="Times New Roman" w:hAnsi="Times New Roman"/>
          <w:sz w:val="24"/>
          <w:szCs w:val="24"/>
          <w:rtl/>
        </w:rPr>
        <w:t xml:space="preserve">اللهم اغفر لنا، يا أرحم الراحمين! اللهم إنا نسألك يا ذا الجلال والإكرام أن توفقنا فيما بقي من ساعات في شهر رمضان لما تحبه وترضاه.</w:t>
      </w:r>
    </w:p>
    <w:p>
      <w:pPr>
        <w:bidi/>
        <w:spacing w:after="200" w:line="340"/>
        <w:jc w:val="right"/>
      </w:pPr>
      <w:r>
        <w:rPr>
          <w:rFonts w:ascii="Times New Roman" w:cs="Times New Roman" w:eastAsia="Times New Roman" w:hAnsi="Times New Roman"/>
          <w:sz w:val="24"/>
          <w:szCs w:val="24"/>
          <w:rtl/>
        </w:rPr>
        <w:t xml:space="preserve">اللهم إنا نعوذ برضاك من سخطك، وبمعافاتك من عقوبتك، وبك منك، لا نُحصي ثناءً عليك.</w:t>
      </w:r>
    </w:p>
    <w:p>
      <w:pPr>
        <w:bidi/>
        <w:spacing w:after="200" w:line="340"/>
        <w:jc w:val="right"/>
      </w:pPr>
      <w:r>
        <w:rPr>
          <w:rFonts w:ascii="Times New Roman" w:cs="Times New Roman" w:eastAsia="Times New Roman" w:hAnsi="Times New Roman"/>
          <w:sz w:val="24"/>
          <w:szCs w:val="24"/>
          <w:rtl/>
        </w:rPr>
        <w:t xml:space="preserve">اللهم صلِّ وسلّم وبارك على عبدك ورسولك محمد سيد الأولين والآخرين، وعلى آله وصحبه أجمعين.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20. العمرة وأدعيتها</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الإحرام: يُحرم المسلم من الميقات المحدد له، ثم يتجرد من ثيابه ويغتسل كما يغتسل من الجنابة (سنة للرجال والنساء حتى الحائض والنفساء)، ثم يلبس ثياب الإحرام ويلف رداءه على كتفه (ولا يُخرج الكتف الأيمن إلا في طواف القدوم)، ثم يُصلي الفريضة إن كان وقتها، وإلا صلى ركعتين ينوي بهما سنة الوضوء (وإن لم يُصل فلا حرج).</w:t>
      </w:r>
    </w:p>
    <w:p>
      <w:pPr>
        <w:bidi/>
        <w:spacing w:after="200" w:line="340"/>
        <w:jc w:val="right"/>
      </w:pPr>
      <w:r>
        <w:rPr>
          <w:rFonts w:ascii="Times New Roman" w:cs="Times New Roman" w:eastAsia="Times New Roman" w:hAnsi="Times New Roman"/>
          <w:sz w:val="24"/>
          <w:szCs w:val="24"/>
          <w:rtl/>
        </w:rPr>
        <w:t xml:space="preserve">إذا فرغ من الصلاة أحرم وقال: «لبيك عمرة» (ولمن يؤدي العمرة عن شخص متوفى، يقول: «اللهم لبيك عمرة عن فلان»، مع أن النية تكفي). يَحرُم بعد الإحرام: الطيب، والنساء، ولبس المخيط، والأخذ من شعر الجسم، والصيد.</w:t>
      </w:r>
    </w:p>
    <w:p>
      <w:pPr>
        <w:bidi/>
        <w:spacing w:after="200" w:line="340"/>
        <w:jc w:val="right"/>
      </w:pPr>
      <w:r>
        <w:rPr>
          <w:rFonts w:ascii="Times New Roman" w:cs="Times New Roman" w:eastAsia="Times New Roman" w:hAnsi="Times New Roman"/>
          <w:sz w:val="24"/>
          <w:szCs w:val="24"/>
          <w:rtl/>
        </w:rPr>
        <w:t xml:space="preserve">التلبية: «لبيك اللهم لبيك، لبيك لا شريك لك لبيك، إن الحمد والنعمة لك والملك، لا شريك لك» — يرفع الرجل صوته بها، والمرأة تقولها بقدر ما يُسمع من بجوارها فقط. يُستحب الإكثار من التلبية، خصوصًا عند تغيّر الأحوال (كصعود مرتفع أو نزول منخفض، أو إقبال الليل أو النهار)، ثم يسأل الله رضوانه والجنة ويستعيذ برحمته من النار. والتلبية مشروعة من الإحرام إلى بدء الطواف (في العمرة)، ومن الإحرام إلى رمي جمرة العقبة يوم العيد (في الحج).</w:t>
      </w:r>
    </w:p>
    <w:p>
      <w:pPr>
        <w:bidi/>
        <w:spacing w:after="200" w:line="340"/>
        <w:jc w:val="right"/>
      </w:pPr>
      <w:r>
        <w:rPr>
          <w:rFonts w:ascii="Times New Roman" w:cs="Times New Roman" w:eastAsia="Times New Roman" w:hAnsi="Times New Roman"/>
          <w:sz w:val="24"/>
          <w:szCs w:val="24"/>
          <w:rtl/>
        </w:rPr>
        <w:t xml:space="preserve">دخول المسجد الحرام: يُقدّم رجله اليمنى ويقول: «بسم الله، والصلاة والسلام على رسول الله، اللهم اغفر لي ذنوبي، وافتح لي أبواب رحمتك، أعوذ بالله العظيم، وبوجهه الكريم، وبسلطانه القديم، من الشيطان الرجيم»</w:t>
      </w:r>
    </w:p>
    <w:p>
      <w:pPr>
        <w:bidi/>
        <w:spacing w:after="200" w:line="340"/>
        <w:jc w:val="right"/>
      </w:pPr>
      <w:r>
        <w:rPr>
          <w:rFonts w:ascii="Times New Roman" w:cs="Times New Roman" w:eastAsia="Times New Roman" w:hAnsi="Times New Roman"/>
          <w:sz w:val="24"/>
          <w:szCs w:val="24"/>
          <w:rtl/>
        </w:rPr>
        <w:t xml:space="preserve">الطواف: يتقدم إلى الحجر الأسود ليبدأ الطواف، فيستلمه بيده اليمنى ويُقبّله (فإن تعذّر، يستقبله ويُشير إليه بيده اليمنى دون تقبيل يده)، ويقول عند استلامه: «بسم الله والله أكبر، اللهم إيمانًا بك، وتصديقًا بكتابك، ووفاء بعهدك، واتباعًا لسنة نبيك محمد صلى الله عليه وسلم». ثم يجعل البيت عن يساره، فإذا بلغ الركن اليماني استلمه من غير تقبيل (أو لا يزاحم ولا يُشير إليه)، ويقول بينه وبين الحجر الأسود: </w:t>
      </w:r>
      <w:r>
        <w:rPr>
          <w:rFonts w:ascii="Times New Roman" w:cs="Times New Roman" w:eastAsia="Times New Roman" w:hAnsi="Times New Roman"/>
          <w:b/>
          <w:bCs/>
          <w:color w:val="B23A2E"/>
          <w:sz w:val="24"/>
          <w:szCs w:val="24"/>
          <w:rtl/>
        </w:rPr>
        <w:t xml:space="preserve">«رَبَّنَا آتِنَا فِي الدُّنْيَا حَسَنَةً وَفِي الْآخِرَةِ حَسَنَةً وَقِنَا عَذَابَ النَّارِ»</w:t>
      </w:r>
      <w:r>
        <w:rPr>
          <w:rFonts w:ascii="Times New Roman" w:cs="Times New Roman" w:eastAsia="Times New Roman" w:hAnsi="Times New Roman"/>
          <w:sz w:val="24"/>
          <w:szCs w:val="24"/>
          <w:rtl/>
        </w:rPr>
        <w:t xml:space="preserve">، ويُكبّر كلما مرّ بالحجر الأسود. وفي بقية الطواف يقول ما أحب من ذكر ودعاء وقراءة قرآن.</w:t>
      </w:r>
    </w:p>
    <w:p>
      <w:pPr>
        <w:bidi/>
        <w:spacing w:after="200" w:line="340"/>
        <w:jc w:val="right"/>
      </w:pPr>
      <w:r>
        <w:rPr>
          <w:rFonts w:ascii="Times New Roman" w:cs="Times New Roman" w:eastAsia="Times New Roman" w:hAnsi="Times New Roman"/>
          <w:sz w:val="24"/>
          <w:szCs w:val="24"/>
          <w:rtl/>
        </w:rPr>
        <w:t xml:space="preserve">في هذا الطواف يُستحب للرجل: الاضطباع (جعل وسط الرداء تحت الإبط الأيمن وطرفيه على الكتف الأيسر) طوال الطواف، والرَّمَل (الإسراع مع مقاربة الخطى) في الأشواط الثلاثة الأولى فقط، وباقي الأشواط الأربعة يمشي كعادته.</w:t>
      </w:r>
    </w:p>
    <w:p>
      <w:pPr>
        <w:bidi/>
        <w:spacing w:after="200" w:line="340"/>
        <w:jc w:val="right"/>
      </w:pPr>
      <w:r>
        <w:rPr>
          <w:rFonts w:ascii="Times New Roman" w:cs="Times New Roman" w:eastAsia="Times New Roman" w:hAnsi="Times New Roman"/>
          <w:sz w:val="24"/>
          <w:szCs w:val="24"/>
          <w:rtl/>
        </w:rPr>
        <w:t xml:space="preserve">بعد سبعة أشواط، يتقدم إلى مقام إبراهيم ويقرأ </w:t>
      </w:r>
      <w:r>
        <w:rPr>
          <w:rFonts w:ascii="Times New Roman" w:cs="Times New Roman" w:eastAsia="Times New Roman" w:hAnsi="Times New Roman"/>
          <w:b/>
          <w:bCs/>
          <w:color w:val="B23A2E"/>
          <w:sz w:val="24"/>
          <w:szCs w:val="24"/>
          <w:rtl/>
        </w:rPr>
        <w:t xml:space="preserve">﴿وَاتَّخِذُوا مِن مَّقَامِ إِبْرَاهِيمَ مُصَلًّى﴾</w:t>
      </w:r>
      <w:r>
        <w:rPr>
          <w:rFonts w:ascii="Times New Roman" w:cs="Times New Roman" w:eastAsia="Times New Roman" w:hAnsi="Times New Roman"/>
          <w:sz w:val="24"/>
          <w:szCs w:val="24"/>
          <w:rtl/>
        </w:rPr>
        <w:t xml:space="preserve">، ثم يصلي خلفه ركعتين خفيفتين، يقرأ في الأولى بعد الفاتحة </w:t>
      </w:r>
      <w:r>
        <w:rPr>
          <w:rFonts w:ascii="Times New Roman" w:cs="Times New Roman" w:eastAsia="Times New Roman" w:hAnsi="Times New Roman"/>
          <w:b/>
          <w:bCs/>
          <w:color w:val="B23A2E"/>
          <w:sz w:val="24"/>
          <w:szCs w:val="24"/>
          <w:rtl/>
        </w:rPr>
        <w:t xml:space="preserve">﴿قُلْ يَا أَيُّهَا الْكَافِرُونَ﴾</w:t>
      </w:r>
      <w:r>
        <w:rPr>
          <w:rFonts w:ascii="Times New Roman" w:cs="Times New Roman" w:eastAsia="Times New Roman" w:hAnsi="Times New Roman"/>
          <w:sz w:val="24"/>
          <w:szCs w:val="24"/>
          <w:rtl/>
        </w:rPr>
        <w:t xml:space="preserve"> وفي الثانية </w:t>
      </w:r>
      <w:r>
        <w:rPr>
          <w:rFonts w:ascii="Times New Roman" w:cs="Times New Roman" w:eastAsia="Times New Roman" w:hAnsi="Times New Roman"/>
          <w:b/>
          <w:bCs/>
          <w:color w:val="B23A2E"/>
          <w:sz w:val="24"/>
          <w:szCs w:val="24"/>
          <w:rtl/>
        </w:rPr>
        <w:t xml:space="preserve">﴿قُلْ هُوَ اللَّهُ أَحَدٌ﴾</w:t>
      </w:r>
      <w:r>
        <w:rPr>
          <w:rFonts w:ascii="Times New Roman" w:cs="Times New Roman" w:eastAsia="Times New Roman" w:hAnsi="Times New Roman"/>
          <w:sz w:val="24"/>
          <w:szCs w:val="24"/>
          <w:rtl/>
        </w:rPr>
        <w:t xml:space="preserve">. ثم يرجع فيستلم الحجر الأسود إن تيسر، وإلا أشار إليه.</w:t>
      </w:r>
    </w:p>
    <w:p>
      <w:pPr>
        <w:bidi/>
        <w:spacing w:after="200" w:line="340"/>
        <w:jc w:val="right"/>
      </w:pPr>
      <w:r>
        <w:rPr>
          <w:rFonts w:ascii="Times New Roman" w:cs="Times New Roman" w:eastAsia="Times New Roman" w:hAnsi="Times New Roman"/>
          <w:sz w:val="24"/>
          <w:szCs w:val="24"/>
          <w:rtl/>
        </w:rPr>
        <w:t xml:space="preserve">الشرب من ماء زمزم: يُستحب الشرب من ماء زمزم بنية الشفاء، ويسأل الله من خير الدنيا والآخرة، ويستقبل القبلة، ويتضلّع منه (يشبع)، لحديث النبي صلى الله عليه وسلم: «خير ماء على وجه الأرض ماء زمزم، فيه طعام الطُّعم وشفاء السُّقم»</w:t>
      </w:r>
    </w:p>
    <w:p>
      <w:pPr>
        <w:bidi/>
        <w:spacing w:after="200" w:line="340"/>
        <w:jc w:val="right"/>
      </w:pPr>
      <w:r>
        <w:rPr>
          <w:rFonts w:ascii="Times New Roman" w:cs="Times New Roman" w:eastAsia="Times New Roman" w:hAnsi="Times New Roman"/>
          <w:sz w:val="24"/>
          <w:szCs w:val="24"/>
          <w:rtl/>
        </w:rPr>
        <w:t xml:space="preserve">السعي بين الصفا والمروة: يخرج إلى المسعى، فإذا دنا من الصفا قرأ </w:t>
      </w:r>
      <w:r>
        <w:rPr>
          <w:rFonts w:ascii="Times New Roman" w:cs="Times New Roman" w:eastAsia="Times New Roman" w:hAnsi="Times New Roman"/>
          <w:b/>
          <w:bCs/>
          <w:color w:val="B23A2E"/>
          <w:sz w:val="24"/>
          <w:szCs w:val="24"/>
          <w:rtl/>
        </w:rPr>
        <w:t xml:space="preserve">﴿إِنَّ الصَّفَا وَالْمَرْوَةَ مِن شَعَائِرِ اللَّهِ﴾</w:t>
      </w:r>
      <w:r>
        <w:rPr>
          <w:rFonts w:ascii="Times New Roman" w:cs="Times New Roman" w:eastAsia="Times New Roman" w:hAnsi="Times New Roman"/>
          <w:sz w:val="24"/>
          <w:szCs w:val="24"/>
          <w:rtl/>
        </w:rPr>
        <w:t xml:space="preserve">، ثم يرقى على الصفا حتى يرى الكعبة فيستقبلها، ويرفع يديه كرفعهما في الدعاء، فيحمد الله ويدعو، ومن دعاء النبي صلى الله عليه وسلم هنا: «لا إله إلا الله، وحده لا شريك له، له الملك، وله الحمد، يحيي ويميت وهو على كل شيء قدير، لا إله إلا الله وحده، أنجز وعده، ونصر عبده، وهزم الأحزاب وحده» (يُكرر</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ويدعو بينها).</w:t>
      </w:r>
    </w:p>
    <w:p>
      <w:pPr>
        <w:bidi/>
        <w:spacing w:after="200" w:line="340"/>
        <w:jc w:val="right"/>
      </w:pPr>
      <w:r>
        <w:rPr>
          <w:rFonts w:ascii="Times New Roman" w:cs="Times New Roman" w:eastAsia="Times New Roman" w:hAnsi="Times New Roman"/>
          <w:sz w:val="24"/>
          <w:szCs w:val="24"/>
          <w:rtl/>
        </w:rPr>
        <w:t xml:space="preserve">ثم ينزل من الصفا إلى المروة ماشيًا، فإذا بلغ العلم الأخضر الأول أسرع الرجل قليلًا دون أن يؤذي أحدًا، فإذا بلغ العلم الأخضر الثاني مشى كعادته حتى المروة، فيرقى عليها ويقول مثل ما قاله على الصفا. وهكذا ذهابًا وإيابًا حتى يُكمل 7 أشواط (الذهاب من الصفا للمروة شوط، والعودة شوط آخر)، يقول في سعيه ما أحب من ذكر ودعاء وقراءة قرآن.</w:t>
      </w:r>
    </w:p>
    <w:p>
      <w:pPr>
        <w:bidi/>
        <w:spacing w:after="200" w:line="340"/>
        <w:jc w:val="right"/>
      </w:pPr>
      <w:r>
        <w:rPr>
          <w:rFonts w:ascii="Times New Roman" w:cs="Times New Roman" w:eastAsia="Times New Roman" w:hAnsi="Times New Roman"/>
          <w:sz w:val="24"/>
          <w:szCs w:val="24"/>
          <w:rtl/>
        </w:rPr>
        <w:t xml:space="preserve">الحلق أو التقصير: بعد إتمام السعي، يحلق الرجل رأسه أو يُقصّر (والحلق أفضل، ويكون شاملًا لكل الرأس)، وتُقصّر المرأة من أطراف شعرها قدر أنملة. وبهذا تتم العمرة، ويُحلّ المسلم من إحرامه إحلالًا كاملًا.</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21. حزب البحر</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توجه واستفتاح حزب البحر:</w:t>
      </w:r>
    </w:p>
    <w:p>
      <w:pPr>
        <w:bidi/>
        <w:spacing w:after="200" w:line="340"/>
        <w:jc w:val="right"/>
      </w:pPr>
      <w:r>
        <w:rPr>
          <w:rFonts w:ascii="Times New Roman" w:cs="Times New Roman" w:eastAsia="Times New Roman" w:hAnsi="Times New Roman"/>
          <w:sz w:val="24"/>
          <w:szCs w:val="24"/>
          <w:rtl/>
        </w:rPr>
        <w:t xml:space="preserve">بسم الله الرحمن الرحيم</w:t>
      </w:r>
    </w:p>
    <w:p>
      <w:pPr>
        <w:bidi/>
        <w:spacing w:after="200" w:line="340"/>
        <w:jc w:val="right"/>
      </w:pPr>
      <w:r>
        <w:rPr>
          <w:rFonts w:ascii="Times New Roman" w:cs="Times New Roman" w:eastAsia="Times New Roman" w:hAnsi="Times New Roman"/>
          <w:b/>
          <w:bCs/>
          <w:color w:val="B23A2E"/>
          <w:sz w:val="24"/>
          <w:szCs w:val="24"/>
          <w:rtl/>
        </w:rPr>
        <w:t xml:space="preserve">﴿الْحَمْدُ لِلَّهِ رَبِّ الْعَالَمِينَ * الرَّحْمَنِ الرَّحِيمِ * مَالِكِ يَوْمِ الدِّينِ * إِيَّاكَ نَعْبُدُ وَإِيَّاكَ نَسْتَعِينُ * اهْدِنَا الصِّرَاطَ الْمُسْتَقِيمَ * صِرَاطَ الَّذِينَ أَنْعَمْتَ عَلَيْهِمْ غَيْرِ الْمَغْضُوبِ عَلَيْهِمْ وَلَا الضَّالِّينَ﴾</w:t>
      </w:r>
      <w:r>
        <w:rPr>
          <w:rFonts w:ascii="Times New Roman" w:cs="Times New Roman" w:eastAsia="Times New Roman" w:hAnsi="Times New Roman"/>
          <w:sz w:val="24"/>
          <w:szCs w:val="24"/>
          <w:rtl/>
        </w:rPr>
        <w:t xml:space="preserve"> ثم آية الكرسي كاملة، ثم آية النعاس (</w:t>
      </w:r>
      <w:r>
        <w:rPr>
          <w:rFonts w:ascii="Times New Roman" w:cs="Times New Roman" w:eastAsia="Times New Roman" w:hAnsi="Times New Roman"/>
          <w:b/>
          <w:bCs/>
          <w:color w:val="B23A2E"/>
          <w:sz w:val="24"/>
          <w:szCs w:val="24"/>
          <w:rtl/>
        </w:rPr>
        <w:t xml:space="preserve">﴿ثُمَّ أَنزَلَ عَلَيْكُم مِّن بَعْدِ الْغَمِّ أَمَنَةً نُّعَاسًا...﴾</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﴿وَإِذَا جَاءَكَ الَّذِينَ يُؤْمِنُونَ بِآيَاتِنَا فَقُلْ سَلَامٌ عَلَيْكُمْ...﴾</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﴿هُوَ الَّذِي أَرْسَلَ رَسُولَهُ بِالْهُدَىٰ وَدِينِ الْحَقِّ...﴾</w:t>
      </w:r>
      <w:r>
        <w:rPr>
          <w:rFonts w:ascii="Times New Roman" w:cs="Times New Roman" w:eastAsia="Times New Roman" w:hAnsi="Times New Roman"/>
          <w:sz w:val="24"/>
          <w:szCs w:val="24"/>
          <w:rtl/>
        </w:rPr>
        <w:t xml:space="preserve">، ثم آية </w:t>
      </w:r>
      <w:r>
        <w:rPr>
          <w:rFonts w:ascii="Times New Roman" w:cs="Times New Roman" w:eastAsia="Times New Roman" w:hAnsi="Times New Roman"/>
          <w:b/>
          <w:bCs/>
          <w:color w:val="B23A2E"/>
          <w:sz w:val="24"/>
          <w:szCs w:val="24"/>
          <w:rtl/>
        </w:rPr>
        <w:t xml:space="preserve">﴿مُّحَمَّدٌ رَّسُولُ اللَّهِ وَالَّذِينَ مَعَهُ أَشِدَّاءُ عَلَى الْكُفَّارِ...﴾</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﴿لَوْ أَنزَلْنَا هَٰذَا الْقُرْآنَ عَلَىٰ جَبَلٍ لَّرَأَيْتَهُ خَاشِعًا مُّتَصَدِّعًا...﴾</w:t>
      </w:r>
      <w:r>
        <w:rPr>
          <w:rFonts w:ascii="Times New Roman" w:cs="Times New Roman" w:eastAsia="Times New Roman" w:hAnsi="Times New Roman"/>
          <w:sz w:val="24"/>
          <w:szCs w:val="24"/>
          <w:rtl/>
        </w:rPr>
        <w:t xml:space="preserve"> وآيات آخر سورة الحشر (الأسماء الحسنى)، ثم سورة الشرح كاملة، ثم سورة الإخلاص كاملة.</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متن حزب البحر المبارك:</w:t>
      </w:r>
    </w:p>
    <w:p>
      <w:pPr>
        <w:bidi/>
        <w:spacing w:after="200" w:line="340"/>
        <w:jc w:val="right"/>
      </w:pPr>
      <w:r>
        <w:rPr>
          <w:rFonts w:ascii="Times New Roman" w:cs="Times New Roman" w:eastAsia="Times New Roman" w:hAnsi="Times New Roman"/>
          <w:sz w:val="24"/>
          <w:szCs w:val="24"/>
          <w:rtl/>
        </w:rPr>
        <w:t xml:space="preserve">بسم الله الرحمن الرحيم</w:t>
      </w:r>
    </w:p>
    <w:p>
      <w:pPr>
        <w:bidi/>
        <w:spacing w:after="200" w:line="340"/>
        <w:jc w:val="right"/>
      </w:pPr>
      <w:r>
        <w:rPr>
          <w:rFonts w:ascii="Times New Roman" w:cs="Times New Roman" w:eastAsia="Times New Roman" w:hAnsi="Times New Roman"/>
          <w:sz w:val="24"/>
          <w:szCs w:val="24"/>
          <w:rtl/>
        </w:rPr>
        <w:t xml:space="preserve">يا علي يا عظيم، يا حليم يا عليم، أنت ربي وعلمك حسبي، فنعم الرب ربي ونعم الحسب حسبي، تنصر من تشاء وأنت العزيز الرحيم. نسألك العصمة في الحركات والسكنات والكلمات والإرادات والخطرات، من الشكوك والظنون والأوهام الساترة للقلوب عن مطالعة الغيوب. هنالك ابتُلي المؤمنون وزُلزلوا زلزالًا شديدًا، وإذ يقول المنافقون والذين في قلوبهم مرض ما وعدنا الله ورسوله إلا غرورًا، فثبّتنا وانصرنا، وسخّر لنا هذا البحر كما سخّرت البحر لموسى، وسخّرت النار لإبراهيم، وسخّرت الجبال والحديد لداوود، وسخّرت الريح والجن والشياطين لسليمان، وسخّر لنا كل بحر هو لك في الأرض والسماء والملك والملكوت، وبحر الدنيا وبحر الآخرة، وسخّر لنا كل شيء يا من بيده ملكوت كل شيء. (كهيعص، ثلاثًا)، انصرنا فإنك خير الناصرين، وافتح لنا فإنك خير الفاتحين، واغفر لنا فإنك خير الغافرين، وارحمنا فإنك خير الراحمين، وارزقنا فإنك خير الرازقين، واهدنا ونجّنا من القوم الظالمين. وهب لنا ريحًا طيبة كما هي في علمك، وانشرها علينا من خزائن رحمتك، واحملنا بها حمل الكرامة مع السلامة والعافية في الدين والدنيا والآخرة، إنك على كل شيء قدير.</w:t>
      </w:r>
    </w:p>
    <w:p>
      <w:pPr>
        <w:bidi/>
        <w:spacing w:after="200" w:line="340"/>
        <w:jc w:val="right"/>
      </w:pPr>
      <w:r>
        <w:rPr>
          <w:rFonts w:ascii="Times New Roman" w:cs="Times New Roman" w:eastAsia="Times New Roman" w:hAnsi="Times New Roman"/>
          <w:sz w:val="24"/>
          <w:szCs w:val="24"/>
          <w:rtl/>
        </w:rPr>
        <w:t xml:space="preserve">اللهم يسّر لنا أمورنا مع الراحة لقلوبنا وأبداننا، والسلامة والعافية في ديننا ودنيانا، وكن لنا صاحبًا في سفرنا وخليفة في أهلنا، واطمس على وجوه أعدائنا وامسخهم على مكانتهم فلا يستطيعون المضي ولا المجيء إلينا، </w:t>
      </w:r>
      <w:r>
        <w:rPr>
          <w:rFonts w:ascii="Times New Roman" w:cs="Times New Roman" w:eastAsia="Times New Roman" w:hAnsi="Times New Roman"/>
          <w:b/>
          <w:bCs/>
          <w:color w:val="B23A2E"/>
          <w:sz w:val="24"/>
          <w:szCs w:val="24"/>
          <w:rtl/>
        </w:rPr>
        <w:t xml:space="preserve">﴿وَلَوْ نَشَاءُ لَطَمَسْنَا عَلَىٰ أَعْيُنِهِمْ فَاسْتَبَقُوا الصِّرَاطَ فَأَنَّىٰ يُبْصِرُونَ﴾</w:t>
      </w:r>
      <w:r>
        <w:rPr>
          <w:rFonts w:ascii="Times New Roman" w:cs="Times New Roman" w:eastAsia="Times New Roman" w:hAnsi="Times New Roman"/>
          <w:sz w:val="24"/>
          <w:szCs w:val="24"/>
          <w:rtl/>
        </w:rPr>
        <w:t xml:space="preserve">، ولو نشاء لمسخناهم على مكانتهم فما استطاعوا مُضيًا ولا يرجعون. </w:t>
      </w:r>
      <w:r>
        <w:rPr>
          <w:rFonts w:ascii="Times New Roman" w:cs="Times New Roman" w:eastAsia="Times New Roman" w:hAnsi="Times New Roman"/>
          <w:b/>
          <w:bCs/>
          <w:color w:val="B23A2E"/>
          <w:sz w:val="24"/>
          <w:szCs w:val="24"/>
          <w:rtl/>
        </w:rPr>
        <w:t xml:space="preserve">﴿يس وَالْقُرْآنِ الْحَكِيمِ * إِنَّكَ لَمِنَ الْمُرْسَلِينَ * عَلَىٰ صِرَاطٍ مُّسْتَقِيمٍ * تَنزِيلَ الْعَزِيزِ الرَّحِيمِ * لِتُنذِرَ قَوْمًا مَّا أُنذِرَ آبَاؤُهُمْ فَهُمْ غَافِلُونَ * لَقَدْ حَقَّ الْقَوْلُ عَلَىٰ أَكْثَرِهِمْ فَهُمْ لَا يُؤْمِنُونَ * إِنَّا جَعَلْنَا فِي أَعْنَاقِهِمْ أَغْلَالًا فَهِيَ إِلَى الْأَذْقَانِ فَهُم مُّقْمَحُونَ * وَجَعَلْنَا مِن بَيْنِ أَيْدِيهِمْ سَدًّا وَمِنْ خَلْفِهِمْ سَدًّا فَأَغْشَيْنَاهُمْ فَهُمْ لَا يُبْصِرُونَ﴾</w:t>
      </w:r>
      <w:r>
        <w:rPr>
          <w:rFonts w:ascii="Times New Roman" w:cs="Times New Roman" w:eastAsia="Times New Roman" w:hAnsi="Times New Roman"/>
          <w:sz w:val="24"/>
          <w:szCs w:val="24"/>
          <w:rtl/>
        </w:rPr>
        <w:t xml:space="preserve">، شاهت الوجوه (ثلاثًا)، وعنت الوجوه للحي القيوم وقد خاب من حمل ظلمًا. طس، حم عسق، </w:t>
      </w:r>
      <w:r>
        <w:rPr>
          <w:rFonts w:ascii="Times New Roman" w:cs="Times New Roman" w:eastAsia="Times New Roman" w:hAnsi="Times New Roman"/>
          <w:b/>
          <w:bCs/>
          <w:color w:val="B23A2E"/>
          <w:sz w:val="24"/>
          <w:szCs w:val="24"/>
          <w:rtl/>
        </w:rPr>
        <w:t xml:space="preserve">﴿مَرَجَ الْبَحْرَيْنِ يَلْتَقِيَانِ بَيْنَهُمَا بَرْزَخٌ لَّا يَبْغِيَانِ﴾</w:t>
      </w:r>
      <w:r>
        <w:rPr>
          <w:rFonts w:ascii="Times New Roman" w:cs="Times New Roman" w:eastAsia="Times New Roman" w:hAnsi="Times New Roman"/>
          <w:sz w:val="24"/>
          <w:szCs w:val="24"/>
          <w:rtl/>
        </w:rPr>
        <w:t xml:space="preserve">، (حم حم حم حم حم حم حم)، حُمّ الأمر وجاء النصر فعلينا لا يُنصرون. حم، </w:t>
      </w:r>
      <w:r>
        <w:rPr>
          <w:rFonts w:ascii="Times New Roman" w:cs="Times New Roman" w:eastAsia="Times New Roman" w:hAnsi="Times New Roman"/>
          <w:b/>
          <w:bCs/>
          <w:color w:val="B23A2E"/>
          <w:sz w:val="24"/>
          <w:szCs w:val="24"/>
          <w:rtl/>
        </w:rPr>
        <w:t xml:space="preserve">﴿تَنزِيلُ الْكِتَابِ مِنَ اللَّهِ الْعَزِيزِ الْعَلِيمِ * غَافِرِ الذَّنبِ وَقَابِلِ التَّوْبِ شَدِيدِ الْعِقَابِ ذِي الطَّوْلِ لَا إِلَٰهَ إِلَّا هُوَ إِلَيْهِ الْمَصِيرُ﴾</w:t>
      </w:r>
      <w:r>
        <w:rPr>
          <w:rFonts w:ascii="Times New Roman" w:cs="Times New Roman" w:eastAsia="Times New Roman" w:hAnsi="Times New Roman"/>
          <w:sz w:val="24"/>
          <w:szCs w:val="24"/>
          <w:rtl/>
        </w:rPr>
        <w:t xml:space="preserve">. بسم الله بابنا، تبارك حيطاننا، يس سقفنا، كهيعص كفايتنا، حم عسق حمايتنا،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(ثلاثًا)، ستر العرش مسبول علينا، وعين الله ناظرة إلينا، وبحول الله لا يُقدر علينا، </w:t>
      </w:r>
      <w:r>
        <w:rPr>
          <w:rFonts w:ascii="Times New Roman" w:cs="Times New Roman" w:eastAsia="Times New Roman" w:hAnsi="Times New Roman"/>
          <w:b/>
          <w:bCs/>
          <w:color w:val="B23A2E"/>
          <w:sz w:val="24"/>
          <w:szCs w:val="24"/>
          <w:rtl/>
        </w:rPr>
        <w:t xml:space="preserve">﴿وَاللَّهُ مِن وَرَائِهِم مُّحِيطٌ * بَلْ هُوَ قُرْآنٌ مَّجِيدٌ * فِي لَوْحٍ مَّحْفُوظٍ﴾</w:t>
      </w:r>
      <w:r>
        <w:rPr>
          <w:rFonts w:ascii="Times New Roman" w:cs="Times New Roman" w:eastAsia="Times New Roman" w:hAnsi="Times New Roman"/>
          <w:sz w:val="24"/>
          <w:szCs w:val="24"/>
          <w:rtl/>
        </w:rPr>
        <w:t xml:space="preserve">، فالله خير حافظًا وهو أرحم الراحمين (ثلاثًا)، إن وليي الله الذي نزّل الكتاب وهو يتولى الصالحين (ثلاثًا)، حسبي الله لا إله إلا هو عليه توكلت وهو رب العرش العظيم (ثلاثًا)، بسم الله الذي لا يضر مع اسمه شيء في الأرض ولا في السماء وهو السميع العليم (ثلاثًا)، أعوذ بكلمات الله التامات من شر ما خلق (ثلاثًا)، ولا حول ولا قوة إلا بالله العلي العظيم (ثلاثًا)، وصلى الله على سيدنا محمد وعلى آله وصحبه وسلم.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عزيمة حزب البحر وزجره:</w:t>
      </w:r>
    </w:p>
    <w:p>
      <w:pPr>
        <w:bidi/>
        <w:spacing w:after="200" w:line="340"/>
        <w:jc w:val="right"/>
      </w:pPr>
      <w:r>
        <w:rPr>
          <w:rFonts w:ascii="Times New Roman" w:cs="Times New Roman" w:eastAsia="Times New Roman" w:hAnsi="Times New Roman"/>
          <w:sz w:val="24"/>
          <w:szCs w:val="24"/>
          <w:rtl/>
        </w:rPr>
        <w:t xml:space="preserve">اللهم بفضل بسم الله الرحمن الرحيم أدخلنا في حصنك الحصين، اللهم بفضل بسم الله الرحمن الرحيم اجعلنا في حصنك الحصين، اللهم بفضل بسم الله الرحمن الرحيم أسكنّا في حصنك الحصين. نحن في كنف الله، نحن في كنف رسول الله، نحن في كنف القرآن العظيم، نحن في كنف بسم الله الرحمن الرحيم، نحن في كنف لا حول ولا قوة إلا بالله العلي العظيم (ثلاثًا). ألف ألف لا إله إلا الله محمد رسول الله صلى الله عليه وسلم في قلوبنا حُشرت، ألف ألف لا إله إلا الله محمد رسول الله صلى الله عليه وسلم على أكتافنا نُشرت، ألف ألف لا إله إلا الله محمد رسول الله صلى الله عليه وسلم على رؤوسنا نُصبت، ألف ألف لا إله إلا الله محمد رسول الله صلى الله عليه وسلم تحول بيننا وبين ساعة السوء إذا حضرت، ألف ألف لا إله إلا الله محمد رسول الله صلى الله عليه وسلم دارت بنا سورًا كما دارت بمدينة الرسول. سبحان من ألجم كل متمرد بقدرته، وأحاط علمه بما في بره وبحره، سبحان الله وبحمده، سبحان الله وبحمده، سبحان الله وبحمده. اللهم يا دافع السقم، ويا بارئ النسم، ويا عالمًا جميع الألم، ادفع عني البلاء والوباء والغلاء والأمراض وموت الفجأة برحمتك يا أرحم الراحمين (ثلاثًا). وصلِّ اللهم على سيدنا محمد وعلى آله وصحبه وسلم، </w:t>
      </w:r>
      <w:r>
        <w:rPr>
          <w:rFonts w:ascii="Times New Roman" w:cs="Times New Roman" w:eastAsia="Times New Roman" w:hAnsi="Times New Roman"/>
          <w:b/>
          <w:bCs/>
          <w:color w:val="B23A2E"/>
          <w:sz w:val="24"/>
          <w:szCs w:val="24"/>
          <w:rtl/>
        </w:rPr>
        <w:t xml:space="preserve">﴿سُبْحَانَ رَبِّكَ رَبِّ الْعِزَّةِ عَمَّا يَصِفُونَ * وَسَلَامٌ عَلَى الْمُرْسَلِينَ * وَالْحَمْدُ لِلَّهِ رَبِّ الْعَالَمِينَ﴾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22. أدعية الجنازة والمصائب</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عند إصابة المسلم بمصيبة: «إنا لله وإنا إليه راجعون، اللهم أجرني في مصيبتي وأخلف لي خيرًا منها»</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تلقين المحتضر: «لقّنوا موتاكم لا إله إلا الله» — فمن كان آخر كلامه لا إله إلا الله دخل الجنة</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عند إغماض عيني الميت: «اللهم اغفر لفلان، وارفع درجته في المهديين، واخلفه في عقبه في الغابرين، واغفر لنا وله يا رب العالمين، وافسح له في قبره ونوّر له فيه»</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عند إدخال الميت القبر: «بسم الله، وبالله، وعلى ملة رسول الله»</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ما يُقال بعد الدفن: «استغفروا لأخيكم، وسلوا له التثبيت، فإنه الآن يُسأل»</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دعاء زيارة القبور: «السلام عليكم أهل الديار من المؤمنين والمسلمين، ويرحم الله المستقدمين منا والمستأخرين، وإنا إن شاء الله بكم للاحقون»</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دعاء التعزية: «إن لله ما أخذ، وله ما أعطى، وكل شيء عنده بأجل مسمى، فلتصبر ولتحتسب»</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الدعاء الجامع للميت (نسخة شاملة تجمع صيغ متعددة متداولة): اللهم اغفر له وارحمه واعفُ عنه وأكرمه. اللهم وسّع مدخله، وأدخله الجنة، واغسله بالثلج والماء والبرد. اللهم يمّن كتابه، وهوّن حسابه، ولَيّن ترابه، وثبّت أقدامه، وألهمه حسن الجواب. اللهم طيّب ثراه، وأكرم مثواه، واجعل الجنة مستقره ومأواه. اللهم نوّر مرقده، وعطّر مشهده، وطيّب مضجعه. اللهم آنس وحشته، وارحم غربته، وقِه عذاب القبر وعذاب النار. اللهم نقّه من خطاياه كما يُنقى الثوب الأبيض من الدنس. اللهم افسح له في قبره، واجعله روضة من رياض الجنة، ولا تجعله حفرة من حفر النار. اللهم انقله من ضيق اللحود والقبور إلى سعة الدور والقصور، مع الذين أنعمت عليهم من الصديقين والصالحين والشهداء. اللهم اجعل له من فوقه ومن تحته ومن أمامه ومن خلفه وعن يمينه وعن يساره نورًا من نورك يا نور السماوات والأرض. اللهم أبدله دارًا خيرًا من داره، وأهلًا خيرًا من أهله، وزوجًا خيرًا من زوجه، وأسكنه فسيح جناتك في الدرجات العلى، آمين. اللهم إن كان قد أحسن فزد في إحسانه، وإن كان قد أساء فتجاوز عن إساءته. اللهم عامله بما أنت أهله، ولا تعامله بما هو أهله. اللهم اجزه عن الإحسان إحسانًا، وعن الإساءة عفوًا وغفرانًا. اللهم أدخله الجنة من غير مناقشة حساب ولا سابقة عذاب. اللهم أفسح له في قبره مد بصره، وأفرش قبره من فراش الجنة، وجافِ الأرض عن جنبيه. اللهم املأ قبره بالرضا والنور والفسحة والسرور. اللهم إنه في ذمتك وحبل جوارك، فقِه فتنة القبر وعذاب النار، وأنت أهل الوفاء والحق فاغفر له وارحمه إنك أنت الغفور الرحيم. اللهم إنه عبدك وابن عبدك، خرج من الدنيا وسعتها ومحبوبيه وأحبائه إلى ظلمة القبر وما هو لاقيه. اللهم إنه كان يشهد أنك لا إله إلا أنت وأن محمدًا عبدك ورسولك، وأنت أعلم به. اللهم ثبّته عند السؤال. اللهم إنا نتوسل بك إليك ونُقسم بك عليك أن ترحمه ولا تعذبه. اللهم إنه نزل بك وأنت خير مَنزول به، وأصبح فقيرًا إلى رحمتك وأنت غني عن عذابه. اللهم آته برحمتك ورضاك، وقِه فتنة القبر وعذابه، حتى تبعثه إلى جنتك يا أرحم الراحمين. اللهم انقله من مواطن الدود وضيق اللحود إلى جنات الخلود. اللهم احمه تحت الأرض، واستره يوم العرض، ولا تُخزه يوم يُبعثون، </w:t>
      </w:r>
      <w:r>
        <w:rPr>
          <w:rFonts w:ascii="Times New Roman" w:cs="Times New Roman" w:eastAsia="Times New Roman" w:hAnsi="Times New Roman"/>
          <w:b/>
          <w:bCs/>
          <w:color w:val="B23A2E"/>
          <w:sz w:val="24"/>
          <w:szCs w:val="24"/>
          <w:rtl/>
        </w:rPr>
        <w:t xml:space="preserve">﴿يَوْمَ لَا يَنفَعُ مَالٌ وَلَا بَنُونَ * إِلَّا مَنْ أَتَى اللَّهَ بِقَلْبٍ سَلِيمٍ﴾</w:t>
      </w:r>
      <w:r>
        <w:rPr>
          <w:rFonts w:ascii="Times New Roman" w:cs="Times New Roman" w:eastAsia="Times New Roman" w:hAnsi="Times New Roman"/>
          <w:sz w:val="24"/>
          <w:szCs w:val="24"/>
          <w:rtl/>
        </w:rPr>
        <w:t xml:space="preserve">. اللهم يمّن كتابه، ويسّر حسابه، وثقّل بالحسنات ميزانه، وثبّت على الصراط أقدامه، وأسكنه في أعلى الجنات بجوار حبيبك ومصطفاك صلى الله عليه وسلم. اللهم آمنه من فزع يوم القيامة ومن هوله، واجعل نفسه آمنة مطمئنة، ولقّنه حجته. اللهم اجعله في بطن القبر مطمئنًا، وعند قيام الأشهاد آمنًا، وبجود رضوانك واثقًا، وإلى أعلى درجاتك سابقًا. اللهم اجعل عن يمينه نورًا وعن شماله نورًا، ومن أمامه نورًا ومن فوقه نورًا، حتى تبعثه آمنًا مطمئنًا في نور من نورك. اللهم انظر إليه نظرة رضا، فإن من تنظر إليه نظرة رضا لا تعذبه أبدًا. اللهم أسكنه فسيح الجنان، واغفر له يا رحمن، وارحم يا رحيم، وتجاوز عما تعلم يا عليم. اللهم اعفُ عنه فإنك القائل </w:t>
      </w:r>
      <w:r>
        <w:rPr>
          <w:rFonts w:ascii="Times New Roman" w:cs="Times New Roman" w:eastAsia="Times New Roman" w:hAnsi="Times New Roman"/>
          <w:b/>
          <w:bCs/>
          <w:color w:val="B23A2E"/>
          <w:sz w:val="24"/>
          <w:szCs w:val="24"/>
          <w:rtl/>
        </w:rPr>
        <w:t xml:space="preserve">﴿وَيَعْفُو عَن كَثِيرٍ﴾</w:t>
      </w:r>
      <w:r>
        <w:rPr>
          <w:rFonts w:ascii="Times New Roman" w:cs="Times New Roman" w:eastAsia="Times New Roman" w:hAnsi="Times New Roman"/>
          <w:sz w:val="24"/>
          <w:szCs w:val="24"/>
          <w:rtl/>
        </w:rPr>
        <w:t xml:space="preserve">. اللهم إنه جاء بابك وأناخ بجنابك، فجُد عليه بعفوك وإكرامك وجود إحسانك. اللهم إن رحمتك وسعت كل شيء فارحمه رحمة تطمئن بها نفسه وتقر بها عينه. اللهم احشره مع المتقين إلى الرحمن وفدًا، ومع أصحاب اليمين، واجعل تحيته سلامًا من أصحاب اليمين. اللهم بشّره بقولك </w:t>
      </w:r>
      <w:r>
        <w:rPr>
          <w:rFonts w:ascii="Times New Roman" w:cs="Times New Roman" w:eastAsia="Times New Roman" w:hAnsi="Times New Roman"/>
          <w:b/>
          <w:bCs/>
          <w:color w:val="B23A2E"/>
          <w:sz w:val="24"/>
          <w:szCs w:val="24"/>
          <w:rtl/>
        </w:rPr>
        <w:t xml:space="preserve">﴿كُلُوا وَاشْرَبُوا هَنِيئًا بِمَا أَسْلَفْتُمْ فِي الْأَيَّامِ الْخَالِيَةِ﴾</w:t>
      </w:r>
      <w:r>
        <w:rPr>
          <w:rFonts w:ascii="Times New Roman" w:cs="Times New Roman" w:eastAsia="Times New Roman" w:hAnsi="Times New Roman"/>
          <w:sz w:val="24"/>
          <w:szCs w:val="24"/>
          <w:rtl/>
        </w:rPr>
        <w:t xml:space="preserve">. اللهم اجعله من الذين سعدوا في الجنة خالدين فيها ما دامت السماوات والأرض. اللهم شفّع فيه نبينا ومصطفاك، واحشره تحت لوائه، واسقه من يده الشريفة شربة هنيئة لا يظمأ بعدها أبدًا. اللهم إنه كان مصليًا لك فثبّته على الصراط يوم تزل الأقدام، وإن كان صائمًا فأدخله الجنة من باب الريان، وإن كان لكتابك تاليًا وسامعًا فشفّع فيه القرآن وارحمه من النيران، واجعله يرتقي في الجنة إلى آخر آية قرأها أو سمعها وآخر حرف تلاه. اللهم ارزقه بكل حرف من القرآن حلاوة، وبكل كلمة كرامة، وبكل آية سعادة، وبكل سورة سلامة، وبكل جزء جزاءً. اللهم اغفر لحيّنا وميتنا، وشاهدنا وغائبنا، وصغيرنا وكبيرنا، وذكرنا وأنثانا. اللهم من أحييته منا فأحيه على الإسلام، ومن توفيته منا فتوفه على الإيمان. اللهم لا تحرمنا أجره، ولا تُضلّنا بعده. اللهم انزل على أهله الصبر والسلوان، وأرضهم بقضائك، وثبّتهم على القول الثابت في الحياة الدنيا وفي الآخرة. اللهم صلِّ وسلم وبارك على سيدنا محمد وعلى آله وصحبه وسلم إلى يوم الدين.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23. عِدّية يس</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عِدّية يس — قراءة سورة يس كاملة مع تكرار آيات وأدعية بينية في مواضع محددة، لقضاء الحاجة والحماية من الحسد والكفاية من الناس. المواضع الملوّنة بالأحمر هي التعليمات والأدعية التي تُقال أثناء القراءة (وليست من نص السورة):</w:t>
      </w:r>
    </w:p>
    <w:p>
      <w:pPr>
        <w:bidi/>
        <w:spacing w:after="200" w:line="340"/>
        <w:jc w:val="right"/>
      </w:pPr>
      <w:r>
        <w:rPr>
          <w:rFonts w:ascii="Times New Roman" w:cs="Times New Roman" w:eastAsia="Times New Roman" w:hAnsi="Times New Roman"/>
          <w:sz w:val="24"/>
          <w:szCs w:val="24"/>
          <w:rtl/>
        </w:rPr>
        <w:t xml:space="preserve">يٓسٓ ۚ وَٱلۡقُرۡءَانِ ٱلۡحَكِيمِ (1)إِنَّكَ لَمِنَ ٱلۡمُرۡسَلِينَ (2)عَلَىٰ صِرَٰطٖ مُّسۡتَقِيمٖ (3)تَنزِيلَ ٱلۡعَزِيزِ ٱلرَّحِيمِ (4)لِتُنذِرَ قَوۡمٗا مَّآ أُنذِرَ ءَابَآؤُهُمۡ فَهُمۡ غَٰفِلُونَ (5)لَقَدۡ حَقَّ ٱلۡقَوۡلُ عَلَىٰٓ أَكۡثَرِهِمۡ فَهُمۡ لَا يُؤۡمِنُونَ (6)إِنَّا جَعَلۡنَا فِيٓ أَعۡنَٰقِهِمۡ أَغۡلَٰلٗا فَهِيَ إِلَى ٱلۡأَذۡقَانِ فَهُم مُّقۡمَحُونَ (7)وَجَعَلۡنَا مِنۢ بَيۡنِ أَيۡدِيهِمۡ سَدّٗا وَمِنۡ خَلۡفِهِمۡ سَدّٗا فَأَغۡشَيۡنَٰهُمۡ فَهُمۡ لَا يُبۡصِرُونَ (8) </w:t>
      </w:r>
      <w:r>
        <w:rPr>
          <w:rFonts w:ascii="Times New Roman" w:cs="Times New Roman" w:eastAsia="Times New Roman" w:hAnsi="Times New Roman"/>
          <w:b/>
          <w:bCs/>
          <w:color w:val="B23A2E"/>
          <w:sz w:val="24"/>
          <w:szCs w:val="24"/>
          <w:rtl/>
        </w:rPr>
        <w:t xml:space="preserve">(تُردد هذه الآية مرة واحدة) ثم تُدعى: «اللهم بيمن نوره وسره في خلقه وسره في الجسد، أخفِ عني أعين الناظرين وقلوب الحاسدين والباغين، واحفظني كما حفظت الروح في الجسد، وإنك على كل شيء قدير»</w:t>
      </w:r>
      <w:r>
        <w:rPr>
          <w:rFonts w:ascii="Times New Roman" w:cs="Times New Roman" w:eastAsia="Times New Roman" w:hAnsi="Times New Roman"/>
          <w:sz w:val="24"/>
          <w:szCs w:val="24"/>
          <w:rtl/>
        </w:rPr>
        <w:t xml:space="preserve"> وَسَوَآءٌ عَلَيۡهِمۡ ءَأَنذَرۡتَهُمۡ أَمۡ لَمۡ تُنذِرۡهُمۡ لَا يُؤۡمِنُونَ (9) </w:t>
      </w:r>
      <w:r>
        <w:rPr>
          <w:rFonts w:ascii="Times New Roman" w:cs="Times New Roman" w:eastAsia="Times New Roman" w:hAnsi="Times New Roman"/>
          <w:b/>
          <w:bCs/>
          <w:color w:val="B23A2E"/>
          <w:sz w:val="24"/>
          <w:szCs w:val="24"/>
          <w:rtl/>
        </w:rPr>
        <w:t xml:space="preserve">(تُردد هذه الآية 3 مرات)</w:t>
      </w:r>
      <w:r>
        <w:rPr>
          <w:rFonts w:ascii="Times New Roman" w:cs="Times New Roman" w:eastAsia="Times New Roman" w:hAnsi="Times New Roman"/>
          <w:sz w:val="24"/>
          <w:szCs w:val="24"/>
          <w:rtl/>
        </w:rPr>
        <w:t xml:space="preserve"> إِنَّمَا تُنذِرُ مَنِ ٱتَّبَعَ ٱلذِّكۡرَ وَخَشِيَ ٱلرَّحۡمَٰنَ بِٱلۡغَيۡبِۖ فَبَشِّرۡهُ بِمَغۡفِرَةٖ وَأَجۡرٖ كَرِيمٍ (11)إِنَّا نَحۡنُ نُحۡيِ ٱلۡمَوۡتَىٰ وَنَكۡتُبُ مَا قَدَّمُواْ وَءَاثَٰرَهُمۡۚ وَكُلَّ شَيۡءٍ أَحۡصَيۡنَٰهُ فِيٓ إِمَامٖ مُّبِينٖ (12)وَٱضۡرِبۡ لَهُم مَّثَلًا أَصۡحَٰبَ ٱلۡقَرۡيَةِ إِذۡ جَآءَهَا ٱلۡمُرۡسَلُونَ (13)إِذۡ أَرۡسَلۡنَآ إِلَيۡهِمُ ٱثۡنَيۡنِ فَكَذَّبُوهُمَا فَعَزَّزۡنَا بِثَالِثٖ فَقَالُوٓاْ إِنَّآ إِلَيۡكُم مُّرۡسَلُونَ (14)قَالُواْ مَآ أَنتُمۡ إِلَّا بَشَرٞ مِّثۡلُنَا وَمَآ أَنزَلَ ٱلرَّحۡمَٰنُ مِن شَيۡءٍ إِنۡ أَنتُمۡ إِلَّا تَكۡذِبُونَ (15)قَالُواْ رَبُّنَا يَعۡلَمُ إِنَّآ إِلَيۡكُمۡ لَمُرۡسَلُونَ (16)وَمَا عَلَيۡنَآ إِلَّا ٱلۡبَلَٰغُ ٱلۡمُبِينُ (17)قَالُوٓاْ إِنَّا تَطَيَّرۡنَا بِكُمۡۖ لَئِن لَّمۡ تَنتَهُواْ لَنَرۡجُمَنَّكُمۡ وَلَيَمَسَّنَّكُم مِّنَّا عَذَابٌ أَلِيمٞ (18)قَالُواْ طَـٰٓئِرُكُم مَّعَكُمۡ أَئِن ذُكِّرۡتُمۚ بَلۡ أَنتُمۡ قَوۡمٞ مُّسۡرِفُونَ (19)وَجَآءَ مِنۡ أَقۡصَا ٱلۡمَدِينَةِ رَجُلٞ يَسۡعَىٰ قَالَ يَٰقَوۡمِ ٱتَّبِعُواْ ٱلۡمُرۡسَلِينَ (20)ٱتَّبِعُواْ مَن لَّا يَسۡـَٔلُكُمۡ أَجۡرٗا وَهُم مُّهۡتَدُونَ (21)وَمَا لِيَ لَآ أَعۡبُدُ ٱلَّذِي فَطَرَنِي وَإِلَيۡهِ تُرۡجَعُونَ (22)ءَأَتَّخِذُ مِن دُونِهِۦٓ ءَالِهَةً إِن يُرِدۡنِ ٱلرَّحۡمَٰنُ بِضُرّٖ لَّا تُغۡنِ عَنِّي شَفَٰعَتُهُمۡ شَيۡـٔٗا وَلَا يُنقِذُونِ (23)إِنِّيٓ إِذٗا لَّفِي ضَلَٰلٖ مُّبِينٍ (24)إِنِّيٓ ءَامَنتُ بِرَبِّكُمۡ فَٱسۡمَعُونِ (25)قِيلَ ٱدۡخُلِ ٱلۡجَنَّةَۖ قَالَ يَٰلَيۡتَ قَوۡمِي يَعۡلَمُونَ (26) </w:t>
      </w:r>
      <w:r>
        <w:rPr>
          <w:rFonts w:ascii="Times New Roman" w:cs="Times New Roman" w:eastAsia="Times New Roman" w:hAnsi="Times New Roman"/>
          <w:b/>
          <w:bCs/>
          <w:color w:val="B23A2E"/>
          <w:sz w:val="24"/>
          <w:szCs w:val="24"/>
          <w:rtl/>
        </w:rPr>
        <w:t xml:space="preserve">(تُردد هذه الآية مرة واحدة) ثم تُدعى: «اللهم أكرمني بقضاء حاجتي» (ويُسمّي حاجته) «واكرمني بطاعتك يا ذا الجلال والإكرام»</w:t>
      </w:r>
      <w:r>
        <w:rPr>
          <w:rFonts w:ascii="Times New Roman" w:cs="Times New Roman" w:eastAsia="Times New Roman" w:hAnsi="Times New Roman"/>
          <w:sz w:val="24"/>
          <w:szCs w:val="24"/>
          <w:rtl/>
        </w:rPr>
        <w:t xml:space="preserve"> بِمَا غَفَرَ لِي رَبِّي وَجَعَلَنِي مِنَ ٱلۡمُكۡرَمِينَ (27) </w:t>
      </w:r>
      <w:r>
        <w:rPr>
          <w:rFonts w:ascii="Times New Roman" w:cs="Times New Roman" w:eastAsia="Times New Roman" w:hAnsi="Times New Roman"/>
          <w:b/>
          <w:bCs/>
          <w:color w:val="B23A2E"/>
          <w:sz w:val="24"/>
          <w:szCs w:val="24"/>
          <w:rtl/>
        </w:rPr>
        <w:t xml:space="preserve">(تُردد هذه الآية 3 مرات)</w:t>
      </w:r>
      <w:r>
        <w:rPr>
          <w:rFonts w:ascii="Times New Roman" w:cs="Times New Roman" w:eastAsia="Times New Roman" w:hAnsi="Times New Roman"/>
          <w:sz w:val="24"/>
          <w:szCs w:val="24"/>
          <w:rtl/>
        </w:rPr>
        <w:t xml:space="preserve"> وَمَآ أَنزَلۡنَا عَلَىٰ قَوۡمِهِۦ مِنۢ بَعۡدِهِۦ مِن جُندٖ مِّنَ ٱلسَّمَآءِ وَمَا كُنَّا مُنزِلِينَ (28)إِن كَانَتۡ إِلَّا صَيۡحَةٗ وَٰحِدَةٗ فَإِذَا هُمۡ خَٰمِدُونَ (29)يَٰحَسۡرَةً عَلَى ٱلۡعِبَادِۚ مَا يَأۡتِيهِم مِّن رَّسُولٍ إِلَّا كَانُواْ بِهِۦ يَسۡتَهۡزِءُونَ (30)أَلَمۡ يَرَوۡاْ كَمۡ أَهۡلَكۡنَا قَبۡلَهُم مِّنَ ٱلۡقُرُونِ أَنَّهُمۡ إِلَيۡهِمۡ لَا يَرۡجِعُونَ (31)وَإِن كُلّٞ لَّمَّا جَمِيعٞ لَّدَيۡنَا مُحۡضَرُونَ (32)وَءَايَةٞ لَّهُمُ ٱلۡأَرۡضُ ٱلۡمَيۡتَةُ أَحۡيَيۡنَٰهَا وَأَخۡرَجۡنَا مِنۡهَا حَبّٗا فَمِنۡهُ يَأۡكُلُونَ (33)وَجَعَلۡنَا فِيهَا جَنَّـٰتٖ مِّن نَّخِيلٖ وَأَعۡنَٰبٖ وَفَجَّرۡنَا فِيهَا مِنَ ٱلۡعُيُونِ (34)لِيَأۡكُلُواْ مِن ثَمَرِهِۦ وَمَا عَمِلَتۡهُ أَيۡدِيهِمۡۚ أَفَلَا يَشۡكُرُونَ (35)سُبۡحَٰنَ ٱلَّذِي خَلَقَ ٱلۡأَزۡوَٰجَ كُلَّهَا مِمَّا تُنۢبِتُ ٱلۡأَرۡضُ وَمِنۡ أَنفُسِهِمۡ وَمِمَّا لَا يَعۡلَمُونَ (36) وَءَايَةٞ لَّهُمُ ٱلَّيۡلُ نَسۡلَخُ مِنۡهُ ٱلنَّهَارَ فَإِذَا هُم مُّظۡلِمُونَ (37) </w:t>
      </w:r>
      <w:r>
        <w:rPr>
          <w:rFonts w:ascii="Times New Roman" w:cs="Times New Roman" w:eastAsia="Times New Roman" w:hAnsi="Times New Roman"/>
          <w:b/>
          <w:bCs/>
          <w:color w:val="B23A2E"/>
          <w:sz w:val="24"/>
          <w:szCs w:val="24"/>
          <w:rtl/>
        </w:rPr>
        <w:t xml:space="preserve">(تُردد هذه الآية 14 مرة) ثم تُدعى: «اللهم إني أسألك من فضلك الواسع وجودك السابغ أن تُغنيني عن جميع خلقك بالله» (تُردد هذه الآية 3 مرات)</w:t>
      </w:r>
      <w:r>
        <w:rPr>
          <w:rFonts w:ascii="Times New Roman" w:cs="Times New Roman" w:eastAsia="Times New Roman" w:hAnsi="Times New Roman"/>
          <w:sz w:val="24"/>
          <w:szCs w:val="24"/>
          <w:rtl/>
        </w:rPr>
        <w:t xml:space="preserve"> وَٱلشَّمۡسُ تَجۡرِي لِمُسۡتَقَرّٖ لَّهَاۚ ذَٰلِكَ تَقۡدِيرُ ٱلۡعَزِيزِ ٱلۡعَلِيمِ (38)وَٱلۡقَمَرَ قَدَّرۡنَٰهُ مَنَازِلَ حَتَّىٰ عَادَ كَٱلۡعُرۡجُونِ ٱلۡقَدِيمِ (39)لَا ٱلشَّمۡسُ يَنۢبَغِي لَهَآ أَن تُدۡرِكَ ٱلۡقَمَرَ وَلَا ٱلَّيۡلُ سَابِقُ ٱلنَّهَارِۚ وَكُلّٞ فِي فَلَكٖ يَسۡبَحُونَ (40)وَءَايَةٞ لَّهُمۡ أَنَّا حَمَلۡنَا ذُرِّيَّتَهُمۡ فِي ٱلۡفُلۡكِ ٱلۡمَشۡحُونِ (41)وَخَلَقۡنَا لَهُم مِّن مِّثۡلِهِۦ مَا يَرۡكَبُونَ (42)وَإِن نَّشَأۡ نُغۡرِقۡهُمۡ فَلَا صَرِيخَ لَهُمۡ وَلَا هُمۡ يُنقَذُونَ (43)إِلَّا رَحۡمَةٗ مِّنَّا وَمَتَٰعًا إِلَىٰ حِينٖ (44)وَإِذَا قِيلَ لَهُمُ ٱتَّقُواْ مَا بَيۡنَ أَيۡدِيكُمۡ وَمَا خَلۡفَكُمۡ لَعَلَّكُمۡ تُرۡحَمُونَ (45)وَمَا تَأۡتِيهِم مِّنۡ ءَايَةٖ مِّنۡ ءَايَٰتِ رَبِّهِمۡ إِلَّا كَانُواْ عَنۡهَا مُعۡرِضِينَ (46)وَإِذَا قِيلَ لَهُمۡ أَنفِقُواْ مِمَّا رَزَقَكُمُ ٱللَّهُ قَالَ ٱلَّذِينَ كَفَرُواْ لِلَّذِينَ ءَامَنُوٓاْ أَنُطۡعِمُ مَن لَّوۡ يَشَآءُ ٱللَّهُ أَطۡعَمَهُۥٓ إِنۡ أَنتُمۡ إِلَّا فِي ضَلَٰلٖ مُّبِينٖ (47)وَيَقُولُونَ مَتَىٰ هَٰذَا ٱلۡوَعۡدُ إِن كُنتُمۡ صَٰدِقِينَ (48)مَا يَنظُرُونَ إِلَّا صَيۡحَةٗ وَٰحِدَةٗ تَأۡخُذُهُمۡ وَهُمۡ يَخِصِّمُونَ (49)فَلَا يَسۡتَطِيعُونَ تَوۡصِيَةٗ وَلَآ إِلَىٰٓ أَهۡلِهِمۡ يَرۡجِعُونَ (50)وَنُفِخَ فِي ٱلصُّورِ فَإِذَا هُم مِّنَ ٱلۡأَجۡدَاثِ إِلَىٰ رَبِّهِمۡ يَنسِلُونَ (51)قَالُواْ يَٰوَيۡلَنَا مَنۢ بَعَثَنَا مِن مَّرۡقَدِنَاۜۗ هَٰذَا مَا وَعَدَ ٱلرَّحۡمَٰنُ وَصَدَقَ ٱلۡمُرۡسَلُونَ (52)إِن كَانَتۡ إِلَّا صَيۡحَةٗ وَٰحِدَةٗ فَإِذَا هُمۡ جَمِيعٞ لَّدَيۡنَا مُحۡضَرُونَ (53)فَٱلۡيَوۡمَ لَا تُظۡلَمُ نَفۡسٞ شَيۡـٔٗا وَلَا تُجۡزَوۡنَ إِلَّا مَا كُنتُمۡ تَعۡمَلُونَ (54)إِنَّ أَصۡحَٰبَ ٱلۡجَنَّةِ ٱلۡيَوۡمَ فِي شُغُلٖ فَٰكِهُونَ (55)هُمۡ وَأَزۡوَٰجُهُمۡ فِي ظِلَٰلٍ عَلَى ٱلۡأَرَآئِكِ مُتَّكِـُٔونَ (56)لَهُمۡ فِيهَا فَٰكِهَةٞ وَلَهُم مَّا يَدَّعُونَ (57) سَلَٰمٞ قَوۡلٗا مِّن رَّبّٖ رَّحِيمٖ (58) </w:t>
      </w:r>
      <w:r>
        <w:rPr>
          <w:rFonts w:ascii="Times New Roman" w:cs="Times New Roman" w:eastAsia="Times New Roman" w:hAnsi="Times New Roman"/>
          <w:b/>
          <w:bCs/>
          <w:color w:val="B23A2E"/>
          <w:sz w:val="24"/>
          <w:szCs w:val="24"/>
          <w:rtl/>
        </w:rPr>
        <w:t xml:space="preserve">(تُردد هذه الآية 16 مرة) ثم تُدعى: «اللهم سلّمنا من آفات الدنيا وفتنها يا رب العالمين»</w:t>
      </w:r>
      <w:r>
        <w:rPr>
          <w:rFonts w:ascii="Times New Roman" w:cs="Times New Roman" w:eastAsia="Times New Roman" w:hAnsi="Times New Roman"/>
          <w:sz w:val="24"/>
          <w:szCs w:val="24"/>
          <w:rtl/>
        </w:rPr>
        <w:t xml:space="preserve"> وَٱمۡتَٰزُواْ ٱلۡيَوۡمَ أَيُّهَا ٱلۡمُجۡرِمُونَ (59)أَلَمۡ أَعۡهَدۡ إِلَيۡكُمۡ يَٰبَنِيٓ ءَادَمَ أَن لَّا تَعۡبُدُواْ ٱلشَّيۡطَٰنَۖ إِنَّهُۥ لَكُمۡ عَدُوّٞ مُّبِينٞ (60)وَأَنِ ٱعۡبُدُونِيۚ هَٰذَا صِرَٰطٞ مُّسۡتَقِيمٞ (61)وَلَقَدۡ أَضَلَّ مِنكُمۡ جِبِلّٗا كَثِيرًاۖ أَفَلَمۡ تَكُونُواْ تَعۡقِلُونَ (62)هَٰذِهِۦ جَهَنَّمُ ٱلَّتِي كُنتُمۡ تُوعَدُونَ (63)ٱصۡلَوۡهَا ٱلۡيَوۡمَ بِمَا كُنتُمۡ تَكۡفُرُونَ (64)ٱلۡيَوۡمَ نَخۡتِمُ عَلَىٰٓ أَفۡوَٰهِهِمۡ وَتُكَلِّمُنَآ أَيۡدِيهِمۡ وَتَشۡهَدُ أَرۡجُلُهُم بِمَا كَانُواْ يَكۡسِبُونَ (65)وَلَوۡ نَشَآءُ لَطَمَسۡنَا عَلَىٰٓ أَعۡيُنِهِمۡ فَٱسۡتَبَقُواْ ٱلصِّرَٰطَ فَأَنَّىٰ يُبۡصِرُونَ (66)وَلَوۡ نَشَآءُ لَمَسَخۡنَٰهُمۡ عَلَىٰ مَكَانَتِهِمۡ فَمَا ٱسۡتَطَٰعُواْ مُضِيّٗا وَلَا يَرۡجِعُونَ (67)وَمَن نُّعَمِّرۡهُ نُنَكِّسۡهُ فِي ٱلۡخَلۡقِۚ أَفَلَا يَعۡقِلُونَ (68)وَمَا عَلَّمۡنَٰهُ ٱلشِّعۡرَ وَمَا يَنۢبَغِي لَهُۥٓۚ إِنۡ هُوَ إِلَّا ذِكۡرٞ وَقُرۡءَانٞ مُّبِينٞ (69)لِّيُنذِرَ مَن كَانَ حَيّٗا وَيَحِقَّ ٱلۡقَوۡلُ عَلَى ٱلۡكَٰفِرِينَ (70)أَوَلَمۡ يَرَوۡاْ أَنَّا خَلَقۡنَا لَهُم مِّمَّا عَمِلَتۡ أَيۡدِينَآ أَنۡعَٰمٗا فَهُمۡ لَهَا مَٰلِكُونَ (71)وَذَلَّلۡنَٰهَا لَهُمۡ فَمِنۡهَا رَكُوبُهُمۡ وَمِنۡهَا يَأۡكُلُونَ (72)وَلَهُمۡ فِيهَا مَنَٰفِعُ وَمَشَارِبُۚ أَفَلَا يَشۡكُرُونَ (73)وَٱتَّخَذُواْ مِن دُونِ ٱللَّهِ ءَالِهَةٗ لَّعَلَّهُمۡ يُنصَرُونَ (74)لَا يَسۡتَطِيعُونَ نَصۡرَهُمۡ وَهُمۡ لَهُمۡ جُندٞ مُّحۡضَرُونَ (75)فَلَا يَحۡزُنكَ قَوۡلُهُمۡۘ إِنَّا نَعۡلَمُ مَا يُسِرُّونَ وَمَا يُعۡلِنُونَ (76)أَوَلَمۡ يَرَ ٱلۡإِنسَٰنُ أَنَّا خَلَقۡنَٰهُ مِن نُّطۡفَةٖ فَإِذَا هُوَ خَصِيمٞ مُّبِينٞ (77)وَضَرَبَ لَنَا مَثَلٗا وَنَسِيَ خَلۡقَهُۥۖ قَالَ مَن يُحۡيِ ٱلۡعِظَٰمَ وَهِيَ رَمِيمٞ (78)قُلۡ يُحۡيِيهَا ٱلَّذِيٓ أَنشَأَهَآ أَوَّلَ مَرَّةٖۖ وَهُوَ بِكُلِّ خَلۡقٍ عَلِيمٌ (79)ٱلَّذِي جَعَلَ لَكُم مِّنَ ٱلشَّجَرِ ٱلۡأَخۡضَرِ نَارٗا فَإِذَآ أَنتُم مِّنۡهُ تُوقِدُونَ (80)أَوَلَيۡسَ ٱلَّذِي خَلَقَ ٱلسَّمَٰوَٰتِ وَٱلۡأَرۡضَ بِقَٰدِرٍ عَلَىٰٓ أَن يَخۡلُقَ مِثۡلَهُمۖ بَلَىٰ وَهُوَ ٱلۡخَلَّـٰقُ ٱلۡعَلِيمُ (81)إِنَّمَآ أَمۡرُهُۥٓ إِذَآ أَرَادَ شَيۡـًٔا أَن يَقُولَ لَهُۥ كُن فَيَكُونُ (82)فَسُبۡحَٰنَ ٱلَّذِي بِيَدِهِۦ مَلَكُوتُ كُلِّ شَيۡءٖ وَإِلَيۡهِ تُرۡجَعُونَ (83) </w:t>
      </w:r>
      <w:r>
        <w:rPr>
          <w:rFonts w:ascii="Times New Roman" w:cs="Times New Roman" w:eastAsia="Times New Roman" w:hAnsi="Times New Roman"/>
          <w:b/>
          <w:bCs/>
          <w:color w:val="B23A2E"/>
          <w:sz w:val="24"/>
          <w:szCs w:val="24"/>
          <w:rtl/>
        </w:rPr>
        <w:t xml:space="preserve">ثم يُختم بالدعاء الآتي: «سبحان المنفّس عن كل مهموم، سبحان العليم بما كان وما يكون، سبحان سبحان من إذا أراد شيئًا قال له كن فيكون، سبحان الذي بيده ملكوت كل شيء وإليه تُرجعون، يا صمد يا إلهي، يا صمد معتمدي، اقضِ حاجتي» (ويذكرها) «... بحق يس، ومن أنزلها، ومن نزلت عليه، ومن نزلت به»</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عِدّية يس (صيغة أخرى):</w:t>
      </w:r>
    </w:p>
    <w:p>
      <w:pPr>
        <w:bidi/>
        <w:spacing w:after="200" w:line="340"/>
        <w:jc w:val="right"/>
      </w:pPr>
      <w:r>
        <w:rPr>
          <w:rFonts w:ascii="Times New Roman" w:cs="Times New Roman" w:eastAsia="Times New Roman" w:hAnsi="Times New Roman"/>
          <w:sz w:val="24"/>
          <w:szCs w:val="24"/>
          <w:rtl/>
        </w:rPr>
        <w:t xml:space="preserve">1. «يس ۚ وَالْقُرْآنِ الْحَكِيمِ» تُكرر</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w:t>
      </w:r>
    </w:p>
    <w:p>
      <w:pPr>
        <w:bidi/>
        <w:spacing w:after="200" w:line="340"/>
        <w:jc w:val="right"/>
      </w:pPr>
      <w:r>
        <w:rPr>
          <w:rFonts w:ascii="Times New Roman" w:cs="Times New Roman" w:eastAsia="Times New Roman" w:hAnsi="Times New Roman"/>
          <w:sz w:val="24"/>
          <w:szCs w:val="24"/>
          <w:rtl/>
        </w:rPr>
        <w:t xml:space="preserve">2. نقرأ حتى نصل إلى قوله تعالى ﴿ذَٰلِكَ تَقْدِيرُ الْعَزِيزِ الْعَلِيمِ﴾، وتُكرر</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ثم نقول بعد كل مرة هذا الدعاء: «اللهم قدّر لنا الخير، وارزقنا من حيث لا ندري ولا نحتسب، يا خير الرازقين»</w:t>
      </w:r>
    </w:p>
    <w:p>
      <w:pPr>
        <w:bidi/>
        <w:spacing w:after="200" w:line="340"/>
        <w:jc w:val="right"/>
      </w:pPr>
      <w:r>
        <w:rPr>
          <w:rFonts w:ascii="Times New Roman" w:cs="Times New Roman" w:eastAsia="Times New Roman" w:hAnsi="Times New Roman"/>
          <w:sz w:val="24"/>
          <w:szCs w:val="24"/>
          <w:rtl/>
        </w:rPr>
        <w:t xml:space="preserve">3. ونكمل القراءة حتى نصل إلى قوله تعالى ﴿سَلَامٌ قَوْلًا مِّن رَّبٍّ رَّحِيمٍ﴾، تُقرأ</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وبعد كل مرة نقول هذا الدعاء: «اللهم سلّمنا من فتن الدنيا وعذاب الآخرة»</w:t>
      </w:r>
    </w:p>
    <w:p>
      <w:pPr>
        <w:bidi/>
        <w:spacing w:after="200" w:line="340"/>
        <w:jc w:val="right"/>
      </w:pPr>
      <w:r>
        <w:rPr>
          <w:rFonts w:ascii="Times New Roman" w:cs="Times New Roman" w:eastAsia="Times New Roman" w:hAnsi="Times New Roman"/>
          <w:sz w:val="24"/>
          <w:szCs w:val="24"/>
          <w:rtl/>
        </w:rPr>
        <w:t xml:space="preserve">4. ونكمل القراءة حتى نصل إلى قوله تعالى ﴿أَوَلَيْسَ الَّذِي خَلَقَ السَّمَاوَاتِ وَالْأَرْضَ بِقَادِرٍ عَلَىٰ أَن يَخْلُقَ مِثْلَهُم بَلَىٰ﴾، تُقال</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ثم يُقال بعد كل مرة هذا الدعاء: «والله قادر على أن يأتي بالفرج العظيم، ويفكّ كروبنا وكروب المكروبين، ويقضي حوائجنا وحوائج السائلين، ويقضي الدين عن المدينين»</w:t>
      </w:r>
    </w:p>
    <w:p>
      <w:pPr>
        <w:bidi/>
        <w:spacing w:after="200" w:line="340"/>
        <w:jc w:val="right"/>
      </w:pPr>
      <w:r>
        <w:rPr>
          <w:rFonts w:ascii="Times New Roman" w:cs="Times New Roman" w:eastAsia="Times New Roman" w:hAnsi="Times New Roman"/>
          <w:sz w:val="24"/>
          <w:szCs w:val="24"/>
          <w:rtl/>
        </w:rPr>
        <w:t xml:space="preserve">بعد الانتهاء من قراءة السورة كاملة، يُقال هذا الدعاء: «سبحان العالم لكل مكنون، والقاضي لكل الديون، سبحان من قوله كن فيكون، اللهم إني أسألك وأتوجه إليك بحبيبك سيدنا محمد صلى الله عليه وسلم أن تسخّر لي قلب من أحوجتني إليه، ومن بيده من البشر قضاء حاجتي، وأن تكفني اللهم شر من يقدر علي ولا أقدر عليه، يا من بيده ملكوت كل شيء أنت العالم به والقادر عليه، اللهم بحق نبيك سيدنا محمد صلى الله عليه وسلم الذي أنزلت عليه سورة يس أن تجعلني في كل أمر وشدة غالبًا يا رب غالبًا، وأن تمنّ علي بسرعة العطاء وتحقيق الرجاء، اللهم صلِّ وسلم وبارك على سيدنا محمد بقدر حبك فيه، وبجاهه فرّج عني ما أنا فيه، جئت أتوسل إليك بقدر النبي الكريم وبسر بسم الله الرحمن الرحيم، يس والقرآن الحكيم». وفي النهاية تُسمّى الشيء الذي تريده من الله، وتقول: «آخر دعوانا أن الحمد لله رب العالمين»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24. صلاة الاثنتي عشرة ركعة</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12 ركعة: تصلي ركعتين وتسلّم، ثم تُكرر، وفي آخر صلاة يُقال بعد التشهد: «لا إله إلا أنت يا حنان يا منان يا بديع السماوات والأرض يا ذا الجلال والإكرام، اللهم صلِّ على محمد وعلى آل محمد»، ثم تسجد وتقول: الفاتحة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آية الكرسي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﴿اللَّهُ لَا إِلَٰهَ إِلَّا هُوَ الْحَيُّ الْقَيُّومُ لَا تَأْخُذُهُ سِنَةٌ وَلَا نَوْمٌ لَّهُ مَا فِي السَّمَاوَاتِ وَمَا فِي الْأَرْضِ مَن ذَا الَّذِي يَشْفَعُ عِندَهُ إِلَّا بِإِذْنِهِ يَعْلَمُ مَا بَيْنَ أَيْدِيهِمْ وَمَا خَلْفَهُمْ وَلَا يُحِيطُونَ بِشَيْءٍ مِّنْ عِلْمِهِ إِلَّا بِمَا شَاءَ وَسِعَ كُرْسِيُّهُ السَّمَاوَاتِ وَالْأَرْضَ وَلَا يَئُودُهُ حِفْظُهُمَا وَهُوَ الْعَلِيُّ الْعَظِيمُ﴾</w:t>
      </w:r>
      <w:r>
        <w:rPr>
          <w:rFonts w:ascii="Times New Roman" w:cs="Times New Roman" w:eastAsia="Times New Roman" w:hAnsi="Times New Roman"/>
          <w:sz w:val="24"/>
          <w:szCs w:val="24"/>
          <w:rtl/>
        </w:rPr>
        <w:t xml:space="preserve">، ثم «لا إله إلا الله وحده لا شريك له، له الملك وله الحمد وهو على كل شيء قدير»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ثم «اللهم إني أسألك بمعاقد العز من عرشك، ومنتهى الرحمة من كتابك، واسمك الأعظم، وجدك الأعلى، وكلماتك التامات» ثم الدعاء</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25. أدعية وأذكار يوم الجمعة</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لزيادة الرزق وفك الدين، تُقرأ بعد صلاة الجمعة: «اللهم يا غنى يا حميد يا مبدئ يا معيد يا رحيم يا ودود، اكفني بحلالك عن حرامك وأغنني بفضلك عمّن سواك»</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لفك الدين، بعد صلاة الجمعة وأنت جالس في مقعدك: الفاتحة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﴿قُلْ هُوَ اللَّهُ أَحَدٌ﴾</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﴿قُلْ أَعُوذُ بِرَبِّ الْفَلَقِ﴾</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﴿قُلْ أَعُوذُ بِرَبِّ النَّاسِ﴾</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«اللهم يا غني يا حميد، يا مبدئ يا معيد، يا رحيم يا ودود، أغنني بحلالك عن حرامك، وبطاعتك عن معصيتك، وبفضلك عمن سواك»</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الدعاء لفك كل الكربات: يوم الجمعة قبل المغرب بساعة، على وضوء ومتجهًا للقبلة في مكان تختلي فيه بنفسك: استغفار «أستغفر الله العظيم الذي لا إله إلا هو الحي القيوم وأتوب إليه»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«اللهم صلِّ وسلم وبارك على سيدنا محمد صلاة تُفرّج بها الهم وتُزيح بها الغم وتُسدّد بها الدين وتُحقق بها الآمال»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ثم تُردد حتى أذان المغرب: </w:t>
      </w:r>
      <w:r>
        <w:rPr>
          <w:rFonts w:ascii="Times New Roman" w:cs="Times New Roman" w:eastAsia="Times New Roman" w:hAnsi="Times New Roman"/>
          <w:b/>
          <w:bCs/>
          <w:color w:val="B23A2E"/>
          <w:sz w:val="24"/>
          <w:szCs w:val="24"/>
          <w:rtl/>
        </w:rPr>
        <w:t xml:space="preserve">﴿إِذْ أَوَى الْفِتْيَةُ إِلَى الْكَهْفِ فَقَالُوا رَبَّنَا آتِنَا مِن لَّدُنكَ رَحْمَةً وَهَيِّئْ لَنَا مِنْ أَمْرِنَا رَشَدًا﴾</w:t>
      </w:r>
      <w:r>
        <w:rPr>
          <w:rFonts w:ascii="Times New Roman" w:cs="Times New Roman" w:eastAsia="Times New Roman" w:hAnsi="Times New Roman"/>
          <w:sz w:val="24"/>
          <w:szCs w:val="24"/>
          <w:rtl/>
        </w:rPr>
        <w:t xml:space="preserve">، ثم تردد الأذان مع المؤذن، ثم تصلي المغرب وتدعو في السجود الأخير بما تريد</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تُقرأ يوميًا</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ويوم الجمعة</w:t>
      </w:r>
      <w:r>
        <w:rPr>
          <w:rFonts w:ascii="Times New Roman" w:cs="Times New Roman" w:eastAsia="Times New Roman" w:hAnsi="Times New Roman"/>
          <w:b/>
          <w:bCs/>
          <w:color w:val="3B5BA5"/>
          <w:sz w:val="24"/>
          <w:szCs w:val="24"/>
          <w:rtl/>
        </w:rPr>
        <w:t xml:space="preserve"> 10 مرات</w:t>
      </w:r>
      <w:r>
        <w:rPr>
          <w:rFonts w:ascii="Times New Roman" w:cs="Times New Roman" w:eastAsia="Times New Roman" w:hAnsi="Times New Roman"/>
          <w:sz w:val="24"/>
          <w:szCs w:val="24"/>
          <w:rtl/>
        </w:rPr>
        <w:t xml:space="preserve">: «اللهم صلِّ على سيدنا محمد صلاة تُحسّن بها الأخلاق، وتُيسّر بها الأرزاق، وتدفع بها المشاق، وتملأ بها الآفاق، وعلى آله وصحبه وسلم، صلاة دائمة من يوم خلقت الدنيا إلى يوم التلاق، وسترنا بين يديك يا عزيز يا خلاق»</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tl/>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2026-09-07T08:39:26.308Z</dcterms:created>
  <dcterms:modified xsi:type="dcterms:W3CDTF">2026-09-07T08:39:26.327Z</dcterms:modified>
</cp:coreProperties>
</file>

<file path=docProps/custom.xml><?xml version="1.0" encoding="utf-8"?>
<Properties xmlns="http://schemas.openxmlformats.org/officeDocument/2006/custom-properties" xmlns:vt="http://schemas.openxmlformats.org/officeDocument/2006/docPropsVTypes"/>
</file>