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الرابع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الخامس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