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هَبَآءًۭ مُّنۢبَثًّۭا (6) وَكُنتُمْ أَزْوَٰجًۭا ثَلَٰثَةًۭ (7) فَأَصْحَٰبُ ٱلْمَيْمَنَةِ مَآ أَصْحَٰبُ ٱلْمَيْمَنَةِ (8) وَأَصْحَٰبُ ٱلْمَشْـَٔمَةِ مَآ أَصْحَٰبُ ٱلْمَشْـَٔمَةِ (9) وَٱلسَّٰبِقُونَ ٱلسَّٰبِقُونَ (10) أُو۟لَٰٓئِكَ ٱلْمُقَرَّبُونَ (11) فِى جَنَّٰتِ ٱلنَّعِيمِ (12) ثُلَّةٌۭ مِّنَ ٱلْأَوَّلِينَ (13) وَقَلِيلٌۭ مِّنَ ٱلْءَاخِرِينَ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ٱللُّؤْلُؤِ ٱلْمَكْنُونِ (23) جَزَآءًۢ بِمَا كَانُوا۟ يَعْمَلُونَ (24) لَا يَسْمَعُونَ فِيهَا لَغْوًۭا وَلَا تَأْثِيمًا (25) إِلَّا قِيلًۭا سَلَٰمًۭا سَلَٰمًۭا (26) وَأَصْحَٰبُ ٱلْيَمِينِ مَآ أَصْحَٰبُ ٱلْيَمِينِ (27) فِى سِدْرٍۢ مَّخْضُودٍۢ (28) وَطَلْحٍۢ مَّنضُودٍۢ (29) وَظِلٍّۢ مَّمْدُودٍۢ (30) وَمَآءٍۢ مَّسْكُوبٍۢ (31) وَفَٰكِهَةٍۢ كَثِيرَةٍۢ (32) لَّا مَقْطُوعَةٍۢ وَلَا مَمْنُوعَةٍۢ (33) وَفُرُشٍۢ مَّرْفُوعَةٍ (34) إِنَّآ أَنشَأْنَٰهُنَّ إِنشَآءًۭ (35) فَجَعَلْنَٰهُنَّ أَبْكَارًا (36) عُرُبًا أَتْرَابًۭا (37) لِّأَصْحَٰبِ ٱلْيَمِينِ (38) ثُلَّةٌۭ مِّنَ ٱلْأَوَّلِينَ (39) وَثُلَّةٌۭ مِّنَ ٱلْءَاخِرِينَ (40) وَأَصْحَٰبُ ٱلشِّمَالِ مَآ أَصْحَٰبُ ٱلشِّمَالِ (41) فِى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أَوَءَابَآؤُنَا ٱلْأَوَّلُونَ (48) قُلْ إِنَّ ٱلْأَوَّلِينَ وَٱلْءَاخِرِينَ (49) لَمَجْمُوعُونَ إِلَىٰ مِيقَٰتِ يَوْمٍۢ مَّعْلُومٍۢ (50) ثُمَّ إِنَّكُمْ أَيُّهَا ٱلضَّآلُّونَ ٱلْمُكَذِّبُونَ (51) لَءَاكِلُونَ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فِى مَا لَا تَعْلَمُونَ (61) وَلَقَدْ عَلِمْتُمُ ٱلنَّشْأَةَ ٱلْأُولَىٰ فَلَوْلَا تَذَكَّرُونَ (62) أَفَرَءَيْتُم مَّا تَحْرُثُونَ (63) ءَأَنتُمْ تَزْرَعُونَهُۥٓ أَمْ نَحْنُ ٱلزَّٰرِعُونَ (64) لَوْ نَشَآءُ لَجَعَلْنَٰهُ حُطَٰمًۭا فَظَلْتُمْ تَفَكَّهُونَ (65) إِنَّا لَمُغْرَمُونَ (66) بَلْ نَحْنُ مَحْرُومُونَ (67) أَفَرَءَيْتُمُ ٱلْمَآءَ ٱلَّذِى تَشْرَبُونَ (68) ءَأَنتُمْ أَنزَلْتُمُوهُ مِنَ ٱلْمُزْنِ أَمْ نَحْنُ ٱلْمُنزِلُونَ (69) لَوْ نَشَآءُ جَعَلْنَٰهُ أُجَاجًۭا فَلَوْلَا تَشْكُرُونَ (70) أَفَرَءَيْتُمُ ٱلنَّارَ ٱلَّتِى تُورُونَ (71) ءَأَنتُمْ أَنشَأْتُمْ شَجَرَتَهَآ أَمْ نَحْنُ ٱلْمُنشِـُٔونَ (72) نَحْنُ جَعَلْنَٰهَا تَذْكِرَةًۭ وَمَتَٰعًۭا لِّلْمُقْوِينَ (73) فَسَبِّحْ بِٱسْمِ رَبِّكَ ٱلْعَظِيمِ (74) ۞ فَلَآ أُقْسِمُ بِمَوَٰقِعِ ٱلنُّجُومِ (75) وَإِنَّهُۥ لَقَسَمٌۭ لَّوْ تَعْلَمُونَ عَظِيمٌ (76) إِنَّهُۥ لَقُرْءَانٌۭ كَرِيمٌۭ (77) فِى كِتَٰبٍۢ مَّكْنُونٍۢ (78) لَّا يَمَسُّهُۥٓ إِلَّا ٱلْمُطَهَّرُونَ (79) تَنزِيلٌۭ مِّن رَّبِّ ٱلْعَٰلَمِينَ (80) أَفَبِهَٰذَا ٱلْحَدِيثِ أَنتُم مُّدْهِنُونَ (81) وَتَجْعَلُونَ رِزْقَكُمْ أَنَّكُمْ تُكَذِّبُونَ (82) فَلَوْلَآ إِذَا بَلَغَتِ ٱلْحُلْقُومَ (83) وَأَنتُمْ حِينَئِذٍۢ تَنظُرُونَ (84) وَنَحْنُ أَقْرَبُ إِلَيْهِ مِنكُمْ وَلَٰكِن لَّا تُبْصِرُونَ (85) فَلَوْلَآ إِن كُنتُمْ غَيْرَ مَدِينِينَ (86) تَرْجِعُونَهَآ إِن كُنتُمْ صَٰدِقِينَ (87) فَأَمَّآ إِن كَانَ مِنَ ٱلْمُقَرَّبِينَ (88) فَرَوْحٌۭ وَرَيْحَانٌۭ وَجَنَّتُ نَعِيمٍۢ (89) وَأَمَّآ إِن كَانَ مِنْ أَصْحَٰبِ ٱلْيَمِينِ (90) فَسَلَٰمٌۭ لَّكَ مِنْ أَصْحَٰبِ ٱلْيَمِينِ (91) وَأَمَّآ إِن كَانَ مِنَ ٱلْمُكَذِّبِينَ ٱلضَّآلِّينَ (92) فَنُزُلٌۭ مِّنْ حَمِيمٍۢ (93) وَتَصْلِيَةُ جَحِيمٍ (94) إِنَّ هَٰذَا لَهُوَ حَقُّ ٱلْيَقِينِ (95) فَسَبِّحْ بِٱسْمِ رَبِّكَ ٱلْعَظِيمِ (96)﴾</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2026-09-05T16:28:01.518Z</dcterms:created>
  <dcterms:modified xsi:type="dcterms:W3CDTF">2026-09-05T16:28:01.531Z</dcterms:modified>
</cp:coreProperties>
</file>

<file path=docProps/custom.xml><?xml version="1.0" encoding="utf-8"?>
<Properties xmlns="http://schemas.openxmlformats.org/officeDocument/2006/custom-properties" xmlns:vt="http://schemas.openxmlformats.org/officeDocument/2006/docPropsVTypes"/>
</file>