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sz w:val="24"/>
          <w:szCs w:val="24"/>
          <w:rtl/>
        </w:rPr>
        <w:t xml:space="preserve">بِسْمِ اللَّهِ الرَّحْمَٰنِ الرَّحِيمِ إِذَا وَقَعَتِ ٱلْوَاقِعَةُ (1) لَيْسَ لِوَقْعَتِهَا كَاذِبَةٌ (2) خَافِضَةٌۭ رَّافِعَةٌ (3) إِذَا رُجَّتِ ٱلْأَرْضُ رَجًّۭا (4) وَبُسَّتِ ٱلْجِبَالُ بَسًّۭا (5) فَكَانَتْ هَبَآءًۭ مُّنۢبَثًّۭا (6) وَكُنتُمْ أَزْوَٰجًۭا ثَلَٰثَةًۭ (7) فَأَصْحَٰبُ ٱلْمَيْمَنَةِ مَآ أَصْحَٰبُ ٱلْمَيْمَنَةِ (8) وَأَصْحَٰبُ ٱلْمَشْـَٔمَةِ مَآ أَصْحَٰبُ ٱلْمَشْـَٔمَةِ (9) وَٱلسَّٰبِقُونَ ٱلسَّٰبِقُونَ (10) أُو۟لَٰٓئِكَ ٱلْمُقَرَّبُونَ (11) فِى جَنَّٰتِ ٱلنَّعِيمِ (12) ثُلَّةٌۭ مِّنَ ٱلْأَوَّلِينَ (13) وَقَلِيلٌۭ مِّنَ ٱلْءَاخِرِينَ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ٱللُّؤْلُؤِ ٱلْمَكْنُونِ (23) جَزَآءًۢ بِمَا كَانُوا۟ يَعْمَلُونَ (24) لَا يَسْمَعُونَ فِيهَا لَغْوًۭا وَلَا تَأْثِيمًا (25) إِلَّا قِيلًۭا سَلَٰمًۭا سَلَٰمًۭا (26) وَأَصْحَٰبُ ٱلْيَمِينِ مَآ أَصْحَٰبُ ٱلْيَمِينِ (27) فِى سِدْرٍۢ مَّخْضُودٍۢ (28) وَطَلْحٍۢ مَّنضُودٍۢ (29) وَظِلٍّۢ مَّمْدُودٍۢ (30) وَمَآءٍۢ مَّسْكُوبٍۢ (31) وَفَٰكِهَةٍۢ كَثِيرَةٍۢ (32) لَّا مَقْطُوعَةٍۢ وَلَا مَمْنُوعَةٍۢ (33) وَفُرُشٍۢ مَّرْفُوعَةٍ (34) إِنَّآ أَنشَأْنَٰهُنَّ إِنشَآءًۭ (35) فَجَعَلْنَٰهُنَّ أَبْكَارًا (36) عُرُبًا أَتْرَابًۭا (37) لِّأَصْحَٰبِ ٱلْيَمِينِ (38) ثُلَّةٌۭ مِّنَ ٱلْأَوَّلِينَ (39) وَثُلَّةٌۭ مِّنَ ٱلْءَاخِرِينَ (40) وَأَصْحَٰبُ ٱلشِّمَالِ مَآ أَصْحَٰبُ ٱلشِّمَالِ (41) فِى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أَوَءَابَآؤُنَا ٱلْأَوَّلُونَ (48) قُلْ إِنَّ ٱلْأَوَّلِينَ وَٱلْءَاخِرِينَ (49) لَمَجْمُوعُونَ إِلَىٰ مِيقَٰتِ يَوْمٍۢ مَّعْلُومٍۢ (50) ثُمَّ إِنَّكُمْ أَيُّهَا ٱلضَّآلُّونَ ٱلْمُكَذِّبُونَ (51) لَءَاكِلُونَ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فِى مَا لَا تَعْلَمُونَ (61) وَلَقَدْ عَلِمْتُمُ ٱلنَّشْأَةَ ٱلْأُولَىٰ فَلَوْلَا تَذَكَّرُونَ (62) أَفَرَءَيْتُم مَّا تَحْرُثُونَ (63) ءَأَنتُمْ تَزْرَعُونَهُۥٓ أَمْ نَحْنُ ٱلزَّٰرِعُونَ (64) لَوْ نَشَآءُ لَجَعَلْنَٰهُ حُطَٰمًۭا فَظَلْتُمْ تَفَكَّهُونَ (65) إِنَّا لَمُغْرَمُونَ (66) بَلْ نَحْنُ مَحْرُومُونَ (67) أَفَرَءَيْتُمُ ٱلْمَآءَ ٱلَّذِى تَشْرَبُونَ (68) ءَأَنتُمْ أَنزَلْتُمُوهُ مِنَ ٱلْمُزْنِ أَمْ نَحْنُ ٱلْمُنزِلُونَ (69) لَوْ نَشَآءُ جَعَلْنَٰهُ أُجَاجًۭا فَلَوْلَا تَشْكُرُونَ (70) أَفَرَءَيْتُمُ ٱلنَّارَ ٱلَّتِى تُورُونَ (71) ءَأَنتُمْ أَنشَأْتُمْ شَجَرَتَهَآ أَمْ نَحْنُ ٱلْمُنشِـُٔونَ (72) نَحْنُ جَعَلْنَٰهَا تَذْكِرَةًۭ وَمَتَٰعًۭا لِّلْمُقْوِينَ (73) فَسَبِّحْ بِٱسْمِ رَبِّكَ ٱلْعَظِيمِ (74) ۞ فَلَآ أُقْسِمُ بِمَوَٰقِعِ ٱلنُّجُومِ (75) وَإِنَّهُۥ لَقَسَمٌۭ لَّوْ تَعْلَمُونَ عَظِيمٌ (76) إِنَّهُۥ لَقُرْءَانٌۭ كَرِيمٌۭ (77) فِى كِتَٰبٍۢ مَّكْنُونٍۢ (78) لَّا يَمَسُّهُۥٓ إِلَّا ٱلْمُطَهَّرُونَ (79) تَنزِيلٌۭ مِّن رَّبِّ ٱلْعَٰلَمِينَ (80) أَفَبِهَٰذَا ٱلْحَدِيثِ أَنتُم مُّدْهِنُونَ (81) وَتَجْعَلُونَ رِزْقَكُمْ أَنَّكُمْ تُكَذِّبُونَ (82) فَلَوْلَآ إِذَا بَلَغَتِ ٱلْحُلْقُومَ (83) وَأَنتُمْ حِينَئِذٍۢ تَنظُرُونَ (84) وَنَحْنُ أَقْرَبُ إِلَيْهِ مِنكُمْ وَلَٰكِن لَّا تُبْصِرُونَ (85) فَلَوْلَآ إِن كُنتُمْ غَيْرَ مَدِينِينَ (86) تَرْجِعُونَهَآ إِن كُنتُمْ صَٰدِقِينَ (87) فَأَمَّآ إِن كَانَ مِنَ ٱلْمُقَرَّبِينَ (88) فَرَوْحٌۭ وَرَيْحَانٌۭ وَجَنَّتُ نَعِيمٍۢ (89) وَأَمَّآ إِن كَانَ مِنْ أَصْحَٰبِ ٱلْيَمِينِ (90) فَسَلَٰمٌۭ لَّكَ مِنْ أَصْحَٰبِ ٱلْيَمِينِ (91) وَأَمَّآ إِن كَانَ مِنَ ٱلْمُكَذِّبِينَ ٱلضَّآلِّينَ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2026-09-05T16:10:18.677Z</dcterms:created>
  <dcterms:modified xsi:type="dcterms:W3CDTF">2026-09-05T16:10:18.685Z</dcterms:modified>
</cp:coreProperties>
</file>

<file path=docProps/custom.xml><?xml version="1.0" encoding="utf-8"?>
<Properties xmlns="http://schemas.openxmlformats.org/officeDocument/2006/custom-properties" xmlns:vt="http://schemas.openxmlformats.org/officeDocument/2006/docPropsVTypes"/>
</file>