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5E10" w14:textId="77777777" w:rsidR="00CA2090" w:rsidRPr="00CA2090" w:rsidRDefault="00CA2090" w:rsidP="00CA2090">
      <w:pPr>
        <w:rPr>
          <w:b/>
          <w:bCs/>
        </w:rPr>
      </w:pPr>
      <w:r w:rsidRPr="00CA2090">
        <w:rPr>
          <w:b/>
          <w:bCs/>
        </w:rPr>
        <w:t>4. Email Setup Procedure (Outlook / Mobile)</w:t>
      </w:r>
    </w:p>
    <w:p w14:paraId="33C65CE3" w14:textId="77777777" w:rsidR="00CA2090" w:rsidRPr="00CA2090" w:rsidRDefault="00CA2090" w:rsidP="00CA2090">
      <w:r w:rsidRPr="00CA2090">
        <w:rPr>
          <w:b/>
          <w:bCs/>
        </w:rPr>
        <w:t>Document Name:</w:t>
      </w:r>
      <w:r w:rsidRPr="00CA2090">
        <w:t xml:space="preserve"> </w:t>
      </w:r>
      <w:r w:rsidRPr="00CA2090">
        <w:rPr>
          <w:i/>
          <w:iCs/>
        </w:rPr>
        <w:t>Email Setup Procedure</w:t>
      </w:r>
      <w:r w:rsidRPr="00CA2090">
        <w:br/>
      </w:r>
      <w:r w:rsidRPr="00CA2090">
        <w:rPr>
          <w:b/>
          <w:bCs/>
        </w:rPr>
        <w:t>Version:</w:t>
      </w:r>
      <w:r w:rsidRPr="00CA2090">
        <w:t xml:space="preserve"> 1.0</w:t>
      </w:r>
    </w:p>
    <w:p w14:paraId="5BE63878" w14:textId="77777777" w:rsidR="00CA2090" w:rsidRPr="00CA2090" w:rsidRDefault="00CA2090" w:rsidP="00CA2090">
      <w:pPr>
        <w:rPr>
          <w:b/>
          <w:bCs/>
        </w:rPr>
      </w:pPr>
      <w:r w:rsidRPr="00CA2090">
        <w:rPr>
          <w:b/>
          <w:bCs/>
        </w:rPr>
        <w:t>1. Purpose</w:t>
      </w:r>
    </w:p>
    <w:p w14:paraId="2A1142CA" w14:textId="77777777" w:rsidR="00CA2090" w:rsidRPr="00CA2090" w:rsidRDefault="00CA2090" w:rsidP="00CA2090">
      <w:r w:rsidRPr="00CA2090">
        <w:t>To guide users in configuring their company email on both Outlook desktop and mobile devices.</w:t>
      </w:r>
    </w:p>
    <w:p w14:paraId="733C0823" w14:textId="77777777" w:rsidR="00CA2090" w:rsidRPr="00CA2090" w:rsidRDefault="00CA2090" w:rsidP="00CA2090">
      <w:pPr>
        <w:rPr>
          <w:b/>
          <w:bCs/>
        </w:rPr>
      </w:pPr>
      <w:r w:rsidRPr="00CA2090">
        <w:rPr>
          <w:b/>
          <w:bCs/>
        </w:rPr>
        <w:t>2. Procedure</w:t>
      </w:r>
    </w:p>
    <w:p w14:paraId="61110EDD" w14:textId="77777777" w:rsidR="00CA2090" w:rsidRPr="00CA2090" w:rsidRDefault="00CA2090" w:rsidP="00CA2090">
      <w:pPr>
        <w:rPr>
          <w:b/>
          <w:bCs/>
        </w:rPr>
      </w:pPr>
      <w:r w:rsidRPr="00CA2090">
        <w:rPr>
          <w:b/>
          <w:bCs/>
        </w:rPr>
        <w:t>A. Outlook Desktop (Windows/Mac)</w:t>
      </w:r>
    </w:p>
    <w:p w14:paraId="667420B4" w14:textId="77777777" w:rsidR="00CA2090" w:rsidRPr="00CA2090" w:rsidRDefault="00CA2090" w:rsidP="00CA2090">
      <w:pPr>
        <w:numPr>
          <w:ilvl w:val="0"/>
          <w:numId w:val="1"/>
        </w:numPr>
      </w:pPr>
      <w:r w:rsidRPr="00CA2090">
        <w:t>Open Outlook.</w:t>
      </w:r>
    </w:p>
    <w:p w14:paraId="1017933A" w14:textId="77777777" w:rsidR="00CA2090" w:rsidRPr="00CA2090" w:rsidRDefault="00CA2090" w:rsidP="00CA2090">
      <w:pPr>
        <w:numPr>
          <w:ilvl w:val="0"/>
          <w:numId w:val="1"/>
        </w:numPr>
      </w:pPr>
      <w:r w:rsidRPr="00CA2090">
        <w:t xml:space="preserve">Select </w:t>
      </w:r>
      <w:r w:rsidRPr="00CA2090">
        <w:rPr>
          <w:b/>
          <w:bCs/>
        </w:rPr>
        <w:t>Add Account</w:t>
      </w:r>
      <w:r w:rsidRPr="00CA2090">
        <w:t>.</w:t>
      </w:r>
    </w:p>
    <w:p w14:paraId="7377D8E1" w14:textId="77777777" w:rsidR="00CA2090" w:rsidRPr="00CA2090" w:rsidRDefault="00CA2090" w:rsidP="00CA2090">
      <w:pPr>
        <w:numPr>
          <w:ilvl w:val="0"/>
          <w:numId w:val="1"/>
        </w:numPr>
      </w:pPr>
      <w:r w:rsidRPr="00CA2090">
        <w:t>Enter user’s email address.</w:t>
      </w:r>
    </w:p>
    <w:p w14:paraId="57C83483" w14:textId="77777777" w:rsidR="00CA2090" w:rsidRPr="00CA2090" w:rsidRDefault="00CA2090" w:rsidP="00CA2090">
      <w:pPr>
        <w:numPr>
          <w:ilvl w:val="0"/>
          <w:numId w:val="1"/>
        </w:numPr>
      </w:pPr>
      <w:r w:rsidRPr="00CA2090">
        <w:t xml:space="preserve">Click </w:t>
      </w:r>
      <w:r w:rsidRPr="00CA2090">
        <w:rPr>
          <w:b/>
          <w:bCs/>
        </w:rPr>
        <w:t>Next</w:t>
      </w:r>
      <w:r w:rsidRPr="00CA2090">
        <w:t xml:space="preserve"> and sign in with password.</w:t>
      </w:r>
    </w:p>
    <w:p w14:paraId="36935A56" w14:textId="77777777" w:rsidR="00CA2090" w:rsidRPr="00CA2090" w:rsidRDefault="00CA2090" w:rsidP="00CA2090">
      <w:pPr>
        <w:numPr>
          <w:ilvl w:val="0"/>
          <w:numId w:val="1"/>
        </w:numPr>
      </w:pPr>
      <w:r w:rsidRPr="00CA2090">
        <w:t>Approve MFA request.</w:t>
      </w:r>
    </w:p>
    <w:p w14:paraId="4DFD596D" w14:textId="77777777" w:rsidR="00CA2090" w:rsidRPr="00CA2090" w:rsidRDefault="00CA2090" w:rsidP="00CA2090">
      <w:pPr>
        <w:numPr>
          <w:ilvl w:val="0"/>
          <w:numId w:val="1"/>
        </w:numPr>
      </w:pPr>
      <w:r w:rsidRPr="00CA2090">
        <w:t>Wait for mailbox to load and sync.</w:t>
      </w:r>
    </w:p>
    <w:p w14:paraId="0B5C8FAE" w14:textId="77777777" w:rsidR="00CA2090" w:rsidRPr="00CA2090" w:rsidRDefault="00CA2090" w:rsidP="00CA2090">
      <w:pPr>
        <w:numPr>
          <w:ilvl w:val="0"/>
          <w:numId w:val="1"/>
        </w:numPr>
      </w:pPr>
      <w:r w:rsidRPr="00CA2090">
        <w:t>Restart Outlook to confirm setup.</w:t>
      </w:r>
    </w:p>
    <w:p w14:paraId="7900BAF5" w14:textId="77777777" w:rsidR="00CA2090" w:rsidRPr="00CA2090" w:rsidRDefault="00CA2090" w:rsidP="00CA2090">
      <w:pPr>
        <w:rPr>
          <w:b/>
          <w:bCs/>
        </w:rPr>
      </w:pPr>
      <w:r w:rsidRPr="00CA2090">
        <w:rPr>
          <w:b/>
          <w:bCs/>
        </w:rPr>
        <w:t>B. Outlook Mobile (iOS/Android)</w:t>
      </w:r>
    </w:p>
    <w:p w14:paraId="2C11446A" w14:textId="77777777" w:rsidR="00CA2090" w:rsidRPr="00CA2090" w:rsidRDefault="00CA2090" w:rsidP="00CA2090">
      <w:pPr>
        <w:numPr>
          <w:ilvl w:val="0"/>
          <w:numId w:val="2"/>
        </w:numPr>
      </w:pPr>
      <w:r w:rsidRPr="00CA2090">
        <w:t xml:space="preserve">Install </w:t>
      </w:r>
      <w:r w:rsidRPr="00CA2090">
        <w:rPr>
          <w:b/>
          <w:bCs/>
        </w:rPr>
        <w:t>Microsoft Outlook</w:t>
      </w:r>
      <w:r w:rsidRPr="00CA2090">
        <w:t xml:space="preserve"> from App Store/Play Store.</w:t>
      </w:r>
    </w:p>
    <w:p w14:paraId="2D7A5047" w14:textId="77777777" w:rsidR="00CA2090" w:rsidRPr="00CA2090" w:rsidRDefault="00CA2090" w:rsidP="00CA2090">
      <w:pPr>
        <w:numPr>
          <w:ilvl w:val="0"/>
          <w:numId w:val="2"/>
        </w:numPr>
      </w:pPr>
      <w:r w:rsidRPr="00CA2090">
        <w:t xml:space="preserve">Open app → </w:t>
      </w:r>
      <w:r w:rsidRPr="00CA2090">
        <w:rPr>
          <w:b/>
          <w:bCs/>
        </w:rPr>
        <w:t>Add Account</w:t>
      </w:r>
      <w:r w:rsidRPr="00CA2090">
        <w:t>.</w:t>
      </w:r>
    </w:p>
    <w:p w14:paraId="48668F5B" w14:textId="77777777" w:rsidR="00CA2090" w:rsidRPr="00CA2090" w:rsidRDefault="00CA2090" w:rsidP="00CA2090">
      <w:pPr>
        <w:numPr>
          <w:ilvl w:val="0"/>
          <w:numId w:val="2"/>
        </w:numPr>
      </w:pPr>
      <w:r w:rsidRPr="00CA2090">
        <w:t>Enter email address.</w:t>
      </w:r>
    </w:p>
    <w:p w14:paraId="21966E8D" w14:textId="77777777" w:rsidR="00CA2090" w:rsidRPr="00CA2090" w:rsidRDefault="00CA2090" w:rsidP="00CA2090">
      <w:pPr>
        <w:numPr>
          <w:ilvl w:val="0"/>
          <w:numId w:val="2"/>
        </w:numPr>
      </w:pPr>
      <w:r w:rsidRPr="00CA2090">
        <w:t>Sign in → enter password.</w:t>
      </w:r>
    </w:p>
    <w:p w14:paraId="231BDE8E" w14:textId="77777777" w:rsidR="00CA2090" w:rsidRPr="00CA2090" w:rsidRDefault="00CA2090" w:rsidP="00CA2090">
      <w:pPr>
        <w:numPr>
          <w:ilvl w:val="0"/>
          <w:numId w:val="2"/>
        </w:numPr>
      </w:pPr>
      <w:proofErr w:type="gramStart"/>
      <w:r w:rsidRPr="00CA2090">
        <w:t>Approve</w:t>
      </w:r>
      <w:proofErr w:type="gramEnd"/>
      <w:r w:rsidRPr="00CA2090">
        <w:t xml:space="preserve"> MFA verification.</w:t>
      </w:r>
    </w:p>
    <w:p w14:paraId="7F35C46D" w14:textId="77777777" w:rsidR="00CA2090" w:rsidRPr="00CA2090" w:rsidRDefault="00CA2090" w:rsidP="00CA2090">
      <w:pPr>
        <w:numPr>
          <w:ilvl w:val="0"/>
          <w:numId w:val="2"/>
        </w:numPr>
      </w:pPr>
      <w:r w:rsidRPr="00CA2090">
        <w:t>Adjust notification settings as needed.</w:t>
      </w:r>
    </w:p>
    <w:p w14:paraId="4CBD7771" w14:textId="77777777" w:rsidR="00CA2090" w:rsidRPr="00CA2090" w:rsidRDefault="00CA2090" w:rsidP="00CA2090">
      <w:pPr>
        <w:rPr>
          <w:b/>
          <w:bCs/>
        </w:rPr>
      </w:pPr>
      <w:r w:rsidRPr="00CA2090">
        <w:rPr>
          <w:b/>
          <w:bCs/>
        </w:rPr>
        <w:t>C. Troubleshooting</w:t>
      </w:r>
    </w:p>
    <w:p w14:paraId="1B9C0EFB" w14:textId="77777777" w:rsidR="00CA2090" w:rsidRPr="00CA2090" w:rsidRDefault="00CA2090" w:rsidP="00CA2090">
      <w:pPr>
        <w:numPr>
          <w:ilvl w:val="0"/>
          <w:numId w:val="3"/>
        </w:numPr>
      </w:pPr>
      <w:r w:rsidRPr="00CA2090">
        <w:rPr>
          <w:b/>
          <w:bCs/>
        </w:rPr>
        <w:t>Cannot sign in:</w:t>
      </w:r>
      <w:r w:rsidRPr="00CA2090">
        <w:t xml:space="preserve"> Verify password &amp; MFA.</w:t>
      </w:r>
    </w:p>
    <w:p w14:paraId="4CF7805C" w14:textId="77777777" w:rsidR="00CA2090" w:rsidRPr="00CA2090" w:rsidRDefault="00CA2090" w:rsidP="00CA2090">
      <w:pPr>
        <w:numPr>
          <w:ilvl w:val="0"/>
          <w:numId w:val="3"/>
        </w:numPr>
      </w:pPr>
      <w:r w:rsidRPr="00CA2090">
        <w:rPr>
          <w:b/>
          <w:bCs/>
        </w:rPr>
        <w:t>Emails not syncing:</w:t>
      </w:r>
      <w:r w:rsidRPr="00CA2090">
        <w:t xml:space="preserve"> Restart Outlook or phone.</w:t>
      </w:r>
    </w:p>
    <w:p w14:paraId="4E0426B5" w14:textId="77777777" w:rsidR="00CA2090" w:rsidRPr="00CA2090" w:rsidRDefault="00CA2090" w:rsidP="00CA2090">
      <w:pPr>
        <w:numPr>
          <w:ilvl w:val="0"/>
          <w:numId w:val="3"/>
        </w:numPr>
      </w:pPr>
      <w:r w:rsidRPr="00CA2090">
        <w:rPr>
          <w:b/>
          <w:bCs/>
        </w:rPr>
        <w:t xml:space="preserve">Mailbox not </w:t>
      </w:r>
      <w:proofErr w:type="gramStart"/>
      <w:r w:rsidRPr="00CA2090">
        <w:rPr>
          <w:b/>
          <w:bCs/>
        </w:rPr>
        <w:t>showing:</w:t>
      </w:r>
      <w:proofErr w:type="gramEnd"/>
      <w:r w:rsidRPr="00CA2090">
        <w:t xml:space="preserve"> Re-add the account.</w:t>
      </w:r>
    </w:p>
    <w:p w14:paraId="7C76FF42" w14:textId="77777777" w:rsidR="00CA2090" w:rsidRDefault="00CA2090"/>
    <w:sectPr w:rsidR="00CA2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F5A08"/>
    <w:multiLevelType w:val="multilevel"/>
    <w:tmpl w:val="78D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21C2C"/>
    <w:multiLevelType w:val="multilevel"/>
    <w:tmpl w:val="0A4A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35A27"/>
    <w:multiLevelType w:val="multilevel"/>
    <w:tmpl w:val="8AE01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629196">
    <w:abstractNumId w:val="2"/>
  </w:num>
  <w:num w:numId="2" w16cid:durableId="1713771459">
    <w:abstractNumId w:val="1"/>
  </w:num>
  <w:num w:numId="3" w16cid:durableId="171071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90"/>
    <w:rsid w:val="00CA2090"/>
    <w:rsid w:val="00D3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E59E"/>
  <w15:chartTrackingRefBased/>
  <w15:docId w15:val="{AC6A034A-7F15-4167-8A7E-721FDD0A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CC29D1E451E64A82ADBAC6052F144B" ma:contentTypeVersion="0" ma:contentTypeDescription="Create a new document." ma:contentTypeScope="" ma:versionID="71b7fad56380b74de722cbe30c68d31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41AC37-C7BE-4DE4-8C9F-AFD90A680D75}"/>
</file>

<file path=customXml/itemProps2.xml><?xml version="1.0" encoding="utf-8"?>
<ds:datastoreItem xmlns:ds="http://schemas.openxmlformats.org/officeDocument/2006/customXml" ds:itemID="{EBF68D2A-20FE-4EA0-847B-CE89695826BF}"/>
</file>

<file path=customXml/itemProps3.xml><?xml version="1.0" encoding="utf-8"?>
<ds:datastoreItem xmlns:ds="http://schemas.openxmlformats.org/officeDocument/2006/customXml" ds:itemID="{E0945C9D-DA4A-460F-A55E-FA9B16DAA1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Masego Mogale</dc:creator>
  <cp:keywords/>
  <dc:description/>
  <cp:lastModifiedBy>Masego Mogale</cp:lastModifiedBy>
  <cp:revision>1</cp:revision>
  <dcterms:created xsi:type="dcterms:W3CDTF">2025-12-12T07:35:00Z</dcterms:created>
  <dcterms:modified xsi:type="dcterms:W3CDTF">2025-12-12T07:37:00Z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0x01010066CC29D1E451E64A82ADBAC6052F144B</vt:lpwstr>
  </property>
</Properties>
</file>