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73006" w14:paraId="5CB56703" w14:textId="77777777" w:rsidTr="00D65C74">
        <w:tc>
          <w:tcPr>
            <w:tcW w:w="4148" w:type="dxa"/>
          </w:tcPr>
          <w:p w14:paraId="5BFAC03F" w14:textId="2F9D90D1" w:rsidR="00F73006" w:rsidRPr="00D65C74" w:rsidRDefault="00F73006" w:rsidP="00F73006">
            <w:pPr>
              <w:pStyle w:val="p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客戶問題</w:t>
            </w:r>
          </w:p>
        </w:tc>
        <w:tc>
          <w:tcPr>
            <w:tcW w:w="4148" w:type="dxa"/>
          </w:tcPr>
          <w:p w14:paraId="3DAE245A" w14:textId="69CF9CCC" w:rsidR="00F73006" w:rsidRPr="00D65C74" w:rsidRDefault="00F73006" w:rsidP="00F73006">
            <w:pPr>
              <w:pStyle w:val="p1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客戶回答</w:t>
            </w:r>
          </w:p>
        </w:tc>
      </w:tr>
      <w:tr w:rsidR="00D65C74" w14:paraId="1E6225EB" w14:textId="77777777" w:rsidTr="00D65C74">
        <w:tc>
          <w:tcPr>
            <w:tcW w:w="4148" w:type="dxa"/>
          </w:tcPr>
          <w:p w14:paraId="21222C20" w14:textId="74EB542D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Q1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影片主要核心訴求?</w:t>
            </w:r>
          </w:p>
        </w:tc>
        <w:tc>
          <w:tcPr>
            <w:tcW w:w="4148" w:type="dxa"/>
          </w:tcPr>
          <w:p w14:paraId="37038DC2" w14:textId="48136B5C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</w:p>
        </w:tc>
      </w:tr>
      <w:tr w:rsidR="00D65C74" w14:paraId="4364BFCE" w14:textId="77777777" w:rsidTr="00D65C74">
        <w:tc>
          <w:tcPr>
            <w:tcW w:w="4148" w:type="dxa"/>
          </w:tcPr>
          <w:p w14:paraId="749F94CD" w14:textId="7777777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Q2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公司的主要三個競爭優勢?</w:t>
            </w:r>
          </w:p>
          <w:p w14:paraId="36556510" w14:textId="291C690C" w:rsidR="00D65C74" w:rsidRPr="00D65C74" w:rsidRDefault="00D65C74">
            <w:pPr>
              <w:rPr>
                <w:color w:val="000000" w:themeColor="text1"/>
              </w:rPr>
            </w:pPr>
          </w:p>
        </w:tc>
        <w:tc>
          <w:tcPr>
            <w:tcW w:w="4148" w:type="dxa"/>
          </w:tcPr>
          <w:p w14:paraId="0512F59A" w14:textId="77777777" w:rsidR="00D65C74" w:rsidRPr="00D65C74" w:rsidRDefault="00D65C74" w:rsidP="006C023A">
            <w:pPr>
              <w:pStyle w:val="p1"/>
              <w:rPr>
                <w:color w:val="000000" w:themeColor="text1"/>
              </w:rPr>
            </w:pPr>
          </w:p>
        </w:tc>
      </w:tr>
      <w:tr w:rsidR="00D65C74" w14:paraId="29757E65" w14:textId="77777777" w:rsidTr="00D65C74">
        <w:tc>
          <w:tcPr>
            <w:tcW w:w="4148" w:type="dxa"/>
          </w:tcPr>
          <w:p w14:paraId="4ABFC97D" w14:textId="7777777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Q3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產品的關鍵競爭力是?</w:t>
            </w:r>
          </w:p>
          <w:p w14:paraId="0B1F17C8" w14:textId="3AA1AF88" w:rsidR="00D65C74" w:rsidRDefault="00D65C74"/>
        </w:tc>
        <w:tc>
          <w:tcPr>
            <w:tcW w:w="4148" w:type="dxa"/>
          </w:tcPr>
          <w:p w14:paraId="42E0143F" w14:textId="2C0A7F7D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</w:p>
        </w:tc>
      </w:tr>
      <w:tr w:rsidR="00D65C74" w14:paraId="094C0909" w14:textId="77777777" w:rsidTr="00D65C74">
        <w:tc>
          <w:tcPr>
            <w:tcW w:w="4148" w:type="dxa"/>
          </w:tcPr>
          <w:p w14:paraId="1B7EA370" w14:textId="698B034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Q4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影片中一定要出現的場景、物件、產品有哪些？</w:t>
            </w:r>
          </w:p>
        </w:tc>
        <w:tc>
          <w:tcPr>
            <w:tcW w:w="4148" w:type="dxa"/>
          </w:tcPr>
          <w:p w14:paraId="6450C2BF" w14:textId="3B0FFC86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</w:p>
        </w:tc>
      </w:tr>
      <w:tr w:rsidR="00D65C74" w14:paraId="4B3B76BD" w14:textId="77777777" w:rsidTr="00D65C74">
        <w:tc>
          <w:tcPr>
            <w:tcW w:w="4148" w:type="dxa"/>
          </w:tcPr>
          <w:p w14:paraId="4503441C" w14:textId="6BD3A33A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  <w:r w:rsidRPr="00D65C74">
              <w:rPr>
                <w:color w:val="000000" w:themeColor="text1"/>
              </w:rPr>
              <w:t>Q5</w:t>
            </w:r>
            <w:r w:rsidRPr="00D65C74">
              <w:rPr>
                <w:rStyle w:val="s1"/>
                <w:rFonts w:hint="default"/>
                <w:b/>
                <w:bCs/>
                <w:color w:val="000000" w:themeColor="text1"/>
              </w:rPr>
              <w:t>目前主要客戶群來自哪裡，未來想開拓的市場或產業有哪些？</w:t>
            </w:r>
          </w:p>
        </w:tc>
        <w:tc>
          <w:tcPr>
            <w:tcW w:w="4148" w:type="dxa"/>
          </w:tcPr>
          <w:p w14:paraId="2958B599" w14:textId="6F578767" w:rsidR="00D65C74" w:rsidRPr="00D65C74" w:rsidRDefault="00D65C74" w:rsidP="00D65C74">
            <w:pPr>
              <w:pStyle w:val="p1"/>
              <w:rPr>
                <w:color w:val="000000" w:themeColor="text1"/>
              </w:rPr>
            </w:pPr>
          </w:p>
        </w:tc>
      </w:tr>
    </w:tbl>
    <w:p w14:paraId="7A87B9D6" w14:textId="77777777" w:rsidR="00750865" w:rsidRDefault="00750865"/>
    <w:sectPr w:rsidR="00750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74"/>
    <w:rsid w:val="005F2BE4"/>
    <w:rsid w:val="006C023A"/>
    <w:rsid w:val="00750865"/>
    <w:rsid w:val="008A3B6A"/>
    <w:rsid w:val="00D24816"/>
    <w:rsid w:val="00D65C74"/>
    <w:rsid w:val="00E448C1"/>
    <w:rsid w:val="00F7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E7E4D"/>
  <w15:chartTrackingRefBased/>
  <w15:docId w15:val="{FDB3FC37-C3A3-8140-9629-552B2471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5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5C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5C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5C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5C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5C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5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C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5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5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5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7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6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65C74"/>
    <w:pPr>
      <w:widowControl/>
      <w:spacing w:after="0" w:line="240" w:lineRule="auto"/>
    </w:pPr>
    <w:rPr>
      <w:rFonts w:ascii="Noto Sans TC" w:eastAsia="Noto Sans TC" w:hAnsi="Noto Sans TC" w:cs="新細明體"/>
      <w:color w:val="FFFFFE"/>
      <w:kern w:val="0"/>
      <w:sz w:val="21"/>
      <w:szCs w:val="21"/>
      <w14:ligatures w14:val="none"/>
    </w:rPr>
  </w:style>
  <w:style w:type="character" w:customStyle="1" w:styleId="s1">
    <w:name w:val="s1"/>
    <w:basedOn w:val="a0"/>
    <w:rsid w:val="00D65C74"/>
    <w:rPr>
      <w:rFonts w:ascii="Noto Sans TC" w:eastAsia="Noto Sans TC" w:hAnsi="Noto Sans TC" w:hint="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嘉晏 張</dc:creator>
  <cp:keywords/>
  <dc:description/>
  <cp:lastModifiedBy>嘉晏 張</cp:lastModifiedBy>
  <cp:revision>3</cp:revision>
  <dcterms:created xsi:type="dcterms:W3CDTF">2026-05-31T03:14:00Z</dcterms:created>
  <dcterms:modified xsi:type="dcterms:W3CDTF">2026-06-12T02:15:00Z</dcterms:modified>
</cp:coreProperties>
</file>