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73006" w14:paraId="5CB56703" w14:textId="77777777" w:rsidTr="00D65C74">
        <w:tc>
          <w:tcPr>
            <w:tcW w:w="4148" w:type="dxa"/>
          </w:tcPr>
          <w:p w14:paraId="5BFAC03F" w14:textId="2F9D90D1" w:rsidR="00F73006" w:rsidRPr="00D65C74" w:rsidRDefault="00F73006" w:rsidP="00F73006">
            <w:pPr>
              <w:pStyle w:val="p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客戶問題</w:t>
            </w:r>
          </w:p>
        </w:tc>
        <w:tc>
          <w:tcPr>
            <w:tcW w:w="4148" w:type="dxa"/>
          </w:tcPr>
          <w:p w14:paraId="3DAE245A" w14:textId="69CF9CCC" w:rsidR="00F73006" w:rsidRPr="00D65C74" w:rsidRDefault="00F73006" w:rsidP="00F73006">
            <w:pPr>
              <w:pStyle w:val="p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客戶回答</w:t>
            </w:r>
          </w:p>
        </w:tc>
      </w:tr>
      <w:tr w:rsidR="00D65C74" w14:paraId="1E6225EB" w14:textId="77777777" w:rsidTr="00D65C74">
        <w:tc>
          <w:tcPr>
            <w:tcW w:w="4148" w:type="dxa"/>
          </w:tcPr>
          <w:p w14:paraId="21222C20" w14:textId="74EB542D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Q1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影片主要核心訴求?</w:t>
            </w:r>
          </w:p>
        </w:tc>
        <w:tc>
          <w:tcPr>
            <w:tcW w:w="4148" w:type="dxa"/>
          </w:tcPr>
          <w:p w14:paraId="37038DC2" w14:textId="164D5EF6" w:rsidR="00D65C74" w:rsidRPr="00D65C74" w:rsidRDefault="002B4BFD" w:rsidP="00D65C74">
            <w:pPr>
              <w:pStyle w:val="p1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安心美味的食物</w:t>
            </w:r>
          </w:p>
        </w:tc>
      </w:tr>
      <w:tr w:rsidR="00D65C74" w14:paraId="4364BFCE" w14:textId="77777777" w:rsidTr="00D65C74">
        <w:tc>
          <w:tcPr>
            <w:tcW w:w="4148" w:type="dxa"/>
          </w:tcPr>
          <w:p w14:paraId="749F94CD" w14:textId="77777777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Q2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公司的主要三個競爭優勢?</w:t>
            </w:r>
          </w:p>
          <w:p w14:paraId="36556510" w14:textId="291C690C" w:rsidR="00D65C74" w:rsidRPr="00D65C74" w:rsidRDefault="00D65C74">
            <w:pPr>
              <w:rPr>
                <w:color w:val="000000" w:themeColor="text1"/>
              </w:rPr>
            </w:pPr>
          </w:p>
        </w:tc>
        <w:tc>
          <w:tcPr>
            <w:tcW w:w="4148" w:type="dxa"/>
          </w:tcPr>
          <w:p w14:paraId="0512F59A" w14:textId="0FEF5544" w:rsidR="00D65C74" w:rsidRPr="00D65C74" w:rsidRDefault="002B4BFD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速度、價格、服務</w:t>
            </w:r>
          </w:p>
        </w:tc>
      </w:tr>
      <w:tr w:rsidR="00D65C74" w14:paraId="29757E65" w14:textId="77777777" w:rsidTr="00D65C74">
        <w:tc>
          <w:tcPr>
            <w:tcW w:w="4148" w:type="dxa"/>
          </w:tcPr>
          <w:p w14:paraId="4ABFC97D" w14:textId="77777777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Q3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產品的關鍵競爭力是?</w:t>
            </w:r>
          </w:p>
          <w:p w14:paraId="0B1F17C8" w14:textId="3AA1AF88" w:rsidR="00D65C74" w:rsidRDefault="00D65C74"/>
        </w:tc>
        <w:tc>
          <w:tcPr>
            <w:tcW w:w="4148" w:type="dxa"/>
          </w:tcPr>
          <w:p w14:paraId="42E0143F" w14:textId="18E40A39" w:rsidR="00D65C74" w:rsidRPr="00D65C74" w:rsidRDefault="002B4BFD" w:rsidP="00D65C74">
            <w:pPr>
              <w:pStyle w:val="p1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每季更換特色菜單、優惠活動、特殊聯名商品活動</w:t>
            </w:r>
          </w:p>
        </w:tc>
      </w:tr>
      <w:tr w:rsidR="00D65C74" w14:paraId="094C0909" w14:textId="77777777" w:rsidTr="00D65C74">
        <w:tc>
          <w:tcPr>
            <w:tcW w:w="4148" w:type="dxa"/>
          </w:tcPr>
          <w:p w14:paraId="1B7EA370" w14:textId="698B0347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Q4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影片中一定要出現的場景、物件、產品有哪些？</w:t>
            </w:r>
          </w:p>
        </w:tc>
        <w:tc>
          <w:tcPr>
            <w:tcW w:w="4148" w:type="dxa"/>
          </w:tcPr>
          <w:p w14:paraId="6450C2BF" w14:textId="05DCF3A0" w:rsidR="00D65C74" w:rsidRPr="00D65C74" w:rsidRDefault="002B4BFD" w:rsidP="00D65C74">
            <w:pPr>
              <w:pStyle w:val="p1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美味的漢堡、薯條、優質的環境和服務貼心</w:t>
            </w:r>
          </w:p>
        </w:tc>
      </w:tr>
      <w:tr w:rsidR="00D65C74" w14:paraId="4B3B76BD" w14:textId="77777777" w:rsidTr="00D65C74">
        <w:tc>
          <w:tcPr>
            <w:tcW w:w="4148" w:type="dxa"/>
          </w:tcPr>
          <w:p w14:paraId="4503441C" w14:textId="6BD3A33A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Q5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目前主要客戶群來自哪裡，未來想開拓的市場或產業有哪些？</w:t>
            </w:r>
          </w:p>
        </w:tc>
        <w:tc>
          <w:tcPr>
            <w:tcW w:w="4148" w:type="dxa"/>
          </w:tcPr>
          <w:p w14:paraId="2958B599" w14:textId="2394B034" w:rsidR="00D65C74" w:rsidRPr="00D65C74" w:rsidRDefault="002B4BFD" w:rsidP="00D65C74">
            <w:pPr>
              <w:pStyle w:val="p1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全世界、想要加強年長者的客群</w:t>
            </w:r>
          </w:p>
        </w:tc>
      </w:tr>
    </w:tbl>
    <w:p w14:paraId="7A87B9D6" w14:textId="77777777" w:rsidR="00750865" w:rsidRDefault="00750865"/>
    <w:sectPr w:rsidR="007508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TC">
    <w:panose1 w:val="020B0200000000000000"/>
    <w:charset w:val="80"/>
    <w:family w:val="swiss"/>
    <w:pitch w:val="variable"/>
    <w:sig w:usb0="20000083" w:usb1="2ADF3C10" w:usb2="00000016" w:usb3="00000000" w:csb0="0012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74"/>
    <w:rsid w:val="002B4BFD"/>
    <w:rsid w:val="005F2BE4"/>
    <w:rsid w:val="00750865"/>
    <w:rsid w:val="00D24816"/>
    <w:rsid w:val="00D65C74"/>
    <w:rsid w:val="00E448C1"/>
    <w:rsid w:val="00F7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E7E4D"/>
  <w15:chartTrackingRefBased/>
  <w15:docId w15:val="{FDB3FC37-C3A3-8140-9629-552B2471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C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C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C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C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C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C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C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5C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5C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5C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5C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5C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5C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5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C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C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5C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5C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C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C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5C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C7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65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65C74"/>
    <w:pPr>
      <w:widowControl/>
      <w:spacing w:after="0" w:line="240" w:lineRule="auto"/>
    </w:pPr>
    <w:rPr>
      <w:rFonts w:ascii="Noto Sans TC" w:eastAsia="Noto Sans TC" w:hAnsi="Noto Sans TC" w:cs="新細明體"/>
      <w:color w:val="FFFFFE"/>
      <w:kern w:val="0"/>
      <w:sz w:val="21"/>
      <w:szCs w:val="21"/>
      <w14:ligatures w14:val="none"/>
    </w:rPr>
  </w:style>
  <w:style w:type="character" w:customStyle="1" w:styleId="s1">
    <w:name w:val="s1"/>
    <w:basedOn w:val="a0"/>
    <w:rsid w:val="00D65C74"/>
    <w:rPr>
      <w:rFonts w:ascii="Noto Sans TC" w:eastAsia="Noto Sans TC" w:hAnsi="Noto Sans TC" w:hint="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嘉晏 張</dc:creator>
  <cp:keywords/>
  <dc:description/>
  <cp:lastModifiedBy>嘉晏 張</cp:lastModifiedBy>
  <cp:revision>3</cp:revision>
  <dcterms:created xsi:type="dcterms:W3CDTF">2026-05-31T03:14:00Z</dcterms:created>
  <dcterms:modified xsi:type="dcterms:W3CDTF">2026-05-31T03:20:00Z</dcterms:modified>
</cp:coreProperties>
</file>