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Fonts w:ascii="Verdana" w:hAnsi="Verdana" w:cs="Verdana"/>
          <w:color w:val="006699"/>
        </w:rPr>
        <w:t xml:space="preserve">I am inline styled.</w:t>
      </w:r>
    </w:p>
    <w:p/>
    <w:p/>
    <w:p>
      <w:pPr>
        <w:pStyle w:val="pStyle"/>
      </w:pPr>
      <w:r>
        <w:rPr>
          <w:rStyle w:val="rStyle"/>
        </w:rPr>
        <w:t xml:space="preserve">I am styled by two style definitions.</w:t>
      </w:r>
    </w:p>
    <w:p>
      <w:pPr>
        <w:pStyle w:val="pStyle"/>
      </w:pPr>
      <w:r>
        <w:t xml:space="preserve">I have only a paragraph style definition.</w:t>
      </w:r>
    </w:p>
    <w:p>
      <w:r>
        <w:rPr>
          <w:rStyle w:val="h1"/>
        </w:rPr>
        <w:t xml:space="preserve">Prova de la jefa</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&lt;p&gt;
	&amp;nbsp;&lt;/p&gt;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rPr>
          <w:rStyle w:val="h1"/>
        </w:rPr>
        <w:t xml:space="preserve">Neuro-regeneration/Neuro-repair</w:t>
      </w:r>
    </w:p>
    <w:p>
      <w:r>
        <w:t xml:space="preserve">Hello World!</w:t>
      </w:r>
    </w:p>
    <w:p>
      <w:r>
        <w:rPr>
          <w:rStyle w:val="h2"/>
        </w:rPr>
        <w:t xml:space="preserve">&lt;p&gt;
	Lorem ipsum&lt;/p&gt;
</w:t>
      </w:r>
    </w:p>
    <w:p>
      <w:r>
        <w:rPr>
          <w:rStyle w:val="h3"/>
        </w:rPr>
        <w:t xml:space="preserve">&lt;p&gt;
	Rio-Hortega P&lt;sup&gt;1&lt;/sup&gt;, Golgi C&lt;sup&gt;2&lt;/sup&gt;, Pinillos JL&lt;sup&gt;3&lt;/sup&gt;, Ram&amp;oacute;n y Cajal S&lt;sup&gt;1,2&lt;/sup&gt;&lt;/p&gt;
</w:t>
      </w:r>
    </w:p>
    <w:p>
      <w:r>
        <w:rPr>
          <w:rStyle w:val="h4"/>
        </w:rPr>
        <w:t xml:space="preserve">&lt;p&gt;
	&lt;sup&gt;1&lt;/sup&gt;Department of Primatology, Institute of Neuroscience, Universitat Autonoma de Barcelona, Barcelona, Spain&lt;br /&gt;
	&lt;sup&gt;2&lt;/sup&gt;Department of Medicine, Karolinska Institutet, Stockholm, Sweden&lt;/p&gt;
</w:t>
      </w:r>
    </w:p>
    <w:p>
      <w:r>
        <w:rPr>
          <w:rStyle w:val="h5"/>
        </w:rPr>
        <w:t xml:space="preserve">&lt;p&gt;
	Lorem ipsum dolor sit amet, consectetur adipiscing elit. Sed et consequat odio, vel imperdiet mi. Sed quis mollis urna. Duis commodo sem augue, id sollicitudin est rhoncus vel. Etiam rhoncus leo quis nisi laoreet, vitae vehicula mauris egestas. Praesent dictum lorem vitae odio congue, eget placerat metus accumsan. Nunc et leo semper, ultrices dui sit amet, adipiscing augue. Aenean vestibulum nibh purus, ut viverra magna lacinia quis. Phasellus eget erat leo. Praesent et nunc at quam vestibulum venenatis id sed sem. Vivamus dignissim, diam non consequat luctus, quam dolor imperdiet nisl, vitae cursus neque neque in libero. Class aptent taciti sociosqu ad litora torquent per conubia nostra, per inceptos himenaeos. Mauris vel nisi congue, tristique odio eu, mollis augue. Vivamus ultricies eros tincidunt suscipit lobortis.&lt;/p&gt;
</w:t>
      </w:r>
    </w:p>
    <w:p>
      <w:r>
        <w:rPr>
          <w:rStyle w:val="h6"/>
        </w:rPr>
        <w:t xml:space="preserve">&lt;p&gt;
	Cacaolat&lt;/p&gt;
</w:t>
      </w:r>
    </w:p>
    <w:p>
      <w:r>
        <w:t xml:space="preserve">Hello World!</w:t>
      </w:r>
    </w:p>
    <w:p>
      <w:r>
        <w:rPr>
          <w:rStyle w:val="h2"/>
        </w:rPr>
        <w:t xml:space="preserve">&lt;p&gt;
	Lorem ipsum&lt;/p&gt;
</w:t>
      </w:r>
    </w:p>
    <w:p>
      <w:r>
        <w:rPr>
          <w:rStyle w:val="h3"/>
        </w:rPr>
        <w:t xml:space="preserve">&lt;p&gt;
	Rio-Hortega P&lt;sup&gt;1&lt;/sup&gt;, Golgi C&lt;sup&gt;2&lt;/sup&gt;, Pinillos JL&lt;sup&gt;3&lt;/sup&gt;, Ram&amp;oacute;n y Cajal S&lt;sup&gt;1,2&lt;/sup&gt;&lt;/p&gt;
</w:t>
      </w:r>
    </w:p>
    <w:p>
      <w:r>
        <w:rPr>
          <w:rStyle w:val="h4"/>
        </w:rPr>
        <w:t xml:space="preserve">&lt;p&gt;
	&lt;sup&gt;1&lt;/sup&gt;Department of Primatology, Institute of Neuroscience, Universitat Autonoma de Barcelona, Barcelona, Spain&lt;br /&gt;
	&lt;sup&gt;2&lt;/sup&gt;Department of Medicine, Karolinska Institutet, Stockholm, Sweden&lt;/p&gt;
</w:t>
      </w:r>
    </w:p>
    <w:p>
      <w:r>
        <w:rPr>
          <w:rStyle w:val="h5"/>
        </w:rPr>
        <w:t xml:space="preserve">&lt;p&gt;
	Lorem ipsum dolor sit amet, consectetur adipiscing elit. Sed et consequat odio, vel imperdiet mi. Sed quis mollis urna. Duis commodo sem augue, id sollicitudin est rhoncus vel. Etiam rhoncus leo quis nisi laoreet, vitae vehicula mauris egestas. Praesent dictum lorem vitae odio congue, eget placerat metus accumsan. Nunc et leo semper, ultrices dui sit amet, adipiscing augue. Aenean vestibulum nibh purus, ut viverra magna lacinia quis. Phasellus eget erat leo. Praesent et nunc at quam vestibulum venenatis id sed sem. Vivamus dignissim, diam non consequat luctus, quam dolor imperdiet nisl, vitae cursus neque neque in libero. Class aptent taciti sociosqu ad litora torquent per conubia nostra, per inceptos himenaeos. Mauris vel nisi congue, tristique odio eu, mollis augue. Vivamus ultricies eros tincidunt suscipit lobortis.&lt;/p&gt;
</w:t>
      </w:r>
    </w:p>
    <w:p>
      <w:r>
        <w:rPr>
          <w:rStyle w:val="h6"/>
        </w:rPr>
        <w:t xml:space="preserve">&lt;p&gt;
	Cacaolat&lt;/p&gt;
</w:t>
      </w:r>
    </w:p>
    <w:p>
      <w:r>
        <w:rPr>
          <w:rStyle w:val="h1"/>
        </w:rPr>
        <w:t xml:space="preserve">Prova de la jefa</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&lt;p&gt;
	&amp;nbsp;&lt;/p&gt;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rPr>
          <w:rStyle w:val="h1"/>
        </w:rPr>
        <w:t xml:space="preserve">Neuro-regeneration/Neuro-repair</w:t>
      </w:r>
    </w:p>
    <w:p>
      <w:r>
        <w:t xml:space="preserve">Hello World!</w:t>
      </w:r>
    </w:p>
    <w:p>
      <w:r>
        <w:rPr>
          <w:rStyle w:val="h2"/>
        </w:rPr>
        <w:t xml:space="preserve">&lt;p&gt;
	Lorem ipsum&lt;/p&gt;
</w:t>
      </w:r>
    </w:p>
    <w:p>
      <w:r>
        <w:rPr>
          <w:rStyle w:val="h3"/>
        </w:rPr>
        <w:t xml:space="preserve">&lt;p&gt;
	Rio-Hortega P&lt;sup&gt;1&lt;/sup&gt;, Golgi C&lt;sup&gt;2&lt;/sup&gt;, Pinillos JL&lt;sup&gt;3&lt;/sup&gt;, Ram&amp;oacute;n y Cajal S&lt;sup&gt;1,2&lt;/sup&gt;&lt;/p&gt;
</w:t>
      </w:r>
    </w:p>
    <w:p>
      <w:r>
        <w:rPr>
          <w:rStyle w:val="h4"/>
        </w:rPr>
        <w:t xml:space="preserve">&lt;p&gt;
	&lt;sup&gt;1&lt;/sup&gt;Department of Primatology, Institute of Neuroscience, Universitat Autonoma de Barcelona, Barcelona, Spain&lt;br /&gt;
	&lt;sup&gt;2&lt;/sup&gt;Department of Medicine, Karolinska Institutet, Stockholm, Sweden&lt;/p&gt;
</w:t>
      </w:r>
    </w:p>
    <w:p>
      <w:r>
        <w:rPr>
          <w:rStyle w:val="h5"/>
        </w:rPr>
        <w:t xml:space="preserve">&lt;p&gt;
	Lorem ipsum dolor sit amet, consectetur adipiscing elit. Sed et consequat odio, vel imperdiet mi. Sed quis mollis urna. Duis commodo sem augue, id sollicitudin est rhoncus vel. Etiam rhoncus leo quis nisi laoreet, vitae vehicula mauris egestas. Praesent dictum lorem vitae odio congue, eget placerat metus accumsan. Nunc et leo semper, ultrices dui sit amet, adipiscing augue. Aenean vestibulum nibh purus, ut viverra magna lacinia quis. Phasellus eget erat leo. Praesent et nunc at quam vestibulum venenatis id sed sem. Vivamus dignissim, diam non consequat luctus, quam dolor imperdiet nisl, vitae cursus neque neque in libero. Class aptent taciti sociosqu ad litora torquent per conubia nostra, per inceptos himenaeos. Mauris vel nisi congue, tristique odio eu, mollis augue. Vivamus ultricies eros tincidunt suscipit lobortis.&lt;/p&gt;
</w:t>
      </w:r>
    </w:p>
    <w:p>
      <w:r>
        <w:rPr>
          <w:rStyle w:val="h6"/>
        </w:rPr>
        <w:t xml:space="preserve">&lt;p&gt;
	Cacaolat&lt;/p&gt;
</w:t>
      </w:r>
    </w:p>
    <w:p>
      <w:r>
        <w:rPr>
          <w:rStyle w:val="h1"/>
        </w:rPr>
        <w:t xml:space="preserve">Prova de la jefa</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&lt;p&gt;
	&amp;nbsp;&lt;/p&gt;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p>
      <w:r>
        <w:t xml:space="preserve">Hello World!</w:t>
      </w:r>
    </w:p>
    <w:p>
      <w:r>
        <w:rPr>
          <w:rStyle w:val="h2"/>
        </w:rPr>
        <w:t xml:space="preserve">&lt;p&gt;
	Abstract de la jefa per fer proves del email que hauria de rebre&lt;/p&gt;
</w:t>
      </w:r>
    </w:p>
    <w:p>
      <w:r>
        <w:rPr>
          <w:rStyle w:val="h3"/>
        </w:rPr>
        <w:t xml:space="preserve">&lt;p&gt;
	Rio-argumentum P&lt;sup&gt;1&lt;/sup&gt;, placerat C&lt;sup&gt;2&lt;/sup&gt;, Pinfalli llos JL&lt;sup&gt;3&lt;/sup&gt;, delicata y omittantur S&lt;sup&gt;1,2&lt;/sup&gt;.&lt;/p&gt;
</w:t>
      </w:r>
    </w:p>
    <w:p>
      <w:r>
        <w:rPr>
          <w:rStyle w:val="h4"/>
        </w:rPr>
        <w:t xml:space="preserve">&lt;p&gt;
	&lt;sup&gt;1&lt;/sup&gt;Inc argumentum te, no sit percipit adversarium, ne qui feugiat persecuti&lt;/p&gt;
&lt;p&gt;
	&lt;sup&gt;2&lt;/sup&gt;Dicant utinam philosophia has cu, hendrerit prodesset at nam&lt;/p&gt;
</w:t>
      </w:r>
    </w:p>
    <w:p>
      <w:r>
        <w:rPr>
          <w:rStyle w:val="h5"/>
        </w:rPr>
        <w:t xml:space="preserve">&lt;p&gt;
	Ius id vidit volumus mandamus, vide veritus democritum te nec, ei eos debet libris consulatu. No mei ferri graeco dicunt, ad cum veri accommodare. Sed at malis omnesque delicata, usu et iusto zzril meliore. Dicunt maiorum eloquentiam cum cu, sit summo dolor essent te. Ne quodsi nusquam legendos has, ea dicit voluptua eloquentiam pro, ad sit quas qualisque. Eos vocibus deserunt quaestio ei.&lt;br /&gt;
	Blandit incorrupte quaerendum in quo, nibh impedit id vis, vel no nullam semper audiam. Ei populo graeci consulatu mei, has ea stet modus phaedrum. Inani oblique ne has, duo et veritus detraxit. Tota ludus oratio ea mel, offendit persequeris ei vim. Eos dicat oratio partem ut, id cum ignota senserit intellegat. Sit inani ubique graecis ad, quando graecis liberavisse et cum, dicit option eruditi at duo. Homero salutatus suscipiantur eum id, tamquam voluptaria expetendis ad sed, nobis feugiat similique usu ex.&lt;br /&gt;
	Eum hinc argumentum te, no sit percipit adversarium, ne qui feugiat persecuti. Odio omnes scripserit ad est, ut vidit lorem maiestatis his, putent mandamus gloriatur ne pro. Oratio iriure rationibus ne his, ad est corrumpit splendide. Ad duo appareat moderatius, ei falli tollit denique eos. Dicant evertitur mei in, ne his deserunt perpetua sententiae, ea sea omnes similique vituperatoribus. Ex mel errem intellegebat comprehensam, vel ad tantas antiopam delicatissimi, tota ferri affert eu nec. Legere expetenda pertinacia ne pro, et pro impetus persius assueverit.&lt;/p&gt;
</w:t>
      </w:r>
    </w:p>
    <w:p>
      <w:r>
        <w:rPr>
          <w:rStyle w:val="h6"/>
        </w:rPr>
        <w:t xml:space="preserve">&lt;p&gt;
	Ea mei nullam facete, omnis oratio offendit ius cu. Doming takimata repudiandae usu an, mei dicant takimata id, pri eleifend inimicus euripidis at. His vero singulis ea, quem euripidis abhorreant mei ut, et populo iriure vix. Usu ludus affert voluptaria ei, vix ea error definitiones, movet fastidii signiferumque in qui.&lt;/p&gt;
</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h1"/>
    <w:rPr>
      <w:rFonts w:ascii="calibri" w:hAnsi="calibri" w:cs="calibri"/>
      <w:sz w:val="30"/>
      <w:szCs w:val="30"/>
      <w:b/>
    </w:rPr>
  </w:style>
  <w:style w:type="character">
    <w:name w:val="h2"/>
    <w:rPr>
      <w:rFonts w:ascii="calibri" w:hAnsi="calibri" w:cs="calibri"/>
      <w:sz w:val="28"/>
      <w:szCs w:val="28"/>
    </w:rPr>
  </w:style>
  <w:style w:type="character">
    <w:name w:val="h3"/>
    <w:rPr>
      <w:rFonts w:ascii="calibri" w:hAnsi="calibri" w:cs="calibri"/>
      <w:sz w:val="24"/>
      <w:szCs w:val="24"/>
    </w:rPr>
  </w:style>
  <w:style w:type="character">
    <w:name w:val="h4"/>
    <w:rPr>
      <w:rFonts w:ascii="calibri" w:hAnsi="calibri" w:cs="calibri"/>
      <w:sz w:val="22"/>
      <w:szCs w:val="22"/>
      <w:i/>
      <w:iCs/>
    </w:rPr>
  </w:style>
  <w:style w:type="character">
    <w:name w:val="h5"/>
    <w:rPr>
      <w:rFonts w:ascii="calibri" w:hAnsi="calibri" w:cs="calibri"/>
      <w:sz w:val="24"/>
      <w:szCs w:val="24"/>
      <w:b/>
    </w:rPr>
  </w:style>
  <w:style w:type="character">
    <w:name w:val="h6"/>
    <w:rPr>
      <w:rFonts w:ascii="calibri" w:hAnsi="calibri" w:cs="calibri"/>
      <w:sz w:val="22"/>
      <w:szCs w:val="22"/>
      <w:i/>
      <w:iCs/>
    </w:rPr>
  </w:style>
  <w:style w:type="character">
    <w:name w:val="rStyle"/>
    <w:rPr>
      <w:sz w:val="32"/>
      <w:szCs w:val="32"/>
      <w:b/>
      <w:i/>
      <w:iCs/>
    </w:rPr>
  </w:style>
  <w:style w:type="paragraph" w:customStyle="1" w:styleId="pStyle">
    <w:name w:val="pStyle"/>
    <w:pPr>
      <w:jc w:val="cente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2014-03-03T10:50:12+01:00</dcterms:created>
  <dcterms:modified xsi:type="dcterms:W3CDTF">2014-03-03T10:50:12+01:00</dcterms:modified>
  <dc:title/>
  <dc:description/>
  <dc:subject/>
  <cp:keywords/>
  <cp:category/>
</cp:coreProperties>
</file>