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System.Collections.Generic;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using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System.Linq;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namespace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Zadacha12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{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class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782FEB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Program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{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static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void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Main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[]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args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{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782FEB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List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&gt;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tasks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782FEB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ReadLine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Split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new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", "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)).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Select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Parse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ToList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782FEB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List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&gt;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782FEB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ReadLine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Split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' '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Select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Parse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ToList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killTask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Parse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ReadLine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());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threadValue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0,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782FEB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Math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Max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tasks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.Count,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.Count);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782FEB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for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int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0;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&lt;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n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i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++)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782FEB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tasks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&gt; 0 &amp;&amp;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&gt; 0)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{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782FEB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tasks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tasks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- 1] ==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killTask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{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threadValue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=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[0]; </w:t>
      </w:r>
      <w:r w:rsidRPr="00782FEB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break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}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782FEB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[0] &gt;=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tasks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[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tasks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- 1])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{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RemoveAt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(0);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   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tasks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RemoveAt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tasks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.Count - 1);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}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    </w:t>
      </w:r>
      <w:r w:rsidRPr="00782FEB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else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RemoveAt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(0);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}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</w:t>
      </w:r>
      <w:r w:rsidRPr="00782FEB">
        <w:rPr>
          <w:rFonts w:ascii="Consolas" w:eastAsia="Times New Roman" w:hAnsi="Consolas" w:cs="Courier New"/>
          <w:color w:val="8F08C4"/>
          <w:sz w:val="20"/>
          <w:szCs w:val="20"/>
          <w:lang w:eastAsia="bg-BG"/>
        </w:rPr>
        <w:t>if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(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threadValue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&gt; 0)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{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782FEB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"Thread with value {0} killed task {1}"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threadValue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killTask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    </w:t>
      </w:r>
      <w:r w:rsidRPr="00782FEB">
        <w:rPr>
          <w:rFonts w:ascii="Consolas" w:eastAsia="Times New Roman" w:hAnsi="Consolas" w:cs="Courier New"/>
          <w:color w:val="2B91AF"/>
          <w:sz w:val="20"/>
          <w:szCs w:val="20"/>
          <w:lang w:eastAsia="bg-BG"/>
        </w:rPr>
        <w:t>Console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WriteLine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0000FF"/>
          <w:sz w:val="20"/>
          <w:szCs w:val="20"/>
          <w:lang w:eastAsia="bg-BG"/>
        </w:rPr>
        <w:t>string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782FEB">
        <w:rPr>
          <w:rFonts w:ascii="Consolas" w:eastAsia="Times New Roman" w:hAnsi="Consolas" w:cs="Courier New"/>
          <w:color w:val="74531F"/>
          <w:sz w:val="20"/>
          <w:szCs w:val="20"/>
          <w:lang w:eastAsia="bg-BG"/>
        </w:rPr>
        <w:t>Join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782FEB">
        <w:rPr>
          <w:rFonts w:ascii="Consolas" w:eastAsia="Times New Roman" w:hAnsi="Consolas" w:cs="Courier New"/>
          <w:color w:val="A31515"/>
          <w:sz w:val="20"/>
          <w:szCs w:val="20"/>
          <w:lang w:eastAsia="bg-BG"/>
        </w:rPr>
        <w:t>" "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, </w:t>
      </w:r>
      <w:r w:rsidRPr="00782FEB">
        <w:rPr>
          <w:rFonts w:ascii="Consolas" w:eastAsia="Times New Roman" w:hAnsi="Consolas" w:cs="Courier New"/>
          <w:color w:val="1F377F"/>
          <w:sz w:val="20"/>
          <w:szCs w:val="20"/>
          <w:lang w:eastAsia="bg-BG"/>
        </w:rPr>
        <w:t>threads</w:t>
      </w: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));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    }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    }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    }</w:t>
      </w:r>
    </w:p>
    <w:p w:rsidR="00782FEB" w:rsidRPr="00782FEB" w:rsidRDefault="00782FEB" w:rsidP="00782F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782FEB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}</w:t>
      </w:r>
    </w:p>
    <w:p w:rsidR="00DA0BBE" w:rsidRDefault="00DA0BBE">
      <w:bookmarkStart w:id="0" w:name="_GoBack"/>
      <w:bookmarkEnd w:id="0"/>
    </w:p>
    <w:sectPr w:rsidR="00DA0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EB"/>
    <w:rsid w:val="00782FEB"/>
    <w:rsid w:val="00D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3E49AC-D1DA-4425-B502-A7EBACBC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FEB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user_GN</dc:creator>
  <cp:keywords/>
  <dc:description/>
  <cp:lastModifiedBy>user_GN</cp:lastModifiedBy>
  <cp:revision>1</cp:revision>
  <dcterms:created xsi:type="dcterms:W3CDTF">2021-03-25T13:28:00Z</dcterms:created>
  <dcterms:modified xsi:type="dcterms:W3CDTF">2021-03-25T13:28:00Z</dcterms:modified>
</cp:coreProperties>
</file>