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proofErr w:type="gramEnd"/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proofErr w:type="gramStart"/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proofErr w:type="spellEnd"/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proofErr w:type="gramEnd"/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proofErr w:type="gramEnd"/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proofErr w:type="gramEnd"/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http-</w:t>
      </w:r>
      <w:proofErr w:type="spellStart"/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equiv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X-UA-Compatible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IE=edge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proofErr w:type="gramEnd"/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viewport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width=device-width, initial-scale=1.0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link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stylesheet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m1c.CSS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proofErr w:type="gramEnd"/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Contact us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proofErr w:type="gramEnd"/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container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Contact Us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proofErr w:type="gramStart"/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hr</w:t>
      </w:r>
      <w:proofErr w:type="spellEnd"/>
      <w:proofErr w:type="gramEnd"/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Have any questions? We'd love to hear from you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contact-items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m1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Librarian Contact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Our Librarian always ready for your help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cust</w:t>
      </w:r>
      <w:proofErr w:type="spellEnd"/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-care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Submit a Request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Frequently</w:t>
      </w:r>
      <w:proofErr w:type="gramEnd"/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asked Questions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m3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Institute Contact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Get in touch with our Digital Library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sales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ask freely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#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>Anytime Message or call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DD694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305785" w:rsidRDefault="00DD6943">
      <w:r>
        <w:t>CSS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proofErr w:type="gramEnd"/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font-family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Arial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Helvetica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sans-serif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48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46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46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spellStart"/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fff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flex-direction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column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align-items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hr</w:t>
      </w:r>
      <w:proofErr w:type="spellEnd"/>
      <w:proofErr w:type="gramEnd"/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%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h2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contact-items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auto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flex-wrap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wrap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align-items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m1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m2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m3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flex-direction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column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align-items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28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%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auto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text-</w:t>
      </w:r>
      <w:proofErr w:type="gramEnd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align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min-width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250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m1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250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box-shadow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proofErr w:type="spellEnd"/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m2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250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box-shadow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proofErr w:type="spellEnd"/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m3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height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250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box-shadow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proofErr w:type="spellEnd"/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blue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blue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proofErr w:type="gramEnd"/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button</w:t>
      </w:r>
      <w:proofErr w:type="gramEnd"/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16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17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margin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auto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button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proofErr w:type="gramEnd"/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gray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proofErr w:type="spellStart"/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cust</w:t>
      </w:r>
      <w:proofErr w:type="spellEnd"/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-care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box-shadow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write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187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box-shadow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#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sales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blue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box-shadow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black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proofErr w:type="gramEnd"/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16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m1 a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green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text-shadow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rgba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73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129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0.637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DD6943">
        <w:rPr>
          <w:rFonts w:ascii="Consolas" w:eastAsia="Times New Roman" w:hAnsi="Consolas" w:cs="Times New Roman"/>
          <w:color w:val="7A3E9D"/>
          <w:sz w:val="21"/>
          <w:szCs w:val="21"/>
        </w:rPr>
        <w:t>m3 a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blue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text-shadow</w:t>
      </w:r>
      <w:proofErr w:type="gram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DD69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D6943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DD694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rgba</w:t>
      </w:r>
      <w:proofErr w:type="spellEnd"/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76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62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158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694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D6943">
        <w:rPr>
          <w:rFonts w:ascii="Consolas" w:eastAsia="Times New Roman" w:hAnsi="Consolas" w:cs="Times New Roman"/>
          <w:color w:val="9C5D27"/>
          <w:sz w:val="21"/>
          <w:szCs w:val="21"/>
        </w:rPr>
        <w:t>0.637</w:t>
      </w: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694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DD6943" w:rsidRPr="00DD6943" w:rsidRDefault="00DD6943" w:rsidP="00DD69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DD6943" w:rsidRDefault="00DD6943">
      <w:bookmarkStart w:id="0" w:name="_GoBack"/>
      <w:bookmarkEnd w:id="0"/>
    </w:p>
    <w:sectPr w:rsidR="00DD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60"/>
    <w:rsid w:val="00305785"/>
    <w:rsid w:val="007A1360"/>
    <w:rsid w:val="00DD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2021-11-01T09:46:00Z</dcterms:created>
  <dcterms:modified xsi:type="dcterms:W3CDTF">2021-11-01T09:46:00Z</dcterms:modified>
</cp:coreProperties>
</file>