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5DE24" w14:textId="1A480474" w:rsidR="00AA16FA" w:rsidRDefault="00202BC0">
      <w:r>
        <w:t>Mertcan Aşgün</w:t>
      </w:r>
    </w:p>
    <w:p w14:paraId="57DF8C16" w14:textId="253A9DD9" w:rsidR="00202BC0" w:rsidRDefault="00202BC0">
      <w:r>
        <w:t>63948</w:t>
      </w:r>
    </w:p>
    <w:p w14:paraId="54C663B3" w14:textId="49BB9839" w:rsidR="00202BC0" w:rsidRPr="00131B7E" w:rsidRDefault="00202BC0" w:rsidP="00202BC0">
      <w:pPr>
        <w:jc w:val="center"/>
        <w:rPr>
          <w:b/>
          <w:bCs/>
        </w:rPr>
      </w:pPr>
      <w:r w:rsidRPr="00131B7E">
        <w:rPr>
          <w:b/>
          <w:bCs/>
        </w:rPr>
        <w:t>Assignment 4 Report</w:t>
      </w:r>
    </w:p>
    <w:p w14:paraId="3CCB985A" w14:textId="13780677" w:rsidR="00202BC0" w:rsidRDefault="00202BC0" w:rsidP="00202BC0">
      <w:r>
        <w:tab/>
        <w:t>I started with the command “objdump -t bomb”. Inspecting it a few minutes made me realize the name of the phases. That is also where I realized there is a phase called secret_phase.</w:t>
      </w:r>
    </w:p>
    <w:p w14:paraId="7E9CB9A0" w14:textId="249DDA79" w:rsidR="00202BC0" w:rsidRDefault="00202BC0" w:rsidP="00202BC0">
      <w:r>
        <w:tab/>
        <w:t xml:space="preserve">The command “objdump -d bomb” is similar to disassemble call in gdb, so I did not use this command very much. It was useful to detect </w:t>
      </w:r>
      <w:r w:rsidR="002B62EA">
        <w:t>where the</w:t>
      </w:r>
      <w:r>
        <w:t xml:space="preserve"> secret_phase is called in the program.</w:t>
      </w:r>
    </w:p>
    <w:p w14:paraId="2D5D34BB" w14:textId="5C0EA2DB" w:rsidR="00202BC0" w:rsidRDefault="00202BC0" w:rsidP="00202BC0">
      <w:r>
        <w:tab/>
        <w:t>Before first phase, I also used the command “strings bomb”. In it, there was a sentence, which I thought would be an answer for a phase. So, I marked it down.</w:t>
      </w:r>
    </w:p>
    <w:p w14:paraId="63E179E8" w14:textId="4A4494A5" w:rsidR="00202BC0" w:rsidRDefault="00202BC0" w:rsidP="00202BC0">
      <w:r>
        <w:tab/>
      </w:r>
      <w:r w:rsidR="00131B7E">
        <w:rPr>
          <w:b/>
          <w:bCs/>
        </w:rPr>
        <w:t xml:space="preserve">Phase 1: </w:t>
      </w:r>
      <w:r>
        <w:t>Since I was not familiar with gdb, I exploded the bomb 6 times in total before realizing that adding a break point at explode_bomb function would prevent the bomb’s explosion. For first phase, I disassembled the phase_1 method. In it there was a call to a memory location “</w:t>
      </w:r>
      <w:r w:rsidRPr="00202BC0">
        <w:t>0x2a30</w:t>
      </w:r>
      <w:r>
        <w:t xml:space="preserve">”. </w:t>
      </w:r>
      <w:r w:rsidR="002B62EA">
        <w:t xml:space="preserve">Calling print method as, </w:t>
      </w:r>
      <w:r w:rsidR="00106E00">
        <w:t>“print (char*) 0x2a30”, I get:</w:t>
      </w:r>
    </w:p>
    <w:p w14:paraId="2A793051" w14:textId="42D147D6" w:rsidR="002B62EA" w:rsidRDefault="00106E00" w:rsidP="00202BC0">
      <w:r>
        <w:t>$1 = 0x2a30 “You can Russia from land here in Alaska.”</w:t>
      </w:r>
    </w:p>
    <w:p w14:paraId="7AEA86CF" w14:textId="63DF67CB" w:rsidR="002B62EA" w:rsidRDefault="002B62EA" w:rsidP="00202BC0">
      <w:r>
        <w:t>And this sentence was exactly the same sentence I marked down previous. So, phase_1 was done.</w:t>
      </w:r>
    </w:p>
    <w:p w14:paraId="786CB082" w14:textId="69E0CDD2" w:rsidR="002B62EA" w:rsidRDefault="002B62EA" w:rsidP="00202BC0">
      <w:r>
        <w:tab/>
      </w:r>
      <w:r w:rsidR="00131B7E">
        <w:rPr>
          <w:b/>
          <w:bCs/>
        </w:rPr>
        <w:t xml:space="preserve">Phase 2: </w:t>
      </w:r>
      <w:r>
        <w:t xml:space="preserve">In phase_2, my first clue was the function call to read_six_numbers. Knowing that the input will be 6 integers, I traced the assembly code and realized that it </w:t>
      </w:r>
      <w:r w:rsidR="00F60BA5">
        <w:t xml:space="preserve">starts with 0 and it </w:t>
      </w:r>
      <w:r>
        <w:t>is somehow similar to Fibonacci series.</w:t>
      </w:r>
      <w:r w:rsidR="00DF6BE3">
        <w:t xml:space="preserve"> I filled the rest of the integers according to this and I was done.</w:t>
      </w:r>
    </w:p>
    <w:p w14:paraId="02BC9070" w14:textId="6E1B4681" w:rsidR="00F60BA5" w:rsidRDefault="00F60BA5" w:rsidP="00202BC0">
      <w:r>
        <w:tab/>
      </w:r>
      <w:r w:rsidR="00131B7E">
        <w:rPr>
          <w:b/>
          <w:bCs/>
        </w:rPr>
        <w:t xml:space="preserve">Phase 3: </w:t>
      </w:r>
      <w:r>
        <w:t xml:space="preserve">In phase_3, by printing the call to the memory location, I realized </w:t>
      </w:r>
      <w:r w:rsidR="00402D49">
        <w:t>that</w:t>
      </w:r>
      <w:r>
        <w:t xml:space="preserve"> I needed two integer values. By tracing the code, first input had to smaller than 7. And further below it states that it has to be smaller than 5. Then in a series of addition and subtraction, it gets 15 and compares it with the second argument. Having those clues, I simply started entering inputs like “1 15”, “2 15”</w:t>
      </w:r>
      <w:r w:rsidR="00402D49">
        <w:t>, and to my luck, the answer was “1 15”.</w:t>
      </w:r>
    </w:p>
    <w:p w14:paraId="174E18D5" w14:textId="7BC43FF4" w:rsidR="00402D49" w:rsidRDefault="00402D49" w:rsidP="00202BC0">
      <w:r>
        <w:tab/>
      </w:r>
      <w:r w:rsidR="00131B7E">
        <w:rPr>
          <w:b/>
          <w:bCs/>
        </w:rPr>
        <w:t xml:space="preserve">Phase 4: </w:t>
      </w:r>
      <w:r>
        <w:t>In phase_4, again I had two integers as input. Then further below, it calls a helper method called func4. After returned from this function, it compares the returned value with 5. So, it was clear that func4 had to return 5. When I inspected func4 method, I realized that this was a recursive function. Using “info reg” I recorded the values of registers and then find the required pattern that helped me to solve this phase.</w:t>
      </w:r>
    </w:p>
    <w:p w14:paraId="07E6B0D9" w14:textId="77D0EE54" w:rsidR="00200AC0" w:rsidRDefault="00200AC0" w:rsidP="00202BC0">
      <w:r>
        <w:tab/>
      </w:r>
      <w:r w:rsidR="00131B7E">
        <w:rPr>
          <w:b/>
          <w:bCs/>
        </w:rPr>
        <w:t xml:space="preserve">Phase 5: </w:t>
      </w:r>
      <w:r>
        <w:t>I enjoyed the phase_5 a lot. At the start I had no clue about what to do. After tracing the code, I realized that by “and” call, the code simply truncates the bytes of the first input except the least significant 4 bits. So</w:t>
      </w:r>
      <w:r w:rsidR="00E75DF8">
        <w:t>,</w:t>
      </w:r>
      <w:r>
        <w:t xml:space="preserve"> the first input had to be between 1 and 15. T</w:t>
      </w:r>
      <w:r w:rsidR="004B722B">
        <w:t>hen by using “info reg” I followed the results. And there was a pattern. 5 lead to 12, 12 lead to 3, 3 lead to 7… At the end of this chain was 15. And the second input was the sum of all those values.</w:t>
      </w:r>
    </w:p>
    <w:p w14:paraId="4D36A7D0" w14:textId="77777777" w:rsidR="003908D9" w:rsidRDefault="004B722B" w:rsidP="00202BC0">
      <w:r>
        <w:tab/>
      </w:r>
    </w:p>
    <w:p w14:paraId="15D847E9" w14:textId="77777777" w:rsidR="003908D9" w:rsidRDefault="003908D9" w:rsidP="00202BC0"/>
    <w:p w14:paraId="2419BCF1" w14:textId="4C3D8799" w:rsidR="003908D9" w:rsidRDefault="00131B7E" w:rsidP="003908D9">
      <w:pPr>
        <w:ind w:firstLine="720"/>
      </w:pPr>
      <w:r>
        <w:rPr>
          <w:b/>
          <w:bCs/>
        </w:rPr>
        <w:lastRenderedPageBreak/>
        <w:t xml:space="preserve">Phase 6: </w:t>
      </w:r>
      <w:r w:rsidR="00657DD4">
        <w:t xml:space="preserve">I spent hours on </w:t>
      </w:r>
      <w:r w:rsidR="00DF6BE3">
        <w:t>last</w:t>
      </w:r>
      <w:r w:rsidR="00657DD4">
        <w:t xml:space="preserve"> one. Literally, I had no idea what to do, and the code was also very long for me to trace it line by line. After some </w:t>
      </w:r>
      <w:r w:rsidR="003908D9">
        <w:t>time,</w:t>
      </w:r>
      <w:r w:rsidR="00657DD4">
        <w:t xml:space="preserve"> I discovered a method in gdb and used it on the memory location pointed to node1. When I call</w:t>
      </w:r>
      <w:r w:rsidR="003908D9">
        <w:t>:</w:t>
      </w:r>
      <w:r w:rsidR="00657DD4">
        <w:t xml:space="preserve"> “</w:t>
      </w:r>
      <w:r w:rsidR="00657DD4" w:rsidRPr="00657DD4">
        <w:t>x/3x 0x555555758230</w:t>
      </w:r>
      <w:r w:rsidR="00657DD4">
        <w:t>”</w:t>
      </w:r>
      <w:r w:rsidR="003908D9">
        <w:t>, I get:</w:t>
      </w:r>
    </w:p>
    <w:p w14:paraId="58D8AFCE" w14:textId="77777777" w:rsidR="003908D9" w:rsidRDefault="003908D9" w:rsidP="003908D9">
      <w:r>
        <w:t xml:space="preserve"> “</w:t>
      </w:r>
      <w:r w:rsidRPr="003908D9">
        <w:t>0x555555758230 &lt;node1&gt;:</w:t>
      </w:r>
      <w:r w:rsidRPr="003908D9">
        <w:tab/>
        <w:t>0x0000030d</w:t>
      </w:r>
      <w:r w:rsidRPr="003908D9">
        <w:tab/>
        <w:t>0x00000001</w:t>
      </w:r>
      <w:r w:rsidRPr="003908D9">
        <w:tab/>
        <w:t>0x55758240</w:t>
      </w:r>
      <w:r>
        <w:t xml:space="preserve">”. </w:t>
      </w:r>
    </w:p>
    <w:p w14:paraId="1A0E7EFA" w14:textId="351683B0" w:rsidR="004B722B" w:rsidRDefault="003908D9" w:rsidP="003908D9">
      <w:r>
        <w:t>When I passed the third memory location to “x/3x”, I realized that this memory was for node2. Following in this fashion, I got 6 nodes’ locations. Then reordering their values, which are located at their first argument, I got the correct answer.</w:t>
      </w:r>
    </w:p>
    <w:p w14:paraId="3A43E4BA" w14:textId="46129B64" w:rsidR="003908D9" w:rsidRDefault="003908D9" w:rsidP="003908D9">
      <w:r>
        <w:tab/>
      </w:r>
      <w:r w:rsidR="00131B7E">
        <w:rPr>
          <w:b/>
          <w:bCs/>
        </w:rPr>
        <w:t xml:space="preserve">Secret Phase: </w:t>
      </w:r>
      <w:r>
        <w:t>For the secret_phase, I inspected phase_defused, where the secret_phase method is called. In it, there was a memory location pointed to two digits and one string. Moreover, one other memory location was pointed to the string “DrEvil”. So</w:t>
      </w:r>
      <w:r w:rsidR="00DF6BE3">
        <w:t>,</w:t>
      </w:r>
      <w:r>
        <w:t xml:space="preserve"> I try to add this string to all my answers with 2 digits. Eventually, in one of them I managed to enter into secret_phase. This phase calls a helper function named func7. When I passed some random values and inspecting the values of the register, I realized that there was a pattern. </w:t>
      </w:r>
      <w:r w:rsidR="005D70FB">
        <w:t>At each step, the input was compared with a certain integer. After a lot of tries I managed to record all those integers and one of them was the answer.</w:t>
      </w:r>
    </w:p>
    <w:sectPr w:rsidR="0039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88"/>
    <w:rsid w:val="00106E00"/>
    <w:rsid w:val="00131B7E"/>
    <w:rsid w:val="00174B88"/>
    <w:rsid w:val="00200AC0"/>
    <w:rsid w:val="00202BC0"/>
    <w:rsid w:val="002B62EA"/>
    <w:rsid w:val="003908D9"/>
    <w:rsid w:val="00402D49"/>
    <w:rsid w:val="004B722B"/>
    <w:rsid w:val="005D70FB"/>
    <w:rsid w:val="00656346"/>
    <w:rsid w:val="00657DD4"/>
    <w:rsid w:val="00AA16FA"/>
    <w:rsid w:val="00DF6BE3"/>
    <w:rsid w:val="00E75DF8"/>
    <w:rsid w:val="00F6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2C0E"/>
  <w15:chartTrackingRefBased/>
  <w15:docId w15:val="{28CEF4AA-D6A0-4642-825E-A8601F47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Mertcan Aşgün</dc:creator>
  <cp:keywords/>
  <dc:description/>
  <cp:lastModifiedBy>Mertcan Aşgün</cp:lastModifiedBy>
  <cp:revision>9</cp:revision>
  <cp:lastPrinted>2020-12-09T18:53:00Z</cp:lastPrinted>
  <dcterms:created xsi:type="dcterms:W3CDTF">2020-12-09T16:56:00Z</dcterms:created>
  <dcterms:modified xsi:type="dcterms:W3CDTF">2020-12-09T18:53:00Z</dcterms:modified>
</cp:coreProperties>
</file>