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F9C27" w14:textId="79169C21" w:rsidR="00AA16FA" w:rsidRDefault="00D22642">
      <w:r>
        <w:t>Mertcan Aşgün</w:t>
      </w:r>
    </w:p>
    <w:p w14:paraId="737087B6" w14:textId="6BE1B723" w:rsidR="00D22642" w:rsidRDefault="00D22642">
      <w:r>
        <w:t>63948</w:t>
      </w:r>
    </w:p>
    <w:p w14:paraId="4D3B9DE5" w14:textId="7D683FD8" w:rsidR="00545EBB" w:rsidRDefault="00545EBB" w:rsidP="00545EBB">
      <w:pPr>
        <w:jc w:val="center"/>
      </w:pPr>
      <w:r>
        <w:rPr>
          <w:rFonts w:ascii="Arial" w:hAnsi="Arial" w:cs="Arial"/>
          <w:sz w:val="30"/>
          <w:szCs w:val="30"/>
        </w:rPr>
        <w:t>Homework 02: Discrimination by Regression</w:t>
      </w:r>
    </w:p>
    <w:p w14:paraId="519AA48E" w14:textId="49B2499A" w:rsidR="00D22642" w:rsidRDefault="00D22642">
      <w:r>
        <w:tab/>
        <w:t>Our aim was to classify the handwritten letters, given in excel file</w:t>
      </w:r>
      <w:r w:rsidR="00545EBB">
        <w:t>s</w:t>
      </w:r>
      <w:r>
        <w:t>. For this purpose, I started with reading those files using “pandas”. For each letter, I divided the data sets and split them as training set and test set using “</w:t>
      </w:r>
      <w:proofErr w:type="spellStart"/>
      <w:r>
        <w:t>sklearn</w:t>
      </w:r>
      <w:proofErr w:type="spellEnd"/>
      <w:r>
        <w:t xml:space="preserve">”. </w:t>
      </w:r>
      <w:r w:rsidR="00545EBB">
        <w:t>Then</w:t>
      </w:r>
      <w:r w:rsidR="00811D1F">
        <w:t>, I combined each individual part to get a training set consisting of each letter data, training label set, test set and test label set.</w:t>
      </w:r>
    </w:p>
    <w:p w14:paraId="3CEE4FED" w14:textId="4AFF286C" w:rsidR="00811D1F" w:rsidRDefault="00811D1F">
      <w:r>
        <w:tab/>
        <w:t xml:space="preserve">After I have the data in the desired format, I defined sigmoid function, which I will use as score function, and defined methods for gradient w and w0. I also defined a </w:t>
      </w:r>
      <w:proofErr w:type="spellStart"/>
      <w:r>
        <w:t>safelog</w:t>
      </w:r>
      <w:proofErr w:type="spellEnd"/>
      <w:r>
        <w:t xml:space="preserve"> method, to avoid infinity when we work with 0. Additionally, I declared eta and epsilon values and initialized w and w0. Then in an iterative way, I updated w and w0 values. Finally, I plot the error-iteration graph and calculated the confusion matrix for the training data.</w:t>
      </w:r>
    </w:p>
    <w:p w14:paraId="4AA22F58" w14:textId="412F4738" w:rsidR="00811D1F" w:rsidRDefault="00811D1F">
      <w:r>
        <w:tab/>
      </w:r>
      <w:r w:rsidR="00F31E4D">
        <w:t xml:space="preserve">Having decided on w and w0 values in training set, I apply the results on test set. And finally, </w:t>
      </w:r>
      <w:r w:rsidR="00545EBB">
        <w:t xml:space="preserve">I </w:t>
      </w:r>
      <w:r w:rsidR="00F31E4D">
        <w:t>printed the confusion matrix for the test set.</w:t>
      </w:r>
    </w:p>
    <w:p w14:paraId="22E70CC5" w14:textId="77777777" w:rsidR="00545EBB" w:rsidRDefault="00545EBB"/>
    <w:p w14:paraId="13194A21" w14:textId="50B4DC71" w:rsidR="00545EBB" w:rsidRDefault="00545EBB">
      <w:r w:rsidRPr="00545EBB">
        <w:drawing>
          <wp:inline distT="0" distB="0" distL="0" distR="0" wp14:anchorId="19ED03EB" wp14:editId="6A36BB1B">
            <wp:extent cx="5943600" cy="349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A887" w14:textId="3851E90F" w:rsidR="00545EBB" w:rsidRDefault="00545EBB" w:rsidP="00E719BF">
      <w:r w:rsidRPr="00545EBB">
        <w:lastRenderedPageBreak/>
        <w:drawing>
          <wp:inline distT="0" distB="0" distL="0" distR="0" wp14:anchorId="4E816431" wp14:editId="54ED8D48">
            <wp:extent cx="2819794" cy="149563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BF7D" w14:textId="0722B104" w:rsidR="00545EBB" w:rsidRDefault="00545EBB" w:rsidP="00E719BF">
      <w:r w:rsidRPr="00545EBB">
        <w:drawing>
          <wp:inline distT="0" distB="0" distL="0" distR="0" wp14:anchorId="58EDA5FE" wp14:editId="3F282653">
            <wp:extent cx="2820206" cy="149702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3128" cy="150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1A"/>
    <w:rsid w:val="00545EBB"/>
    <w:rsid w:val="00564B1A"/>
    <w:rsid w:val="00811D1F"/>
    <w:rsid w:val="00AA16FA"/>
    <w:rsid w:val="00D22642"/>
    <w:rsid w:val="00E719BF"/>
    <w:rsid w:val="00F3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8C88"/>
  <w15:chartTrackingRefBased/>
  <w15:docId w15:val="{45D5544C-6A42-4DCF-B944-FE515C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Aşgün</dc:creator>
  <cp:keywords/>
  <dc:description/>
  <cp:lastModifiedBy>Mertcan Aşgün</cp:lastModifiedBy>
  <cp:revision>4</cp:revision>
  <dcterms:created xsi:type="dcterms:W3CDTF">2020-11-15T11:16:00Z</dcterms:created>
  <dcterms:modified xsi:type="dcterms:W3CDTF">2020-11-15T13:57:00Z</dcterms:modified>
</cp:coreProperties>
</file>