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fce03f3b-ce16-4f61-bb27-87769511fb64.png" ContentType="image/png"/>
  <Override PartName="/word/media/image-007a2b43-c270-4ddc-a2c2-6f25f9cd30c2.png" ContentType="image/png"/>
  <Override PartName="/word/media/image-bc301017-0d01-4a3a-a976-e3f1e98f521e.png" ContentType="image/png"/>
  <Override PartName="/word/media/image-329e2150-344f-4f50-8fe6-50da30977786.png" ContentType="image/png"/>
  <Override PartName="/word/media/image-e70deddc-c2bd-4aac-8eec-a3f071d2896b.png" ContentType="image/png"/>
  <Override PartName="/word/media/image-7196a7a3-317a-4ac4-a929-df6fdf26f845.png" ContentType="image/png"/>
  <Override PartName="/word/media/image-d1ff9514-c713-4560-87fd-55975859e8fd.png" ContentType="image/png"/>
  <Override PartName="/word/media/image-66b7d576-1993-4fcf-b18a-95a8b420657a.png" ContentType="image/png"/>
  <Override PartName="/word/media/image-dfbcaa40-7e77-4eda-a021-24c3675f99b2.png" ContentType="image/png"/>
  <Override PartName="/word/media/image-fe51ca26-b61a-4902-9c97-1e5a722daced.png" ContentType="image/png"/>
  <Override PartName="/word/media/image-713630c6-0206-45d0-b17a-4ca730d1ac0f.png" ContentType="image/png"/>
  <Override PartName="/word/media/image-29f867e1-5fca-4a91-afe8-d9d1dece8d35.png" ContentType="image/png"/>
  <Override PartName="/word/media/image-7f7cddb8-0481-46b5-8d9c-cdb2b1b137c4.png" ContentType="image/png"/>
  <Override PartName="/word/media/image-daafd44b-fde1-4389-9417-1f43a335f369.png" ContentType="image/png"/>
  <Override PartName="/word/media/image-902a1b2e-8167-491c-a37e-3f946e81df9d.png" ContentType="image/png"/>
  <Override PartName="/word/media/image-026c0c83-5f8f-451d-9813-e2f4349b4135.png" ContentType="image/png"/>
  <Override PartName="/word/media/image-0488f40b-fc5a-47e9-82c2-20615e36af56.png" ContentType="image/png"/>
  <Override PartName="/word/media/image-fbf2fad2-a44e-4595-b3cd-9a41206f8621.png" ContentType="image/png"/>
  <Override PartName="/word/media/image-f1a6c905-e7c5-4412-bbcd-2265f1b56ac7.png" ContentType="image/png"/>
  <Override PartName="/word/media/image-abef5c9c-d973-43a6-97cf-155f051a68c9.png" ContentType="image/png"/>
  <Override PartName="/word/media/image-1c5f517d-cb85-4cdd-9eef-098c9b83a969.png" ContentType="image/png"/>
  <Override PartName="/word/media/image-aa23efdd-4db7-4989-9584-97b6a0c5f4f1.png" ContentType="image/png"/>
  <Override PartName="/word/media/image-7b81ca58-4083-4c91-9b55-afc428be8283.png" ContentType="image/png"/>
  <Override PartName="/word/media/image-ca6d0274-a8da-4507-bdea-dcb218d5638e.png" ContentType="image/png"/>
  <Override PartName="/word/media/image-66bdf23e-df02-4ba2-b082-c02bee53d862.png" ContentType="image/png"/>
  <Override PartName="/word/numbering.xml" ContentType="application/vnd.openxmlformats-officedocument.wordprocessingml.numbering+xml"/>
  <Override PartName="/word/media/image-61d4a8b4-3623-4a15-82c6-5e5f55381f7c.png" ContentType="image/png"/>
  <Override PartName="/word/media/image-dd94aa67-3c3e-4413-a6e0-fb9c4e337062.png" ContentType="image/png"/>
  <Override PartName="/word/media/image-4687e884-6d93-4e24-997f-01fd185461af.png" ContentType="image/png"/>
  <Override PartName="/word/media/image-96185faf-b7a0-4b27-ac1b-ef16dc43e86e.png" ContentType="image/png"/>
  <Override PartName="/word/media/image-40c2784b-64ef-4dfc-8dbd-38f6dbda6b4f.png" ContentType="image/png"/>
  <Override PartName="/word/media/image-ec46789f-aca3-43a1-a408-b02c173c287e.png" ContentType="image/png"/>
  <Override PartName="/word/media/image-10cf5808-4f2e-43eb-add5-8513d5d82e9c.png" ContentType="image/png"/>
  <Override PartName="/word/media/image-4c114d94-fc29-4d11-b6f1-9541754b7018.png" ContentType="image/png"/>
  <Override PartName="/word/media/image-e1c4d1db-ab62-4f44-942b-db6645ce4832.png" ContentType="image/png"/>
  <Override PartName="/word/media/image-c7f8b4be-90e3-4bad-a257-f96d158dcd97.png" ContentType="image/png"/>
  <Override PartName="/word/media/image-45fcf1eb-d7bf-465f-8153-456584737e43.png" ContentType="image/png"/>
  <Override PartName="/word/media/image-a050a227-d102-4abf-a39b-567562751f79.png" ContentType="image/png"/>
  <Override PartName="/word/media/image-28e60a02-910f-49d1-8206-b26efb0bc65f.png" ContentType="image/png"/>
  <Override PartName="/word/media/image-6dbfbd0b-9390-4ef5-bf0d-1f12dce5c165.png" ContentType="image/png"/>
  <Override PartName="/word/media/image-4efa8ffc-38f6-4e78-a59a-5e4e642ba343.png" ContentType="image/png"/>
  <Override PartName="/word/media/image-db10d892-9dbf-40a1-8c1b-a21fb1a53f4f.png" ContentType="image/png"/>
  <Override PartName="/word/media/image-b0e9a5d2-71d2-4c3b-aa3b-df332aacfba8.png" ContentType="image/png"/>
  <Override PartName="/word/media/image-93c2ea63-7e76-4a41-8247-df2da70f5a43.png" ContentType="image/png"/>
  <Override PartName="/word/media/image-eb49de6f-4ad7-439a-84ca-c6d4ee814b9b.png" ContentType="image/png"/>
  <Override PartName="/word/media/image-d5e658aa-c260-4a6e-9a9c-5027555dd568.png" ContentType="image/png"/>
  <Override PartName="/word/media/image-44e7d292-609a-46f1-8d0c-9f788ce14e6b.png" ContentType="image/png"/>
  <Override PartName="/word/media/image-bdb9acfd-8cd2-4795-83cf-c73bcc3900b5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:rsidR="006531B6" w:rsidRPr="007A3B62" w:rsidRDefault="006531B6" w:rsidP="00A350CE" vyd:_id="vyd:00000000000003">
      <w:pPr>
        <w:jc w:val="center"/>
        <w:rPr>
          <w:rFonts w:ascii="Arial" w:hAnsi="Arial"/>
          <w:sz w:val="24"/>
          <w:b w:val="1"/>
        </w:rPr>
      </w:pPr>
      <w:r>
        <w:rPr>
          <w:rFonts w:ascii="Arial" w:hAnsi="Arial"/>
          <w:sz w:val="24"/>
          <w:b w:val="1"/>
        </w:rPr>
        <w:t vyd:_id="vyd:mir3347e5goica">Примечание.</w:t>
      </w:r>
    </w:p>
    <w:p w:rsidR="006531B6" w:rsidRPr="007A3B62" w:rsidRDefault="006531B6" w:rsidP="00A350CE" vyd:_id="vyd:mir33b1e8n060v">
      <w:pPr>
        <w:jc w:val="center"/>
        <w:rPr>
          <w:rFonts w:ascii="Arial" w:hAnsi="Arial"/>
          <w:sz w:val="24"/>
          <w:b w:val="1"/>
        </w:rPr>
      </w:pPr>
    </w:p>
    <w:p w:rsidR="006531B6" w:rsidRPr="007A3B62" w:rsidRDefault="006531B6" w:rsidP="00A350CE" vyd:_id="vyd:mir33bd7fxmp0f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/>
          <w:sz w:val="24"/>
        </w:rPr>
        <w:t vyd:_id="vyd:mir33d6iartkcn">Cсылка на решение в виде файла</w:t>
      </w:r>
      <w:r>
        <w:rPr>
          <w:rFonts w:ascii="Arial" w:hAnsi="Arial"/>
          <w:sz w:val="24"/>
          <w:b w:val="1"/>
        </w:rPr>
        <w:t vyd:_id="vyd:mir34imee1td53" xml:space="preserve"> 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r347q1vqvvo5">Сisco Packet Tracer:</w:t>
      </w:r>
    </w:p>
    <w:p w:rsidR="006531B6" w:rsidRPr="007A3B62" w:rsidRDefault="006531B6" w:rsidP="00A350CE" vyd:_id="vyd:mir34kjlp66o65">
      <w:pPr>
        <w:jc w:val="center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r34ktiicx16e">
      <w:pPr>
        <w:jc w:val="center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fldChar w:fldCharType="begin" vyd:_id="vyd:misok2ls1t21nh"/>
      </w:r>
      <w:r>
        <w:instrText>HYPERLINK "https://disk.yandex.ru/d/hm_CC-LLeVgEYA"</w:instrText>
      </w:r>
      <w:r>
        <w:fldChar w:fldCharType="separate"/>
      </w:r>
      <w:r>
        <w:rPr>
          <w:rStyle w:val="Hyperlink"/>
        </w:rPr>
        <w:t vyd:_id="vyd:misok2ltx5gq64">https://disk.yandex.ru/d/hm_CC-LLeVgEYA</w:t>
      </w:r>
      <w:r>
        <w:fldChar w:fldCharType="end" vyd:_id="vyd:misok2ls1t21nh-end"/>
      </w:r>
    </w:p>
    <w:p w:rsidR="006531B6" w:rsidRPr="007A3B62" w:rsidRDefault="006531B6" w:rsidP="00A350CE" vyd:_id="vyd:mir32sbggvzd84">
      <w:pPr>
        <w:jc w:val="center"/>
        <w:rPr>
          <w:rFonts w:ascii="Arial" w:hAnsi="Arial"/>
          <w:sz w:val="24"/>
          <w:b w:val="1"/>
        </w:rPr>
      </w:pPr>
    </w:p>
    <w:p w:rsidR="006531B6" w:rsidRPr="007A3B62" w:rsidRDefault="006531B6" w:rsidP="00A350CE" vyd:_id="vyd:mir32p75h1x2rc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  <w:b w:val="1"/>
        </w:rPr>
        <w:t vyd:_id="vyd:miq09kl0zskbj5">Задание №1.</w:t>
      </w:r>
      <w:r>
        <w:rPr>
          <w:rFonts w:ascii="Arial" w:hAnsi="Arial"/>
          <w:sz w:val="24"/>
        </w:rPr>
        <w:t vyd:_id="vyd:miq84o8py77c8s" xml:space="preserve"> </w:t>
      </w:r>
    </w:p>
    <w:p w:rsidR="006531B6" w:rsidRPr="007A3B62" w:rsidRDefault="006531B6" w:rsidP="00A350CE" vyd:_id="vyd:miq09z0q9lt9nf">
      <w:pPr>
        <w:jc w:val="center"/>
        <w:rPr>
          <w:rFonts w:ascii="Arial" w:hAnsi="Arial"/>
          <w:sz w:val="24"/>
        </w:rPr>
      </w:pPr>
    </w:p>
    <w:p w:rsidR="006531B6" w:rsidRPr="007A3B62" w:rsidRDefault="006531B6" w:rsidP="00A350CE" vyd:_id="vyd:miq09zfmt4pddj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0a1l3r45cyw" xml:space="preserve">Донастройте коммутатор так, чтобы компьютеры организаций увидели шлюз своей подсети: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0a1l3k84jcw">172.16.10.1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0a1l2sae0zc" xml:space="preserve"> или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0a1l1eqzkl1">172.16.20.1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0a1kzhjy27o">.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2jgi2wn9w10" xml:space="preserve"> Когда закончите, не забудьте ввести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0a1ky1jk3eb">write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0a1kx2azpvi">,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2jnnwm9ikmo" xml:space="preserve"> чтобы ваши настройки сохранились и после перезагрузки устройства.</w:t>
      </w:r>
    </w:p>
    <w:p w:rsidR="006531B6" w:rsidRPr="007A3B62" w:rsidRDefault="006531B6" w:rsidP="00A350CE" vyd:_id="vyd:miq0ac0yp41vhi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0ac8ebjdurz">
      <w:pPr>
        <w:jc w:val="center"/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FFFFFF"/>
        </w:rPr>
        <w:t vyd:_id="vyd:miq0acphut29vm">Решение задания №1.</w:t>
      </w:r>
    </w:p>
    <w:p w:rsidR="006531B6" w:rsidRPr="007A3B62" w:rsidRDefault="006531B6" w:rsidP="00A350CE" vyd:_id="vyd:miq0ao7q0gw2le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0aoq0ms5ha2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0jcl17yggqc" xml:space="preserve">1) Проверим на любом конечном устройстве ( в нашем случае это PC - PT org1pc1) доступность сетевого адептера (шлюза) 1 - ой организации. Для этого перейдём в командную строку этого ПК. Введём команду : </w:t>
      </w:r>
    </w:p>
    <w:p w:rsidR="006531B6" w:rsidRPr="007A3B62" w:rsidRDefault="006531B6" w:rsidP="00A350CE" vyd:_id="vyd:miq1jrbi9cvrfg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q1jrrxxbi8oc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  <w:t vyd:_id="vyd:miq19t54btmudk">ip config /all:</w:t>
      </w:r>
    </w:p>
    <w:p w:rsidR="006531B6" w:rsidRPr="007A3B62" w:rsidRDefault="006531B6" w:rsidP="00A350CE" vyd:_id="vyd:miq0wpklogcvgk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0wptrktawhk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0xzvdi911fu">
          <wp:inline distT="0" distB="0" distL="0" distR="0">
            <wp:extent cx="5943600" cy="5943600"/>
            <wp:effectExtent l="0" t="0" r="0" b="0"/>
            <wp:docPr id="176476861" name="Drawing 176476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6861" name=""/>
                    <pic:cNvPicPr/>
                  </pic:nvPicPr>
                  <pic:blipFill>
                    <a:blip r:embed="rId-40fea9d6-64ae-47c8-beaa-3cc68de714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0yteqyymaa1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0ytnjyuv8v9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0ywpk4hi3qa">172.16.10.1 - является IP - адресом шлюза ( или IP- адресом маршрутизатора).</w:t>
      </w:r>
    </w:p>
    <w:p w:rsidR="006531B6" w:rsidRPr="007A3B62" w:rsidRDefault="006531B6" w:rsidP="00A350CE" vyd:_id="vyd:miq117tl2zdm3o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1887cc1qna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11937cgilst" xml:space="preserve">Далее, с помощью команды 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48rt9jijike">ping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48rt84gyvgj" xml:space="preserve"> проверяем доступность данного шлюза:</w:t>
      </w:r>
    </w:p>
    <w:p w:rsidR="006531B6" w:rsidRPr="007A3B62" w:rsidRDefault="006531B6" w:rsidP="00A350CE" vyd:_id="vyd:miq11ycb0m4tn4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1ym98sk3kl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14xlz4mw9z7">
          <wp:inline distT="0" distB="0" distL="0" distR="0">
            <wp:extent cx="5943600" cy="5857875"/>
            <wp:effectExtent l="0" t="0" r="0" b="0"/>
            <wp:docPr id="176476861" name="Drawing 176476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6861" name=""/>
                    <pic:cNvPicPr/>
                  </pic:nvPicPr>
                  <pic:blipFill>
                    <a:blip r:embed="rId-0f8fb7c1-1c97-49d5-bf90-3ca2f580adf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1516l4ocvea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51e61znk4u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auto"/>
        </w:rPr>
        <w:t vyd:_id="vyd:miq15b37ucmnvi">Request time out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1a2v3e792kk" xml:space="preserve"> говорит нам о том, что узел недоступен.</w:t>
      </w:r>
    </w:p>
    <w:p w:rsidR="006531B6" w:rsidRPr="007A3B62" w:rsidRDefault="006531B6" w:rsidP="00A350CE" vyd:_id="vyd:miq1bk9l0z4z62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bkl8ua2trd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1c72eyhlm9f" xml:space="preserve">Нам нужно настроить коммутатор так, чтобы компьютеры организации 1 видели шлюз своей подсети . А компьютеры организации 2 - шлюз свой подсети. И при этом, компьютеры организаций не должны видеть друг друга. </w:t>
      </w:r>
    </w:p>
    <w:p w:rsidR="006531B6" w:rsidRPr="007A3B62" w:rsidRDefault="006531B6" w:rsidP="00A350CE" vyd:_id="vyd:miq2g89xi1d2k2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g8pedbmif7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r371bu6vo2qn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2g89wgc8ano">Для начала нам нужно индентифицировать порт коммутатора к которому подключается тот или иной компьютер. Для этого:</w:t>
      </w:r>
    </w:p>
    <w:p w:rsidR="006531B6" w:rsidRPr="007A3B62" w:rsidRDefault="006531B6" w:rsidP="00A350CE" vyd:_id="vyd:miq1elvehhn0ju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gfw1mh5u3e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ixv97w2iwk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iy2txr0wd2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1emdsmkkg4g">1. Зайдём на коммутатор (29-60 24 TT Switch0). Введём команду:</w:t>
      </w:r>
    </w:p>
    <w:p w:rsidR="006531B6" w:rsidRPr="007A3B62" w:rsidRDefault="006531B6" w:rsidP="00A350CE" vyd:_id="vyd:miq1jxwl26aqbt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jyg7jj953v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  <w:t vyd:_id="vyd:miq1k0ewq7hmjc" xml:space="preserve">show vlan brief </w:t>
      </w:r>
    </w:p>
    <w:p w:rsidR="006531B6" w:rsidRPr="007A3B62" w:rsidRDefault="006531B6" w:rsidP="00A350CE" vyd:_id="vyd:miq1ksbojxdfif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q1ksliu3vx9d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1kuc4urkzcr">И убедимся, что все наши порты находятся в дефолтном состоянии:</w:t>
      </w:r>
    </w:p>
    <w:p w:rsidR="006531B6" w:rsidRPr="007A3B62" w:rsidRDefault="006531B6" w:rsidP="00A350CE" vyd:_id="vyd:miq1mguf1hbi7n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1unt59k8yfs">
          <wp:inline distT="0" distB="0" distL="0" distR="0">
            <wp:extent cx="5943600" cy="576262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7ee6ae39-96ac-464f-a3cf-6f4e1d056d5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1uqc3cqm01s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uqm5ddo6ps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z7krt6lk71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z7td7zk01u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z87a6wg5d6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z886i41wiq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woh0c60ilf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1v20sjr22hd">2. Далее, посмотрим, через команду:</w:t>
      </w:r>
    </w:p>
    <w:p w:rsidR="006531B6" w:rsidRPr="007A3B62" w:rsidRDefault="006531B6" w:rsidP="00A350CE" vyd:_id="vyd:miq1v9u3oth7u1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va8gpj3oma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  <w:t vyd:_id="vyd:miq1wpqqwjjwzj">show mac-address-table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4qjc8m9v7p0" xml:space="preserve"> </w:t>
      </w:r>
    </w:p>
    <w:p w:rsidR="006531B6" w:rsidRPr="007A3B62" w:rsidRDefault="006531B6" w:rsidP="00A350CE" vyd:_id="vyd:miq5h1zqdukdhx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h2b67wm1cq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5h1zpb8ad21">таблицу MAC - адресов:</w:t>
      </w:r>
    </w:p>
    <w:p w:rsidR="006531B6" w:rsidRPr="007A3B62" w:rsidRDefault="006531B6" w:rsidP="00A350CE" vyd:_id="vyd:miq1x841mv71fo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x8e6a92tj6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mh48tujo8o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1z2r3swpd6g">
          <wp:inline distT="0" distB="0" distL="0" distR="0">
            <wp:extent cx="5943600" cy="571500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ff30abad-58ab-44ff-a71f-1b2fb9da49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1mahr0xnpgb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1zeeukslmxn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202zka5laxe">Соответственно, увидим, что МAC - адрес ПК (org1pc1) подключается к порту gigabitEthernet0/2 (Gig0/2):</w:t>
      </w:r>
    </w:p>
    <w:p w:rsidR="006531B6" w:rsidRPr="007A3B62" w:rsidRDefault="006531B6" w:rsidP="00A350CE" vyd:_id="vyd:miq23rtpjtr1ce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3s4fnh4lbo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23upzfqgo1o">
          <wp:inline distT="0" distB="0" distL="0" distR="0">
            <wp:extent cx="5943600" cy="603885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c15d8949-67f0-47fa-8cd2-51f6704d7cf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23z6m1oosuv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3zc9rhzowj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26h46l1m022">
          <wp:inline distT="0" distB="0" distL="0" distR="0">
            <wp:extent cx="5943600" cy="547687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04799363-8d7b-434c-a4a2-4c22e1a7483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26khnxknaop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6kq2y0jdf6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26zk76rb7lw">Таким образом, мы определили, что Mac - адрес 0060.7095.1534 подключается к порту GigabitEthernet(Gig/02).</w:t>
      </w:r>
    </w:p>
    <w:p w:rsidR="006531B6" w:rsidRPr="007A3B62" w:rsidRDefault="006531B6" w:rsidP="00A350CE" vyd:_id="vyd:miq27tmuil9yz7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7trsf9trdi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6z6ltrsx4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77jl8hqac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7gn4mq1f7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7pg5mjmk3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7xf2km1fe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854byx9st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8cv2d8d1q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8k4z9b05n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8r6q2nxq4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8yf892hd9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96iug28g0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9e7up7zm8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9mc98h7g3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sa14qvtfyv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27ub2cvqt1x">3. Теперь, нам нужно перейти в режим конфигурирования и выполнить настройки этого порта:</w:t>
      </w:r>
    </w:p>
    <w:p w:rsidR="006531B6" w:rsidRPr="007A3B62" w:rsidRDefault="006531B6" w:rsidP="00A350CE" vyd:_id="vyd:miq2lnk9tpaqzo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lnre11wn81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2s2sphprcam">
          <wp:inline distT="0" distB="0" distL="0" distR="0">
            <wp:extent cx="5943600" cy="593407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aa9aaa2b-a777-449b-b792-641b3d56d9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2ausd69s3lb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77eejeh9dp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77myznwbes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dxjcrk91f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e46f9pt40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e9pjbnp2d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eeg5o54xt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eixl4mhy2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enju0las4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ero6rbs21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evsapiteq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ezz3s2eew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f4ghkrpjw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fa5vy6zw0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2tr7g1a2mf2">С помощью VLAN изолируем трафик:</w:t>
      </w:r>
    </w:p>
    <w:p w:rsidR="006531B6" w:rsidRPr="007A3B62" w:rsidRDefault="006531B6" w:rsidP="00A350CE" vyd:_id="vyd:miq2ug4f93ebz0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2ugxco7kd8v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318qkcq83xk">
          <wp:inline distT="0" distB="0" distL="0" distR="0">
            <wp:extent cx="5943600" cy="577215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b7cf1a98-7f97-4343-9aa8-557ffb60b8e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31co3v1xt0i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1czhr9qjze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31g781hstak">С помощью команды: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35cs8hqxd0n" xml:space="preserve"> </w:t>
      </w:r>
    </w:p>
    <w:p w:rsidR="006531B6" w:rsidRPr="007A3B62" w:rsidRDefault="006531B6" w:rsidP="00A350CE" vyd:_id="vyd:miq5gs86fbzqgt">
      <w:pPr>
        <w:jc w:val="center"/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5gvccw1rw4c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  <w:t vyd:_id="vyd:miq345jg6b6hth">show vlan briev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382t8wohp96" xml:space="preserve"> </w:t>
      </w:r>
    </w:p>
    <w:p w:rsidR="006531B6" w:rsidRPr="007A3B62" w:rsidRDefault="006531B6" w:rsidP="00A350CE" vyd:_id="vyd:miq5gqoc2vwqrx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guegqvbx8w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37lbjs5pq7w">убедимся, что VLAN 100 на порту Gig0/2:</w:t>
      </w:r>
    </w:p>
    <w:p w:rsidR="006531B6" w:rsidRPr="007A3B62" w:rsidRDefault="006531B6" w:rsidP="00A350CE" vyd:_id="vyd:miq37rfwpg9ghe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37rfvq0djts" xml:space="preserve"> </w:t>
      </w:r>
    </w:p>
    <w:p w:rsidR="006531B6" w:rsidRPr="007A3B62" w:rsidRDefault="006531B6" w:rsidP="00A350CE" vyd:_id="vyd:miq34ynddvmfai">
      <w:pPr>
        <w:jc w:val="center"/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  <w:drawing vyd:_id="vyd:miq38co5bj9pm6">
          <wp:inline distT="0" distB="0" distL="0" distR="0">
            <wp:extent cx="5943600" cy="583882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134d7e0b-2217-4595-839c-59529f9e47c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38gr2g3s8lz">
      <w:pP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38h03mg0hnx">
      <w:pP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34yy1vbedre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3akorzxc08n">4. Индентифицируем порты оставшихся компьютеров в организации 1 по такому же принципу:</w:t>
      </w:r>
    </w:p>
    <w:p w:rsidR="006531B6" w:rsidRPr="007A3B62" w:rsidRDefault="006531B6" w:rsidP="00A350CE" vyd:_id="vyd:miq3dn2wl0nrjw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dn8s12scje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3s2zdowdxpj">
          <wp:inline distT="0" distB="0" distL="0" distR="0">
            <wp:extent cx="5943600" cy="608647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cfa227e8-26cc-4d34-a4c1-1ba8682d15c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3s55ecjodc9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s59al15nxh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drawing vyd:_id="vyd:miq3szgytxlsej">
          <wp:inline distT="0" distB="0" distL="0" distR="0">
            <wp:extent cx="5943600" cy="581025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436e4f36-099f-418e-9518-3118346b36f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3t1h6xt07le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t1osdpy9j2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c5n458ps3r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3c5t1gncyx2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iq3zg7aief6x1">5. Проверим на любом конечном устройстве ( в нашем случае это PC - PT org2pc1) доступность сетевого адептера ( шлюза) 2 - ой организации. Для этого перейдём в командную строку этого ПК, введём команду:</w:t>
      </w:r>
    </w:p>
    <w:p w:rsidR="006531B6" w:rsidRPr="007A3B62" w:rsidRDefault="006531B6" w:rsidP="00A350CE" vyd:_id="vyd:miq44ysitzm4k5">
      <w:pPr>
        <w:jc w:val="center"/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44z7cksqj6l">
      <w:pPr>
        <w:jc w:val="center"/>
        <w:rPr>
          <w:sz w:val="24"/>
          <w:color w:val="000000"/>
          <w:u w:val="single"/>
          <w:b w:val="0"/>
          <w:i w:val="0"/>
          <w:shd w:val="clear" w:fill="D8DCE6"/>
        </w:rPr>
      </w:pPr>
      <w:r>
        <w:rPr>
          <w:sz w:val="24"/>
          <w:color w:val="000000"/>
          <w:u w:val="single"/>
          <w:b w:val="0"/>
          <w:i w:val="0"/>
          <w:shd w:val="clear" w:fill="D8DCE6"/>
        </w:rPr>
        <w:t vyd:_id="vyd:miq444zvanmhq3">ip config /all:</w:t>
      </w:r>
    </w:p>
    <w:p w:rsidR="006531B6" w:rsidRPr="007A3B62" w:rsidRDefault="006531B6" w:rsidP="00A350CE" vyd:_id="vyd:miq453w3kpgnit">
      <w:pPr>
        <w:jc w:val="center"/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4544qwa4h0l">
      <w:pPr>
        <w:jc w:val="center"/>
        <w:rPr>
          <w:sz w:val="24"/>
          <w:color w:val="000000"/>
          <w:u w:val="single"/>
          <w:b w:val="0"/>
          <w:i w:val="0"/>
          <w:shd w:val="clear" w:fill="D8DCE6"/>
        </w:rPr>
      </w:pPr>
      <w:r>
        <w:rPr>
          <w:sz w:val="24"/>
          <w:color w:val="000000"/>
          <w:u w:val="single"/>
          <w:b w:val="0"/>
          <w:i w:val="0"/>
          <w:shd w:val="clear" w:fill="D8DCE6"/>
        </w:rPr>
        <w:drawing vyd:_id="vyd:miq46qb50ulmfh">
          <wp:inline distT="0" distB="0" distL="0" distR="0">
            <wp:extent cx="5943600" cy="601980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b31821b9-30ca-4cd5-8969-7a3863576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46scej6q6ij">
      <w:pPr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46sft4tyh7t">
      <w:pPr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46soej1davb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auto"/>
        </w:rPr>
        <w:t vyd:_id="vyd:miq47bo8sahowp" xml:space="preserve">172.16.20.1 - </w:t>
      </w:r>
      <w:r>
        <w:rPr>
          <w:sz w:val="24"/>
          <w:color w:val="000000"/>
          <w:b w:val="0"/>
          <w:i w:val="0"/>
          <w:shd w:val="clear" w:fill="FFFFFF"/>
        </w:rPr>
        <w:t vyd:_id="vyd:miq48e9ekgs6ee">является IP - адресом шлюза ( или IP- адресом маршрутизатора).</w:t>
      </w:r>
    </w:p>
    <w:p w:rsidR="006531B6" w:rsidRPr="007A3B62" w:rsidRDefault="006531B6" w:rsidP="00A350CE" vyd:_id="vyd:miq48fyzeh0280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8g7bwkhiqt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49bffwgln5t" xml:space="preserve">Далее, с помощью команды </w:t>
      </w:r>
      <w:r>
        <w:rPr>
          <w:sz w:val="24"/>
          <w:color w:val="000000"/>
          <w:b w:val="0"/>
          <w:i w:val="0"/>
          <w:shd w:val="clear" w:fill="D8DCE6"/>
        </w:rPr>
        <w:t vyd:_id="vyd:miq49bfe4vux0x">ping</w:t>
      </w:r>
      <w:r>
        <w:rPr>
          <w:sz w:val="24"/>
          <w:color w:val="000000"/>
          <w:b w:val="0"/>
          <w:i w:val="0"/>
          <w:shd w:val="clear" w:fill="D8DCE6"/>
        </w:rPr>
        <w:t vyd:_id="vyd:miq49ev176ywar" xml:space="preserve"> </w:t>
      </w:r>
      <w:r>
        <w:rPr>
          <w:sz w:val="24"/>
          <w:color w:val="000000"/>
          <w:b w:val="0"/>
          <w:i w:val="0"/>
          <w:shd w:val="clear" w:fill="FFFFFF"/>
        </w:rPr>
        <w:t vyd:_id="vyd:miq49bfe6qc5e0">проверяем доступность данного шлюза:</w:t>
      </w:r>
    </w:p>
    <w:p w:rsidR="006531B6" w:rsidRPr="007A3B62" w:rsidRDefault="006531B6" w:rsidP="00A350CE" vyd:_id="vyd:miq4bi61ibry5o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bicy0wuynx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4ccizvhp7vk">
          <wp:inline distT="0" distB="0" distL="0" distR="0">
            <wp:extent cx="5943600" cy="584835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61730df9-cd9d-41c9-b582-6a2df3e94c7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4ceay8ges8c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cedwq6zyx2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u w:val="single"/>
          <w:b w:val="0"/>
          <w:i w:val="0"/>
        </w:rPr>
        <w:t vyd:_id="vyd:miq4cvb27tymg6">Request time out</w:t>
      </w:r>
      <w:r>
        <w:rPr>
          <w:sz w:val="24"/>
          <w:color w:val="000000"/>
          <w:b w:val="0"/>
          <w:i w:val="0"/>
        </w:rPr>
        <w:t vyd:_id="vyd:miq4dsmftsrt6a" xml:space="preserve"> </w:t>
      </w:r>
      <w:r>
        <w:rPr>
          <w:sz w:val="24"/>
          <w:color w:val="000000"/>
          <w:b w:val="0"/>
          <w:i w:val="0"/>
          <w:shd w:val="clear" w:fill="FFFFFF"/>
        </w:rPr>
        <w:t vyd:_id="vyd:miq4cvb17bb2wd">говорит нам о том, что узел недоступен.</w:t>
      </w:r>
    </w:p>
    <w:p w:rsidR="006531B6" w:rsidRPr="007A3B62" w:rsidRDefault="006531B6" w:rsidP="00A350CE" vyd:_id="vyd:miq4dv3zda7j56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e0gntvowf3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4f83oj78vht">6. Так же как для организации 1 нам нужно индентифицировать порты для организации 2.</w:t>
      </w:r>
    </w:p>
    <w:p w:rsidR="006531B6" w:rsidRPr="007A3B62" w:rsidRDefault="006531B6" w:rsidP="00A350CE" vyd:_id="vyd:miq4gjrbsupnjq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gjzq46nwtr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4h4xok7cc57" xml:space="preserve">Для этого, переходим на коммутатор </w:t>
      </w:r>
      <w:r>
        <w:rPr>
          <w:sz w:val="24"/>
          <w:color w:val="000000"/>
          <w:b w:val="0"/>
          <w:i w:val="0"/>
          <w:shd w:val="clear" w:fill="FFFFFF"/>
        </w:rPr>
        <w:t vyd:_id="vyd:miq4ieo68a407w" xml:space="preserve">(29-60 24 TT Switch0). </w:t>
      </w:r>
    </w:p>
    <w:p w:rsidR="006531B6" w:rsidRPr="007A3B62" w:rsidRDefault="006531B6" w:rsidP="00A350CE" vyd:_id="vyd:miq4sb5edo8ofv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sbmw7cf4bk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4sb5dq7vziv">Через команду:</w:t>
      </w:r>
    </w:p>
    <w:p w:rsidR="006531B6" w:rsidRPr="007A3B62" w:rsidRDefault="006531B6" w:rsidP="00A350CE" vyd:_id="vyd:miq4jwfmob2hr5">
      <w:pPr>
        <w:jc w:val="center"/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4k1k7mmag4i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u w:val="single"/>
          <w:b w:val="0"/>
          <w:i w:val="0"/>
          <w:shd w:val="clear" w:fill="D8DCE6"/>
        </w:rPr>
        <w:t vyd:_id="vyd:miq4jzmjmw0tni">show mac-address-table</w:t>
      </w:r>
      <w:r>
        <w:rPr>
          <w:sz w:val="24"/>
          <w:color w:val="000000"/>
          <w:b w:val="0"/>
          <w:i w:val="0"/>
          <w:shd w:val="clear" w:fill="FFFFFF"/>
        </w:rPr>
        <w:t vyd:_id="vyd:miq4l903ojt37f" xml:space="preserve">  </w:t>
      </w:r>
    </w:p>
    <w:p w:rsidR="006531B6" w:rsidRPr="007A3B62" w:rsidRDefault="006531B6" w:rsidP="00A350CE" vyd:_id="vyd:miq5gdkpwt8bfr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gdygaac70h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5gdkogqxcpf">откроем таблицу МAC - адресов:</w:t>
      </w:r>
    </w:p>
    <w:p w:rsidR="006531B6" w:rsidRPr="007A3B62" w:rsidRDefault="006531B6" w:rsidP="00A350CE" vyd:_id="vyd:miq4reh6pptjsd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rel8thsa1h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ldqvgupoii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ldx269yfph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jwtcfumeg3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9r61bw0gwn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4siifhftrxm">
          <wp:inline distT="0" distB="0" distL="0" distR="0">
            <wp:extent cx="5943600" cy="581977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a825344b-c9a3-4580-bc4c-52d025576dc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4snp5n0xqfu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snulbdf9je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4te4rm1cmxe">Увидим, что MAC - адрес ПК (org2pc1) подключается к порту FastEthernet0/9 (Fa0/9).</w:t>
      </w:r>
    </w:p>
    <w:p w:rsidR="006531B6" w:rsidRPr="007A3B62" w:rsidRDefault="006531B6" w:rsidP="00A350CE" vyd:_id="vyd:miq4wrqcbaiyla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wrx8k5ceig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4xsiltzyhgq">7. Перейдём в режим конфигурирования и выполним настройки для данного порта. Так же изолируем трафик, используя VLAN:</w:t>
      </w:r>
    </w:p>
    <w:p w:rsidR="006531B6" w:rsidRPr="007A3B62" w:rsidRDefault="006531B6" w:rsidP="00A350CE" vyd:_id="vyd:miq5529q6shx3q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52jcvbn8qn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56lkcp931fz">
          <wp:inline distT="0" distB="0" distL="0" distR="0">
            <wp:extent cx="5943600" cy="613410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dc7461cc-280a-4af0-b357-a5453458a57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56njhen6pir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6nolpq3pel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57046aax93l">Индентифицируем порт 2 ПК во второй организации:</w:t>
      </w:r>
    </w:p>
    <w:p w:rsidR="006531B6" w:rsidRPr="007A3B62" w:rsidRDefault="006531B6" w:rsidP="00A350CE" vyd:_id="vyd:miq57nzrpmio3q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7o6sqfv26d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5ctdulqsdyn">
          <wp:inline distT="0" distB="0" distL="0" distR="0">
            <wp:extent cx="5943600" cy="602932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ad1f75ea-a3e2-40d8-b224-e8747e72fb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5cvyhj0w1dh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cw520fk0kd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5e9pl2ch0b0">8. C помощью команды:</w:t>
      </w:r>
    </w:p>
    <w:p w:rsidR="006531B6" w:rsidRPr="007A3B62" w:rsidRDefault="006531B6" w:rsidP="00A350CE" vyd:_id="vyd:miq5eiy2n3mwg9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ex0spvcyky">
      <w:pPr>
        <w:jc w:val="center"/>
        <w:rPr>
          <w:sz w:val="24"/>
          <w:color w:val="000000"/>
          <w:u w:val="single"/>
          <w:b w:val="0"/>
          <w:i w:val="0"/>
          <w:shd w:val="clear" w:fill="D8DCE6"/>
        </w:rPr>
      </w:pPr>
      <w:r>
        <w:rPr>
          <w:sz w:val="24"/>
          <w:color w:val="000000"/>
          <w:u w:val="single"/>
          <w:b w:val="0"/>
          <w:i w:val="0"/>
          <w:shd w:val="clear" w:fill="D8DCE6"/>
        </w:rPr>
        <w:t vyd:_id="vyd:miq5eyty442842" xml:space="preserve">show vlan brief   </w:t>
      </w:r>
    </w:p>
    <w:p w:rsidR="006531B6" w:rsidRPr="007A3B62" w:rsidRDefault="006531B6" w:rsidP="00A350CE" vyd:_id="vyd:miq5hnt6r6kvm4">
      <w:pPr>
        <w:jc w:val="center"/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5ho5fyhseds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5hottmmq895">Убедимся, что порты настроены для VLAN100 и VLAN200:</w:t>
      </w:r>
    </w:p>
    <w:p w:rsidR="006531B6" w:rsidRPr="007A3B62" w:rsidRDefault="006531B6" w:rsidP="00A350CE" vyd:_id="vyd:miq5iwfd827wgi">
      <w:pPr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5lr0bbppv27">
      <w:pPr>
        <w:jc w:val="center"/>
        <w:rPr>
          <w:sz w:val="24"/>
          <w:color w:val="000000"/>
          <w:u w:val="single"/>
          <w:b w:val="0"/>
          <w:i w:val="0"/>
          <w:shd w:val="clear" w:fill="D8DCE6"/>
        </w:rPr>
      </w:pPr>
      <w:r>
        <w:rPr>
          <w:sz w:val="24"/>
          <w:color w:val="000000"/>
          <w:u w:val="single"/>
          <w:b w:val="0"/>
          <w:i w:val="0"/>
          <w:shd w:val="clear" w:fill="D8DCE6"/>
        </w:rPr>
        <w:drawing vyd:_id="vyd:miq5lup8syot4n">
          <wp:inline distT="0" distB="0" distL="0" distR="0">
            <wp:extent cx="5943600" cy="600075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5bb3b108-a65a-4e52-9ff5-e1d57137d2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5lxsp57k3f4">
      <w:pPr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5lxx4gc1gbq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5nlpsep879a">9. Зайдём на маршрутизатор и через команду</w:t>
      </w:r>
      <w:r>
        <w:rPr>
          <w:sz w:val="24"/>
          <w:color w:val="000000"/>
          <w:u w:val="single"/>
          <w:b w:val="0"/>
          <w:i w:val="0"/>
          <w:shd w:val="clear" w:fill="D8DCE6"/>
        </w:rPr>
        <w:t vyd:_id="vyd:miq63eye11vzlz" xml:space="preserve"> show startup-config</w:t>
      </w:r>
      <w:r>
        <w:rPr>
          <w:sz w:val="24"/>
          <w:color w:val="000000"/>
          <w:b w:val="0"/>
          <w:i w:val="0"/>
          <w:shd w:val="clear" w:fill="FFFFFF"/>
        </w:rPr>
        <w:t vyd:_id="vyd:miq63eyd7g6q9k" xml:space="preserve"> посмотрим его первоначальные настройки:</w:t>
      </w:r>
    </w:p>
    <w:p w:rsidR="006531B6" w:rsidRPr="007A3B62" w:rsidRDefault="006531B6" w:rsidP="00A350CE" vyd:_id="vyd:miq679ilrst9hv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679s486v2oz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6bj0bs489wk">
          <wp:inline distT="0" distB="0" distL="0" distR="0">
            <wp:extent cx="5943600" cy="545782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0a1b33f2-8ded-4508-85e3-5d17f4140ef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6blz0js89vs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6bm6wih7upw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6bpfkre4pxt">Видим, что у нас есть интерфейс</w:t>
      </w:r>
      <w:r>
        <w:rPr>
          <w:sz w:val="24"/>
          <w:color w:val="000000"/>
          <w:b w:val="0"/>
          <w:i w:val="0"/>
          <w:shd w:val="clear" w:fill="D8DCE6"/>
        </w:rPr>
        <w:t vyd:_id="vyd:miq6d78iqdav5y" xml:space="preserve"> FastEthernet1/0.100</w:t>
      </w:r>
      <w:r>
        <w:rPr>
          <w:sz w:val="24"/>
          <w:color w:val="000000"/>
          <w:b w:val="0"/>
          <w:i w:val="0"/>
          <w:shd w:val="clear" w:fill="FFFFFF"/>
        </w:rPr>
        <w:t vyd:_id="vyd:miq6ebvv7btbgo" xml:space="preserve">  и </w:t>
      </w:r>
      <w:r>
        <w:rPr>
          <w:sz w:val="24"/>
          <w:color w:val="000000"/>
          <w:b w:val="0"/>
          <w:i w:val="0"/>
          <w:shd w:val="clear" w:fill="D8DCE6"/>
        </w:rPr>
        <w:t vyd:_id="vyd:miq6ebvvtkyl5b" xml:space="preserve">FaseEthernet1/0.200, </w:t>
      </w:r>
      <w:r>
        <w:rPr>
          <w:sz w:val="24"/>
          <w:color w:val="000000"/>
          <w:b w:val="0"/>
          <w:i w:val="0"/>
          <w:shd w:val="clear" w:fill="FFFFFF"/>
        </w:rPr>
        <w:t vyd:_id="vyd:miq6erg26sbz87" xml:space="preserve">и что они настроены. Это шлюзовые интерфейсы для организаций 1 и 2. </w:t>
      </w:r>
    </w:p>
    <w:p w:rsidR="006531B6" w:rsidRPr="007A3B62" w:rsidRDefault="006531B6" w:rsidP="00A350CE" vyd:_id="vyd:miq6rjg5jdhi1h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6rjvqixqmsd">
      <w:pPr>
        <w:jc w:val="center"/>
        <w:rPr>
          <w:sz w:val="24"/>
          <w:color w:val="000000"/>
          <w:b w:val="0"/>
          <w:i w:val="0"/>
          <w:shd w:val="clear" w:fill="auto"/>
        </w:rPr>
      </w:pPr>
      <w:r>
        <w:rPr>
          <w:sz w:val="24"/>
          <w:color w:val="000000"/>
          <w:b w:val="0"/>
          <w:i w:val="0"/>
          <w:shd w:val="clear" w:fill="FFFFFF"/>
        </w:rPr>
        <w:t vyd:_id="vyd:miq6reamhf2m0k" xml:space="preserve">10. Теперь, нам нужно настроить транковый порт, чтобы компьютеры организаций увидели шлюз своей подсети, для этого заходим на коммутатор (2960 -24 TT Switch0) и с помощью команды </w:t>
      </w:r>
      <w:r>
        <w:rPr>
          <w:sz w:val="24"/>
          <w:color w:val="000000"/>
          <w:b w:val="0"/>
          <w:i w:val="0"/>
          <w:shd w:val="clear" w:fill="D8DCE6"/>
        </w:rPr>
        <w:t vyd:_id="vyd:miq6yhi4x1md1c" xml:space="preserve">show vlan brief </w:t>
      </w:r>
      <w:r>
        <w:rPr>
          <w:sz w:val="24"/>
          <w:color w:val="000000"/>
          <w:b w:val="0"/>
          <w:i w:val="0"/>
          <w:shd w:val="clear" w:fill="auto"/>
        </w:rPr>
        <w:t vyd:_id="vyd:miq6z8qkqevu2w" xml:space="preserve"> можем увидеть, что порт Gib0/1</w:t>
      </w:r>
    </w:p>
    <w:p w:rsidR="006531B6" w:rsidRPr="007A3B62" w:rsidRDefault="006531B6" w:rsidP="00A350CE" vyd:_id="vyd:miq6zia7c2w4wu">
      <w:pPr>
        <w:jc w:val="center"/>
        <w:rPr>
          <w:sz w:val="24"/>
          <w:color w:val="000000"/>
          <w:b w:val="0"/>
          <w:i w:val="0"/>
          <w:shd w:val="clear" w:fill="auto"/>
        </w:rPr>
      </w:pPr>
      <w:r>
        <w:rPr>
          <w:sz w:val="24"/>
          <w:color w:val="000000"/>
          <w:b w:val="0"/>
          <w:i w:val="0"/>
          <w:shd w:val="clear" w:fill="auto"/>
        </w:rPr>
        <w:t vyd:_id="vyd:miq6zia61zzo5h">находится в дефолтном VLAN:</w:t>
      </w:r>
    </w:p>
    <w:p w:rsidR="006531B6" w:rsidRPr="007A3B62" w:rsidRDefault="006531B6" w:rsidP="00A350CE" vyd:_id="vyd:miq7318i7dpv75">
      <w:pPr>
        <w:rPr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731eejwwr6m">
      <w:pPr>
        <w:jc w:val="center"/>
        <w:rPr>
          <w:sz w:val="24"/>
          <w:color w:val="000000"/>
          <w:b w:val="0"/>
          <w:i w:val="0"/>
          <w:shd w:val="clear" w:fill="auto"/>
        </w:rPr>
      </w:pPr>
      <w:r>
        <w:rPr>
          <w:sz w:val="24"/>
          <w:color w:val="000000"/>
          <w:b w:val="0"/>
          <w:i w:val="0"/>
          <w:shd w:val="clear" w:fill="auto"/>
        </w:rPr>
        <w:drawing vyd:_id="vyd:miq73nahpigmg9">
          <wp:inline distT="0" distB="0" distL="0" distR="0">
            <wp:extent cx="5943600" cy="583882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3a9e69dc-2cf5-4514-929f-56f4cdae6e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73piusd6lz9">
      <w:pPr>
        <w:rPr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73pvdmtepxs">
      <w:pPr>
        <w:jc w:val="center"/>
        <w:rPr>
          <w:sz w:val="24"/>
          <w:color w:val="000000"/>
          <w:b w:val="0"/>
          <w:i w:val="0"/>
          <w:shd w:val="clear" w:fill="auto"/>
        </w:rPr>
      </w:pPr>
      <w:r>
        <w:rPr>
          <w:sz w:val="24"/>
          <w:color w:val="000000"/>
          <w:b w:val="0"/>
          <w:i w:val="0"/>
          <w:shd w:val="clear" w:fill="auto"/>
        </w:rPr>
        <w:t vyd:_id="vyd:miq73qkr353qtg">Этот порт нам нужно сделать транковым. И указать какие VLAN будут сниматься тегами на этом порту.</w:t>
      </w:r>
    </w:p>
    <w:p w:rsidR="006531B6" w:rsidRPr="007A3B62" w:rsidRDefault="006531B6" w:rsidP="00A350CE" vyd:_id="vyd:miq75qmj06e3zg">
      <w:pPr>
        <w:jc w:val="center"/>
        <w:rPr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75r0m85kgms">
      <w:pPr>
        <w:jc w:val="center"/>
        <w:rPr>
          <w:sz w:val="24"/>
          <w:color w:val="000000"/>
          <w:b w:val="0"/>
          <w:i w:val="0"/>
          <w:shd w:val="clear" w:fill="auto"/>
        </w:rPr>
      </w:pPr>
      <w:r>
        <w:rPr>
          <w:sz w:val="24"/>
          <w:color w:val="000000"/>
          <w:b w:val="0"/>
          <w:i w:val="0"/>
          <w:shd w:val="clear" w:fill="auto"/>
        </w:rPr>
        <w:t vyd:_id="vyd:miq76k4md3msyc">Для этого настройки  транкового порта заходим на интерфейс, который подключается к роутеру, включаем транковый порт и разрешаем VLAN 100 и 200:</w:t>
      </w:r>
    </w:p>
    <w:p w:rsidR="006531B6" w:rsidRPr="007A3B62" w:rsidRDefault="006531B6" w:rsidP="00A350CE" vyd:_id="vyd:miq7gpfxn46xts">
      <w:pPr>
        <w:rPr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7gppwj0356b">
      <w:pPr>
        <w:rPr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78yndd3r0v9">
      <w:pPr>
        <w:rPr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78ywckeemft">
      <w:pPr>
        <w:rPr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61k3ix39qgn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ua06glvpti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ua78fhqkv5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5iwktoqqeoz">
      <w:pPr>
        <w:rPr>
          <w:sz w:val="24"/>
          <w:color w:val="000000"/>
          <w:u w:val="single"/>
          <w:b w:val="0"/>
          <w:i w:val="0"/>
          <w:shd w:val="clear" w:fill="D8DCE6"/>
        </w:rPr>
      </w:pPr>
    </w:p>
    <w:p w:rsidR="006531B6" w:rsidRPr="007A3B62" w:rsidRDefault="006531B6" w:rsidP="00A350CE" vyd:_id="vyd:miq5g865qc3vx5">
      <w:pPr>
        <w:rPr>
          <w:sz w:val="24"/>
          <w:shd w:val="clear" w:fill="D8DCE6"/>
        </w:rPr>
      </w:pPr>
    </w:p>
    <w:p w:rsidR="006531B6" w:rsidRPr="007A3B62" w:rsidRDefault="006531B6" w:rsidP="00A350CE" vyd:_id="vyd:miq5g8h07hhapu">
      <w:pPr>
        <w:rPr>
          <w:sz w:val="24"/>
          <w:shd w:val="clear" w:fill="D8DCE6"/>
        </w:rPr>
      </w:pPr>
    </w:p>
    <w:p w:rsidR="006531B6" w:rsidRPr="007A3B62" w:rsidRDefault="006531B6" w:rsidP="00A350CE" vyd:_id="vyd:miq4yci6kprqai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7hz0h5qfeps">
          <wp:inline distT="0" distB="0" distL="0" distR="0">
            <wp:extent cx="5943600" cy="603885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a9e0fb17-3163-4fc5-8f30-bca109a1a22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7i1frfdpv81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i1j3va9vrx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7ljobethjm5">Через команду : show interfaces status увидим интерфейсы, которые были сконфигурированы и их VLAN:</w:t>
      </w:r>
    </w:p>
    <w:p w:rsidR="006531B6" w:rsidRPr="007A3B62" w:rsidRDefault="006531B6" w:rsidP="00A350CE" vyd:_id="vyd:miq7nls1ivf6wy">
      <w:pPr>
        <w:jc w:val="center"/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nlyn8k3f7f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7p2qctzscnh">
          <wp:inline distT="0" distB="0" distL="0" distR="0">
            <wp:extent cx="5943600" cy="584835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c57c2301-0bd8-4143-8611-fbc62bfc4a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7p542o5g8dh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p599ikoyg7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7qa491988ry">11. Проверим, что ping есть:</w:t>
      </w:r>
    </w:p>
    <w:p w:rsidR="006531B6" w:rsidRPr="007A3B62" w:rsidRDefault="006531B6" w:rsidP="00A350CE" vyd:_id="vyd:miq7r8qwnarmid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r8xwl1dlqa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7sy51d3rvjh">
          <wp:inline distT="0" distB="0" distL="0" distR="0">
            <wp:extent cx="5943600" cy="563880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5b26e1b9-14d2-428d-907d-2361daf885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7t0e4mive61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t0j28gbw4y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7uwjvd4krky">
          <wp:inline distT="0" distB="0" distL="0" distR="0">
            <wp:extent cx="5943600" cy="5838825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cb21d567-5b6c-4380-9509-55b1d15fd9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7uzsjsyyjwq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uzw0vxf7tf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v01fcxklm4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tlp5pbz6m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tzopk0l01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0lfpc9ka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1n0883ej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2p5a3yv7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3kqhkq0s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4g0fxtwm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5htt4z7q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689axmj8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gti85oq6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uqqpsjl8i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v1dv9xpd5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vb547powc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zvkqz281fo">
      <w:pPr>
        <w:jc w:val="center"/>
        <w:rPr>
          <w:rFonts w:ascii="Arial" w:hAnsi="Arial"/>
          <w:sz w:val="24"/>
          <w:color w:val="000000"/>
          <w:b w:val="1"/>
          <w:i w:val="0"/>
          <w:shd w:val="clear" w:fill="FFFFFF"/>
        </w:rPr>
      </w:pPr>
      <w:r>
        <w:rPr>
          <w:rFonts w:ascii="Arial" w:hAnsi="Arial"/>
          <w:sz w:val="24"/>
          <w:color w:val="000000"/>
          <w:b w:val="1"/>
          <w:i w:val="0"/>
          <w:shd w:val="clear" w:fill="FFFFFF"/>
        </w:rPr>
        <w:t vyd:_id="vyd:miq7yclnnuvbei">Задание№ 2.</w:t>
      </w:r>
    </w:p>
    <w:p w:rsidR="006531B6" w:rsidRPr="007A3B62" w:rsidRDefault="006531B6" w:rsidP="00A350CE" vyd:_id="vyd:miq7yk5wymfag4">
      <w:pPr>
        <w:jc w:val="center"/>
        <w:rPr>
          <w:rFonts w:ascii="Arial" w:hAnsi="Arial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7ykcblwuiv9">
      <w:pPr>
        <w:shd w:val="clear" w:fill="FFFFFF"/>
        <w:spacing w:before="180" w:after="180"/>
        <w:ind w:start="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bffpa2s0" xml:space="preserve">Наши компании решили разместить у того же арендодателя свои серверы. Инфраструктура состоит из маршрутизатора, коммутатора и двух серверов. </w:t>
      </w:r>
    </w:p>
    <w:p w:rsidR="006531B6" w:rsidRPr="007A3B62" w:rsidRDefault="006531B6" w:rsidP="00A350CE" vyd:_id="vyd:miq7zpbeb0ptb0">
      <w:pPr>
        <w:numPr>
          <w:ilvl w:val="0"/>
          <w:numId w:val="1"/>
        </w:numPr>
        <w:shd w:val="clear" w:fill="FFFFFF"/>
        <w:spacing w:before="0" w:after="120"/>
        <w:ind w:start="72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bdkyjjwb" xml:space="preserve">На коммутаторе настроены два VLAN —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bd8wocoq">10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7zpbce3mfcm" xml:space="preserve"> 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80f53ed62tm" xml:space="preserve">(для первой организации) и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bcvvw6aq">20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bb8u5p46" xml:space="preserve"> (для второй), есть trunk-порт в маршрутизатор.</w:t>
      </w:r>
    </w:p>
    <w:p w:rsidR="006531B6" w:rsidRPr="007A3B62" w:rsidRDefault="006531B6" w:rsidP="00A350CE" vyd:_id="vyd:miq7zpbb6kmsb2">
      <w:pPr>
        <w:numPr>
          <w:ilvl w:val="0"/>
          <w:numId w:val="1"/>
        </w:numPr>
        <w:shd w:val="clear" w:fill="FFFFFF"/>
        <w:spacing w:before="0" w:after="120"/>
        <w:ind w:start="72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baxyyjr9">На маршрутизаторе настроены подинтерфейсы на каждый VLAN:</w:t>
      </w:r>
    </w:p>
    <w:p w:rsidR="006531B6" w:rsidRPr="007A3B62" w:rsidRDefault="006531B6" w:rsidP="00A350CE" vyd:_id="vyd:miq7zpb99lvma4">
      <w:pPr>
        <w:shd w:val="clear" w:fill="FFFFFF"/>
        <w:spacing w:before="0" w:after="120"/>
        <w:ind w:start="72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Menlo" w:cs="Menlo"/>
          <w:sz w:val="24"/>
          <w:color w:val="000000"/>
          <w:b w:val="0"/>
          <w:i w:val="0"/>
          <w:shd w:val="clear" w:fill="FFFFFF"/>
        </w:rPr>
        <w:t vyd:_id="vyd:miq7zpb6ivismf" xml:space="preserve">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82wupjs9d2o">VLAN 10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7zpb6mfvkd4" xml:space="preserve"> 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818bgfijkzw" xml:space="preserve">для первой организации с подсетью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b5msc6gr">192.168.10.0/24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b5f0cipu" xml:space="preserve">, адресом на маршрутизаторе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b41ptq85">192.168.10.1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b411miyd" xml:space="preserve"> и адресом сервера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b3b6ifnk">192.168.10.10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7zpb3i3m3pl">;</w:t>
      </w:r>
    </w:p>
    <w:p w:rsidR="006531B6" w:rsidRPr="007A3B62" w:rsidRDefault="006531B6" w:rsidP="00A350CE" vyd:_id="vyd:miq7zpb2qetsz6">
      <w:pPr>
        <w:shd w:val="clear" w:fill="FFFFFF"/>
        <w:spacing w:before="120" w:after="0"/>
        <w:ind w:start="72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b1re1gah" xml:space="preserve"> VLAN 20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b0fnee4v" xml:space="preserve"> для второй с подсетью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ayh9wwrk">192.168.20.0/24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7zpaxwnq891">,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826nif0yd8s" xml:space="preserve"> адресом на маршрутизаторе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axwmlfoz">192.168.20.1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7zpaw9zntkx" xml:space="preserve"> 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82a2wwhoy5n" xml:space="preserve">и адресом сервера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awerr6cf">192.168.20.10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7zpavezmwbp">.</w:t>
      </w:r>
    </w:p>
    <w:p w:rsidR="006531B6" w:rsidRPr="007A3B62" w:rsidRDefault="006531B6" w:rsidP="00A350CE" vyd:_id="vyd:miq7zpavbho71y">
      <w:pPr>
        <w:numPr>
          <w:ilvl w:val="0"/>
          <w:numId w:val="1"/>
        </w:numPr>
        <w:shd w:val="clear" w:fill="FFFFFF"/>
        <w:spacing w:before="240" w:after="0"/>
        <w:ind w:start="72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atmg0ago" xml:space="preserve">Маршрутизаторы R0 и R1 соединены через ненастроенные интерфейсы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atmlwxk7">FastEthernet0/0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asvdjdfi" xml:space="preserve"> на двух маршрутизаторах.</w:t>
      </w:r>
    </w:p>
    <w:p w:rsidR="006531B6" w:rsidRPr="007A3B62" w:rsidRDefault="006531B6" w:rsidP="00A350CE" vyd:_id="vyd:miq7zpasaxn4gh">
      <w:pPr>
        <w:shd w:val="clear" w:fill="FFFFFF"/>
        <w:spacing w:before="300" w:after="180"/>
        <w:ind w:start="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aqzng1ky" xml:space="preserve">VLAN компаний видят друг друга. Ваша задача — ограничить доступ между сетями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ap6sv3wb">192.168.10.0/24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7zpapeldlyr" xml:space="preserve"> и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7zpaojighi0">192.168.20.0/24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7zpaowxu6hv">,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83xdtssxkri" xml:space="preserve"> а также настроить связь между двумя площадками. Каждая организация должна видеть только свой сервер.</w:t>
      </w:r>
    </w:p>
    <w:p w:rsidR="006531B6" w:rsidRPr="007A3B62" w:rsidRDefault="006531B6" w:rsidP="00A350CE" vyd:_id="vyd:miq7zpan3ysa93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</w:rPr>
        <w:t vyd:_id="vyd:miq843mervtui8">Решение задания №2:</w:t>
      </w:r>
    </w:p>
    <w:p w:rsidR="006531B6" w:rsidRPr="007A3B62" w:rsidRDefault="006531B6" w:rsidP="00A350CE" vyd:_id="vyd:miq84eoqo0xgp9">
      <w:pPr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q84exhpuq7we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8mmnh9y4k0o" xml:space="preserve">1. Сначала нам нужно настроить IP - адреса для портов маршрутизатора с помощью которых они друг с другом соединяются. В нашем случае это 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8rfb53x7b4t">FastEthernet0/0.</w:t>
      </w:r>
    </w:p>
    <w:p w:rsidR="006531B6" w:rsidRPr="007A3B62" w:rsidRDefault="006531B6" w:rsidP="00A350CE" vyd:_id="vyd:miq8rkt2pjj8h1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q8rl1xfe0bcn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8rxt4j4dlyt">Для этого переходим на R0 (22811 Router0), выбераем нужный порт и назначаем этому интерфейсу IP - адрес:</w:t>
      </w:r>
    </w:p>
    <w:p w:rsidR="006531B6" w:rsidRPr="007A3B62" w:rsidRDefault="006531B6" w:rsidP="00A350CE" vyd:_id="vyd:miq900u0rpgpyc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901c70x5bqq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9077ilr3j0v">
          <wp:inline distT="0" distB="0" distL="0" distR="0">
            <wp:extent cx="5943600" cy="5734050"/>
            <wp:effectExtent l="0" t="0" r="0" b="0"/>
            <wp:docPr id="176478132" name="Drawing 176478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132" name=""/>
                    <pic:cNvPicPr/>
                  </pic:nvPicPr>
                  <pic:blipFill>
                    <a:blip r:embed="rId-796e74ce-392a-4b2a-bdbd-638a19a365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909rvefvrfy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909zmuwivlu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90akax2ske3">2. Также назначим IP - адрес  интерфейсу на R1(22811 Router1):</w:t>
      </w:r>
    </w:p>
    <w:p w:rsidR="006531B6" w:rsidRPr="007A3B62" w:rsidRDefault="006531B6" w:rsidP="00A350CE" vyd:_id="vyd:miqao8z8e6uy4g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ao9hauk0csb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aodccy6b52e">
          <wp:inline distT="0" distB="0" distL="0" distR="0">
            <wp:extent cx="5943600" cy="5762625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1e4f98bd-33d5-4c0d-99c2-29db941487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aofee4a7ggv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aofizxgco85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apc8qlv2e95">3. Далее нам нужно настроить маршруты и указать на этих маршрутах какой именно трафик маршрутизаторам можно пропускать.</w:t>
      </w:r>
    </w:p>
    <w:p w:rsidR="006531B6" w:rsidRPr="007A3B62" w:rsidRDefault="006531B6" w:rsidP="00A350CE" vyd:_id="vyd:miqasr6haxfhbv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asrcjzjn77t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at5qh4n97p2">Для этого, перейдём на Router0 и в режиме конфигурирования настроим маршрутизацию ip - трафика:</w:t>
      </w:r>
    </w:p>
    <w:p w:rsidR="006531B6" w:rsidRPr="007A3B62" w:rsidRDefault="006531B6" w:rsidP="00A350CE" vyd:_id="vyd:miqaww900xokq2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awwgqhelqhj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b5j8es731nn">
          <wp:inline distT="0" distB="0" distL="0" distR="0">
            <wp:extent cx="5943600" cy="5715000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18d31953-959d-4ab7-8c29-1589b9cbfaf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b5lkklfplrg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b5lp1pd4xyx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b5mp1xx9iu6">4. Также насторим маршрутизацию ip - трафика на Router1, пропишем сразу для двух подсетей:</w:t>
      </w:r>
    </w:p>
    <w:p w:rsidR="006531B6" w:rsidRPr="007A3B62" w:rsidRDefault="006531B6" w:rsidP="00A350CE" vyd:_id="vyd:miqb848seav1tr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b84e7ryl5vf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bfrjbjf0qld">
          <wp:inline distT="0" distB="0" distL="0" distR="0">
            <wp:extent cx="5943600" cy="5838825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317f94ec-dff3-498c-8b9d-5505f3aa22a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bftsuv7b1br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bgh3kv3am34">5. Укажем на Router0 правило для подсети 192.168.20.0:</w:t>
      </w:r>
    </w:p>
    <w:p w:rsidR="006531B6" w:rsidRPr="007A3B62" w:rsidRDefault="006531B6" w:rsidP="00A350CE" vyd:_id="vyd:miqbhxmek70wvw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bhxuwoauowu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blxeiqahs3k">
          <wp:inline distT="0" distB="0" distL="0" distR="0">
            <wp:extent cx="5943600" cy="6038850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6ba4e2cb-c99a-4e09-a6d1-1202d142a63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bm04sao9kdd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bm0bsj1cpc3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bnkl1vt8gbo">6. После, нам нужно отфильтровать трафик так, чтобы организация 1 имела доступ только к серверу 1, а организация 2 к серверу 2.</w:t>
      </w:r>
    </w:p>
    <w:p w:rsidR="006531B6" w:rsidRPr="007A3B62" w:rsidRDefault="006531B6" w:rsidP="00A350CE" vyd:_id="vyd:miqbp7r75xkxgd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bp7x9v0spq8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bftxxkh4bd0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bqjrnsesd0k">Для этого переходим на Router1,в режим конфигурирования и добавим список доступа на маршрутизатор:</w:t>
      </w:r>
    </w:p>
    <w:p w:rsidR="006531B6" w:rsidRPr="007A3B62" w:rsidRDefault="006531B6" w:rsidP="00A350CE" vyd:_id="vyd:miqbthutmsgx4d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bti2ntgz02b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cag0uhthb4o">
          <wp:inline distT="0" distB="0" distL="0" distR="0">
            <wp:extent cx="5943600" cy="6038850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de5de381-14a9-4077-b286-dd030701e61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caj2x8c5gaq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caj938xklyi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ccgcgqjvznk">7. Далее, нужно применить конкретный спискок доступа на нужном подинтерфейсе  для того, чтобы наложить списки доступа на входящий или исходящий трафик:</w:t>
      </w:r>
    </w:p>
    <w:p w:rsidR="006531B6" w:rsidRPr="007A3B62" w:rsidRDefault="006531B6" w:rsidP="00A350CE" vyd:_id="vyd:miqcepum2nt1ze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ceq11gi9asj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ctq0ifmfmea">
          <wp:inline distT="0" distB="0" distL="0" distR="0">
            <wp:extent cx="5943600" cy="6057900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37a081fb-8934-4977-9222-55c9c5a17ba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ctrmv05k3y2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ctrpt0z82yb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cw3i9kve31r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t vyd:_id="vyd:miqcw593pqa2q8">Проверяем:</w:t>
      </w:r>
    </w:p>
    <w:p w:rsidR="006531B6" w:rsidRPr="007A3B62" w:rsidRDefault="006531B6" w:rsidP="00A350CE" vyd:_id="vyd:miqcw83nbwgdl5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cw88kzo8hn5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czufthi15q8">
          <wp:inline distT="0" distB="0" distL="0" distR="0">
            <wp:extent cx="5943600" cy="6191250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864f1557-86d0-48fa-b5d4-731fc03f5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czx69ow8mca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qczxh0dr3uxf">
      <w:pPr>
        <w:jc w:val="center"/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auto"/>
        </w:rPr>
        <w:drawing vyd:_id="vyd:miqd0xf03lvpuk">
          <wp:inline distT="0" distB="0" distL="0" distR="0">
            <wp:extent cx="5943600" cy="6057900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6a4d957b-5efe-45c5-9e23-e193d24c4fd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8rj6ujmhzty">
      <w:pP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q8qdkf4g02db">
      <w:pPr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q8qdqkc251xd">
      <w:pPr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q49cu04erhwr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qd66azr1cl5w">Также пингуем адрес сервера:</w:t>
      </w:r>
    </w:p>
    <w:p w:rsidR="006531B6" w:rsidRPr="007A3B62" w:rsidRDefault="006531B6" w:rsidP="00A350CE" vyd:_id="vyd:miqd6dyermvw0v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d6e3geb1owp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d6jz2udxu29">
          <wp:inline distT="0" distB="0" distL="0" distR="0">
            <wp:extent cx="5943600" cy="6029325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28a0a031-4c9a-45b8-adc2-13c65b2aed7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d6qa4qlzuh1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d6qeq9q21at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qd873ykrw1gv">
          <wp:inline distT="0" distB="0" distL="0" distR="0">
            <wp:extent cx="5943600" cy="5962650"/>
            <wp:effectExtent l="0" t="0" r="0" b="0"/>
            <wp:docPr id="176478816" name="Drawing 176478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78816" name=""/>
                    <pic:cNvPicPr/>
                  </pic:nvPicPr>
                  <pic:blipFill>
                    <a:blip r:embed="rId-1fdbd0f5-6229-45ea-94e9-171657e5e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d88cntny89a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d88fi8u927y">
      <w:pPr>
        <w:jc w:val="center"/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t vyd:_id="vyd:mir40dw7zbvml2">Проверяем, что ping идёт со второго сервера на свою подсеть, то есть компьютеры, находящиеся в организации 2 пингуются:</w:t>
      </w:r>
    </w:p>
    <w:p w:rsidR="006531B6" w:rsidRPr="007A3B62" w:rsidRDefault="006531B6" w:rsidP="00A350CE" vyd:_id="vyd:mir430j4l91ria">
      <w:pPr>
        <w:rPr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r430slizgsdl">
      <w:pPr>
        <w:rPr>
          <w:sz w:val="24"/>
          <w:color w:val="000000"/>
          <w:b w:val="0"/>
          <w:i w:val="0"/>
          <w:shd w:val="clear" w:fill="FFFFFF"/>
        </w:rPr>
      </w:pPr>
      <w:r>
        <w:rPr>
          <w:sz w:val="24"/>
          <w:color w:val="000000"/>
          <w:b w:val="0"/>
          <w:i w:val="0"/>
          <w:shd w:val="clear" w:fill="FFFFFF"/>
        </w:rPr>
        <w:drawing vyd:_id="vyd:mir435t7l2td5h">
          <wp:inline distT="0" distB="0" distL="0" distR="0">
            <wp:extent cx="5943600" cy="6057900"/>
            <wp:effectExtent l="0" t="0" r="0" b="0"/>
            <wp:docPr id="176483353" name="Drawing 176483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83353" name=""/>
                    <pic:cNvPicPr/>
                  </pic:nvPicPr>
                  <pic:blipFill>
                    <a:blip r:embed="rId-89f4c707-50a7-4998-92ce-67d20424195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qd88jga9dgz0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t6ywwg7jk">
      <w:pPr>
        <w:spacing w:after="0" w:lineRule="auto" w:line="276" w:before="0"/>
        <w:jc w:val="center"/>
        <w:rPr>
          <w:sz w:val="24"/>
          <w:color w:val="000000"/>
          <w:i w:val="0"/>
          <w:shd w:val="clear" w:fill="FFFFFF"/>
        </w:rPr>
      </w:pPr>
      <w:r>
        <w:rPr>
          <w:sz w:val="24"/>
          <w:color w:val="000000"/>
          <w:i w:val="0"/>
          <w:shd w:val="clear" w:fill="FFFFFF"/>
        </w:rPr>
        <w:t vyd:_id="vyd:mir46zfzbc7iku" xml:space="preserve">Также, проверяем </w:t>
      </w:r>
      <w:r>
        <w:rPr>
          <w:sz w:val="24"/>
          <w:color w:val="000000"/>
          <w:i w:val="0"/>
          <w:shd w:val="clear" w:fill="FFFFFF"/>
        </w:rPr>
        <w:t vyd:_id="vyd:mir47c020zz2he">что ping идёт с первого сервера на свою подсеть, то есть компьютеры, находящиеся в организации 1 пингуются:</w:t>
      </w:r>
    </w:p>
    <w:p w:rsidR="006531B6" w:rsidRPr="007A3B62" w:rsidRDefault="006531B6" w:rsidP="00A350CE" vyd:_id="vyd:mir47x4ouwlpik">
      <w:pPr>
        <w:spacing w:after="0" w:lineRule="auto" w:line="276" w:before="0"/>
        <w:jc w:val="center"/>
        <w:rPr>
          <w:sz w:val="24"/>
          <w:color w:val="000000"/>
          <w:i w:val="0"/>
          <w:shd w:val="clear" w:fill="FFFFFF"/>
        </w:rPr>
      </w:pPr>
    </w:p>
    <w:p w:rsidR="006531B6" w:rsidRPr="007A3B62" w:rsidRDefault="006531B6" w:rsidP="00A350CE" vyd:_id="vyd:mir47xcxg9km08">
      <w:pPr>
        <w:spacing w:after="0" w:lineRule="auto" w:line="276" w:before="0"/>
        <w:jc w:val="center"/>
        <w:rPr>
          <w:sz w:val="24"/>
          <w:color w:val="000000"/>
          <w:i w:val="0"/>
          <w:shd w:val="clear" w:fill="FFFFFF"/>
        </w:rPr>
      </w:pPr>
      <w:r>
        <w:rPr>
          <w:sz w:val="24"/>
          <w:color w:val="000000"/>
          <w:i w:val="0"/>
          <w:shd w:val="clear" w:fill="FFFFFF"/>
        </w:rPr>
        <w:drawing vyd:_id="vyd:mir48oaj64b8vl">
          <wp:inline distT="0" distB="0" distL="0" distR="0">
            <wp:extent cx="5943600" cy="6029325"/>
            <wp:effectExtent l="0" t="0" r="0" b="0"/>
            <wp:docPr id="176483353" name="Drawing 176483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83353" name=""/>
                    <pic:cNvPicPr/>
                  </pic:nvPicPr>
                  <pic:blipFill>
                    <a:blip r:embed="rId-d6e12234-50ab-4677-a626-bc886429fc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r47c01chi7dq">
      <w:pPr>
        <w:jc w:val="start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tf9g0tukk">
      <w:pPr>
        <w:jc w:val="start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tnnir6ws1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tvct14tbd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u3greqjbn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uad64mzot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uh9jsw1s4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umrcx5il5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us8lmxe0j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uyeoifvpc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v46crh9kh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vbgrg85gr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yvkt22b73b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z0ric3h19w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z12yuoqyig">
      <w:pPr>
        <w:jc w:val="center"/>
        <w:rPr>
          <w:sz w:val="24"/>
          <w:color w:val="000000"/>
          <w:b w:val="1"/>
          <w:i w:val="0"/>
          <w:shd w:val="clear" w:fill="FFFFFF"/>
        </w:rPr>
      </w:pPr>
    </w:p>
    <w:p w:rsidR="006531B6" w:rsidRPr="007A3B62" w:rsidRDefault="006531B6" w:rsidP="00A350CE" vyd:_id="vyd:mir3z1fu7j24yp">
      <w:pPr>
        <w:jc w:val="center"/>
        <w:rPr>
          <w:rFonts w:ascii="Arial" w:hAnsi="Arial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/>
          <w:sz w:val="24"/>
          <w:color w:val="000000"/>
          <w:b w:val="1"/>
          <w:i w:val="0"/>
          <w:shd w:val="clear" w:fill="FFFFFF"/>
        </w:rPr>
        <w:t vyd:_id="vyd:miqf8x6749evmw">Задание №3.</w:t>
      </w:r>
    </w:p>
    <w:p w:rsidR="006531B6" w:rsidRPr="007A3B62" w:rsidRDefault="006531B6" w:rsidP="00A350CE" vyd:_id="vyd:miqf91nr764eab">
      <w:pPr>
        <w:jc w:val="center"/>
        <w:rPr>
          <w:rFonts w:ascii="Arial" w:hAnsi="Arial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q43r119juvwc">
      <w:pPr>
        <w:shd w:val="clear" w:fill="FFFFFF"/>
        <w:spacing w:before="180" w:after="180"/>
        <w:ind w:start="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fad98xd478t" xml:space="preserve">Во внешней провайдерской сети есть три сервера с адресами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fad98jrbpix">210.0.11.50-52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faijujrvpel">.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faiy5zsyhvj" xml:space="preserve"> 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fad97tamsb8" xml:space="preserve">Из неё —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fad97kmbl8n">210.0.11.0/24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fad96vvt8sd" xml:space="preserve"> 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faukc413rqg" xml:space="preserve">— арендодателю выдано два адреса: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fad96nb4c9t">210.0.11.10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fad95qaeodt" xml:space="preserve"> и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fad95lc6q0b">210.0.11.20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fad94uwp53n">.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fb45dd01e4d" xml:space="preserve"> Адрес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fbn2ipef9m9" xml:space="preserve">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fad94wpan8h">210.0.11.10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iqfad930b9scz" xml:space="preserve"> 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fbn2ila22ec" xml:space="preserve">настроен на интерфейсе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qfad93bxa7f3">FastEthernet0/1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fad9289zqq4" xml:space="preserve"> маршрутизатора R1.</w:t>
      </w:r>
    </w:p>
    <w:p w:rsidR="006531B6" w:rsidRPr="007A3B62" w:rsidRDefault="006531B6" w:rsidP="00A350CE" vyd:_id="vyd:miqfad92y8x76n">
      <w:pPr>
        <w:shd w:val="clear" w:fill="FFFFFF"/>
        <w:spacing w:before="300" w:after="180"/>
        <w:ind w:start="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qfad8zf8sxci">Настройте с помощью NAT доступ к этим серверам с обеих площадок.</w:t>
      </w:r>
    </w:p>
    <w:p w:rsidR="006531B6" w:rsidRPr="007A3B62" w:rsidRDefault="006531B6" w:rsidP="00A350CE" vyd:_id="vyd:miqfbx82royswv">
      <w:pPr>
        <w:shd w:val="clear" w:fill="FFFFFF"/>
        <w:spacing w:before="300" w:after="180"/>
        <w:ind w:start="0" w:end="0"/>
        <w:jc w:val="center"/>
        <w:rPr>
          <w:rFonts w:ascii="Arial" w:hAnsi="Arial" w:eastAsia="YS Text" w:cs="YS Text"/>
          <w:sz w:val="24"/>
          <w:color w:val="000000"/>
          <w:u w:val="single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</w:rPr>
        <w:t vyd:_id="vyd:miqfbynq02qglv">Решение задания №3.</w:t>
      </w:r>
    </w:p>
    <w:p w:rsidR="006531B6" w:rsidRPr="007A3B62" w:rsidRDefault="006531B6" w:rsidP="00A350CE" vyd:_id="vyd:miqfc5z7oasam5">
      <w:pPr>
        <w:shd w:val="clear" w:fill="FFFFFF"/>
        <w:spacing w:after="120" w:lineRule="auto" w:before="120"/>
        <w:ind w:start="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sndfw29s6fqd">
      <w:pPr>
        <w:shd w:val="clear" w:fill="FFFFFF"/>
        <w:spacing w:after="120" w:lineRule="auto" w:before="120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sl4nie2cm3xi" xml:space="preserve">Итак, у нас есть </w:t>
      </w: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l50heobagqs">три сервера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50hbb1ejvz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50hbeyt9kq">внутри сети с адресами:</w:t>
      </w:r>
    </w:p>
    <w:p w:rsidR="006531B6" w:rsidRPr="007A3B62" w:rsidRDefault="006531B6" w:rsidP="00A350CE" vyd:_id="vyd:misl50hatfqms3">
      <w:pPr>
        <w:numPr>
          <w:ilvl w:val="0"/>
          <w:numId w:val="9"/>
        </w:numPr>
        <w:shd w:val="clear" w:fill="FFFFFF"/>
        <w:spacing w:before="120" w:after="120" w:lineRule="auto"/>
        <w:ind w:start="360" w:end="0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50h984ih5w">Сервер 1: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50h8kwomg0" xml:space="preserve"> 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l50h8d0bm3s">210.0.11.50</w:t>
      </w:r>
    </w:p>
    <w:p w:rsidR="006531B6" w:rsidRPr="007A3B62" w:rsidRDefault="006531B6" w:rsidP="00A350CE" vyd:_id="vyd:misl50h7aekmsv">
      <w:pPr>
        <w:numPr>
          <w:ilvl w:val="0"/>
          <w:numId w:val="9"/>
        </w:numPr>
        <w:shd w:val="clear" w:fill="FFFFFF"/>
        <w:spacing w:before="120" w:after="120" w:lineRule="auto"/>
        <w:ind w:start="360" w:end="0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50h6fiw2xm">Сервер 2: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50h5izd1zd" xml:space="preserve"> 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l50h4113ej8">210.0.11.51</w:t>
      </w:r>
    </w:p>
    <w:p w:rsidR="006531B6" w:rsidRPr="007A3B62" w:rsidRDefault="006531B6" w:rsidP="00A350CE" vyd:_id="vyd:misl50h4yb9k2y">
      <w:pPr>
        <w:numPr>
          <w:ilvl w:val="0"/>
          <w:numId w:val="9"/>
        </w:numPr>
        <w:shd w:val="clear" w:fill="FFFFFF"/>
        <w:spacing w:before="120" w:after="120" w:lineRule="auto"/>
        <w:ind w:start="360" w:end="0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50h2gg0st8">Сервер 3: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50h052q7ul" xml:space="preserve"> 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l50h0hzgyc3">210.0.11.52</w:t>
      </w:r>
    </w:p>
    <w:p w:rsidR="006531B6" w:rsidRPr="007A3B62" w:rsidRDefault="006531B6" w:rsidP="00A350CE" vyd:_id="vyd:misl50gzluvdnb">
      <w:pPr>
        <w:shd w:val="clear" w:fill="FFFFFF"/>
        <w:spacing w:before="300" w:after="180"/>
        <w:ind w:start="0" w:end="0"/>
        <w:jc w:val="center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6bpup0zdqc">Снаружи (в интернете) нам дали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6bptmf0hxv" xml:space="preserve"> </w:t>
      </w: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l6bptm2gpob">два IP‑адреса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6bpsin9yhs">:</w:t>
      </w:r>
    </w:p>
    <w:p w:rsidR="006531B6" w:rsidRPr="007A3B62" w:rsidRDefault="006531B6" w:rsidP="00A350CE" vyd:_id="vyd:misl6bpsyf8u2p">
      <w:pPr>
        <w:numPr>
          <w:ilvl w:val="0"/>
          <w:numId w:val="11"/>
        </w:numPr>
        <w:shd w:val="clear" w:fill="FFFFFF"/>
        <w:spacing w:before="120" w:after="120" w:lineRule="auto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6bpqpf56mx">210.0.11.10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6bpqbi1k99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6bppd1kxh4">(уже настроен на маршрутизаторе)</w:t>
      </w:r>
    </w:p>
    <w:p w:rsidR="006531B6" w:rsidRPr="007A3B62" w:rsidRDefault="006531B6" w:rsidP="00A350CE" vyd:_id="vyd:misl6bpp8prjt8">
      <w:pPr>
        <w:numPr>
          <w:ilvl w:val="0"/>
          <w:numId w:val="11"/>
        </w:numPr>
        <w:shd w:val="clear" w:fill="FFFFFF"/>
        <w:spacing w:before="120" w:after="120" w:lineRule="auto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6bpnwfr3h4">210.0.11.20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6bpnf9z67p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6bpn8eec2q">(запасной)</w:t>
      </w:r>
    </w:p>
    <w:p w:rsidR="006531B6" w:rsidRPr="007A3B62" w:rsidRDefault="006531B6" w:rsidP="00A350CE" vyd:_id="vyd:misl6bpm6apffm">
      <w:pPr>
        <w:shd w:val="clear" w:fill="FFFFFF"/>
        <w:jc w:val="center"/>
        <w:rPr>
          <w:rFonts w:ascii="Arial" w:hAnsi="Arial" w:eastAsia="Google Sans" w:cs="Google Sans"/>
          <w:sz w:val="24"/>
          <w:color w:val="0A0A0A"/>
          <w:b w:val="0"/>
          <w:i w:val="0"/>
          <w:shd w:val="clear" w:fill="FFFFFF"/>
        </w:rPr>
      </w:pPr>
    </w:p>
    <w:p w:rsidR="006531B6" w:rsidRPr="007A3B62" w:rsidRDefault="006531B6" w:rsidP="00A350CE" vyd:_id="vyd:mirj89iozh7qsm">
      <w:pPr>
        <w:shd w:val="clear" w:fill="FFFFFF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  <w:t vyd:_id="vyd:misl7z7t8wef65">Нужно, чтобы извне можно было попасть на каждый из трёх серверов.</w:t>
      </w:r>
    </w:p>
    <w:p w:rsidR="006531B6" w:rsidRPr="007A3B62" w:rsidRDefault="006531B6" w:rsidP="00A350CE" vyd:_id="vyd:misl81naedqc69">
      <w:pPr>
        <w:shd w:val="clear" w:fill="FFFFFF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sl81xkx9p9ut">
      <w:pPr>
        <w:shd w:val="clear" w:fill="FFFFFF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rj8z4lvwwek9">
      <w:pPr>
        <w:shd w:val="clear" w:fill="FFFFFF"/>
        <w:jc w:val="center"/>
        <w:rPr>
          <w:rFonts w:ascii="Arial" w:hAnsi="Arial" w:eastAsia="Google Sans" w:cs="Google Sans"/>
          <w:sz w:val="24"/>
          <w:color w:val="0A0A0A"/>
          <w:b w:val="0"/>
          <w:i w:val="0"/>
          <w:shd w:val="clear" w:fill="FFFFFF"/>
        </w:rPr>
      </w:pPr>
      <w:r>
        <w:rPr>
          <w:rFonts w:ascii="Arial" w:hAnsi="Arial" w:eastAsia="Google Sans" w:cs="Google Sans"/>
          <w:sz w:val="24"/>
          <w:color w:val="0A0A0A"/>
          <w:b w:val="0"/>
          <w:i w:val="0"/>
          <w:shd w:val="clear" w:fill="FFFFFF"/>
        </w:rPr>
        <w:t vyd:_id="vyd:misl8zrvn6p0sf">1. Сначала настроим интерфейсы на маршрутизаторе: подключим их:</w:t>
      </w:r>
    </w:p>
    <w:p w:rsidR="006531B6" w:rsidRPr="007A3B62" w:rsidRDefault="006531B6" w:rsidP="00A350CE" vyd:_id="vyd:mislac2362lvhy">
      <w:pPr>
        <w:shd w:val="clear" w:fill="FFFFFF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Google Sans" w:cs="Google Sans"/>
          <w:sz w:val="24"/>
          <w:color w:val="0A0A0A"/>
          <w:u w:val="single"/>
          <w:b w:val="0"/>
          <w:i w:val="0"/>
          <w:shd w:val="clear" w:fill="FFFFFF"/>
        </w:rPr>
        <w:t vyd:_id="vyd:mislaj6o1n31x7">interface FastEthernet0/1</w:t>
      </w:r>
      <w:r>
        <w:rPr>
          <w:rFonts w:ascii="Arial" w:hAnsi="Arial" w:eastAsia="Google Sans" w:cs="Google Sans"/>
          <w:sz w:val="24"/>
          <w:color w:val="0A0A0A"/>
          <w:b w:val="0"/>
          <w:i w:val="0"/>
          <w:shd w:val="clear" w:fill="FFFFFF"/>
        </w:rPr>
        <w:t vyd:_id="vyd:misld2gyxrgy6f" xml:space="preserve"> ,будет внешним интерфейсом (oustside), а 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da7pi0s2f9" xml:space="preserve">interface </w:t>
      </w:r>
      <w:r>
        <w:rPr>
          <w:rFonts w:ascii="Arial" w:hAnsi="Arial" w:eastAsia="Consolas" w:cs="Consolas"/>
          <w:sz w:val="24"/>
          <w:color w:val="000000"/>
          <w:u w:val="single"/>
          <w:b w:val="0"/>
          <w:i w:val="0"/>
          <w:shd w:val="clear" w:fill="FCFCFC"/>
        </w:rPr>
        <w:t vyd:_id="vyd:misldk2e0njal9">FastEthernet0/0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dl64swud9c" xml:space="preserve"> </w:t>
      </w:r>
      <w:r>
        <w:rPr>
          <w:rFonts w:ascii="Arial" w:hAnsi="Arial" w:eastAsia="Consolas" w:cs="Consolas"/>
          <w:sz w:val="24"/>
          <w:color w:val="000000"/>
          <w:u w:val="single"/>
          <w:b w:val="0"/>
          <w:i w:val="0"/>
          <w:shd w:val="clear" w:fill="FCFCFC"/>
        </w:rPr>
        <w:t vyd:_id="vyd:misldl64lyzli4"/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dlwfjj0yfy">внутренним:</w:t>
      </w:r>
    </w:p>
    <w:p w:rsidR="006531B6" w:rsidRPr="007A3B62" w:rsidRDefault="006531B6" w:rsidP="00A350CE" vyd:_id="vyd:misldouovke85u">
      <w:pPr>
        <w:shd w:val="clear" w:fill="FFFFFF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</w:p>
    <w:p w:rsidR="006531B6" w:rsidRPr="007A3B62" w:rsidRDefault="006531B6" w:rsidP="00A350CE" vyd:_id="vyd:misldp0regsvg9">
      <w:pPr>
        <w:shd w:val="clear" w:fill="FFFFFF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drawing vyd:_id="vyd:mislhmeni2yvsq">
          <wp:inline distT="0" distB="0" distL="0" distR="0">
            <wp:extent cx="5943600" cy="6076950"/>
            <wp:effectExtent l="0" t="0" r="0" b="0"/>
            <wp:docPr id="176492802" name="Drawing 17649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92802" name=""/>
                    <pic:cNvPicPr/>
                  </pic:nvPicPr>
                  <pic:blipFill>
                    <a:blip r:embed="rId-678d9923-a0bb-487c-8b46-1a57e912df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slhoc79agd6f">
      <w:pPr>
        <w:shd w:val="clear" w:fill="FFFFFF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</w:p>
    <w:p w:rsidR="006531B6" w:rsidRPr="007A3B62" w:rsidRDefault="006531B6" w:rsidP="00A350CE" vyd:_id="vyd:mislhogrcc7enx">
      <w:pPr>
        <w:shd w:val="clear" w:fill="FFFFFF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hsc7uunsv3">2.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k6wux7y017" xml:space="preserve"> </w:t>
      </w: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  <w:t vyd:_id="vyd:mislk21wlbymnq">Настроим</w:t>
      </w: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  <w:t vyd:_id="vyd:mislk21wxj6txd" xml:space="preserve"> </w:t>
      </w:r>
      <w:r>
        <w:rPr>
          <w:rFonts w:ascii="Arial" w:hAnsi="Arial" w:eastAsia="-apple-system" w:cs="-apple-system"/>
          <w:sz w:val="24"/>
          <w:color w:val="000000"/>
          <w:b w:val="1"/>
          <w:i w:val="0"/>
          <w:shd w:val="clear" w:fill="FFFFFF"/>
        </w:rPr>
        <w:t vyd:_id="vyd:mislk21uxtubc9">static NAT</w:t>
      </w: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  <w:t vyd:_id="vyd:mislk21tngo020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  <w:t vyd:_id="vyd:mislk21spys6ap">для перенаправления портов на серверы.</w:t>
      </w: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  <w:t vyd:_id="vyd:mislk21rytjbwh" xml:space="preserve"> </w:t>
      </w:r>
    </w:p>
    <w:p w:rsidR="006531B6" w:rsidRPr="007A3B62" w:rsidRDefault="006531B6" w:rsidP="00A350CE" vyd:_id="vyd:misllv0tpnisfv">
      <w:pPr>
        <w:shd w:val="clear" w:fill="FFFFFF"/>
        <w:jc w:val="center"/>
        <w:rPr>
          <w:rFonts w:ascii="Arial" w:hAnsi="Arial" w:eastAsia="-apple-system" w:cs="-apple-system"/>
          <w:sz w:val="24"/>
          <w:color w:val="000000"/>
          <w:b w:val="1"/>
          <w:i w:val="0"/>
          <w:shd w:val="clear" w:fill="FFFFFF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  <w:t vyd:_id="vyd:mism8uvpkagi3m" xml:space="preserve">Для настройки доступа к серверам используем </w:t>
      </w:r>
      <w:r>
        <w:rPr>
          <w:rFonts w:ascii="Arial" w:hAnsi="Arial" w:eastAsia="-apple-system" w:cs="-apple-system"/>
          <w:sz w:val="24"/>
          <w:color w:val="000000"/>
          <w:b w:val="1"/>
          <w:i w:val="0"/>
          <w:shd w:val="clear" w:fill="FFFFFF"/>
        </w:rPr>
        <w:t vyd:_id="vyd:mism9nc8gjknx2">PAT.</w:t>
      </w:r>
    </w:p>
    <w:p w:rsidR="006531B6" w:rsidRPr="007A3B62" w:rsidRDefault="006531B6" w:rsidP="00A350CE" vyd:_id="vyd:mismawuj6czr0l">
      <w:pPr>
        <w:shd w:val="clear" w:fill="FFFFFF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smb4g1qymy93">
      <w:pPr>
        <w:shd w:val="clear" w:fill="FFFFFF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  <w:t vyd:_id="vyd:mismaztec89a0r">PAT здесь применяется для «разделения» одного IP между несколькими серверами через разные порты:</w:t>
      </w:r>
    </w:p>
    <w:p w:rsidR="006531B6" w:rsidRPr="007A3B62" w:rsidRDefault="006531B6" w:rsidP="00A350CE" vyd:_id="vyd:mismb94d3fhxwz">
      <w:pPr>
        <w:shd w:val="clear" w:fill="FFFFFF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smb9nttbdkly">
      <w:pPr>
        <w:shd w:val="clear" w:fill="FFFFFF"/>
        <w:spacing w:after="120" w:lineRule="auto" w:before="120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fvn8ay9znx">
      <w:pPr>
        <w:shd w:val="clear" w:fill="FFFFFF"/>
        <w:spacing w:after="120" w:lineRule="auto" w:before="120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fw08aan6ww">
      <w:pPr>
        <w:shd w:val="clear" w:fill="FFFFFF"/>
        <w:spacing w:after="120" w:lineRule="auto" w:before="120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fwcmz8blir">
      <w:pPr>
        <w:shd w:val="clear" w:fill="FFFFFF"/>
        <w:spacing w:after="120" w:lineRule="auto" w:before="120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fwr49iqs88">
      <w:pPr>
        <w:shd w:val="clear" w:fill="FFFFFF"/>
        <w:spacing w:after="120" w:lineRule="auto" w:before="120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fx6p8auhuq">
      <w:pPr>
        <w:shd w:val="clear" w:fill="FFFFFF"/>
        <w:spacing w:after="120" w:lineRule="auto" w:before="120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bn6c9azofs">Используем:</w:t>
      </w:r>
    </w:p>
    <w:p w:rsidR="006531B6" w:rsidRPr="007A3B62" w:rsidRDefault="006531B6" w:rsidP="00A350CE" vyd:_id="vyd:mismbn6bmcvjc7">
      <w:pPr>
        <w:numPr>
          <w:ilvl w:val="0"/>
          <w:numId w:val="13"/>
        </w:numPr>
        <w:shd w:val="clear" w:fill="FFFFFF"/>
        <w:spacing w:before="120" w:after="120" w:lineRule="auto"/>
        <w:ind w:start="36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mbn6aaf8q6p">210.0.11.10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bn69uzor8e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bn69zmye42">— для серверов 50 и 51 (разделяем по портам)</w:t>
      </w:r>
    </w:p>
    <w:p w:rsidR="006531B6" w:rsidRPr="007A3B62" w:rsidRDefault="006531B6" w:rsidP="00A350CE" vyd:_id="vyd:misnggflv3mmvn">
      <w:pPr>
        <w:numPr>
          <w:ilvl w:val="0"/>
          <w:numId w:val="13"/>
        </w:numPr>
        <w:shd w:val="clear" w:fill="FFFFFF"/>
        <w:spacing w:before="120" w:after="120" w:lineRule="auto"/>
        <w:ind w:start="36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mbn6790qkfj">210.0.11.20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bn66w12gpc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bn66diwx6l">— для сервера 52 (прямой порт 80)</w:t>
      </w:r>
    </w:p>
    <w:p w:rsidR="006531B6" w:rsidRPr="007A3B62" w:rsidRDefault="006531B6" w:rsidP="00A350CE" vyd:_id="vyd:mismbxyejcawov">
      <w:pPr>
        <w:numPr>
          <w:ilvl w:val="0"/>
          <w:numId w:val="12"/>
        </w:numPr>
        <w:shd w:val="clear" w:fill="FFFFFF"/>
        <w:spacing w:after="120" w:lineRule="auto" w:before="12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1"/>
          <w:i w:val="0"/>
          <w:shd w:val="clear" w:fill="FCFCFC"/>
        </w:rPr>
        <w:t vyd:_id="vyd:misll7ecc3s3gv">210.0.11.50 80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l7ec6th1kg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l7eb0wzy1c">— это внутренний сервер и его порт (обычно 80 — это веб‑сайт).</w:t>
      </w:r>
    </w:p>
    <w:p w:rsidR="006531B6" w:rsidRPr="007A3B62" w:rsidRDefault="006531B6" w:rsidP="00A350CE" vyd:_id="vyd:misll7ebyi42fe">
      <w:pPr>
        <w:numPr>
          <w:ilvl w:val="0"/>
          <w:numId w:val="12"/>
        </w:numPr>
        <w:shd w:val="clear" w:fill="FFFFFF"/>
        <w:spacing w:before="120" w:after="120" w:lineRule="auto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1"/>
          <w:i w:val="0"/>
          <w:shd w:val="clear" w:fill="FCFCFC"/>
        </w:rPr>
        <w:t vyd:_id="vyd:misll7e9bvz86i">210.0.11.10 8080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l7e9zf194g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l7e8cl04rq">— это внешний IP и порт, по которому к нему можно обратиться из интернета:</w:t>
      </w:r>
    </w:p>
    <w:p w:rsidR="006531B6" w:rsidRPr="007A3B62" w:rsidRDefault="006531B6" w:rsidP="00A350CE" vyd:_id="vyd:mislm2ehi0q2ea">
      <w:pPr>
        <w:shd w:val="clear" w:fill="FFFFFF"/>
        <w:spacing w:lineRule="auto" w:before="300" w:after="120"/>
        <w:ind w:start="0" w:end="0"/>
        <w:jc w:val="start"/>
        <w:rPr>
          <w:rFonts w:ascii="Arial" w:hAnsi="Arial" w:eastAsia="-apple-system" w:cs="-apple-system"/>
          <w:sz w:val="24"/>
          <w:color w:val="000000"/>
          <w:i w:val="0"/>
        </w:rPr>
      </w:pPr>
    </w:p>
    <w:p w:rsidR="006531B6" w:rsidRPr="007A3B62" w:rsidRDefault="006531B6" w:rsidP="00A350CE" vyd:_id="vyd:mismcxt779ws8r">
      <w:pPr>
        <w:shd w:val="clear" w:fill="FFFFFF"/>
        <w:spacing w:lineRule="auto" w:before="300" w:after="120"/>
        <w:ind w:start="0" w:end="0"/>
        <w:jc w:val="start"/>
        <w:rPr>
          <w:rFonts w:ascii="Arial" w:hAnsi="Arial" w:eastAsia="-apple-system" w:cs="-apple-system"/>
          <w:sz w:val="24"/>
          <w:color w:val="000000"/>
          <w:i w:val="0"/>
        </w:rPr>
      </w:pPr>
      <w:r>
        <w:rPr>
          <w:rFonts w:ascii="Arial" w:hAnsi="Arial" w:eastAsia="-apple-system" w:cs="-apple-system"/>
          <w:sz w:val="24"/>
          <w:color w:val="000000"/>
          <w:i w:val="0"/>
        </w:rPr>
        <w:t vyd:_id="vyd:mismclusbnhxor" xml:space="preserve">Настройка </w:t>
      </w:r>
      <w:r>
        <w:rPr>
          <w:rFonts w:ascii="Arial" w:hAnsi="Arial" w:eastAsia="-apple-system" w:cs="-apple-system"/>
          <w:sz w:val="24"/>
          <w:color w:val="000000"/>
          <w:u w:val="single"/>
          <w:i w:val="0"/>
        </w:rPr>
        <w:t vyd:_id="vyd:misml02g2ah62q">PAT</w:t>
      </w:r>
      <w:r>
        <w:rPr>
          <w:rFonts w:ascii="Arial" w:hAnsi="Arial" w:eastAsia="-apple-system" w:cs="-apple-system"/>
          <w:sz w:val="24"/>
          <w:color w:val="000000"/>
          <w:i w:val="0"/>
        </w:rPr>
        <w:t vyd:_id="vyd:misml02fyeasc5" xml:space="preserve"> (статические трансляции):</w:t>
      </w:r>
    </w:p>
    <w:p w:rsidR="006531B6" w:rsidRPr="007A3B62" w:rsidRDefault="006531B6" w:rsidP="00A350CE" vyd:_id="vyd:mismclurq846mw">
      <w:pPr>
        <w:shd w:val="clear" w:fill="FFFFFF"/>
        <w:spacing w:before="120" w:after="120" w:lineRule="auto"/>
        <w:ind w:start="7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mcjqepqtez1">
      <w:pPr>
        <w:shd w:val="clear" w:fill="FFFFFF"/>
        <w:spacing w:before="120" w:after="120" w:lineRule="auto"/>
        <w:ind w:start="7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lm41kz34b0g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drawing vyd:_id="vyd:mislo3uze1zfmc">
          <wp:inline distT="0" distB="0" distL="0" distR="0">
            <wp:extent cx="5943600" cy="6010275"/>
            <wp:effectExtent l="0" t="0" r="0" b="0"/>
            <wp:docPr id="176492802" name="Drawing 17649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92802" name=""/>
                    <pic:cNvPicPr/>
                  </pic:nvPicPr>
                  <pic:blipFill>
                    <a:blip r:embed="rId-50d721b6-b512-434a-bcb6-3f9dd321f0a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slo5shrlsdtc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l49rnezmtz">3. Настраиваем фильтрацию трафика, с помощью ACL:</w:t>
      </w:r>
    </w:p>
    <w:p w:rsidR="006531B6" w:rsidRPr="007A3B62" w:rsidRDefault="006531B6" w:rsidP="00A350CE" vyd:_id="vyd:mislsq58vd1h6q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drawing vyd:_id="vyd:mislvi38uwmuf0">
          <wp:inline distT="0" distB="0" distL="0" distR="0">
            <wp:extent cx="5943600" cy="6029325"/>
            <wp:effectExtent l="0" t="0" r="0" b="0"/>
            <wp:docPr id="176492802" name="Drawing 17649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92802" name=""/>
                    <pic:cNvPicPr/>
                  </pic:nvPicPr>
                  <pic:blipFill>
                    <a:blip r:embed="rId-744fb7c4-ca29-4851-8a0a-0ba333693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slvjsiqzkyhr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lvk2mrn2z7y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ro516c3u5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rztxfeice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sezxb2vt9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ssebkdu94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t5fibafhu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tgdxtwhum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tsoyuc0zu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u48vs2t7n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nhujsn2w0s4">
      <w:pPr>
        <w:shd w:val="clear" w:fill="FFFFFF"/>
        <w:spacing w:before="120" w:after="120" w:lineRule="auto"/>
        <w:ind w:start="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lvm7tf0fa77">Пояснения:</w:t>
      </w:r>
    </w:p>
    <w:p w:rsidR="006531B6" w:rsidRPr="007A3B62" w:rsidRDefault="006531B6" w:rsidP="00A350CE" vyd:_id="vyd:misly8cxpl9f00">
      <w:pPr>
        <w:numPr>
          <w:ilvl w:val="0"/>
          <w:numId w:val="16"/>
        </w:numPr>
        <w:shd w:val="clear" w:fill="FFFFFF"/>
        <w:spacing w:before="120" w:after="120" w:lineRule="auto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lvwswz1kvx3">access-list 100 permit tcp any host 210.0.11.10 eq 8080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weqpafyxjj" xml:space="preserve">  # Доступ к серверу 1</w:t>
      </w:r>
    </w:p>
    <w:p w:rsidR="006531B6" w:rsidRPr="007A3B62" w:rsidRDefault="006531B6" w:rsidP="00A350CE" vyd:_id="vyd:misly2j64wx7nm">
      <w:pPr>
        <w:numPr>
          <w:ilvl w:val="0"/>
          <w:numId w:val="16"/>
        </w:numPr>
        <w:shd w:val="clear" w:fill="FFFFFF"/>
        <w:spacing w:before="120" w:after="120" w:lineRule="auto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lwr5cjoeqwb">access-list 100 permit tcp any host 210.0.11.10 eq 8081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ymnebgchap" xml:space="preserve">  # Доступ к серверу 2</w:t>
      </w:r>
    </w:p>
    <w:p w:rsidR="006531B6" w:rsidRPr="007A3B62" w:rsidRDefault="006531B6" w:rsidP="00A350CE" vyd:_id="vyd:mislxmbph9uk3i">
      <w:pPr>
        <w:numPr>
          <w:ilvl w:val="0"/>
          <w:numId w:val="16"/>
        </w:numPr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lwr5adzwduu">access-list 100 permit tcp any host 210.0.11.20 eq 80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FFFFF"/>
        </w:rPr>
        <w:t vyd:_id="vyd:mislz5orf2w9ol" xml:space="preserve"> 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FFFFF"/>
        </w:rPr>
        <w:t vyd:_id="vyd:mislyrf8qde45t" xml:space="preserve">     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z5oryohz0c"># Доступ к серверу 3</w:t>
      </w:r>
    </w:p>
    <w:p w:rsidR="006531B6" w:rsidRPr="007A3B62" w:rsidRDefault="006531B6" w:rsidP="00A350CE" vyd:_id="vyd:miriijrwxhfkhx">
      <w:pP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zzhc8iys5g" xml:space="preserve">       </w:t>
      </w:r>
    </w:p>
    <w:p w:rsidR="006531B6" w:rsidRPr="007A3B62" w:rsidRDefault="006531B6" w:rsidP="00A350CE" vyd:_id="vyd:mismovyt9jdv3v">
      <w:pPr>
        <w:numPr>
          <w:ilvl w:val="0"/>
          <w:numId w:val="17"/>
        </w:numP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m1cettga8zx">access-list 100 permit icmp any any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m1cesbhmj9j" xml:space="preserve">        # Разрешить пинг (для проверки)</w:t>
      </w:r>
    </w:p>
    <w:p w:rsidR="006531B6" w:rsidRPr="007A3B62" w:rsidRDefault="006531B6" w:rsidP="00A350CE" vyd:_id="vyd:mism0pacyoggmr">
      <w:pPr>
        <w:numPr>
          <w:ilvl w:val="0"/>
          <w:numId w:val="17"/>
        </w:num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lzzhak0u5m5" xml:space="preserve"> 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m1gk4wuo657" xml:space="preserve">access-list 100 deny ip any any 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m1gk33gmz5v" xml:space="preserve">                      # Всё остальное — запретить</w:t>
      </w:r>
    </w:p>
    <w:p w:rsidR="006531B6" w:rsidRPr="007A3B62" w:rsidRDefault="006531B6" w:rsidP="00A350CE" vyd:_id="vyd:mirifjc26hd78t">
      <w:pPr>
        <w:shd w:val="clear" w:fill="FFFFFF"/>
        <w:spacing w:lineRule="auto" w:before="0" w:after="180"/>
        <w:ind w:start="0" w:end="0"/>
        <w:jc w:val="start"/>
        <w:rPr>
          <w:rFonts w:ascii="Arial" w:hAnsi="Arial" w:eastAsia="Google Sans" w:cs="Google Sans"/>
          <w:sz w:val="24"/>
          <w:color w:val="0A0A0A"/>
          <w:b w:val="0"/>
          <w:i w:val="0"/>
        </w:rPr>
      </w:pPr>
    </w:p>
    <w:p w:rsidR="006531B6" w:rsidRPr="007A3B62" w:rsidRDefault="006531B6" w:rsidP="00A350CE" vyd:_id="vyd:miridpvpz7tp5v">
      <w:pPr>
        <w:numPr>
          <w:ilvl w:val="0"/>
          <w:numId w:val="17"/>
        </w:numPr>
        <w:rPr>
          <w:rFonts w:ascii="Arial" w:hAnsi="Arial"/>
          <w:sz w:val="24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m26x8dtegru" xml:space="preserve"> 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m2s7r533r5g">interface FastEthernet0/1</w:t>
      </w:r>
    </w:p>
    <w:p w:rsidR="006531B6" w:rsidRPr="007A3B62" w:rsidRDefault="006531B6" w:rsidP="00A350CE" vyd:_id="vyd:mism26x8evyo0q">
      <w:pPr>
        <w:shd w:val="clear" w:fill="FFFFFF"/>
        <w:spacing w:before="300" w:after="180"/>
        <w:ind w:start="0" w:end="0"/>
        <w:jc w:val="start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m26x7ltvdr5" xml:space="preserve">          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m2ychp4bxd7">ip access-group 100 in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m2ycgcj3p1n" xml:space="preserve">  # Применяем список к внешнему интерфейсу</w:t>
      </w:r>
    </w:p>
    <w:p w:rsidR="006531B6" w:rsidRPr="007A3B62" w:rsidRDefault="006531B6" w:rsidP="00A350CE" vyd:_id="vyd:mismmj71rl8tp6">
      <w:pPr>
        <w:shd w:val="clear" w:fill="FFFFFF"/>
        <w:spacing w:before="300" w:after="180"/>
        <w:ind w:start="0" w:end="0"/>
        <w:jc w:val="center"/>
        <w:rPr>
          <w:rFonts w:ascii="Arial" w:hAnsi="Arial" w:eastAsia="Consolas" w:cs="Consolas"/>
          <w:sz w:val="24"/>
          <w:color w:val="000000"/>
          <w:u w:val="single"/>
          <w:b w:val="0"/>
          <w:i w:val="0"/>
          <w:shd w:val="clear" w:fill="FCFCFC"/>
        </w:rPr>
      </w:pPr>
    </w:p>
    <w:p w:rsidR="006531B6" w:rsidRPr="007A3B62" w:rsidRDefault="006531B6" w:rsidP="00A350CE" vyd:_id="vyd:misni3qtvqquin">
      <w:pPr>
        <w:shd w:val="clear" w:fill="FFFFFF"/>
        <w:spacing w:before="300" w:after="180"/>
        <w:ind w:start="0" w:end="0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  <w:r>
        <w:rPr>
          <w:rFonts w:ascii="Arial" w:hAnsi="Arial" w:eastAsia="Consolas" w:cs="Consolas"/>
          <w:sz w:val="24"/>
          <w:color w:val="000000"/>
          <w:u w:val="single"/>
          <w:b w:val="0"/>
          <w:i w:val="0"/>
          <w:shd w:val="clear" w:fill="FCFCFC"/>
        </w:rPr>
        <w:t vyd:_id="vyd:mismmp980hxxqq" xml:space="preserve"> Как это должно работать:</w:t>
      </w:r>
    </w:p>
    <w:p w:rsidR="006531B6" w:rsidRPr="007A3B62" w:rsidRDefault="006531B6" w:rsidP="00A350CE" vyd:_id="vyd:mismmw9g0agpam">
      <w:pPr>
        <w:numPr>
          <w:ilvl w:val="0"/>
          <w:numId w:val="14"/>
        </w:numPr>
        <w:shd w:val="clear" w:fill="FFFFFF"/>
        <w:spacing w:before="120" w:after="120"/>
        <w:ind w:start="4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mn4q6mx8jix">Внешний пользователь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q6stxxzb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q55yd9af">заходит на:</w:t>
      </w:r>
    </w:p>
    <w:p w:rsidR="006531B6" w:rsidRPr="007A3B62" w:rsidRDefault="006531B6" w:rsidP="00A350CE" vyd:_id="vyd:mismn4q42y7n8o">
      <w:pPr>
        <w:shd w:val="clear" w:fill="FFFFFF"/>
        <w:spacing w:before="120" w:after="120"/>
        <w:ind w:start="84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mn4q3xzfhmk">http://210.0.11.10:8080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q3idohr3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q2yvfty7">→ попадает на сервер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q2p2o1nz" xml:space="preserve"> </w:t>
      </w: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mn4q1gevwoe">210.0.11.50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q1skeb98">.</w:t>
      </w:r>
    </w:p>
    <w:p w:rsidR="006531B6" w:rsidRPr="007A3B62" w:rsidRDefault="006531B6" w:rsidP="00A350CE" vyd:_id="vyd:mismn4q0fotoxg">
      <w:pPr>
        <w:shd w:val="clear" w:fill="FFFFFF"/>
        <w:spacing w:before="120" w:after="120"/>
        <w:ind w:start="84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mn4pz2h5lt9">http://210.0.11.10:8081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yta63ac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ypfb77a">→ попадает на сервер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yizx3qh" xml:space="preserve"> </w:t>
      </w: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mn4pxegkz6i">210.0.11.51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xruw455">.</w:t>
      </w:r>
    </w:p>
    <w:p w:rsidR="006531B6" w:rsidRPr="007A3B62" w:rsidRDefault="006531B6" w:rsidP="00A350CE" vyd:_id="vyd:mismn4pwiwc365">
      <w:pPr>
        <w:shd w:val="clear" w:fill="FFFFFF"/>
        <w:spacing w:before="120" w:after="120"/>
        <w:ind w:start="84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  <w:t vyd:_id="vyd:mismn4pvexbz1n">http://210.0.11.20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ulfi11y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uzkhm8f">→ попадает на сервер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tr78wo2" xml:space="preserve"> </w:t>
      </w: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mn4ptphu59j">210.0.11.52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t631row">.</w:t>
      </w:r>
    </w:p>
    <w:p w:rsidR="006531B6" w:rsidRPr="007A3B62" w:rsidRDefault="006531B6" w:rsidP="00A350CE" vyd:_id="vyd:mismn4psoru7w9">
      <w:pPr>
        <w:numPr>
          <w:ilvl w:val="0"/>
          <w:numId w:val="14"/>
        </w:numPr>
        <w:shd w:val="clear" w:fill="FFFFFF"/>
        <w:spacing w:before="120" w:after="120"/>
        <w:ind w:start="4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mn4ppro3vcl">Маршрутизатор R1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pbwdf7z">:</w:t>
      </w:r>
    </w:p>
    <w:p w:rsidR="006531B6" w:rsidRPr="007A3B62" w:rsidRDefault="006531B6" w:rsidP="00A350CE" vyd:_id="vyd:mismn4po48hxv6">
      <w:pPr>
        <w:shd w:val="clear" w:fill="FFFFFF"/>
        <w:spacing w:before="120" w:after="120"/>
        <w:ind w:start="84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n8r3m6d">Получает пакет на внешний IP и порт.</w:t>
      </w:r>
    </w:p>
    <w:p w:rsidR="006531B6" w:rsidRPr="007A3B62" w:rsidRDefault="006531B6" w:rsidP="00A350CE" vyd:_id="vyd:mismn4pmjyky42">
      <w:pPr>
        <w:shd w:val="clear" w:fill="FFFFFF"/>
        <w:spacing w:before="120" w:after="120"/>
        <w:ind w:start="84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lqp7d0e">По таблице NAT определяет, куда его перенаправить.</w:t>
      </w:r>
    </w:p>
    <w:p w:rsidR="006531B6" w:rsidRPr="007A3B62" w:rsidRDefault="006531B6" w:rsidP="00A350CE" vyd:_id="vyd:mismn4pkcz70qw">
      <w:pPr>
        <w:shd w:val="clear" w:fill="FFFFFF"/>
        <w:spacing w:before="120" w:after="120"/>
        <w:ind w:start="84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jgtwu4u">Меняет адрес назначения и отправляет пакет на нужный сервер.</w:t>
      </w:r>
    </w:p>
    <w:p w:rsidR="006531B6" w:rsidRPr="007A3B62" w:rsidRDefault="006531B6" w:rsidP="00A350CE" vyd:_id="vyd:mismn4pi9iuh2a">
      <w:pPr>
        <w:numPr>
          <w:ilvl w:val="0"/>
          <w:numId w:val="14"/>
        </w:numPr>
        <w:shd w:val="clear" w:fill="FFFFFF"/>
        <w:spacing w:before="120" w:after="120"/>
        <w:ind w:start="4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1"/>
          <w:i w:val="0"/>
        </w:rPr>
        <w:t vyd:_id="vyd:mismn4pgkjsmr7">Ответ сервера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gymicxg" xml:space="preserve"> </w:t>
      </w: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n4pfir5r6e">идёт обратно через R1, который подменяет внутренний IP на публичный</w:t>
      </w:r>
    </w:p>
    <w:p w:rsidR="006531B6" w:rsidRPr="007A3B62" w:rsidRDefault="006531B6" w:rsidP="00A350CE" vyd:_id="vyd:mismr9g0xyrimm">
      <w:pPr>
        <w:shd w:val="clear" w:fill="FFFFFF"/>
        <w:spacing w:before="120" w:after="120"/>
        <w:ind w:start="4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mranjc9jqkn">
      <w:pPr>
        <w:shd w:val="clear" w:fill="FFFFFF"/>
        <w:spacing w:before="120" w:after="120"/>
        <w:ind w:start="4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mrbfhkffkto" xml:space="preserve">4. Для проверки работы NAT выведем командой: </w:t>
      </w:r>
    </w:p>
    <w:p w:rsidR="006531B6" w:rsidRPr="007A3B62" w:rsidRDefault="006531B6" w:rsidP="00A350CE" vyd:_id="vyd:mismte0var3qn2">
      <w:pPr>
        <w:shd w:val="clear" w:fill="FFFFFF"/>
        <w:spacing w:before="120" w:after="120"/>
        <w:ind w:start="4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mtecljnhbtc">
      <w:pPr>
        <w:shd w:val="clear" w:fill="FFFFFF"/>
        <w:spacing w:before="120" w:after="120"/>
        <w:ind w:start="4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drawing vyd:_id="vyd:mismtlojy21rmt">
          <wp:inline distT="0" distB="0" distL="0" distR="0">
            <wp:extent cx="5943600" cy="6057900"/>
            <wp:effectExtent l="0" t="0" r="0" b="0"/>
            <wp:docPr id="176492802" name="Drawing 17649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92802" name=""/>
                    <pic:cNvPicPr/>
                  </pic:nvPicPr>
                  <pic:blipFill>
                    <a:blip r:embed="rId-b9231636-3486-4338-b158-161267bcc79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smtnedr2ncm7">
      <w:pPr>
        <w:shd w:val="clear" w:fill="FFFFFF"/>
        <w:spacing w:before="120" w:after="120"/>
        <w:ind w:start="420" w:end="0"/>
        <w:jc w:val="center"/>
        <w:rPr>
          <w:rFonts w:ascii="Arial" w:hAnsi="Arial" w:eastAsia="-apple-system" w:cs="-apple-system"/>
          <w:sz w:val="24"/>
          <w:color w:val="000000"/>
          <w:b w:val="0"/>
          <w:i w:val="0"/>
        </w:rPr>
      </w:pPr>
    </w:p>
    <w:p w:rsidR="006531B6" w:rsidRPr="007A3B62" w:rsidRDefault="006531B6" w:rsidP="00A350CE" vyd:_id="vyd:mismtnpevyaewj">
      <w:pPr>
        <w:shd w:val="clear" w:fill="FFFFFF"/>
        <w:spacing w:before="120" w:after="120"/>
        <w:ind w:start="420" w:end="0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</w:pPr>
      <w:r>
        <w:rPr>
          <w:rFonts w:ascii="Arial" w:hAnsi="Arial" w:eastAsia="-apple-system" w:cs="-apple-system"/>
          <w:sz w:val="24"/>
          <w:color w:val="000000"/>
          <w:b w:val="0"/>
          <w:i w:val="0"/>
        </w:rPr>
        <w:t vyd:_id="vyd:misnl3wmbubg80">Проверим состояние интерфейсов, с помощью команды:</w:t>
      </w:r>
      <w:r>
        <w:rPr>
          <w:rFonts w:ascii="Arial" w:hAnsi="Arial" w:eastAsia="-apple-system" w:cs="-apple-system"/>
          <w:sz w:val="24"/>
          <w:color w:val="000000"/>
          <w:b w:val="0"/>
          <w:i w:val="0"/>
          <w:shd w:val="clear" w:fill="D8DCE6"/>
        </w:rPr>
        <w:t vyd:_id="vyd:misnm5nmmaes8a" xml:space="preserve"> </w:t>
      </w: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t vyd:_id="vyd:misnlumc6klwmj">show ip interface brief:</w:t>
      </w:r>
    </w:p>
    <w:p w:rsidR="006531B6" w:rsidRPr="007A3B62" w:rsidRDefault="006531B6" w:rsidP="00A350CE" vyd:_id="vyd:misnma8k5dguwy">
      <w:pPr>
        <w:shd w:val="clear" w:fill="FFFFFF"/>
        <w:spacing w:before="120" w:after="120"/>
        <w:ind w:start="420" w:end="0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</w:pPr>
      <w:r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  <w:drawing vyd:_id="vyd:misnndb4ipmo5a">
          <wp:inline distT="0" distB="0" distL="0" distR="0">
            <wp:extent cx="5943600" cy="6219825"/>
            <wp:effectExtent l="0" t="0" r="0" b="0"/>
            <wp:docPr id="176492802" name="Drawing 17649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492802" name=""/>
                    <pic:cNvPicPr/>
                  </pic:nvPicPr>
                  <pic:blipFill>
                    <a:blip r:embed="rId-d8f17c39-afb0-40dd-ba8b-d942043ca6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snnfdhpxxaq8">
      <w:pPr>
        <w:shd w:val="clear" w:fill="FFFFFF"/>
        <w:spacing w:before="120" w:after="120"/>
        <w:ind w:start="420" w:end="0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snnfotvqv3m5">
      <w:pPr>
        <w:shd w:val="clear" w:fill="FFFFFF"/>
        <w:spacing w:before="120" w:after="120"/>
        <w:ind w:start="420" w:end="0"/>
        <w:jc w:val="center"/>
        <w:rPr>
          <w:rFonts w:ascii="Arial" w:hAnsi="Arial" w:eastAsia="Consolas" w:cs="Consolas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smmwlhijokma">
      <w:pPr>
        <w:shd w:val="clear" w:fill="FFFFFF"/>
        <w:spacing w:before="300" w:after="180"/>
        <w:ind w:start="0" w:end="0"/>
        <w:jc w:val="start"/>
        <w:rPr>
          <w:rFonts w:ascii="Arial" w:hAnsi="Arial" w:eastAsia="Consolas" w:cs="Consolas"/>
          <w:sz w:val="24"/>
          <w:color w:val="000000"/>
          <w:b w:val="0"/>
          <w:i w:val="0"/>
          <w:shd w:val="clear" w:fill="FCFCFC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o="urn:schemas-microsoft-com:office:office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40fea9d6-64ae-47c8-beaa-3cc68de71418" Type="http://schemas.openxmlformats.org/officeDocument/2006/relationships/image" Target="media/image-fce03f3b-ce16-4f61-bb27-87769511fb64.png"/><Relationship Id="rId-58095e20-b435-4e90-91d2-fd8553ccaa2d" Type="http://schemas.openxmlformats.org/officeDocument/2006/relationships/image" Target="media/image-007a2b43-c270-4ddc-a2c2-6f25f9cd30c2.png"/><Relationship Id="rId-0f8fb7c1-1c97-49d5-bf90-3ca2f580adfa" Type="http://schemas.openxmlformats.org/officeDocument/2006/relationships/image" Target="media/image-bc301017-0d01-4a3a-a976-e3f1e98f521e.png"/><Relationship Id="rId-7ee6ae39-96ac-464f-a3cf-6f4e1d056d5f" Type="http://schemas.openxmlformats.org/officeDocument/2006/relationships/image" Target="media/image-329e2150-344f-4f50-8fe6-50da30977786.png"/><Relationship Id="rId-ff30abad-58ab-44ff-a71f-1b2fb9da4999" Type="http://schemas.openxmlformats.org/officeDocument/2006/relationships/image" Target="media/image-e70deddc-c2bd-4aac-8eec-a3f071d2896b.png"/><Relationship Id="rId-04799363-8d7b-434c-a4a2-4c22e1a7483c" Type="http://schemas.openxmlformats.org/officeDocument/2006/relationships/image" Target="media/image-7196a7a3-317a-4ac4-a929-df6fdf26f845.png"/><Relationship Id="rId-c15d8949-67f0-47fa-8cd2-51f6704d7cf6" Type="http://schemas.openxmlformats.org/officeDocument/2006/relationships/image" Target="media/image-d1ff9514-c713-4560-87fd-55975859e8fd.png"/><Relationship Id="rId-aa9aaa2b-a777-449b-b792-641b3d56d916" Type="http://schemas.openxmlformats.org/officeDocument/2006/relationships/image" Target="media/image-66b7d576-1993-4fcf-b18a-95a8b420657a.png"/><Relationship Id="rId-b7cf1a98-7f97-4343-9aa8-557ffb60b8e3" Type="http://schemas.openxmlformats.org/officeDocument/2006/relationships/image" Target="media/image-dfbcaa40-7e77-4eda-a021-24c3675f99b2.png"/><Relationship Id="rId-134d7e0b-2217-4595-839c-59529f9e47c8" Type="http://schemas.openxmlformats.org/officeDocument/2006/relationships/image" Target="media/image-fe51ca26-b61a-4902-9c97-1e5a722daced.png"/><Relationship Id="rId-cfa227e8-26cc-4d34-a4c1-1ba8682d15cc" Type="http://schemas.openxmlformats.org/officeDocument/2006/relationships/image" Target="media/image-713630c6-0206-45d0-b17a-4ca730d1ac0f.png"/><Relationship Id="rId-d6565e67-6de1-4f1a-9a60-57a135b61fe5" Type="http://schemas.openxmlformats.org/officeDocument/2006/relationships/image" Target="media/image-29f867e1-5fca-4a91-afe8-d9d1dece8d35.png"/><Relationship Id="rId-436e4f36-099f-418e-9518-3118346b36f1" Type="http://schemas.openxmlformats.org/officeDocument/2006/relationships/image" Target="media/image-7f7cddb8-0481-46b5-8d9c-cdb2b1b137c4.png"/><Relationship Id="rId-b31821b9-30ca-4cd5-8969-7a3863576272" Type="http://schemas.openxmlformats.org/officeDocument/2006/relationships/image" Target="media/image-daafd44b-fde1-4389-9417-1f43a335f369.png"/><Relationship Id="rId-61730df9-cd9d-41c9-b582-6a2df3e94c7e" Type="http://schemas.openxmlformats.org/officeDocument/2006/relationships/image" Target="media/image-902a1b2e-8167-491c-a37e-3f946e81df9d.png"/><Relationship Id="rId-a825344b-c9a3-4580-bc4c-52d025576dc8" Type="http://schemas.openxmlformats.org/officeDocument/2006/relationships/image" Target="media/image-026c0c83-5f8f-451d-9813-e2f4349b4135.png"/><Relationship Id="rId-dc7461cc-280a-4af0-b357-a5453458a57f" Type="http://schemas.openxmlformats.org/officeDocument/2006/relationships/image" Target="media/image-0488f40b-fc5a-47e9-82c2-20615e36af56.png"/><Relationship Id="rId-ad1f75ea-a3e2-40d8-b224-e8747e72fb41" Type="http://schemas.openxmlformats.org/officeDocument/2006/relationships/image" Target="media/image-fbf2fad2-a44e-4595-b3cd-9a41206f8621.png"/><Relationship Id="rId-5bb3b108-a65a-4e52-9ff5-e1d57137d277" Type="http://schemas.openxmlformats.org/officeDocument/2006/relationships/image" Target="media/image-f1a6c905-e7c5-4412-bbcd-2265f1b56ac7.png"/><Relationship Id="rId-0a1b33f2-8ded-4508-85e3-5d17f4140eff" Type="http://schemas.openxmlformats.org/officeDocument/2006/relationships/image" Target="media/image-abef5c9c-d973-43a6-97cf-155f051a68c9.png"/><Relationship Id="rId-3a9e69dc-2cf5-4514-929f-56f4cdae6e18" Type="http://schemas.openxmlformats.org/officeDocument/2006/relationships/image" Target="media/image-1c5f517d-cb85-4cdd-9eef-098c9b83a969.png"/><Relationship Id="rId-a9e0fb17-3163-4fc5-8f30-bca109a1a22a" Type="http://schemas.openxmlformats.org/officeDocument/2006/relationships/image" Target="media/image-aa23efdd-4db7-4989-9584-97b6a0c5f4f1.png"/><Relationship Id="rId-5b26e1b9-14d2-428d-907d-2361daf88519" Type="http://schemas.openxmlformats.org/officeDocument/2006/relationships/image" Target="media/image-7b81ca58-4083-4c91-9b55-afc428be8283.png"/><Relationship Id="rId-c57c2301-0bd8-4143-8611-fbc62bfc4a07" Type="http://schemas.openxmlformats.org/officeDocument/2006/relationships/image" Target="media/image-ca6d0274-a8da-4507-bdea-dcb218d5638e.png"/><Relationship Id="rId-cb21d567-5b6c-4380-9509-55b1d15fd970" Type="http://schemas.openxmlformats.org/officeDocument/2006/relationships/image" Target="media/image-66bdf23e-df02-4ba2-b082-c02bee53d862.png"/><Relationship Type="http://schemas.openxmlformats.org/officeDocument/2006/relationships/numbering" Target="numbering.xml" Id="rId-44ee1e67-10b9-4e7b-af54-a06f09a6e5e0"/><Relationship Id="rId-796e74ce-392a-4b2a-bdbd-638a19a36580" Type="http://schemas.openxmlformats.org/officeDocument/2006/relationships/image" Target="media/image-61d4a8b4-3623-4a15-82c6-5e5f55381f7c.png"/><Relationship Id="rId-1e4f98bd-33d5-4c0d-99c2-29db94148777" Type="http://schemas.openxmlformats.org/officeDocument/2006/relationships/image" Target="media/image-dd94aa67-3c3e-4413-a6e0-fb9c4e337062.png"/><Relationship Id="rId-18d31953-959d-4ab7-8c29-1589b9cbfafb" Type="http://schemas.openxmlformats.org/officeDocument/2006/relationships/image" Target="media/image-4687e884-6d93-4e24-997f-01fd185461af.png"/><Relationship Id="rId-317f94ec-dff3-498c-8b9d-5505f3aa22a1" Type="http://schemas.openxmlformats.org/officeDocument/2006/relationships/image" Target="media/image-96185faf-b7a0-4b27-ac1b-ef16dc43e86e.png"/><Relationship Id="rId-6ba4e2cb-c99a-4e09-a6d1-1202d142a63f" Type="http://schemas.openxmlformats.org/officeDocument/2006/relationships/image" Target="media/image-40c2784b-64ef-4dfc-8dbd-38f6dbda6b4f.png"/><Relationship Id="rId-de5de381-14a9-4077-b286-dd030701e61f" Type="http://schemas.openxmlformats.org/officeDocument/2006/relationships/image" Target="media/image-ec46789f-aca3-43a1-a408-b02c173c287e.png"/><Relationship Id="rId-37a081fb-8934-4977-9222-55c9c5a17ba1" Type="http://schemas.openxmlformats.org/officeDocument/2006/relationships/image" Target="media/image-10cf5808-4f2e-43eb-add5-8513d5d82e9c.png"/><Relationship Id="rId-6a4d957b-5efe-45c5-9e23-e193d24c4fdd" Type="http://schemas.openxmlformats.org/officeDocument/2006/relationships/image" Target="media/image-4c114d94-fc29-4d11-b6f1-9541754b7018.png"/><Relationship Id="rId-864f1557-86d0-48fa-b5d4-731fc03f5165" Type="http://schemas.openxmlformats.org/officeDocument/2006/relationships/image" Target="media/image-e1c4d1db-ab62-4f44-942b-db6645ce4832.png"/><Relationship Id="rId-28a0a031-4c9a-45b8-adc2-13c65b2aed7a" Type="http://schemas.openxmlformats.org/officeDocument/2006/relationships/image" Target="media/image-c7f8b4be-90e3-4bad-a257-f96d158dcd97.png"/><Relationship Id="rId-1fdbd0f5-6229-45ea-94e9-171657e5e226" Type="http://schemas.openxmlformats.org/officeDocument/2006/relationships/image" Target="media/image-45fcf1eb-d7bf-465f-8153-456584737e43.png"/><Relationship Id="rId-89f4c707-50a7-4998-92ce-67d20424195e" Type="http://schemas.openxmlformats.org/officeDocument/2006/relationships/image" Target="media/image-a050a227-d102-4abf-a39b-567562751f79.png"/><Relationship Id="rId-d6e12234-50ab-4677-a626-bc886429fc83" Type="http://schemas.openxmlformats.org/officeDocument/2006/relationships/image" Target="media/image-28e60a02-910f-49d1-8206-b26efb0bc65f.png"/><Relationship Id="rId-6597f93e-3cab-42b0-a219-7e1a0cfc67b7" Type="http://schemas.openxmlformats.org/officeDocument/2006/relationships/image" Target="media/image-6dbfbd0b-9390-4ef5-bf0d-1f12dce5c165.png"/><Relationship Id="rId-75ed540e-f7ec-42e3-9592-840a60012649" Type="http://schemas.openxmlformats.org/officeDocument/2006/relationships/image" Target="media/image-4efa8ffc-38f6-4e78-a59a-5e4e642ba343.png"/><Relationship Id="rId-366ab591-d942-4013-9cc6-8477cce16b96" Type="http://schemas.openxmlformats.org/officeDocument/2006/relationships/image" Target="media/image-db10d892-9dbf-40a1-8c1b-a21fb1a53f4f.png"/><Relationship Id="rId-d8cfb244-e0d4-4307-81b1-c3308a8e95ea" Type="http://schemas.openxmlformats.org/officeDocument/2006/relationships/image" Target="media/image-b0e9a5d2-71d2-4c3b-aa3b-df332aacfba8.png"/><Relationship Id="rId-678d9923-a0bb-487c-8b46-1a57e912df16" Type="http://schemas.openxmlformats.org/officeDocument/2006/relationships/image" Target="media/image-93c2ea63-7e76-4a41-8247-df2da70f5a43.png"/><Relationship Id="rId-50d721b6-b512-434a-bcb6-3f9dd321f0ae" Type="http://schemas.openxmlformats.org/officeDocument/2006/relationships/image" Target="media/image-eb49de6f-4ad7-439a-84ca-c6d4ee814b9b.png"/><Relationship Id="rId-744fb7c4-ca29-4851-8a0a-0ba333693d10" Type="http://schemas.openxmlformats.org/officeDocument/2006/relationships/image" Target="media/image-d5e658aa-c260-4a6e-9a9c-5027555dd568.png"/><Relationship Id="rId-b9231636-3486-4338-b158-161267bcc79d" Type="http://schemas.openxmlformats.org/officeDocument/2006/relationships/image" Target="media/image-44e7d292-609a-46f1-8d0c-9f788ce14e6b.png"/><Relationship Id="rId-d8f17c39-afb0-40dd-ba8b-d942043ca663" Type="http://schemas.openxmlformats.org/officeDocument/2006/relationships/image" Target="media/image-bdb9acfd-8cd2-4795-83cf-c73bcc3900b5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