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E7A2A57" wp14:paraId="6AEBB2C0" wp14:textId="10E1AD42">
      <w:pPr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E7A2A57" w:rsidR="4A8A8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Савіна Марія КБ241</w:t>
      </w:r>
    </w:p>
    <w:p xmlns:wp14="http://schemas.microsoft.com/office/word/2010/wordml" w:rsidP="3E7A2A57" wp14:paraId="12B6DD45" wp14:textId="46EF8751">
      <w:pPr>
        <w:ind w:firstLine="70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E7A2A57" w:rsidR="4A8A8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Звіт з виконання лабораторної </w:t>
      </w:r>
      <w:r w:rsidRPr="3E7A2A57" w:rsidR="4A8A8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</w:t>
      </w:r>
      <w:r w:rsidRPr="3E7A2A57" w:rsidR="54F3FE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</w:t>
      </w:r>
      <w:r w:rsidRPr="3E7A2A57" w:rsidR="4A8A8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боти</w:t>
      </w:r>
      <w:r w:rsidRPr="3E7A2A57" w:rsidR="4A8A8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№1</w:t>
      </w:r>
    </w:p>
    <w:p xmlns:wp14="http://schemas.microsoft.com/office/word/2010/wordml" w:rsidP="3E7A2A57" wp14:paraId="28027C3B" wp14:textId="0D4ADDE9">
      <w:pPr>
        <w:pStyle w:val="Normal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E7A2A57" w:rsidR="4A8A8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Мета: </w:t>
      </w:r>
      <w:r w:rsidRPr="3E7A2A57" w:rsidR="4A8A8213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Використовуючи теоретичне підґрунтя про складні структури даних Списки, Словники Кортежі, та використовуючи існуючий код, доробити програму додавши функціонал, що буде вказано в завданні до лабораторної роботи.</w:t>
      </w:r>
    </w:p>
    <w:p xmlns:wp14="http://schemas.microsoft.com/office/word/2010/wordml" w:rsidP="3E7A2A57" wp14:paraId="236990C8" wp14:textId="53871588">
      <w:pPr>
        <w:ind w:firstLine="70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E7A2A57" w:rsidR="4A8A8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Хід роботи:</w:t>
      </w:r>
    </w:p>
    <w:p xmlns:wp14="http://schemas.microsoft.com/office/word/2010/wordml" w:rsidP="3E7A2A57" wp14:paraId="6DF89734" wp14:textId="61B89C16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E7A2A57" w:rsidR="7B576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Ознайомилася з теоретичними відомостями, дізналася що </w:t>
      </w:r>
      <w:r w:rsidRPr="3E7A2A57" w:rsidR="5F2673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</w:t>
      </w:r>
      <w:r w:rsidRPr="3E7A2A57" w:rsidR="5F26735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асив – набір фіксованої кількості елементів, що розміщені в пам’яті комп’ютера безпосередньо один за одним, а доступ до них здійснюється за індексом (номер даного елементу в масиві).</w:t>
      </w:r>
    </w:p>
    <w:p xmlns:wp14="http://schemas.microsoft.com/office/word/2010/wordml" w:rsidP="3E7A2A57" wp14:paraId="252C3AFF" wp14:textId="017931E9">
      <w:pPr>
        <w:spacing w:before="0" w:beforeAutospacing="off" w:after="160" w:afterAutospacing="off" w:line="360" w:lineRule="auto"/>
        <w:ind w:firstLine="720"/>
        <w:jc w:val="both"/>
      </w:pPr>
      <w:r w:rsidRPr="3E7A2A57" w:rsidR="5F26735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В Python для реалізації масиву використовуються списки. Список – тип даних, що представляє собою послідовність певних значень, що можуть повторюватись. Але на відміну від масиву – кількість елементів у списку може бути довільною.</w:t>
      </w:r>
    </w:p>
    <w:p xmlns:wp14="http://schemas.microsoft.com/office/word/2010/wordml" w:rsidP="3E7A2A57" wp14:paraId="0B787D92" wp14:textId="0BB89873">
      <w:pPr>
        <w:spacing w:before="0" w:beforeAutospacing="off" w:after="160" w:afterAutospacing="off" w:line="360" w:lineRule="auto"/>
        <w:ind w:firstLine="720"/>
        <w:jc w:val="both"/>
      </w:pPr>
      <w:r w:rsidRPr="3E7A2A57" w:rsidR="5F26735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Списки – структура даних, що може містити елементи різних типів, що перераховані через кому та заключені в квадратні дужки.</w:t>
      </w:r>
    </w:p>
    <w:p xmlns:wp14="http://schemas.microsoft.com/office/word/2010/wordml" w:rsidP="3E7A2A57" wp14:paraId="3BA4B6CA" wp14:textId="14A98C24">
      <w:pPr>
        <w:spacing w:before="0" w:beforeAutospacing="off" w:after="160" w:afterAutospacing="off" w:line="360" w:lineRule="auto"/>
        <w:ind w:firstLine="720"/>
        <w:jc w:val="both"/>
      </w:pPr>
      <w:r w:rsidRPr="3E4D605B" w:rsidR="5F26735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Списки служать для того, щоб зберігати об’єкти в певному порядку, особливо якщо порядок або вміст можуть змінюватися. Можна змінювати список, додати в нього нові елементи, а також видалити або перезаписати існуючі. Можна змінити кількість елементів у списку, а також самі елементи. Одне і те ж значення може зустрічатися в списку кілька разів.</w:t>
      </w:r>
    </w:p>
    <w:p w:rsidR="7087A614" w:rsidP="3E4D605B" w:rsidRDefault="7087A614" w14:paraId="137C5985" w14:textId="2B2A0B18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3E4D605B" w:rsidR="7087A614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Спочатку я додала до вже існуючог</w:t>
      </w:r>
      <w:r w:rsidRPr="3E4D605B" w:rsidR="3AA5000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о списку два поля, а саме: прізвище та група.</w:t>
      </w:r>
    </w:p>
    <w:p w:rsidR="3AA50009" w:rsidP="3E4D605B" w:rsidRDefault="3AA50009" w14:paraId="1C500ADA" w14:textId="1298209A">
      <w:pPr>
        <w:pStyle w:val="Normal"/>
        <w:spacing w:before="0" w:beforeAutospacing="off" w:after="16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="3AA50009">
        <w:drawing>
          <wp:inline wp14:editId="139453D3" wp14:anchorId="167D428C">
            <wp:extent cx="5724525" cy="1085850"/>
            <wp:effectExtent l="0" t="0" r="0" b="0"/>
            <wp:docPr id="617547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547609" name=""/>
                    <pic:cNvPicPr/>
                  </pic:nvPicPr>
                  <pic:blipFill>
                    <a:blip xmlns:r="http://schemas.openxmlformats.org/officeDocument/2006/relationships" r:embed="rId9232446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4D605B" w:rsidR="3AA5000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Рис.1 - Оновлен</w:t>
      </w:r>
      <w:r w:rsidRPr="3E4D605B" w:rsidR="01AF702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ий список</w:t>
      </w:r>
    </w:p>
    <w:p w:rsidR="115CB68D" w:rsidP="3E4D605B" w:rsidRDefault="115CB68D" w14:paraId="4BDC9D89" w14:noSpellErr="1" w14:textId="262F27D2">
      <w:pPr>
        <w:pStyle w:val="Normal"/>
        <w:spacing w:before="0" w:beforeAutospacing="off" w:after="16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38C1E8A1" w:rsidR="115CB68D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Далі я реалізувала функцію оновлення інформації про студента.</w:t>
      </w:r>
      <w:r w:rsidRPr="38C1E8A1" w:rsidR="53757739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38C1E8A1" w:rsidR="663446A0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Спочатку програма запитує ім’я студента, якого потрібно змінити, і шукає його у списку словників. Якщо ім’я не знайдено, виводиться повідомлення «Student not found» і функція завершується. Якщо студент знайдений, користувач вводить нові дані: ім’я, прізвище, телефон та групу. Старий запис видаляється, створюється новий словник із оновленими даними. Потім програма визначає позицію для вставки нового елемента, щоб зберегти алфавітний порядок за ім’ям, і вставляє його у список. Наприкінці виводиться повідомлення про успішне оновлення.</w:t>
      </w:r>
    </w:p>
    <w:p w:rsidR="6DCB9F9E" w:rsidP="3E4D605B" w:rsidRDefault="6DCB9F9E" w14:paraId="00CDA616" w14:textId="7F5A12CD">
      <w:pPr>
        <w:pStyle w:val="Normal"/>
        <w:spacing w:before="0" w:beforeAutospacing="off" w:after="16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="1398B54D">
        <w:drawing>
          <wp:inline wp14:editId="58FEBB87" wp14:anchorId="25FE7304">
            <wp:extent cx="5724525" cy="3857625"/>
            <wp:effectExtent l="0" t="0" r="0" b="0"/>
            <wp:docPr id="1636043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043378" name=""/>
                    <pic:cNvPicPr/>
                  </pic:nvPicPr>
                  <pic:blipFill>
                    <a:blip xmlns:r="http://schemas.openxmlformats.org/officeDocument/2006/relationships" r:embed="rId5136330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8C1E8A1" w:rsidR="6DCB9F9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Рис. 2 - Реалізація функції оновлення.</w:t>
      </w:r>
    </w:p>
    <w:p w:rsidR="0B821F07" w:rsidP="3E4D605B" w:rsidRDefault="0B821F07" w14:paraId="2DEE9D80" w14:textId="4F6CD15C">
      <w:pPr>
        <w:pStyle w:val="Normal"/>
        <w:spacing w:before="0" w:beforeAutospacing="off" w:after="16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="0D3311E4">
        <w:drawing>
          <wp:inline wp14:editId="2504FF93" wp14:anchorId="1C1EFDE1">
            <wp:extent cx="5724525" cy="2400300"/>
            <wp:effectExtent l="0" t="0" r="0" b="0"/>
            <wp:docPr id="2112880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2880214" name=""/>
                    <pic:cNvPicPr/>
                  </pic:nvPicPr>
                  <pic:blipFill>
                    <a:blip xmlns:r="http://schemas.openxmlformats.org/officeDocument/2006/relationships" r:embed="rId755290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8C1E8A1" w:rsidR="0B821F0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Рис. 3 - Результат виконання функції.</w:t>
      </w:r>
    </w:p>
    <w:p w:rsidR="0B821F07" w:rsidP="3E4D605B" w:rsidRDefault="0B821F07" w14:paraId="2DB1E0DB" w14:textId="5214AC79">
      <w:pPr>
        <w:pStyle w:val="Normal"/>
        <w:spacing w:before="0" w:beforeAutospacing="off" w:after="16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3E4D605B" w:rsidR="0B821F0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Далі я редактую код</w:t>
      </w:r>
      <w:r w:rsidRPr="3E4D605B" w:rsidR="2E820F0C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,</w:t>
      </w:r>
      <w:r w:rsidRPr="3E4D605B" w:rsidR="0B821F07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3E4D605B" w:rsidR="0F288221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відповідно до списку. А саме </w:t>
      </w:r>
      <w:r w:rsidRPr="3E4D605B" w:rsidR="54D835B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роблю так, щоб в функції для виводу даних</w:t>
      </w:r>
      <w:r w:rsidRPr="3E4D605B" w:rsidR="7A17E52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про</w:t>
      </w:r>
      <w:r w:rsidRPr="3E4D605B" w:rsidR="54D835B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всіх студентів виводились і нові поля</w:t>
      </w:r>
      <w:r w:rsidRPr="3E4D605B" w:rsidR="7FB105B2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. Також в функції для додавання нової інформації додаю поля для вводу прізвища та групи.</w:t>
      </w:r>
    </w:p>
    <w:p w:rsidR="7FB105B2" w:rsidP="3E4D605B" w:rsidRDefault="7FB105B2" w14:paraId="6BB779C8" w14:textId="1B6E966E">
      <w:pPr>
        <w:pStyle w:val="Normal"/>
        <w:spacing w:before="0" w:beforeAutospacing="off" w:after="16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="7FB105B2">
        <w:drawing>
          <wp:inline wp14:editId="009A20B1" wp14:anchorId="04D71265">
            <wp:extent cx="5724525" cy="2238375"/>
            <wp:effectExtent l="0" t="0" r="0" b="0"/>
            <wp:docPr id="1904529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529978" name=""/>
                    <pic:cNvPicPr/>
                  </pic:nvPicPr>
                  <pic:blipFill>
                    <a:blip xmlns:r="http://schemas.openxmlformats.org/officeDocument/2006/relationships" r:embed="rId1029221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4D605B" w:rsidR="7FB105B2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Рис. 4 - Змінені рядки коду.</w:t>
      </w:r>
    </w:p>
    <w:p w:rsidR="7FB105B2" w:rsidP="3E4D605B" w:rsidRDefault="7FB105B2" w14:paraId="46BFA9A3" w14:textId="298A109D">
      <w:pPr>
        <w:pStyle w:val="Normal"/>
        <w:spacing w:before="0" w:beforeAutospacing="off" w:after="16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  <w:r w:rsidRPr="3E4D605B" w:rsidR="7FB105B2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Висновок:</w:t>
      </w:r>
      <w:r w:rsidRPr="3E4D605B" w:rsidR="28F9276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У ході виконання лабораторної роботи розглянула складні структури даних у Python, а саме: списки, словники та кортежі. З’ясувала, що списки дозволяють зберігати змінну кількість елементів різних типів, а словники - структурувати дані за ключами, що особливо корисно для зберігання інформації про об’єкти. На основі теоретичних знань </w:t>
      </w:r>
      <w:r w:rsidRPr="3E4D605B" w:rsidR="4A4A2338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відредагувала</w:t>
      </w:r>
      <w:r w:rsidRPr="3E4D605B" w:rsidR="28F9276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</w:t>
      </w:r>
      <w:r w:rsidRPr="3E4D605B" w:rsidR="28F9276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існуючий код: дода</w:t>
      </w:r>
      <w:r w:rsidRPr="3E4D605B" w:rsidR="6A7BFD76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ла</w:t>
      </w:r>
      <w:r w:rsidRPr="3E4D605B" w:rsidR="28F9276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нові поля до словника (прізвище та група), а також реаліз</w:t>
      </w:r>
      <w:r w:rsidRPr="3E4D605B" w:rsidR="2C6F736E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увала</w:t>
      </w:r>
      <w:r w:rsidRPr="3E4D605B" w:rsidR="28F9276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 xml:space="preserve"> функцію </w:t>
      </w:r>
      <w:r w:rsidRPr="3E4D605B" w:rsidR="28F9276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updateElement()</w:t>
      </w:r>
      <w:r w:rsidRPr="3E4D605B" w:rsidR="28F9276F"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  <w:t>, яка дозволяє оновлювати дані студента за введеним ім’ям.</w:t>
      </w:r>
    </w:p>
    <w:p w:rsidR="3E4D605B" w:rsidP="3E4D605B" w:rsidRDefault="3E4D605B" w14:paraId="690F2458" w14:textId="291D59EA">
      <w:pPr>
        <w:pStyle w:val="Normal"/>
        <w:spacing w:before="0" w:beforeAutospacing="off" w:after="160" w:afterAutospacing="off" w:line="360" w:lineRule="auto"/>
        <w:ind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"/>
        </w:rPr>
      </w:pPr>
    </w:p>
    <w:p xmlns:wp14="http://schemas.microsoft.com/office/word/2010/wordml" w:rsidP="3E7A2A57" wp14:paraId="5B752F47" wp14:textId="351FDD3B">
      <w:pPr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p14:paraId="4BA196E7" wp14:textId="7FFC35EE"/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C53F45"/>
    <w:rsid w:val="01AF7029"/>
    <w:rsid w:val="0B821F07"/>
    <w:rsid w:val="0D3311E4"/>
    <w:rsid w:val="0F288221"/>
    <w:rsid w:val="114B0FE6"/>
    <w:rsid w:val="115CB68D"/>
    <w:rsid w:val="1398B54D"/>
    <w:rsid w:val="146636E1"/>
    <w:rsid w:val="173899A0"/>
    <w:rsid w:val="19C022A5"/>
    <w:rsid w:val="2010E7A0"/>
    <w:rsid w:val="2175CBEF"/>
    <w:rsid w:val="219DE899"/>
    <w:rsid w:val="26C887A7"/>
    <w:rsid w:val="28F9276F"/>
    <w:rsid w:val="2B7DB048"/>
    <w:rsid w:val="2C6F736E"/>
    <w:rsid w:val="2E820F0C"/>
    <w:rsid w:val="3048719C"/>
    <w:rsid w:val="34F30B06"/>
    <w:rsid w:val="35C9F7A1"/>
    <w:rsid w:val="367C2FE2"/>
    <w:rsid w:val="3704C88D"/>
    <w:rsid w:val="38816C04"/>
    <w:rsid w:val="38C1E8A1"/>
    <w:rsid w:val="39C53F45"/>
    <w:rsid w:val="3AA50009"/>
    <w:rsid w:val="3DEA2DB9"/>
    <w:rsid w:val="3E4D605B"/>
    <w:rsid w:val="3E7A2A57"/>
    <w:rsid w:val="419237FB"/>
    <w:rsid w:val="46386310"/>
    <w:rsid w:val="4A4A2338"/>
    <w:rsid w:val="4A8A8213"/>
    <w:rsid w:val="53757739"/>
    <w:rsid w:val="54D835BE"/>
    <w:rsid w:val="54F3FE3D"/>
    <w:rsid w:val="56044AAE"/>
    <w:rsid w:val="5BD6B7EE"/>
    <w:rsid w:val="5F26735F"/>
    <w:rsid w:val="663446A0"/>
    <w:rsid w:val="672B5BB9"/>
    <w:rsid w:val="681AF4BE"/>
    <w:rsid w:val="682275AE"/>
    <w:rsid w:val="6A64DB59"/>
    <w:rsid w:val="6A7BFD76"/>
    <w:rsid w:val="6DCB9F9E"/>
    <w:rsid w:val="6E0A9A86"/>
    <w:rsid w:val="6FBB210F"/>
    <w:rsid w:val="7087A614"/>
    <w:rsid w:val="7A17E528"/>
    <w:rsid w:val="7B3A3B9E"/>
    <w:rsid w:val="7B576941"/>
    <w:rsid w:val="7C1B2E03"/>
    <w:rsid w:val="7D374B1B"/>
    <w:rsid w:val="7E7B11F1"/>
    <w:rsid w:val="7F86815F"/>
    <w:rsid w:val="7FB1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91FD"/>
  <w15:chartTrackingRefBased/>
  <w15:docId w15:val="{03BDB307-ADBB-4C6E-B930-329272FC50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23244687" /><Relationship Type="http://schemas.openxmlformats.org/officeDocument/2006/relationships/image" Target="/media/image4.png" Id="rId1029221100" /><Relationship Type="http://schemas.openxmlformats.org/officeDocument/2006/relationships/image" Target="/media/image5.png" Id="rId513633002" /><Relationship Type="http://schemas.openxmlformats.org/officeDocument/2006/relationships/image" Target="/media/image6.png" Id="rId755290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2025-10-20T07:28:45.6118844Z</dcterms:created>
  <dcterms:modified xsi:type="dcterms:W3CDTF">2025-11-14T09:48:59.3096317Z</dcterms:modified>
  <dc:creator>Савіна Марія Дмитрівна</dc:creator>
  <lastModifiedBy>Савіна Марія Дмитрівна</lastModifiedBy>
</coreProperties>
</file>