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FA165C" w14:textId="77777777" w:rsidR="00A84050" w:rsidRPr="00581AA1" w:rsidRDefault="00A84050" w:rsidP="000A3D9E">
      <w:pPr>
        <w:rPr>
          <w:rStyle w:val="af2"/>
          <w:b w:val="0"/>
          <w:sz w:val="36"/>
          <w:lang w:val="en-US"/>
        </w:rPr>
      </w:pPr>
    </w:p>
    <w:p w14:paraId="493894F9" w14:textId="77777777" w:rsidR="00A84050" w:rsidRDefault="00A84050" w:rsidP="000A3D9E">
      <w:pPr>
        <w:rPr>
          <w:rStyle w:val="af2"/>
          <w:i/>
          <w:sz w:val="36"/>
        </w:rPr>
      </w:pPr>
    </w:p>
    <w:p w14:paraId="1AB7EE39" w14:textId="77777777" w:rsidR="00A84050" w:rsidRDefault="00A84050" w:rsidP="000A3D9E">
      <w:pPr>
        <w:rPr>
          <w:rStyle w:val="af2"/>
          <w:i/>
          <w:sz w:val="36"/>
        </w:rPr>
      </w:pPr>
    </w:p>
    <w:p w14:paraId="1D3ACB6A" w14:textId="77777777" w:rsidR="00A84050" w:rsidRDefault="00A84050" w:rsidP="000A3D9E">
      <w:pPr>
        <w:rPr>
          <w:rStyle w:val="af2"/>
          <w:i/>
          <w:sz w:val="36"/>
        </w:rPr>
      </w:pPr>
    </w:p>
    <w:p w14:paraId="739A58A7" w14:textId="77777777" w:rsidR="00A84050" w:rsidRDefault="00A84050" w:rsidP="000A3D9E">
      <w:pPr>
        <w:rPr>
          <w:rStyle w:val="af2"/>
          <w:i/>
          <w:sz w:val="36"/>
        </w:rPr>
      </w:pPr>
    </w:p>
    <w:p w14:paraId="0347F2E3" w14:textId="77777777" w:rsidR="00A84050" w:rsidRPr="00951803" w:rsidRDefault="006B39E3" w:rsidP="005A5739">
      <w:pPr>
        <w:ind w:firstLine="0"/>
        <w:rPr>
          <w:rStyle w:val="af2"/>
          <w:i/>
          <w:sz w:val="36"/>
        </w:rPr>
      </w:pPr>
      <w:r w:rsidRPr="00951803">
        <w:rPr>
          <w:rStyle w:val="af2"/>
          <w:i/>
          <w:noProof/>
          <w:sz w:val="36"/>
          <w:lang w:eastAsia="ru-RU"/>
        </w:rPr>
        <w:drawing>
          <wp:inline distT="0" distB="0" distL="0" distR="0" wp14:anchorId="105AC742" wp14:editId="059ADF29">
            <wp:extent cx="3143885" cy="381000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885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3D9773" w14:textId="77777777" w:rsidR="00A84050" w:rsidRPr="00951803" w:rsidRDefault="00A84050" w:rsidP="000A3D9E">
      <w:pPr>
        <w:rPr>
          <w:rStyle w:val="af2"/>
          <w:i/>
          <w:sz w:val="22"/>
        </w:rPr>
      </w:pPr>
    </w:p>
    <w:p w14:paraId="27E7FE55" w14:textId="77777777" w:rsidR="00147D35" w:rsidRPr="00951803" w:rsidRDefault="005A5739" w:rsidP="005A5739">
      <w:pPr>
        <w:spacing w:line="240" w:lineRule="auto"/>
        <w:ind w:firstLine="0"/>
        <w:jc w:val="left"/>
        <w:rPr>
          <w:rStyle w:val="af2"/>
          <w:sz w:val="48"/>
        </w:rPr>
      </w:pPr>
      <w:r w:rsidRPr="00951803">
        <w:rPr>
          <w:rStyle w:val="af2"/>
          <w:sz w:val="48"/>
        </w:rPr>
        <w:t>Инструкция по</w:t>
      </w:r>
      <w:r w:rsidR="00A84050" w:rsidRPr="00951803">
        <w:rPr>
          <w:rStyle w:val="af2"/>
          <w:sz w:val="48"/>
        </w:rPr>
        <w:t xml:space="preserve"> </w:t>
      </w:r>
      <w:r w:rsidR="0050349A" w:rsidRPr="00951803">
        <w:rPr>
          <w:rStyle w:val="af2"/>
          <w:sz w:val="48"/>
        </w:rPr>
        <w:t>подготовке</w:t>
      </w:r>
      <w:r w:rsidR="00A84050" w:rsidRPr="00951803">
        <w:rPr>
          <w:rStyle w:val="af2"/>
          <w:sz w:val="48"/>
        </w:rPr>
        <w:t xml:space="preserve"> технической документации</w:t>
      </w:r>
    </w:p>
    <w:p w14:paraId="0A14CE7C" w14:textId="77777777" w:rsidR="00A84050" w:rsidRPr="00951803" w:rsidRDefault="00A84050" w:rsidP="000A3D9E"/>
    <w:p w14:paraId="5B422916" w14:textId="77777777" w:rsidR="00A84050" w:rsidRPr="00951803" w:rsidRDefault="00A84050" w:rsidP="000A3D9E">
      <w:pPr>
        <w:sectPr w:rsidR="00A84050" w:rsidRPr="00951803" w:rsidSect="004B5A1F">
          <w:headerReference w:type="default" r:id="rId12"/>
          <w:headerReference w:type="first" r:id="rId13"/>
          <w:footerReference w:type="first" r:id="rId14"/>
          <w:footnotePr>
            <w:numRestart w:val="eachPage"/>
          </w:footnotePr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142F1A1F" w14:textId="77777777" w:rsidR="00C66E97" w:rsidRPr="00951803" w:rsidRDefault="000A3D9E" w:rsidP="00A572AA">
      <w:pPr>
        <w:pStyle w:val="af3"/>
      </w:pPr>
      <w:r w:rsidRPr="00951803">
        <w:lastRenderedPageBreak/>
        <w:t>Аннотация</w:t>
      </w:r>
    </w:p>
    <w:p w14:paraId="6E09C4AA" w14:textId="77777777" w:rsidR="00147D35" w:rsidRPr="00951803" w:rsidRDefault="000A3D9E" w:rsidP="0030600C">
      <w:pPr>
        <w:pStyle w:val="a2"/>
      </w:pPr>
      <w:r w:rsidRPr="00951803">
        <w:t>Данный</w:t>
      </w:r>
      <w:r w:rsidR="00147D35" w:rsidRPr="00951803">
        <w:t xml:space="preserve"> документ содержит </w:t>
      </w:r>
      <w:r w:rsidRPr="00951803">
        <w:t>требования</w:t>
      </w:r>
      <w:r w:rsidR="00147D35" w:rsidRPr="00951803">
        <w:t xml:space="preserve"> </w:t>
      </w:r>
      <w:r w:rsidR="0050349A" w:rsidRPr="00951803">
        <w:t>к</w:t>
      </w:r>
      <w:r w:rsidR="00147D35" w:rsidRPr="00951803">
        <w:t xml:space="preserve"> </w:t>
      </w:r>
      <w:r w:rsidRPr="00951803">
        <w:t xml:space="preserve">технической документации, </w:t>
      </w:r>
      <w:r w:rsidR="0050349A" w:rsidRPr="00951803">
        <w:t>выполнение</w:t>
      </w:r>
      <w:r w:rsidRPr="00951803">
        <w:t xml:space="preserve"> которых позволит экономить время подготовки документов и повысить их качество.</w:t>
      </w:r>
    </w:p>
    <w:p w14:paraId="07CAB0D0" w14:textId="77777777" w:rsidR="0050349A" w:rsidRPr="00951803" w:rsidRDefault="0050349A" w:rsidP="0030600C">
      <w:pPr>
        <w:pStyle w:val="a2"/>
      </w:pPr>
      <w:r w:rsidRPr="00951803">
        <w:t xml:space="preserve">Требования разделены по тематическим блокам: </w:t>
      </w:r>
      <w:r w:rsidR="007C0C2D" w:rsidRPr="00951803">
        <w:t>«</w:t>
      </w:r>
      <w:r w:rsidR="003F0B8D" w:rsidRPr="00951803">
        <w:t>Требования к оформлению» и «Требования к содержанию»</w:t>
      </w:r>
      <w:r w:rsidRPr="00951803">
        <w:t>.</w:t>
      </w:r>
      <w:r w:rsidR="003F0B8D" w:rsidRPr="00951803">
        <w:t xml:space="preserve"> Также приведен список распространенных ошибок и перечень горячих клавиш </w:t>
      </w:r>
      <w:r w:rsidR="003F0B8D" w:rsidRPr="00951803">
        <w:rPr>
          <w:lang w:val="en-US"/>
        </w:rPr>
        <w:t>Microsoft Word</w:t>
      </w:r>
      <w:r w:rsidR="003F0B8D" w:rsidRPr="00951803">
        <w:t>.</w:t>
      </w:r>
    </w:p>
    <w:p w14:paraId="05EDC334" w14:textId="77777777" w:rsidR="00A572AA" w:rsidRPr="00951803" w:rsidRDefault="00A572AA" w:rsidP="00A572AA">
      <w:pPr>
        <w:pStyle w:val="af3"/>
      </w:pPr>
      <w:r w:rsidRPr="00951803">
        <w:lastRenderedPageBreak/>
        <w:t>Содержание</w:t>
      </w:r>
    </w:p>
    <w:p w14:paraId="036391F8" w14:textId="4515DA7B" w:rsidR="00C2610B" w:rsidRDefault="00F31671">
      <w:pPr>
        <w:pStyle w:val="16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 w:rsidRPr="00951803">
        <w:fldChar w:fldCharType="begin"/>
      </w:r>
      <w:r w:rsidRPr="00951803">
        <w:instrText xml:space="preserve"> TOC \o "1-3" \h \z \u  \* MERGEFORMAT </w:instrText>
      </w:r>
      <w:r w:rsidRPr="00951803">
        <w:fldChar w:fldCharType="separate"/>
      </w:r>
      <w:hyperlink w:anchor="_Toc66787090" w:history="1">
        <w:r w:rsidR="00C2610B" w:rsidRPr="008F6061">
          <w:rPr>
            <w:rStyle w:val="a6"/>
          </w:rPr>
          <w:t>1 Требования к оформлению</w:t>
        </w:r>
        <w:r w:rsidR="00C2610B">
          <w:rPr>
            <w:webHidden/>
          </w:rPr>
          <w:tab/>
        </w:r>
        <w:r w:rsidR="00C2610B">
          <w:rPr>
            <w:webHidden/>
          </w:rPr>
          <w:fldChar w:fldCharType="begin"/>
        </w:r>
        <w:r w:rsidR="00C2610B">
          <w:rPr>
            <w:webHidden/>
          </w:rPr>
          <w:instrText xml:space="preserve"> PAGEREF _Toc66787090 \h </w:instrText>
        </w:r>
        <w:r w:rsidR="00C2610B">
          <w:rPr>
            <w:webHidden/>
          </w:rPr>
        </w:r>
        <w:r w:rsidR="00C2610B">
          <w:rPr>
            <w:webHidden/>
          </w:rPr>
          <w:fldChar w:fldCharType="separate"/>
        </w:r>
        <w:r w:rsidR="00C2610B">
          <w:rPr>
            <w:webHidden/>
          </w:rPr>
          <w:t>5</w:t>
        </w:r>
        <w:r w:rsidR="00C2610B">
          <w:rPr>
            <w:webHidden/>
          </w:rPr>
          <w:fldChar w:fldCharType="end"/>
        </w:r>
      </w:hyperlink>
    </w:p>
    <w:p w14:paraId="1DE38CE5" w14:textId="557CF75D" w:rsidR="00C2610B" w:rsidRDefault="00C2610B">
      <w:pPr>
        <w:pStyle w:val="28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091" w:history="1">
        <w:r w:rsidRPr="008F6061">
          <w:rPr>
            <w:rStyle w:val="a6"/>
          </w:rPr>
          <w:t>1.1 Поля страницы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_Toc66787091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DA0F0B4" w14:textId="2A71DD25" w:rsidR="00C2610B" w:rsidRDefault="00C2610B">
      <w:pPr>
        <w:pStyle w:val="28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092" w:history="1">
        <w:r w:rsidRPr="008F6061">
          <w:rPr>
            <w:rStyle w:val="a6"/>
          </w:rPr>
          <w:t>1.2 Стили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_Toc66787092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23EF61E" w14:textId="4F4CB2EB" w:rsidR="00C2610B" w:rsidRDefault="00C2610B">
      <w:pPr>
        <w:pStyle w:val="28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093" w:history="1">
        <w:r w:rsidRPr="008F6061">
          <w:rPr>
            <w:rStyle w:val="a6"/>
          </w:rPr>
          <w:t>1.3 Шрифты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_Toc66787093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474B6BD" w14:textId="49799E7A" w:rsidR="00C2610B" w:rsidRDefault="00C2610B">
      <w:pPr>
        <w:pStyle w:val="28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094" w:history="1">
        <w:r w:rsidRPr="008F6061">
          <w:rPr>
            <w:rStyle w:val="a6"/>
          </w:rPr>
          <w:t>1.4 Отступы и интервалы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_Toc66787094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C934255" w14:textId="508872AE" w:rsidR="00C2610B" w:rsidRDefault="00C2610B">
      <w:pPr>
        <w:pStyle w:val="28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095" w:history="1">
        <w:r w:rsidRPr="008F6061">
          <w:rPr>
            <w:rStyle w:val="a6"/>
          </w:rPr>
          <w:t>1.5 Заголовки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_Toc66787095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8649045" w14:textId="614E1CEF" w:rsidR="00C2610B" w:rsidRDefault="00C2610B">
      <w:pPr>
        <w:pStyle w:val="28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096" w:history="1">
        <w:r w:rsidRPr="008F6061">
          <w:rPr>
            <w:rStyle w:val="a6"/>
          </w:rPr>
          <w:t>1.6 Рисунки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_Toc66787096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34FF754B" w14:textId="16107C95" w:rsidR="00C2610B" w:rsidRDefault="00C2610B">
      <w:pPr>
        <w:pStyle w:val="28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097" w:history="1">
        <w:r w:rsidRPr="008F6061">
          <w:rPr>
            <w:rStyle w:val="a6"/>
          </w:rPr>
          <w:t>1.7 Таблицы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_Toc66787097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47438A00" w14:textId="6E92C2E9" w:rsidR="00C2610B" w:rsidRDefault="00C2610B">
      <w:pPr>
        <w:pStyle w:val="28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098" w:history="1">
        <w:r w:rsidRPr="008F6061">
          <w:rPr>
            <w:rStyle w:val="a6"/>
          </w:rPr>
          <w:t>1.8 Перекрестные ссылки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_Toc66787098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0511EDFB" w14:textId="0F350B99" w:rsidR="00C2610B" w:rsidRDefault="00C2610B">
      <w:pPr>
        <w:pStyle w:val="28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099" w:history="1">
        <w:r w:rsidRPr="008F6061">
          <w:rPr>
            <w:rStyle w:val="a6"/>
          </w:rPr>
          <w:t>1.9 Ссылки на веб-ресурсы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_Toc66787099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1BE370B5" w14:textId="55D2E216" w:rsidR="00C2610B" w:rsidRDefault="00C2610B">
      <w:pPr>
        <w:pStyle w:val="28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100" w:history="1">
        <w:r w:rsidRPr="008F6061">
          <w:rPr>
            <w:rStyle w:val="a6"/>
          </w:rPr>
          <w:t>1.10 Списки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_Toc66787100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7F677DE8" w14:textId="355CA474" w:rsidR="00C2610B" w:rsidRDefault="00C2610B">
      <w:pPr>
        <w:pStyle w:val="36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101" w:history="1">
        <w:r w:rsidRPr="008F6061">
          <w:rPr>
            <w:rStyle w:val="a6"/>
          </w:rPr>
          <w:t>1.10.1 Маркированные списки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_Toc66787101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4056294A" w14:textId="10DF0B3C" w:rsidR="00C2610B" w:rsidRDefault="00C2610B">
      <w:pPr>
        <w:pStyle w:val="36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102" w:history="1">
        <w:r w:rsidRPr="008F6061">
          <w:rPr>
            <w:rStyle w:val="a6"/>
          </w:rPr>
          <w:t>1.10.2 Нумерованные списки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_Toc66787102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447AC709" w14:textId="235B1057" w:rsidR="00C2610B" w:rsidRDefault="00C2610B">
      <w:pPr>
        <w:pStyle w:val="36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103" w:history="1">
        <w:r w:rsidRPr="008F6061">
          <w:rPr>
            <w:rStyle w:val="a6"/>
          </w:rPr>
          <w:t>1.10.3 Комбинированные списки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_Toc66787103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3532853A" w14:textId="11063DDC" w:rsidR="00C2610B" w:rsidRDefault="00C2610B">
      <w:pPr>
        <w:pStyle w:val="28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104" w:history="1">
        <w:r w:rsidRPr="008F6061">
          <w:rPr>
            <w:rStyle w:val="a6"/>
          </w:rPr>
          <w:t>1.11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_Toc66787104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6E2DDD8E" w14:textId="20A4113C" w:rsidR="00C2610B" w:rsidRDefault="00C2610B">
      <w:pPr>
        <w:pStyle w:val="28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105" w:history="1">
        <w:r w:rsidRPr="008F6061">
          <w:rPr>
            <w:rStyle w:val="a6"/>
          </w:rPr>
          <w:t>1.12 Нумерация страниц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_Toc66787105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70998878" w14:textId="08D00189" w:rsidR="00C2610B" w:rsidRDefault="00C2610B">
      <w:pPr>
        <w:pStyle w:val="28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106" w:history="1">
        <w:r w:rsidRPr="008F6061">
          <w:rPr>
            <w:rStyle w:val="a6"/>
          </w:rPr>
          <w:t>1.13 Содержание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_Toc66787106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4D155569" w14:textId="4949F662" w:rsidR="00C2610B" w:rsidRDefault="00C2610B">
      <w:pPr>
        <w:pStyle w:val="28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107" w:history="1">
        <w:r w:rsidRPr="008F6061">
          <w:rPr>
            <w:rStyle w:val="a6"/>
          </w:rPr>
          <w:t>1.14 Термины, сокращения и обозначения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_Toc66787107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467A73B0" w14:textId="318A56BF" w:rsidR="00C2610B" w:rsidRDefault="00C2610B">
      <w:pPr>
        <w:pStyle w:val="28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108" w:history="1">
        <w:r w:rsidRPr="008F6061">
          <w:rPr>
            <w:rStyle w:val="a6"/>
          </w:rPr>
          <w:t>1.15 Примечания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_Toc66787108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62B4F8E8" w14:textId="5E397421" w:rsidR="00C2610B" w:rsidRDefault="00C2610B">
      <w:pPr>
        <w:pStyle w:val="28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109" w:history="1">
        <w:r w:rsidRPr="008F6061">
          <w:rPr>
            <w:rStyle w:val="a6"/>
          </w:rPr>
          <w:t>1.16 Сноски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_Toc66787109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53BDD18B" w14:textId="2AC85F4B" w:rsidR="00C2610B" w:rsidRDefault="00C2610B">
      <w:pPr>
        <w:pStyle w:val="28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110" w:history="1">
        <w:r w:rsidRPr="008F6061">
          <w:rPr>
            <w:rStyle w:val="a6"/>
          </w:rPr>
          <w:t>1.17 Разрывы страниц и разделов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_Toc66787110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45</w:t>
        </w:r>
        <w:r>
          <w:rPr>
            <w:webHidden/>
          </w:rPr>
          <w:fldChar w:fldCharType="end"/>
        </w:r>
      </w:hyperlink>
    </w:p>
    <w:p w14:paraId="341CA59A" w14:textId="536C4D28" w:rsidR="00C2610B" w:rsidRDefault="00C2610B">
      <w:pPr>
        <w:pStyle w:val="28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111" w:history="1">
        <w:r w:rsidRPr="008F6061">
          <w:rPr>
            <w:rStyle w:val="a6"/>
          </w:rPr>
          <w:t>1.18 Пробелы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_Toc66787111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45</w:t>
        </w:r>
        <w:r>
          <w:rPr>
            <w:webHidden/>
          </w:rPr>
          <w:fldChar w:fldCharType="end"/>
        </w:r>
      </w:hyperlink>
    </w:p>
    <w:p w14:paraId="4A09D232" w14:textId="7DC6B8B2" w:rsidR="00C2610B" w:rsidRDefault="00C2610B">
      <w:pPr>
        <w:pStyle w:val="28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112" w:history="1">
        <w:r w:rsidRPr="008F6061">
          <w:rPr>
            <w:rStyle w:val="a6"/>
          </w:rPr>
          <w:t>1.19 Кавычки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_Toc66787112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46</w:t>
        </w:r>
        <w:r>
          <w:rPr>
            <w:webHidden/>
          </w:rPr>
          <w:fldChar w:fldCharType="end"/>
        </w:r>
      </w:hyperlink>
    </w:p>
    <w:p w14:paraId="75D1AC6A" w14:textId="4EED8144" w:rsidR="00C2610B" w:rsidRDefault="00C2610B">
      <w:pPr>
        <w:pStyle w:val="28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113" w:history="1">
        <w:r w:rsidRPr="008F6061">
          <w:rPr>
            <w:rStyle w:val="a6"/>
          </w:rPr>
          <w:t>1.20 Даты и периоды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_Toc66787113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46</w:t>
        </w:r>
        <w:r>
          <w:rPr>
            <w:webHidden/>
          </w:rPr>
          <w:fldChar w:fldCharType="end"/>
        </w:r>
      </w:hyperlink>
    </w:p>
    <w:p w14:paraId="07D06010" w14:textId="4BFF8D3F" w:rsidR="00C2610B" w:rsidRDefault="00C2610B">
      <w:pPr>
        <w:pStyle w:val="16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66787114" w:history="1">
        <w:r w:rsidRPr="008F6061">
          <w:rPr>
            <w:rStyle w:val="a6"/>
          </w:rPr>
          <w:t>2 Требования к содержанию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_Toc66787114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14:paraId="6001FB89" w14:textId="0A33048F" w:rsidR="00C2610B" w:rsidRDefault="00C2610B">
      <w:pPr>
        <w:pStyle w:val="28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115" w:history="1">
        <w:r w:rsidRPr="008F6061">
          <w:rPr>
            <w:rStyle w:val="a6"/>
          </w:rPr>
          <w:t>2.1 Логика изложения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_Toc66787115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14:paraId="471B99AD" w14:textId="0906D5EF" w:rsidR="00C2610B" w:rsidRDefault="00C2610B">
      <w:pPr>
        <w:pStyle w:val="28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116" w:history="1">
        <w:r w:rsidRPr="008F6061">
          <w:rPr>
            <w:rStyle w:val="a6"/>
          </w:rPr>
          <w:t>2.2 Лексика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_Toc66787116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49</w:t>
        </w:r>
        <w:r>
          <w:rPr>
            <w:webHidden/>
          </w:rPr>
          <w:fldChar w:fldCharType="end"/>
        </w:r>
      </w:hyperlink>
    </w:p>
    <w:p w14:paraId="08E352B3" w14:textId="1BF2CF52" w:rsidR="00C2610B" w:rsidRDefault="00C2610B">
      <w:pPr>
        <w:pStyle w:val="36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117" w:history="1">
        <w:r w:rsidRPr="008F6061">
          <w:rPr>
            <w:rStyle w:val="a6"/>
          </w:rPr>
          <w:t>2.2.1 Формулировки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_Toc66787117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49</w:t>
        </w:r>
        <w:r>
          <w:rPr>
            <w:webHidden/>
          </w:rPr>
          <w:fldChar w:fldCharType="end"/>
        </w:r>
      </w:hyperlink>
    </w:p>
    <w:p w14:paraId="13E85022" w14:textId="57DF0E39" w:rsidR="00C2610B" w:rsidRDefault="00C2610B">
      <w:pPr>
        <w:pStyle w:val="36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118" w:history="1">
        <w:r w:rsidRPr="008F6061">
          <w:rPr>
            <w:rStyle w:val="a6"/>
          </w:rPr>
          <w:t>2.2.2 Основные элементы интерфейса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_Toc66787118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49</w:t>
        </w:r>
        <w:r>
          <w:rPr>
            <w:webHidden/>
          </w:rPr>
          <w:fldChar w:fldCharType="end"/>
        </w:r>
      </w:hyperlink>
    </w:p>
    <w:p w14:paraId="5256D72E" w14:textId="484421A6" w:rsidR="00C2610B" w:rsidRDefault="00C2610B">
      <w:pPr>
        <w:pStyle w:val="36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119" w:history="1">
        <w:r w:rsidRPr="008F6061">
          <w:rPr>
            <w:rStyle w:val="a6"/>
          </w:rPr>
          <w:t>2.2.3 Замена сленга на рекомендуемые термины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_Toc66787119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54</w:t>
        </w:r>
        <w:r>
          <w:rPr>
            <w:webHidden/>
          </w:rPr>
          <w:fldChar w:fldCharType="end"/>
        </w:r>
      </w:hyperlink>
    </w:p>
    <w:p w14:paraId="6889EDB4" w14:textId="65A79F6A" w:rsidR="00C2610B" w:rsidRDefault="00C2610B">
      <w:pPr>
        <w:pStyle w:val="36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66787120" w:history="1">
        <w:r w:rsidRPr="008F6061">
          <w:rPr>
            <w:rStyle w:val="a6"/>
          </w:rPr>
          <w:t>2.2.4 Замена некорректных слов и оборотов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_Toc66787120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55</w:t>
        </w:r>
        <w:r>
          <w:rPr>
            <w:webHidden/>
          </w:rPr>
          <w:fldChar w:fldCharType="end"/>
        </w:r>
      </w:hyperlink>
    </w:p>
    <w:p w14:paraId="0E71051C" w14:textId="451DCA0F" w:rsidR="00C2610B" w:rsidRDefault="00C2610B">
      <w:pPr>
        <w:pStyle w:val="16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66787121" w:history="1">
        <w:r w:rsidRPr="008F6061">
          <w:rPr>
            <w:rStyle w:val="a6"/>
          </w:rPr>
          <w:t>3 Распространенные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_Toc66787121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58</w:t>
        </w:r>
        <w:r>
          <w:rPr>
            <w:webHidden/>
          </w:rPr>
          <w:fldChar w:fldCharType="end"/>
        </w:r>
      </w:hyperlink>
    </w:p>
    <w:p w14:paraId="20DDBA2C" w14:textId="135D56A9" w:rsidR="00C2610B" w:rsidRDefault="00C2610B">
      <w:pPr>
        <w:pStyle w:val="16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66787122" w:history="1">
        <w:r w:rsidRPr="008F6061">
          <w:rPr>
            <w:rStyle w:val="a6"/>
          </w:rPr>
          <w:t xml:space="preserve">4 Горячие клавиши </w:t>
        </w:r>
        <w:r w:rsidRPr="008F6061">
          <w:rPr>
            <w:rStyle w:val="a6"/>
            <w:lang w:val="en-US"/>
          </w:rPr>
          <w:t>Microsoft</w:t>
        </w:r>
        <w:r w:rsidRPr="008F6061">
          <w:rPr>
            <w:rStyle w:val="a6"/>
          </w:rPr>
          <w:t> Word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_Toc66787122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60</w:t>
        </w:r>
        <w:r>
          <w:rPr>
            <w:webHidden/>
          </w:rPr>
          <w:fldChar w:fldCharType="end"/>
        </w:r>
      </w:hyperlink>
    </w:p>
    <w:p w14:paraId="1D6C38A0" w14:textId="27019951" w:rsidR="00A572AA" w:rsidRPr="00951803" w:rsidRDefault="00F31671" w:rsidP="00A572AA">
      <w:pPr>
        <w:ind w:firstLine="0"/>
      </w:pPr>
      <w:r w:rsidRPr="00951803">
        <w:rPr>
          <w:b/>
          <w:noProof/>
        </w:rPr>
        <w:fldChar w:fldCharType="end"/>
      </w:r>
    </w:p>
    <w:p w14:paraId="5BC5143F" w14:textId="77777777" w:rsidR="007534D0" w:rsidRPr="00951803" w:rsidRDefault="0050349A" w:rsidP="002F4D7E">
      <w:pPr>
        <w:pStyle w:val="11"/>
      </w:pPr>
      <w:bookmarkStart w:id="0" w:name="_Toc535312197"/>
      <w:bookmarkStart w:id="1" w:name="_Toc66787090"/>
      <w:r w:rsidRPr="00951803">
        <w:lastRenderedPageBreak/>
        <w:t>Требования к оформлению</w:t>
      </w:r>
      <w:bookmarkEnd w:id="0"/>
      <w:bookmarkEnd w:id="1"/>
    </w:p>
    <w:p w14:paraId="1A267553" w14:textId="5B4C06FC" w:rsidR="006A695F" w:rsidRPr="00951803" w:rsidRDefault="006A695F" w:rsidP="00025414">
      <w:pPr>
        <w:pStyle w:val="20"/>
      </w:pPr>
      <w:bookmarkStart w:id="2" w:name="_Toc535312198"/>
      <w:bookmarkStart w:id="3" w:name="_Toc66787091"/>
      <w:r w:rsidRPr="00951803">
        <w:t>Поля страницы</w:t>
      </w:r>
      <w:bookmarkEnd w:id="3"/>
    </w:p>
    <w:p w14:paraId="0EB4C64B" w14:textId="39508BA4" w:rsidR="006A695F" w:rsidRPr="00951803" w:rsidRDefault="00AE0A8B" w:rsidP="00E66487">
      <w:pPr>
        <w:pStyle w:val="a2"/>
      </w:pPr>
      <w:r w:rsidRPr="00951803">
        <w:t xml:space="preserve">В документах на автоматизированную систему обычно используются </w:t>
      </w:r>
      <w:r w:rsidR="00385584" w:rsidRPr="00951803">
        <w:t>значения полей</w:t>
      </w:r>
      <w:r w:rsidRPr="00951803">
        <w:t xml:space="preserve"> страницы, задаваемые в </w:t>
      </w:r>
      <w:r w:rsidRPr="00951803">
        <w:rPr>
          <w:lang w:val="en-US"/>
        </w:rPr>
        <w:t>Microsoft Word</w:t>
      </w:r>
      <w:r w:rsidRPr="00951803">
        <w:t xml:space="preserve"> по умолчанию</w:t>
      </w:r>
      <w:r w:rsidR="00E66487" w:rsidRPr="00951803">
        <w:t xml:space="preserve"> (</w:t>
      </w:r>
      <w:r w:rsidR="00E66487" w:rsidRPr="00951803">
        <w:fldChar w:fldCharType="begin"/>
      </w:r>
      <w:r w:rsidR="00E66487" w:rsidRPr="00951803">
        <w:instrText xml:space="preserve"> REF _Ref63774519 \h  \* MERGEFORMAT </w:instrText>
      </w:r>
      <w:r w:rsidR="00E66487" w:rsidRPr="00951803">
        <w:fldChar w:fldCharType="separate"/>
      </w:r>
      <w:r w:rsidR="00C2610B" w:rsidRPr="00951803">
        <w:t>Рисунок </w:t>
      </w:r>
      <w:r w:rsidR="00C2610B">
        <w:t>1</w:t>
      </w:r>
      <w:r w:rsidR="00E66487" w:rsidRPr="00951803">
        <w:fldChar w:fldCharType="end"/>
      </w:r>
      <w:r w:rsidR="00E66487" w:rsidRPr="00951803">
        <w:t xml:space="preserve">, </w:t>
      </w:r>
      <w:r w:rsidR="00E66487" w:rsidRPr="00951803">
        <w:fldChar w:fldCharType="begin"/>
      </w:r>
      <w:r w:rsidR="00E66487" w:rsidRPr="00951803">
        <w:instrText xml:space="preserve"> REF _Ref63774523 \h  \* MERGEFORMAT </w:instrText>
      </w:r>
      <w:r w:rsidR="00E66487" w:rsidRPr="00951803">
        <w:fldChar w:fldCharType="separate"/>
      </w:r>
      <w:r w:rsidR="00C2610B" w:rsidRPr="00951803">
        <w:t>Рисунок </w:t>
      </w:r>
      <w:r w:rsidR="00C2610B">
        <w:t>2</w:t>
      </w:r>
      <w:r w:rsidR="00E66487" w:rsidRPr="00951803">
        <w:fldChar w:fldCharType="end"/>
      </w:r>
      <w:r w:rsidR="00E66487" w:rsidRPr="00951803">
        <w:t>).</w:t>
      </w:r>
    </w:p>
    <w:p w14:paraId="6F77D48A" w14:textId="6F41CBF7" w:rsidR="007F558F" w:rsidRPr="00951803" w:rsidRDefault="002D4857" w:rsidP="007F558F">
      <w:pPr>
        <w:pStyle w:val="afa"/>
      </w:pPr>
      <w:r w:rsidRPr="00951803">
        <w:drawing>
          <wp:inline distT="0" distB="0" distL="0" distR="0" wp14:anchorId="4A3AACE7" wp14:editId="1BCA7BFB">
            <wp:extent cx="4390476" cy="5257143"/>
            <wp:effectExtent l="0" t="0" r="0" b="127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Параметры страницы (книжная ор.) — копия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0476" cy="5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2D5C" w14:textId="4A6F22F6" w:rsidR="007F558F" w:rsidRPr="00951803" w:rsidRDefault="007F558F" w:rsidP="007F558F">
      <w:pPr>
        <w:pStyle w:val="afc"/>
      </w:pPr>
      <w:bookmarkStart w:id="4" w:name="_Ref63774519"/>
      <w:r w:rsidRPr="00951803">
        <w:t>Рисунок </w:t>
      </w:r>
      <w:fldSimple w:instr=" SEQ Рисунок \* ARABIC ">
        <w:r w:rsidR="00C2610B">
          <w:rPr>
            <w:noProof/>
          </w:rPr>
          <w:t>1</w:t>
        </w:r>
      </w:fldSimple>
      <w:bookmarkEnd w:id="4"/>
      <w:r w:rsidRPr="00951803">
        <w:t xml:space="preserve"> – </w:t>
      </w:r>
      <w:r w:rsidR="00385584" w:rsidRPr="00951803">
        <w:t>Окно «Параметры страницы».</w:t>
      </w:r>
      <w:r w:rsidR="00CA6C73" w:rsidRPr="00951803">
        <w:t xml:space="preserve"> </w:t>
      </w:r>
      <w:r w:rsidR="00126EF9">
        <w:t>Поля страницы при к</w:t>
      </w:r>
      <w:r w:rsidR="00CA6C73" w:rsidRPr="00951803">
        <w:t>нижн</w:t>
      </w:r>
      <w:r w:rsidR="00126EF9">
        <w:t>ой</w:t>
      </w:r>
      <w:r w:rsidR="00CA6C73" w:rsidRPr="00951803">
        <w:t xml:space="preserve"> ориентаци</w:t>
      </w:r>
      <w:r w:rsidR="00126EF9">
        <w:t>и</w:t>
      </w:r>
    </w:p>
    <w:p w14:paraId="48ED8690" w14:textId="1F1307EF" w:rsidR="007F558F" w:rsidRPr="00951803" w:rsidRDefault="002D4857" w:rsidP="007F558F">
      <w:pPr>
        <w:pStyle w:val="afa"/>
      </w:pPr>
      <w:r w:rsidRPr="00951803">
        <w:lastRenderedPageBreak/>
        <w:drawing>
          <wp:inline distT="0" distB="0" distL="0" distR="0" wp14:anchorId="38241E49" wp14:editId="519B3B05">
            <wp:extent cx="4400000" cy="5257143"/>
            <wp:effectExtent l="0" t="0" r="635" b="127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Параметры страницы (альбомная ор.) — копия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5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101A" w14:textId="0E3456B9" w:rsidR="007F558F" w:rsidRPr="00951803" w:rsidRDefault="007F558F" w:rsidP="007F558F">
      <w:pPr>
        <w:pStyle w:val="afc"/>
      </w:pPr>
      <w:bookmarkStart w:id="5" w:name="_Ref63774523"/>
      <w:r w:rsidRPr="00951803">
        <w:t>Рисунок </w:t>
      </w:r>
      <w:fldSimple w:instr=" SEQ Рисунок \* ARABIC ">
        <w:r w:rsidR="00C2610B">
          <w:rPr>
            <w:noProof/>
          </w:rPr>
          <w:t>2</w:t>
        </w:r>
      </w:fldSimple>
      <w:bookmarkEnd w:id="5"/>
      <w:r w:rsidRPr="00951803">
        <w:t xml:space="preserve"> –</w:t>
      </w:r>
      <w:r w:rsidR="00CA6C73" w:rsidRPr="00951803">
        <w:t xml:space="preserve"> </w:t>
      </w:r>
      <w:r w:rsidR="00385584" w:rsidRPr="00951803">
        <w:t xml:space="preserve">Окно «Параметры страницы». </w:t>
      </w:r>
      <w:r w:rsidR="00126EF9">
        <w:t>Поля страницы при а</w:t>
      </w:r>
      <w:r w:rsidR="00CA6C73" w:rsidRPr="00951803">
        <w:t>льбомн</w:t>
      </w:r>
      <w:r w:rsidR="00126EF9">
        <w:t>ой</w:t>
      </w:r>
      <w:r w:rsidR="00CA6C73" w:rsidRPr="00951803">
        <w:t xml:space="preserve"> ориентаци</w:t>
      </w:r>
      <w:r w:rsidR="00126EF9">
        <w:t>и</w:t>
      </w:r>
    </w:p>
    <w:p w14:paraId="24109C2F" w14:textId="0F09443C" w:rsidR="00223069" w:rsidRPr="00951803" w:rsidRDefault="00385584" w:rsidP="000E4E1D">
      <w:pPr>
        <w:pStyle w:val="a2"/>
      </w:pPr>
      <w:r w:rsidRPr="00951803">
        <w:t xml:space="preserve">Для </w:t>
      </w:r>
      <w:r w:rsidR="003B2DD9" w:rsidRPr="00951803">
        <w:t xml:space="preserve">того чтобы открыть окно «Параметры страницы», </w:t>
      </w:r>
      <w:r w:rsidRPr="00951803">
        <w:t xml:space="preserve">следует </w:t>
      </w:r>
      <w:r w:rsidR="003B2DD9" w:rsidRPr="00951803">
        <w:t>перейти на вкладку «Макет» и н</w:t>
      </w:r>
      <w:r w:rsidRPr="00951803">
        <w:t>ажать на кнопку </w:t>
      </w:r>
      <w:r w:rsidRPr="00951803">
        <w:rPr>
          <w:noProof/>
          <w:lang w:eastAsia="ru-RU"/>
        </w:rPr>
        <w:drawing>
          <wp:inline distT="0" distB="0" distL="0" distR="0" wp14:anchorId="394A43ED" wp14:editId="711CB010">
            <wp:extent cx="190500" cy="18097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1803">
        <w:t xml:space="preserve"> в группе «Параметры страницы».</w:t>
      </w:r>
    </w:p>
    <w:p w14:paraId="506F6423" w14:textId="62DC940D" w:rsidR="00385584" w:rsidRPr="00951803" w:rsidRDefault="000E4E1D" w:rsidP="000E4E1D">
      <w:pPr>
        <w:pStyle w:val="a2"/>
      </w:pPr>
      <w:r w:rsidRPr="00951803">
        <w:t>К</w:t>
      </w:r>
      <w:r w:rsidR="00223069" w:rsidRPr="00951803">
        <w:t>орректировка значений</w:t>
      </w:r>
      <w:r w:rsidRPr="00951803">
        <w:t xml:space="preserve"> полей выполняется </w:t>
      </w:r>
      <w:r w:rsidR="00223069" w:rsidRPr="00951803">
        <w:t>на вкладке</w:t>
      </w:r>
      <w:r w:rsidRPr="00951803">
        <w:t xml:space="preserve"> «Поля»</w:t>
      </w:r>
      <w:r w:rsidR="00223069" w:rsidRPr="00951803">
        <w:t xml:space="preserve"> окна «Параметры страницы»</w:t>
      </w:r>
      <w:r w:rsidR="00385584" w:rsidRPr="00951803">
        <w:t>.</w:t>
      </w:r>
    </w:p>
    <w:p w14:paraId="32A6AD56" w14:textId="73658EDC" w:rsidR="00CB644E" w:rsidRPr="00951803" w:rsidRDefault="00CB644E" w:rsidP="00025414">
      <w:pPr>
        <w:pStyle w:val="20"/>
      </w:pPr>
      <w:bookmarkStart w:id="6" w:name="_Toc66787092"/>
      <w:r w:rsidRPr="00951803">
        <w:t>Стили</w:t>
      </w:r>
      <w:bookmarkEnd w:id="2"/>
      <w:bookmarkEnd w:id="6"/>
    </w:p>
    <w:p w14:paraId="3F548260" w14:textId="77777777" w:rsidR="004813E0" w:rsidRPr="00951803" w:rsidRDefault="00147D35" w:rsidP="0030600C">
      <w:pPr>
        <w:pStyle w:val="a2"/>
      </w:pPr>
      <w:r w:rsidRPr="00951803">
        <w:t>При разработке документации следует придерживаться единообразия в оформлении основных элементов: титульных листов, содержания, заголовков, основного текста, списков, рисунков, таблиц, ссылок и т.</w:t>
      </w:r>
      <w:r w:rsidR="0050349A" w:rsidRPr="00951803">
        <w:t> </w:t>
      </w:r>
      <w:r w:rsidRPr="00951803">
        <w:t>д.</w:t>
      </w:r>
      <w:r w:rsidR="00264439" w:rsidRPr="00951803">
        <w:t xml:space="preserve"> </w:t>
      </w:r>
      <w:r w:rsidR="004813E0" w:rsidRPr="00951803">
        <w:t xml:space="preserve">Принцип </w:t>
      </w:r>
      <w:r w:rsidR="004813E0" w:rsidRPr="00951803">
        <w:lastRenderedPageBreak/>
        <w:t xml:space="preserve">единообразия </w:t>
      </w:r>
      <w:r w:rsidR="00D56A9A" w:rsidRPr="00951803">
        <w:t>позволяет сделать документ аккуратным</w:t>
      </w:r>
      <w:r w:rsidR="002901E3" w:rsidRPr="00951803">
        <w:t xml:space="preserve"> и удобным для чтения, экономить время при нормоконтроле. Данный принцип особенно важно соблюдать при подготовке комплектов документов, поскольку </w:t>
      </w:r>
      <w:r w:rsidR="00425B0B" w:rsidRPr="00951803">
        <w:t xml:space="preserve">в этом случае не </w:t>
      </w:r>
      <w:r w:rsidR="00B65FE0" w:rsidRPr="00951803">
        <w:t>придется</w:t>
      </w:r>
      <w:r w:rsidR="00425B0B" w:rsidRPr="00951803">
        <w:t xml:space="preserve"> оформлять каждый документ заново.</w:t>
      </w:r>
    </w:p>
    <w:p w14:paraId="281A7751" w14:textId="77777777" w:rsidR="007534D0" w:rsidRPr="00951803" w:rsidRDefault="00264439" w:rsidP="0030600C">
      <w:pPr>
        <w:pStyle w:val="a2"/>
      </w:pPr>
      <w:r w:rsidRPr="00951803">
        <w:t xml:space="preserve">Задачу единообразия </w:t>
      </w:r>
      <w:r w:rsidR="004813E0" w:rsidRPr="00951803">
        <w:t>решает использ</w:t>
      </w:r>
      <w:r w:rsidR="00425B0B" w:rsidRPr="00951803">
        <w:t>ование стилей. Для каждого основного элемента в документе должен быть задан уникальный стиль в группе «Стили» на вкладке «Главная»</w:t>
      </w:r>
      <w:r w:rsidR="00CB5C9C" w:rsidRPr="00951803">
        <w:t>. Для создания нового стиля необходимо:</w:t>
      </w:r>
    </w:p>
    <w:p w14:paraId="1A601B1F" w14:textId="77777777" w:rsidR="00CB5C9C" w:rsidRPr="00951803" w:rsidRDefault="00CB5C9C" w:rsidP="008B3C97">
      <w:pPr>
        <w:pStyle w:val="1"/>
      </w:pPr>
      <w:r w:rsidRPr="00951803">
        <w:t>Выделить текст с настроенным форматированием.</w:t>
      </w:r>
    </w:p>
    <w:p w14:paraId="73FD2CAE" w14:textId="2032DEDC" w:rsidR="00CB5C9C" w:rsidRPr="00951803" w:rsidRDefault="00CB5C9C" w:rsidP="008B3C97">
      <w:pPr>
        <w:pStyle w:val="1"/>
        <w:rPr>
          <w:noProof/>
          <w:lang w:eastAsia="ru-RU"/>
        </w:rPr>
      </w:pPr>
      <w:r w:rsidRPr="00951803">
        <w:t xml:space="preserve">На всплывающей панели инструментов </w:t>
      </w:r>
      <w:r w:rsidR="00FA03E6" w:rsidRPr="00951803">
        <w:t>(</w:t>
      </w:r>
      <w:r w:rsidR="00FA03E6" w:rsidRPr="00951803">
        <w:fldChar w:fldCharType="begin"/>
      </w:r>
      <w:r w:rsidR="00FA03E6" w:rsidRPr="00951803">
        <w:instrText xml:space="preserve"> REF _Ref363410 \h </w:instrText>
      </w:r>
      <w:r w:rsidR="008B3C97" w:rsidRPr="00951803">
        <w:instrText xml:space="preserve"> \* MERGEFORMAT </w:instrText>
      </w:r>
      <w:r w:rsidR="00FA03E6" w:rsidRPr="00951803">
        <w:fldChar w:fldCharType="separate"/>
      </w:r>
      <w:r w:rsidR="00C2610B" w:rsidRPr="00951803">
        <w:t>Рисунок </w:t>
      </w:r>
      <w:r w:rsidR="00C2610B">
        <w:t>3</w:t>
      </w:r>
      <w:r w:rsidR="00FA03E6" w:rsidRPr="00951803">
        <w:fldChar w:fldCharType="end"/>
      </w:r>
      <w:r w:rsidR="00FA03E6" w:rsidRPr="00951803">
        <w:t>)</w:t>
      </w:r>
      <w:r w:rsidRPr="00951803">
        <w:rPr>
          <w:noProof/>
          <w:lang w:eastAsia="ru-RU"/>
        </w:rPr>
        <w:t xml:space="preserve"> </w:t>
      </w:r>
      <w:r w:rsidRPr="00951803">
        <w:t xml:space="preserve">нажать на кнопку «Стили» либо на кнопку </w:t>
      </w:r>
      <w:r w:rsidR="006B39E3" w:rsidRPr="00951803">
        <w:rPr>
          <w:noProof/>
          <w:lang w:eastAsia="ru-RU"/>
        </w:rPr>
        <w:drawing>
          <wp:inline distT="0" distB="0" distL="0" distR="0" wp14:anchorId="228C0CFA" wp14:editId="71DAA3E4">
            <wp:extent cx="171450" cy="238125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1803">
        <w:rPr>
          <w:noProof/>
          <w:lang w:eastAsia="ru-RU"/>
        </w:rPr>
        <w:t xml:space="preserve"> в группе «Стили».</w:t>
      </w:r>
    </w:p>
    <w:p w14:paraId="52A806CC" w14:textId="77777777" w:rsidR="005A5739" w:rsidRPr="00951803" w:rsidRDefault="006B39E3" w:rsidP="000A7CB0">
      <w:pPr>
        <w:pStyle w:val="afa"/>
      </w:pPr>
      <w:r w:rsidRPr="00951803">
        <w:drawing>
          <wp:inline distT="0" distB="0" distL="0" distR="0" wp14:anchorId="6BCE5032" wp14:editId="64E77D6E">
            <wp:extent cx="2476500" cy="64770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9960E" w14:textId="7DB1D3B2" w:rsidR="000A7CB0" w:rsidRPr="00951803" w:rsidRDefault="000A7CB0" w:rsidP="000A7CB0">
      <w:pPr>
        <w:pStyle w:val="afc"/>
        <w:rPr>
          <w:noProof/>
        </w:rPr>
      </w:pPr>
      <w:bookmarkStart w:id="7" w:name="_Ref363410"/>
      <w:r w:rsidRPr="00951803">
        <w:t>Рисунок </w:t>
      </w:r>
      <w:fldSimple w:instr=" SEQ Рисунок \* ARABIC ">
        <w:r w:rsidR="00C2610B">
          <w:rPr>
            <w:noProof/>
          </w:rPr>
          <w:t>3</w:t>
        </w:r>
      </w:fldSimple>
      <w:bookmarkEnd w:id="7"/>
      <w:r w:rsidRPr="00951803">
        <w:t xml:space="preserve"> – Всплывающая панель инструментов</w:t>
      </w:r>
    </w:p>
    <w:p w14:paraId="579E57AC" w14:textId="77777777" w:rsidR="00CB5C9C" w:rsidRPr="00951803" w:rsidRDefault="00CB5C9C" w:rsidP="008B3C97">
      <w:pPr>
        <w:pStyle w:val="1"/>
      </w:pPr>
      <w:r w:rsidRPr="00951803">
        <w:t>Выбрать пункт «Создать стиль».</w:t>
      </w:r>
    </w:p>
    <w:p w14:paraId="7096515A" w14:textId="09929628" w:rsidR="00CB5C9C" w:rsidRPr="00951803" w:rsidRDefault="00CB5C9C" w:rsidP="008B3C97">
      <w:pPr>
        <w:pStyle w:val="1"/>
      </w:pPr>
      <w:r w:rsidRPr="00951803">
        <w:t>В окне «Создание стиля» ввести имя стиля и нажать на кнопку</w:t>
      </w:r>
      <w:r w:rsidR="00050225">
        <w:t> </w:t>
      </w:r>
      <w:r w:rsidRPr="00951803">
        <w:t>«</w:t>
      </w:r>
      <w:r w:rsidR="00163D77" w:rsidRPr="00951803">
        <w:rPr>
          <w:lang w:val="en-US"/>
        </w:rPr>
        <w:t>OK</w:t>
      </w:r>
      <w:r w:rsidRPr="00951803">
        <w:t>». Для указания других настроек стиля следует нажать на кнопку «Изменить» и задать новые параметры</w:t>
      </w:r>
      <w:r w:rsidR="000B03D7" w:rsidRPr="00951803">
        <w:t xml:space="preserve"> в окне «Создание стиля»</w:t>
      </w:r>
      <w:r w:rsidRPr="00951803">
        <w:t>.</w:t>
      </w:r>
    </w:p>
    <w:p w14:paraId="51BBCACD" w14:textId="77777777" w:rsidR="00581364" w:rsidRPr="00951803" w:rsidRDefault="000B03D7" w:rsidP="0030600C">
      <w:pPr>
        <w:pStyle w:val="a2"/>
      </w:pPr>
      <w:r w:rsidRPr="00951803">
        <w:t xml:space="preserve">Если форматирование элемента </w:t>
      </w:r>
      <w:r w:rsidR="00581364" w:rsidRPr="00951803">
        <w:t>было изменено, примененный стиль не обновляется автоматически. Для того чтобы обновить стиль, необходимо:</w:t>
      </w:r>
    </w:p>
    <w:p w14:paraId="2C6003E6" w14:textId="77777777" w:rsidR="000B03D7" w:rsidRPr="00951803" w:rsidRDefault="00581364" w:rsidP="004A6888">
      <w:pPr>
        <w:pStyle w:val="1"/>
        <w:numPr>
          <w:ilvl w:val="0"/>
          <w:numId w:val="22"/>
        </w:numPr>
      </w:pPr>
      <w:r w:rsidRPr="00951803">
        <w:t>Выделить элемент, к которому применен стиль. Соответствующий стиль будет выделен в списке стилей на вкладке «Главная».</w:t>
      </w:r>
    </w:p>
    <w:p w14:paraId="7A8257D5" w14:textId="77777777" w:rsidR="00581364" w:rsidRPr="00951803" w:rsidRDefault="00581364" w:rsidP="008B3C97">
      <w:pPr>
        <w:pStyle w:val="1"/>
      </w:pPr>
      <w:r w:rsidRPr="00951803">
        <w:t>Щелкнуть правой кнопкой мыши по стилю в списке.</w:t>
      </w:r>
    </w:p>
    <w:p w14:paraId="757078F1" w14:textId="77777777" w:rsidR="00581364" w:rsidRPr="00951803" w:rsidRDefault="00581364" w:rsidP="008B3C97">
      <w:pPr>
        <w:pStyle w:val="1"/>
      </w:pPr>
      <w:r w:rsidRPr="00951803">
        <w:t xml:space="preserve">В появившемся меню выбрать пункт «Обновить </w:t>
      </w:r>
      <w:r w:rsidRPr="00951803">
        <w:rPr>
          <w:i/>
        </w:rPr>
        <w:t>Название стиля</w:t>
      </w:r>
      <w:r w:rsidRPr="00951803">
        <w:t xml:space="preserve"> в соответствии с выделенным фрагментом».</w:t>
      </w:r>
    </w:p>
    <w:p w14:paraId="6D0782FC" w14:textId="3BDC840C" w:rsidR="00A6584A" w:rsidRPr="00951803" w:rsidRDefault="00A6584A" w:rsidP="0030600C">
      <w:pPr>
        <w:pStyle w:val="a2"/>
      </w:pPr>
      <w:r w:rsidRPr="00951803">
        <w:lastRenderedPageBreak/>
        <w:t xml:space="preserve">Работать со стилями на вкладке «Главная» не всегда удобно: нужно </w:t>
      </w:r>
      <w:r w:rsidR="003561AB" w:rsidRPr="00951803">
        <w:t>раскрыть</w:t>
      </w:r>
      <w:r w:rsidRPr="00951803">
        <w:t xml:space="preserve"> список стилей, найти название</w:t>
      </w:r>
      <w:r w:rsidR="003561AB" w:rsidRPr="00951803">
        <w:t xml:space="preserve"> стиля</w:t>
      </w:r>
      <w:r w:rsidRPr="00951803">
        <w:t xml:space="preserve">, которое </w:t>
      </w:r>
      <w:r w:rsidR="003561AB" w:rsidRPr="00951803">
        <w:t>редко полностью отображается, и т. п.</w:t>
      </w:r>
      <w:r w:rsidR="007E01BF" w:rsidRPr="00951803">
        <w:t xml:space="preserve"> </w:t>
      </w:r>
      <w:r w:rsidR="003561AB" w:rsidRPr="00951803">
        <w:t xml:space="preserve">Для того чтобы избежать подобных проблем, можно разместить панель «Стили» в рабочей области </w:t>
      </w:r>
      <w:r w:rsidR="003561AB" w:rsidRPr="00951803">
        <w:rPr>
          <w:lang w:val="en-US"/>
        </w:rPr>
        <w:t>Microsoft Word</w:t>
      </w:r>
      <w:r w:rsidR="003561AB" w:rsidRPr="00951803">
        <w:t xml:space="preserve"> нажатием</w:t>
      </w:r>
      <w:r w:rsidRPr="00951803">
        <w:t xml:space="preserve"> на кнопку </w:t>
      </w:r>
      <w:r w:rsidRPr="00951803">
        <w:rPr>
          <w:noProof/>
          <w:lang w:eastAsia="ru-RU"/>
        </w:rPr>
        <w:drawing>
          <wp:inline distT="0" distB="0" distL="0" distR="0" wp14:anchorId="5F08673A" wp14:editId="606CFE3A">
            <wp:extent cx="190500" cy="18097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1803">
        <w:t xml:space="preserve"> в группе «Стили».</w:t>
      </w:r>
      <w:r w:rsidR="007E01BF" w:rsidRPr="00951803">
        <w:t xml:space="preserve"> Двойной щелчок по панели позволяет закрепить ее </w:t>
      </w:r>
      <w:r w:rsidR="00E43EDB" w:rsidRPr="00951803">
        <w:t>в правой части рабочей области</w:t>
      </w:r>
      <w:r w:rsidR="007E01BF" w:rsidRPr="00951803">
        <w:t>.</w:t>
      </w:r>
    </w:p>
    <w:p w14:paraId="76DCAB69" w14:textId="430D3719" w:rsidR="0097756B" w:rsidRPr="00951803" w:rsidRDefault="008D6EB5" w:rsidP="0030600C">
      <w:pPr>
        <w:pStyle w:val="a2"/>
      </w:pPr>
      <w:r w:rsidRPr="00951803">
        <w:t xml:space="preserve">Подробная информация об использовании стилей приведена в документации </w:t>
      </w:r>
      <w:r w:rsidRPr="00951803">
        <w:rPr>
          <w:lang w:val="en-US"/>
        </w:rPr>
        <w:t>Microsoft</w:t>
      </w:r>
      <w:r w:rsidR="00A74605" w:rsidRPr="00951803">
        <w:t> </w:t>
      </w:r>
      <w:r w:rsidRPr="00951803">
        <w:rPr>
          <w:lang w:val="en-US"/>
        </w:rPr>
        <w:t>Office</w:t>
      </w:r>
      <w:r w:rsidRPr="00951803">
        <w:t>.</w:t>
      </w:r>
    </w:p>
    <w:p w14:paraId="0AA8D0B6" w14:textId="77777777" w:rsidR="00786807" w:rsidRPr="00951803" w:rsidRDefault="00786807" w:rsidP="0030600C">
      <w:pPr>
        <w:pStyle w:val="a2"/>
      </w:pPr>
      <w:r w:rsidRPr="00951803">
        <w:t xml:space="preserve">Часто бывает так, что ко всем элементам в документе применен только стиль «Обычный», заданный по умолчанию </w:t>
      </w:r>
      <w:r w:rsidRPr="00951803">
        <w:rPr>
          <w:lang w:val="en-US"/>
        </w:rPr>
        <w:t>Microsoft</w:t>
      </w:r>
      <w:r w:rsidR="00A74605" w:rsidRPr="00951803">
        <w:t> </w:t>
      </w:r>
      <w:r w:rsidRPr="00951803">
        <w:rPr>
          <w:lang w:val="en-US"/>
        </w:rPr>
        <w:t>Word</w:t>
      </w:r>
      <w:r w:rsidRPr="00951803">
        <w:t xml:space="preserve"> при создании документа. При этом форматирование у всех элементов разное. Если обновить данный стиль в соответствии с определенным элементом, например, с нумерованным заголовком, то и все остальные элементы (основной текст, подписи таблиц и рисунков и т. д.) будут оформлены в виде заголовков с номерами. Именно по этой причине </w:t>
      </w:r>
      <w:r w:rsidR="00D020EE" w:rsidRPr="00951803">
        <w:t xml:space="preserve">настоятельно рекомендуется применять уникальные стили для каждого элемента документа. </w:t>
      </w:r>
      <w:r w:rsidR="00214412" w:rsidRPr="00951803">
        <w:t>В этом случае можно легко и быстро поменять формат каждого элемента, что значительно экономит время, особенно при большом объеме документа.</w:t>
      </w:r>
    </w:p>
    <w:p w14:paraId="095B8972" w14:textId="77777777" w:rsidR="00642965" w:rsidRPr="00951803" w:rsidRDefault="00642965" w:rsidP="0030600C">
      <w:pPr>
        <w:pStyle w:val="a2"/>
      </w:pPr>
      <w:r w:rsidRPr="00951803">
        <w:t xml:space="preserve">Настройки форматирования должны </w:t>
      </w:r>
      <w:r w:rsidR="00F161DA" w:rsidRPr="00951803">
        <w:t xml:space="preserve">быть одинаковы для всех документов в рамках конкретного проекта и определяться </w:t>
      </w:r>
      <w:r w:rsidR="00E324AE" w:rsidRPr="00951803">
        <w:t>на начальном этапе подготовки документации.</w:t>
      </w:r>
    </w:p>
    <w:p w14:paraId="17B49E27" w14:textId="77777777" w:rsidR="00D1430F" w:rsidRPr="00951803" w:rsidRDefault="00D1430F" w:rsidP="00025414">
      <w:pPr>
        <w:pStyle w:val="20"/>
      </w:pPr>
      <w:bookmarkStart w:id="8" w:name="_Toc535312209"/>
      <w:bookmarkStart w:id="9" w:name="_Ref535251203"/>
      <w:bookmarkStart w:id="10" w:name="_Toc535312199"/>
      <w:bookmarkStart w:id="11" w:name="_Toc66787093"/>
      <w:r w:rsidRPr="00951803">
        <w:t>Шрифты</w:t>
      </w:r>
      <w:bookmarkEnd w:id="11"/>
    </w:p>
    <w:p w14:paraId="0723F971" w14:textId="13B18A35" w:rsidR="00D1430F" w:rsidRPr="00951803" w:rsidRDefault="009D4804" w:rsidP="00D1430F">
      <w:pPr>
        <w:pStyle w:val="a2"/>
      </w:pPr>
      <w:r w:rsidRPr="00951803">
        <w:t>Обычно в документах на автоматизированную систему используют</w:t>
      </w:r>
      <w:r w:rsidR="0063321B" w:rsidRPr="00951803">
        <w:t>ся</w:t>
      </w:r>
      <w:r w:rsidRPr="00951803">
        <w:t xml:space="preserve"> </w:t>
      </w:r>
      <w:r w:rsidR="0003678A" w:rsidRPr="00951803">
        <w:t>параметры</w:t>
      </w:r>
      <w:r w:rsidRPr="00951803">
        <w:t xml:space="preserve"> шрифта</w:t>
      </w:r>
      <w:r w:rsidR="00444495" w:rsidRPr="00951803">
        <w:t>, представленные в таблице ниже</w:t>
      </w:r>
      <w:r w:rsidR="0003678A" w:rsidRPr="00951803">
        <w:t xml:space="preserve"> (</w:t>
      </w:r>
      <w:r w:rsidR="0003678A" w:rsidRPr="00951803">
        <w:fldChar w:fldCharType="begin"/>
      </w:r>
      <w:r w:rsidR="0003678A" w:rsidRPr="00951803">
        <w:instrText xml:space="preserve"> REF _Ref62571441 \h  \* MERGEFORMAT </w:instrText>
      </w:r>
      <w:r w:rsidR="0003678A" w:rsidRPr="00951803">
        <w:fldChar w:fldCharType="separate"/>
      </w:r>
      <w:r w:rsidR="00C2610B" w:rsidRPr="00951803">
        <w:t>Таблица </w:t>
      </w:r>
      <w:r w:rsidR="00C2610B">
        <w:t>1</w:t>
      </w:r>
      <w:r w:rsidR="0003678A" w:rsidRPr="00951803">
        <w:fldChar w:fldCharType="end"/>
      </w:r>
      <w:r w:rsidR="0003678A" w:rsidRPr="00951803">
        <w:t>)</w:t>
      </w:r>
      <w:r w:rsidR="00444495" w:rsidRPr="00951803">
        <w:t>.</w:t>
      </w:r>
    </w:p>
    <w:p w14:paraId="0A250B2B" w14:textId="71854F96" w:rsidR="0003678A" w:rsidRPr="00951803" w:rsidRDefault="0003678A" w:rsidP="00444495">
      <w:pPr>
        <w:pStyle w:val="afe"/>
        <w:keepLines/>
        <w:pageBreakBefore/>
      </w:pPr>
      <w:bookmarkStart w:id="12" w:name="_Ref62571441"/>
      <w:r w:rsidRPr="00951803">
        <w:lastRenderedPageBreak/>
        <w:t>Таблица </w:t>
      </w:r>
      <w:fldSimple w:instr=" SEQ Таблица \* ARABIC ">
        <w:r w:rsidR="00C2610B">
          <w:rPr>
            <w:noProof/>
          </w:rPr>
          <w:t>1</w:t>
        </w:r>
      </w:fldSimple>
      <w:bookmarkEnd w:id="12"/>
      <w:r w:rsidRPr="00951803">
        <w:t xml:space="preserve"> – Параметры шрифта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5806"/>
      </w:tblGrid>
      <w:tr w:rsidR="0003678A" w:rsidRPr="00951803" w14:paraId="1B5D77C8" w14:textId="77777777" w:rsidTr="008568F9">
        <w:trPr>
          <w:tblHeader/>
        </w:trPr>
        <w:tc>
          <w:tcPr>
            <w:tcW w:w="3539" w:type="dxa"/>
            <w:shd w:val="clear" w:color="auto" w:fill="auto"/>
            <w:vAlign w:val="center"/>
          </w:tcPr>
          <w:p w14:paraId="4A2A1D0E" w14:textId="77777777" w:rsidR="0003678A" w:rsidRPr="00951803" w:rsidRDefault="0003678A" w:rsidP="008E6A63">
            <w:pPr>
              <w:pStyle w:val="af8"/>
            </w:pPr>
            <w:r w:rsidRPr="00951803">
              <w:t>Элемент документа</w:t>
            </w:r>
          </w:p>
        </w:tc>
        <w:tc>
          <w:tcPr>
            <w:tcW w:w="5806" w:type="dxa"/>
            <w:shd w:val="clear" w:color="auto" w:fill="auto"/>
            <w:vAlign w:val="center"/>
          </w:tcPr>
          <w:p w14:paraId="4CA970E9" w14:textId="77777777" w:rsidR="0003678A" w:rsidRPr="00951803" w:rsidRDefault="00F31130" w:rsidP="008E6A63">
            <w:pPr>
              <w:pStyle w:val="af8"/>
            </w:pPr>
            <w:r w:rsidRPr="00951803">
              <w:t>Параметры шрифта</w:t>
            </w:r>
          </w:p>
        </w:tc>
      </w:tr>
      <w:tr w:rsidR="0003678A" w:rsidRPr="00951803" w14:paraId="45532B05" w14:textId="77777777" w:rsidTr="008568F9">
        <w:tc>
          <w:tcPr>
            <w:tcW w:w="3539" w:type="dxa"/>
            <w:shd w:val="clear" w:color="auto" w:fill="auto"/>
          </w:tcPr>
          <w:p w14:paraId="6BC90507" w14:textId="77777777" w:rsidR="0003678A" w:rsidRPr="00951803" w:rsidRDefault="0003678A" w:rsidP="008E6A63">
            <w:pPr>
              <w:pStyle w:val="af6"/>
            </w:pPr>
            <w:r w:rsidRPr="00951803">
              <w:t>Все</w:t>
            </w:r>
          </w:p>
        </w:tc>
        <w:tc>
          <w:tcPr>
            <w:tcW w:w="5806" w:type="dxa"/>
            <w:shd w:val="clear" w:color="auto" w:fill="auto"/>
          </w:tcPr>
          <w:p w14:paraId="19D2C16D" w14:textId="1ED2696D" w:rsidR="0003678A" w:rsidRPr="00951803" w:rsidRDefault="00665A12" w:rsidP="008E6A63">
            <w:pPr>
              <w:pStyle w:val="af6"/>
            </w:pPr>
            <w:r w:rsidRPr="00951803">
              <w:t xml:space="preserve">Гарнитура </w:t>
            </w:r>
            <w:r w:rsidR="0003678A" w:rsidRPr="00951803">
              <w:rPr>
                <w:lang w:val="en-US"/>
              </w:rPr>
              <w:t>Times New Roman</w:t>
            </w:r>
          </w:p>
        </w:tc>
      </w:tr>
      <w:tr w:rsidR="0003678A" w:rsidRPr="00951803" w14:paraId="76DF8F8F" w14:textId="77777777" w:rsidTr="008568F9">
        <w:tc>
          <w:tcPr>
            <w:tcW w:w="3539" w:type="dxa"/>
            <w:shd w:val="clear" w:color="auto" w:fill="auto"/>
          </w:tcPr>
          <w:p w14:paraId="22A6300A" w14:textId="77777777" w:rsidR="0003678A" w:rsidRPr="00951803" w:rsidRDefault="0003678A" w:rsidP="008E6A63">
            <w:pPr>
              <w:pStyle w:val="af6"/>
            </w:pPr>
            <w:r w:rsidRPr="00951803">
              <w:t>Основной текст</w:t>
            </w:r>
          </w:p>
        </w:tc>
        <w:tc>
          <w:tcPr>
            <w:tcW w:w="5806" w:type="dxa"/>
            <w:vMerge w:val="restart"/>
            <w:shd w:val="clear" w:color="auto" w:fill="auto"/>
          </w:tcPr>
          <w:p w14:paraId="5C8DC593" w14:textId="0060C05E" w:rsidR="0003678A" w:rsidRPr="00951803" w:rsidRDefault="00574833" w:rsidP="0003678A">
            <w:pPr>
              <w:pStyle w:val="a0"/>
            </w:pPr>
            <w:r w:rsidRPr="00951803">
              <w:t xml:space="preserve">обычное </w:t>
            </w:r>
            <w:r w:rsidR="0003678A" w:rsidRPr="00951803">
              <w:t>начертание;</w:t>
            </w:r>
          </w:p>
          <w:p w14:paraId="45E17F5B" w14:textId="0A38B94A" w:rsidR="0003678A" w:rsidRPr="00951803" w:rsidRDefault="00574833" w:rsidP="0003678A">
            <w:pPr>
              <w:pStyle w:val="a0"/>
            </w:pPr>
            <w:r w:rsidRPr="00951803">
              <w:t xml:space="preserve">размер </w:t>
            </w:r>
            <w:r w:rsidR="0003678A" w:rsidRPr="00951803">
              <w:t>шриф</w:t>
            </w:r>
            <w:r w:rsidR="00665A12" w:rsidRPr="00951803">
              <w:t xml:space="preserve">та </w:t>
            </w:r>
            <w:r w:rsidR="0003678A" w:rsidRPr="00951803">
              <w:t>14</w:t>
            </w:r>
          </w:p>
        </w:tc>
      </w:tr>
      <w:tr w:rsidR="00165204" w:rsidRPr="00951803" w14:paraId="0FF67688" w14:textId="77777777" w:rsidTr="008568F9">
        <w:tc>
          <w:tcPr>
            <w:tcW w:w="3539" w:type="dxa"/>
            <w:shd w:val="clear" w:color="auto" w:fill="auto"/>
          </w:tcPr>
          <w:p w14:paraId="32FF16DC" w14:textId="0AE107A3" w:rsidR="00165204" w:rsidRPr="00951803" w:rsidRDefault="00165204" w:rsidP="008E6A63">
            <w:pPr>
              <w:pStyle w:val="af6"/>
            </w:pPr>
            <w:r w:rsidRPr="00951803">
              <w:t>Текст приложений</w:t>
            </w:r>
          </w:p>
        </w:tc>
        <w:tc>
          <w:tcPr>
            <w:tcW w:w="5806" w:type="dxa"/>
            <w:vMerge/>
            <w:shd w:val="clear" w:color="auto" w:fill="auto"/>
          </w:tcPr>
          <w:p w14:paraId="7F1CD3CE" w14:textId="77777777" w:rsidR="00165204" w:rsidRPr="00951803" w:rsidRDefault="00165204" w:rsidP="0003678A">
            <w:pPr>
              <w:pStyle w:val="a0"/>
            </w:pPr>
          </w:p>
        </w:tc>
      </w:tr>
      <w:tr w:rsidR="00906335" w:rsidRPr="00951803" w14:paraId="210CBEF7" w14:textId="77777777" w:rsidTr="008568F9">
        <w:tc>
          <w:tcPr>
            <w:tcW w:w="3539" w:type="dxa"/>
            <w:shd w:val="clear" w:color="auto" w:fill="auto"/>
          </w:tcPr>
          <w:p w14:paraId="7993686B" w14:textId="77777777" w:rsidR="00906335" w:rsidRPr="00951803" w:rsidRDefault="00EE15C4" w:rsidP="008E6A63">
            <w:pPr>
              <w:pStyle w:val="af6"/>
            </w:pPr>
            <w:r w:rsidRPr="00951803">
              <w:t>Список</w:t>
            </w:r>
          </w:p>
        </w:tc>
        <w:tc>
          <w:tcPr>
            <w:tcW w:w="5806" w:type="dxa"/>
            <w:vMerge/>
            <w:shd w:val="clear" w:color="auto" w:fill="auto"/>
          </w:tcPr>
          <w:p w14:paraId="2719BA4C" w14:textId="77777777" w:rsidR="00906335" w:rsidRPr="00951803" w:rsidRDefault="00906335" w:rsidP="0003678A">
            <w:pPr>
              <w:pStyle w:val="a0"/>
            </w:pPr>
          </w:p>
        </w:tc>
      </w:tr>
      <w:tr w:rsidR="00612ACF" w:rsidRPr="00951803" w14:paraId="07B3343E" w14:textId="77777777" w:rsidTr="008568F9">
        <w:tc>
          <w:tcPr>
            <w:tcW w:w="3539" w:type="dxa"/>
            <w:shd w:val="clear" w:color="auto" w:fill="auto"/>
          </w:tcPr>
          <w:p w14:paraId="0106DCE8" w14:textId="4D2A52B5" w:rsidR="00612ACF" w:rsidRPr="00951803" w:rsidRDefault="00C75277" w:rsidP="00612ACF">
            <w:pPr>
              <w:pStyle w:val="af6"/>
            </w:pPr>
            <w:r w:rsidRPr="00951803">
              <w:t>Подпись рисунка</w:t>
            </w:r>
          </w:p>
        </w:tc>
        <w:tc>
          <w:tcPr>
            <w:tcW w:w="5806" w:type="dxa"/>
            <w:vMerge/>
            <w:shd w:val="clear" w:color="auto" w:fill="auto"/>
          </w:tcPr>
          <w:p w14:paraId="7F555538" w14:textId="77777777" w:rsidR="00612ACF" w:rsidRPr="00951803" w:rsidRDefault="00612ACF" w:rsidP="00612ACF">
            <w:pPr>
              <w:pStyle w:val="a0"/>
            </w:pPr>
          </w:p>
        </w:tc>
      </w:tr>
      <w:tr w:rsidR="00612ACF" w:rsidRPr="00951803" w14:paraId="49E64BA9" w14:textId="77777777" w:rsidTr="008568F9">
        <w:tc>
          <w:tcPr>
            <w:tcW w:w="3539" w:type="dxa"/>
            <w:shd w:val="clear" w:color="auto" w:fill="auto"/>
          </w:tcPr>
          <w:p w14:paraId="00E7E6F3" w14:textId="7D89BB21" w:rsidR="00612ACF" w:rsidRPr="00951803" w:rsidRDefault="00612ACF" w:rsidP="00612ACF">
            <w:pPr>
              <w:pStyle w:val="af6"/>
            </w:pPr>
            <w:r w:rsidRPr="00951803">
              <w:t>Подпись таблиц</w:t>
            </w:r>
            <w:r w:rsidR="00C75277" w:rsidRPr="00951803">
              <w:t>ы</w:t>
            </w:r>
          </w:p>
        </w:tc>
        <w:tc>
          <w:tcPr>
            <w:tcW w:w="5806" w:type="dxa"/>
            <w:vMerge/>
            <w:shd w:val="clear" w:color="auto" w:fill="auto"/>
          </w:tcPr>
          <w:p w14:paraId="5B93A323" w14:textId="77777777" w:rsidR="00612ACF" w:rsidRPr="00951803" w:rsidRDefault="00612ACF" w:rsidP="00612ACF">
            <w:pPr>
              <w:pStyle w:val="a0"/>
            </w:pPr>
          </w:p>
        </w:tc>
      </w:tr>
      <w:tr w:rsidR="00162FCE" w:rsidRPr="00951803" w14:paraId="2C72B81A" w14:textId="77777777" w:rsidTr="008568F9">
        <w:trPr>
          <w:trHeight w:val="1098"/>
        </w:trPr>
        <w:tc>
          <w:tcPr>
            <w:tcW w:w="3539" w:type="dxa"/>
            <w:shd w:val="clear" w:color="auto" w:fill="auto"/>
          </w:tcPr>
          <w:p w14:paraId="22F15E73" w14:textId="5C2B41B6" w:rsidR="00162FCE" w:rsidRPr="00951803" w:rsidRDefault="00162FCE" w:rsidP="008568F9">
            <w:pPr>
              <w:pStyle w:val="af6"/>
            </w:pPr>
            <w:r w:rsidRPr="00951803">
              <w:t>Содержание с номерами страниц (</w:t>
            </w:r>
            <w:r w:rsidR="008568F9">
              <w:t xml:space="preserve">второй </w:t>
            </w:r>
            <w:r w:rsidR="008750EB">
              <w:t xml:space="preserve">уровень </w:t>
            </w:r>
            <w:r w:rsidR="008568F9">
              <w:t>и последующие уровни</w:t>
            </w:r>
            <w:r w:rsidRPr="00951803">
              <w:t>)</w:t>
            </w:r>
          </w:p>
        </w:tc>
        <w:tc>
          <w:tcPr>
            <w:tcW w:w="5806" w:type="dxa"/>
            <w:vMerge/>
            <w:shd w:val="clear" w:color="auto" w:fill="auto"/>
          </w:tcPr>
          <w:p w14:paraId="20C12344" w14:textId="77777777" w:rsidR="00162FCE" w:rsidRPr="00951803" w:rsidRDefault="00162FCE" w:rsidP="00612ACF">
            <w:pPr>
              <w:pStyle w:val="a0"/>
            </w:pPr>
          </w:p>
        </w:tc>
      </w:tr>
      <w:tr w:rsidR="00EE15C4" w:rsidRPr="00951803" w14:paraId="7D494B5B" w14:textId="77777777" w:rsidTr="008568F9">
        <w:trPr>
          <w:trHeight w:val="331"/>
        </w:trPr>
        <w:tc>
          <w:tcPr>
            <w:tcW w:w="3539" w:type="dxa"/>
            <w:shd w:val="clear" w:color="auto" w:fill="auto"/>
          </w:tcPr>
          <w:p w14:paraId="51993DAF" w14:textId="77777777" w:rsidR="00EE15C4" w:rsidRPr="00951803" w:rsidRDefault="00EE15C4" w:rsidP="00612ACF">
            <w:pPr>
              <w:pStyle w:val="af6"/>
            </w:pPr>
            <w:r w:rsidRPr="00951803">
              <w:t>Номер страницы</w:t>
            </w:r>
          </w:p>
        </w:tc>
        <w:tc>
          <w:tcPr>
            <w:tcW w:w="5806" w:type="dxa"/>
            <w:vMerge/>
            <w:shd w:val="clear" w:color="auto" w:fill="auto"/>
          </w:tcPr>
          <w:p w14:paraId="7EE04879" w14:textId="77777777" w:rsidR="00EE15C4" w:rsidRPr="00951803" w:rsidRDefault="00EE15C4" w:rsidP="00612ACF">
            <w:pPr>
              <w:pStyle w:val="af6"/>
            </w:pPr>
          </w:p>
        </w:tc>
      </w:tr>
      <w:tr w:rsidR="00612ACF" w:rsidRPr="00951803" w14:paraId="73436909" w14:textId="77777777" w:rsidTr="008568F9">
        <w:tc>
          <w:tcPr>
            <w:tcW w:w="3539" w:type="dxa"/>
            <w:shd w:val="clear" w:color="auto" w:fill="auto"/>
          </w:tcPr>
          <w:p w14:paraId="7FDCD692" w14:textId="2D8D86B1" w:rsidR="00612ACF" w:rsidRPr="00951803" w:rsidRDefault="00612ACF" w:rsidP="00612ACF">
            <w:pPr>
              <w:pStyle w:val="af6"/>
            </w:pPr>
            <w:r w:rsidRPr="00951803">
              <w:t>Заголовок первого уровня</w:t>
            </w:r>
            <w:r w:rsidR="00D2064F" w:rsidRPr="00951803">
              <w:t>, в том числе заголовки «Содержание», «Приложение А» и т. п.</w:t>
            </w:r>
          </w:p>
        </w:tc>
        <w:tc>
          <w:tcPr>
            <w:tcW w:w="5806" w:type="dxa"/>
            <w:shd w:val="clear" w:color="auto" w:fill="auto"/>
          </w:tcPr>
          <w:p w14:paraId="56208A43" w14:textId="429D83E6" w:rsidR="00612ACF" w:rsidRPr="00951803" w:rsidRDefault="00574833" w:rsidP="00612ACF">
            <w:pPr>
              <w:pStyle w:val="a0"/>
            </w:pPr>
            <w:r w:rsidRPr="00951803">
              <w:t xml:space="preserve">полужирное </w:t>
            </w:r>
            <w:r w:rsidR="00612ACF" w:rsidRPr="00951803">
              <w:t>начертание;</w:t>
            </w:r>
          </w:p>
          <w:p w14:paraId="3965037B" w14:textId="0827F886" w:rsidR="00612ACF" w:rsidRPr="00951803" w:rsidRDefault="00574833" w:rsidP="00612ACF">
            <w:pPr>
              <w:pStyle w:val="a0"/>
            </w:pPr>
            <w:r w:rsidRPr="00951803">
              <w:t xml:space="preserve">размер </w:t>
            </w:r>
            <w:r w:rsidR="00665A12" w:rsidRPr="00951803">
              <w:t xml:space="preserve">шрифта </w:t>
            </w:r>
            <w:r w:rsidR="00612ACF" w:rsidRPr="00951803">
              <w:t>16</w:t>
            </w:r>
          </w:p>
        </w:tc>
      </w:tr>
      <w:tr w:rsidR="00D70AA7" w:rsidRPr="00951803" w14:paraId="519856B8" w14:textId="77777777" w:rsidTr="008568F9">
        <w:tc>
          <w:tcPr>
            <w:tcW w:w="3539" w:type="dxa"/>
            <w:shd w:val="clear" w:color="auto" w:fill="auto"/>
          </w:tcPr>
          <w:p w14:paraId="7C2178EC" w14:textId="77777777" w:rsidR="00D70AA7" w:rsidRPr="00951803" w:rsidRDefault="00D70AA7" w:rsidP="00612ACF">
            <w:pPr>
              <w:pStyle w:val="af6"/>
            </w:pPr>
            <w:r w:rsidRPr="00951803">
              <w:t>Заголовок второго и последующих уровней</w:t>
            </w:r>
          </w:p>
        </w:tc>
        <w:tc>
          <w:tcPr>
            <w:tcW w:w="5806" w:type="dxa"/>
            <w:vMerge w:val="restart"/>
            <w:shd w:val="clear" w:color="auto" w:fill="auto"/>
          </w:tcPr>
          <w:p w14:paraId="2B290347" w14:textId="6D9B8C19" w:rsidR="00D70AA7" w:rsidRPr="00951803" w:rsidRDefault="00574833" w:rsidP="00612ACF">
            <w:pPr>
              <w:pStyle w:val="a0"/>
            </w:pPr>
            <w:r w:rsidRPr="00951803">
              <w:t xml:space="preserve">полужирное </w:t>
            </w:r>
            <w:r w:rsidR="00D70AA7" w:rsidRPr="00951803">
              <w:t>начертание;</w:t>
            </w:r>
          </w:p>
          <w:p w14:paraId="5F6F72EA" w14:textId="482ABC49" w:rsidR="00D70AA7" w:rsidRPr="00951803" w:rsidRDefault="00574833" w:rsidP="00612ACF">
            <w:pPr>
              <w:pStyle w:val="a0"/>
            </w:pPr>
            <w:r w:rsidRPr="00951803">
              <w:t xml:space="preserve">размер </w:t>
            </w:r>
            <w:r w:rsidR="00665A12" w:rsidRPr="00951803">
              <w:t xml:space="preserve">шрифта </w:t>
            </w:r>
            <w:r w:rsidR="00D70AA7" w:rsidRPr="00951803">
              <w:t>14</w:t>
            </w:r>
          </w:p>
        </w:tc>
      </w:tr>
      <w:tr w:rsidR="00D70AA7" w:rsidRPr="00951803" w14:paraId="7ABE041D" w14:textId="77777777" w:rsidTr="008568F9">
        <w:tc>
          <w:tcPr>
            <w:tcW w:w="3539" w:type="dxa"/>
            <w:shd w:val="clear" w:color="auto" w:fill="auto"/>
          </w:tcPr>
          <w:p w14:paraId="5159165D" w14:textId="41C206F0" w:rsidR="00D70AA7" w:rsidRPr="00951803" w:rsidRDefault="00D70AA7" w:rsidP="00D70AA7">
            <w:pPr>
              <w:pStyle w:val="af6"/>
            </w:pPr>
            <w:r w:rsidRPr="00951803">
              <w:t>Содержание с номерами страниц (первый уровень)</w:t>
            </w:r>
          </w:p>
        </w:tc>
        <w:tc>
          <w:tcPr>
            <w:tcW w:w="5806" w:type="dxa"/>
            <w:vMerge/>
            <w:shd w:val="clear" w:color="auto" w:fill="auto"/>
          </w:tcPr>
          <w:p w14:paraId="61BBBFE8" w14:textId="77777777" w:rsidR="00D70AA7" w:rsidRPr="00951803" w:rsidRDefault="00D70AA7" w:rsidP="00612ACF">
            <w:pPr>
              <w:pStyle w:val="a0"/>
            </w:pPr>
          </w:p>
        </w:tc>
      </w:tr>
      <w:tr w:rsidR="00612ACF" w:rsidRPr="00951803" w14:paraId="0D29EB16" w14:textId="77777777" w:rsidTr="008568F9">
        <w:tc>
          <w:tcPr>
            <w:tcW w:w="3539" w:type="dxa"/>
            <w:shd w:val="clear" w:color="auto" w:fill="auto"/>
          </w:tcPr>
          <w:p w14:paraId="5C43B745" w14:textId="77777777" w:rsidR="00612ACF" w:rsidRPr="00951803" w:rsidRDefault="00612ACF" w:rsidP="00612ACF">
            <w:pPr>
              <w:pStyle w:val="af6"/>
            </w:pPr>
            <w:r w:rsidRPr="00951803">
              <w:t>Заголовки столбцов таблицы</w:t>
            </w:r>
          </w:p>
        </w:tc>
        <w:tc>
          <w:tcPr>
            <w:tcW w:w="5806" w:type="dxa"/>
            <w:shd w:val="clear" w:color="auto" w:fill="auto"/>
          </w:tcPr>
          <w:p w14:paraId="2CDAB785" w14:textId="48BAD881" w:rsidR="00612ACF" w:rsidRPr="00951803" w:rsidRDefault="00574833" w:rsidP="00612ACF">
            <w:pPr>
              <w:pStyle w:val="a0"/>
            </w:pPr>
            <w:r w:rsidRPr="00951803">
              <w:t xml:space="preserve">полужирное </w:t>
            </w:r>
            <w:r w:rsidR="00612ACF" w:rsidRPr="00951803">
              <w:t>начертание;</w:t>
            </w:r>
          </w:p>
          <w:p w14:paraId="5DBF40E8" w14:textId="02C61D26" w:rsidR="00612ACF" w:rsidRPr="00951803" w:rsidRDefault="00574833" w:rsidP="00612ACF">
            <w:pPr>
              <w:pStyle w:val="a0"/>
            </w:pPr>
            <w:r w:rsidRPr="00951803">
              <w:t xml:space="preserve">размер </w:t>
            </w:r>
            <w:r w:rsidR="00665A12" w:rsidRPr="00951803">
              <w:t xml:space="preserve">шрифта </w:t>
            </w:r>
            <w:r w:rsidR="00612ACF" w:rsidRPr="00951803">
              <w:t>не более 14</w:t>
            </w:r>
          </w:p>
        </w:tc>
      </w:tr>
      <w:tr w:rsidR="00612ACF" w:rsidRPr="00951803" w14:paraId="116D7264" w14:textId="77777777" w:rsidTr="008568F9">
        <w:tc>
          <w:tcPr>
            <w:tcW w:w="3539" w:type="dxa"/>
            <w:shd w:val="clear" w:color="auto" w:fill="auto"/>
          </w:tcPr>
          <w:p w14:paraId="1C2C6690" w14:textId="77777777" w:rsidR="00612ACF" w:rsidRPr="00951803" w:rsidRDefault="00612ACF" w:rsidP="00612ACF">
            <w:pPr>
              <w:pStyle w:val="af6"/>
            </w:pPr>
            <w:r w:rsidRPr="00951803">
              <w:t>Текст в ячейках таблицы</w:t>
            </w:r>
          </w:p>
        </w:tc>
        <w:tc>
          <w:tcPr>
            <w:tcW w:w="5806" w:type="dxa"/>
            <w:shd w:val="clear" w:color="auto" w:fill="auto"/>
          </w:tcPr>
          <w:p w14:paraId="6E67654C" w14:textId="67237734" w:rsidR="00612ACF" w:rsidRPr="00951803" w:rsidRDefault="00574833" w:rsidP="00612ACF">
            <w:pPr>
              <w:pStyle w:val="a0"/>
            </w:pPr>
            <w:r w:rsidRPr="00951803">
              <w:t xml:space="preserve">обычное </w:t>
            </w:r>
            <w:r w:rsidR="00612ACF" w:rsidRPr="00951803">
              <w:t>начертание;</w:t>
            </w:r>
          </w:p>
          <w:p w14:paraId="0FA5FD4A" w14:textId="2CC84F4E" w:rsidR="00612ACF" w:rsidRPr="00951803" w:rsidRDefault="00574833" w:rsidP="00612ACF">
            <w:pPr>
              <w:pStyle w:val="a0"/>
            </w:pPr>
            <w:r w:rsidRPr="00951803">
              <w:t xml:space="preserve">размер </w:t>
            </w:r>
            <w:r w:rsidR="00665A12" w:rsidRPr="00951803">
              <w:t xml:space="preserve">шрифта </w:t>
            </w:r>
            <w:r w:rsidR="00612ACF" w:rsidRPr="00951803">
              <w:t>не более 14.</w:t>
            </w:r>
          </w:p>
          <w:p w14:paraId="6DF2A9EA" w14:textId="77777777" w:rsidR="00612ACF" w:rsidRPr="00951803" w:rsidRDefault="00612ACF" w:rsidP="00612ACF">
            <w:pPr>
              <w:pStyle w:val="af6"/>
            </w:pPr>
            <w:r w:rsidRPr="00951803">
              <w:t>Рекомендуется использовать один размер шрифта для всех таблиц в документе / комплекте документов. Если таблица большая и содержит много данных, размер шрифта может быть уменьшен</w:t>
            </w:r>
          </w:p>
        </w:tc>
      </w:tr>
      <w:tr w:rsidR="00612ACF" w:rsidRPr="00951803" w14:paraId="04D6B8C6" w14:textId="77777777" w:rsidTr="008568F9">
        <w:tc>
          <w:tcPr>
            <w:tcW w:w="3539" w:type="dxa"/>
            <w:shd w:val="clear" w:color="auto" w:fill="auto"/>
          </w:tcPr>
          <w:p w14:paraId="2ECA2DE3" w14:textId="77777777" w:rsidR="00612ACF" w:rsidRPr="00951803" w:rsidRDefault="00612ACF" w:rsidP="00612ACF">
            <w:pPr>
              <w:pStyle w:val="af6"/>
            </w:pPr>
            <w:r w:rsidRPr="00951803">
              <w:t>Примечание</w:t>
            </w:r>
          </w:p>
        </w:tc>
        <w:tc>
          <w:tcPr>
            <w:tcW w:w="5806" w:type="dxa"/>
            <w:shd w:val="clear" w:color="auto" w:fill="auto"/>
          </w:tcPr>
          <w:p w14:paraId="1D4F22DA" w14:textId="7BC202E2" w:rsidR="00612ACF" w:rsidRPr="00951803" w:rsidRDefault="00574833" w:rsidP="00612ACF">
            <w:pPr>
              <w:pStyle w:val="a0"/>
            </w:pPr>
            <w:r w:rsidRPr="00951803">
              <w:t xml:space="preserve">обычное </w:t>
            </w:r>
            <w:r w:rsidR="00612ACF" w:rsidRPr="00951803">
              <w:t>начертание;</w:t>
            </w:r>
          </w:p>
          <w:p w14:paraId="7FF8C04F" w14:textId="2E38CD9B" w:rsidR="00612ACF" w:rsidRPr="00951803" w:rsidRDefault="00574833" w:rsidP="00612ACF">
            <w:pPr>
              <w:pStyle w:val="a0"/>
            </w:pPr>
            <w:r w:rsidRPr="00951803">
              <w:t xml:space="preserve">слово </w:t>
            </w:r>
            <w:r w:rsidR="00612ACF" w:rsidRPr="00951803">
              <w:t>«</w:t>
            </w:r>
            <w:r w:rsidR="00612ACF" w:rsidRPr="00951803">
              <w:rPr>
                <w:spacing w:val="20"/>
              </w:rPr>
              <w:t>Примечание</w:t>
            </w:r>
            <w:r w:rsidR="00612ACF" w:rsidRPr="00951803">
              <w:t>» записывается разреженным межзнаковым интервалом;</w:t>
            </w:r>
          </w:p>
          <w:p w14:paraId="04F6A2F8" w14:textId="076789CA" w:rsidR="00612ACF" w:rsidRPr="00951803" w:rsidRDefault="00574833" w:rsidP="00612ACF">
            <w:pPr>
              <w:pStyle w:val="a0"/>
            </w:pPr>
            <w:r w:rsidRPr="00951803">
              <w:t xml:space="preserve">размер </w:t>
            </w:r>
            <w:r w:rsidR="00665A12" w:rsidRPr="00951803">
              <w:t xml:space="preserve">шрифта </w:t>
            </w:r>
            <w:r w:rsidR="00612ACF" w:rsidRPr="00951803">
              <w:t>12</w:t>
            </w:r>
          </w:p>
        </w:tc>
      </w:tr>
      <w:tr w:rsidR="00612ACF" w:rsidRPr="00951803" w14:paraId="4CC960CC" w14:textId="77777777" w:rsidTr="008568F9">
        <w:tc>
          <w:tcPr>
            <w:tcW w:w="3539" w:type="dxa"/>
            <w:shd w:val="clear" w:color="auto" w:fill="auto"/>
          </w:tcPr>
          <w:p w14:paraId="3C7B2BA4" w14:textId="77777777" w:rsidR="00612ACF" w:rsidRPr="00951803" w:rsidRDefault="00612ACF" w:rsidP="008568F9">
            <w:pPr>
              <w:pStyle w:val="af6"/>
              <w:keepNext/>
              <w:keepLines/>
            </w:pPr>
            <w:r w:rsidRPr="00951803">
              <w:lastRenderedPageBreak/>
              <w:t>Сноска</w:t>
            </w:r>
          </w:p>
        </w:tc>
        <w:tc>
          <w:tcPr>
            <w:tcW w:w="5806" w:type="dxa"/>
            <w:shd w:val="clear" w:color="auto" w:fill="auto"/>
          </w:tcPr>
          <w:p w14:paraId="5C4616C1" w14:textId="2F83D7B7" w:rsidR="00612ACF" w:rsidRPr="00951803" w:rsidRDefault="00574833" w:rsidP="008568F9">
            <w:pPr>
              <w:pStyle w:val="a0"/>
              <w:keepNext/>
              <w:keepLines/>
            </w:pPr>
            <w:r w:rsidRPr="00951803">
              <w:t xml:space="preserve">обычное </w:t>
            </w:r>
            <w:r w:rsidR="00612ACF" w:rsidRPr="00951803">
              <w:t>начертание;</w:t>
            </w:r>
          </w:p>
          <w:p w14:paraId="07E3E4B3" w14:textId="15AF09F0" w:rsidR="00612ACF" w:rsidRPr="00951803" w:rsidRDefault="00574833" w:rsidP="008568F9">
            <w:pPr>
              <w:pStyle w:val="a0"/>
              <w:keepNext/>
              <w:keepLines/>
            </w:pPr>
            <w:r w:rsidRPr="00951803">
              <w:t xml:space="preserve">размер </w:t>
            </w:r>
            <w:r w:rsidR="00665A12" w:rsidRPr="00951803">
              <w:t xml:space="preserve">шрифта </w:t>
            </w:r>
            <w:r w:rsidR="00612ACF" w:rsidRPr="00951803">
              <w:t>12</w:t>
            </w:r>
          </w:p>
        </w:tc>
      </w:tr>
    </w:tbl>
    <w:p w14:paraId="64934DAB" w14:textId="77777777" w:rsidR="007D2A7C" w:rsidRPr="00951803" w:rsidRDefault="007D2A7C" w:rsidP="00025414">
      <w:pPr>
        <w:pStyle w:val="20"/>
      </w:pPr>
      <w:bookmarkStart w:id="13" w:name="_Ref62552145"/>
      <w:bookmarkStart w:id="14" w:name="_Toc66787094"/>
      <w:r w:rsidRPr="00951803">
        <w:t>Отступы и интервалы</w:t>
      </w:r>
      <w:bookmarkEnd w:id="8"/>
      <w:bookmarkEnd w:id="13"/>
      <w:bookmarkEnd w:id="14"/>
    </w:p>
    <w:p w14:paraId="021797FB" w14:textId="73CA6E6D" w:rsidR="007D2A7C" w:rsidRDefault="007D2A7C" w:rsidP="0030600C">
      <w:pPr>
        <w:pStyle w:val="a2"/>
      </w:pPr>
      <w:r w:rsidRPr="00951803">
        <w:t xml:space="preserve">Не допускается использовать знак абзаца и пробелы для разделения строк и абзацев. Если нужно настроить интервал между строками и отступ, необходимо открыть окно «Абзац» (вкладка «Главная» – </w:t>
      </w:r>
      <w:r w:rsidR="00050225">
        <w:t>кнопка </w:t>
      </w:r>
      <w:r w:rsidR="00050225" w:rsidRPr="00951803">
        <w:rPr>
          <w:noProof/>
          <w:lang w:eastAsia="ru-RU"/>
        </w:rPr>
        <w:drawing>
          <wp:inline distT="0" distB="0" distL="0" distR="0" wp14:anchorId="043C9EF6" wp14:editId="24AAEEE7">
            <wp:extent cx="190500" cy="18097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0225">
        <w:t xml:space="preserve"> в </w:t>
      </w:r>
      <w:r w:rsidRPr="00951803">
        <w:t>групп</w:t>
      </w:r>
      <w:r w:rsidR="00050225">
        <w:t>е</w:t>
      </w:r>
      <w:r w:rsidRPr="00951803">
        <w:t xml:space="preserve"> «Абзац») и ввести требуемые параметры на вкладке «Отступы и интервалы»</w:t>
      </w:r>
      <w:r w:rsidR="00F75B6F">
        <w:t xml:space="preserve"> (</w:t>
      </w:r>
      <w:r w:rsidR="00F75B6F">
        <w:fldChar w:fldCharType="begin"/>
      </w:r>
      <w:r w:rsidR="00F75B6F">
        <w:instrText xml:space="preserve"> REF _Ref65057068 \h </w:instrText>
      </w:r>
      <w:r w:rsidR="00F75B6F">
        <w:fldChar w:fldCharType="separate"/>
      </w:r>
      <w:r w:rsidR="00C2610B" w:rsidRPr="00951803">
        <w:t>Рисунок </w:t>
      </w:r>
      <w:r w:rsidR="00C2610B">
        <w:rPr>
          <w:noProof/>
        </w:rPr>
        <w:t>4</w:t>
      </w:r>
      <w:r w:rsidR="00F75B6F">
        <w:fldChar w:fldCharType="end"/>
      </w:r>
      <w:r w:rsidR="00F75B6F">
        <w:t>)</w:t>
      </w:r>
      <w:r w:rsidRPr="00951803">
        <w:t>.</w:t>
      </w:r>
    </w:p>
    <w:p w14:paraId="61DBCBDB" w14:textId="380E6E72" w:rsidR="00F75B6F" w:rsidRDefault="00F75B6F" w:rsidP="00F75B6F">
      <w:pPr>
        <w:pStyle w:val="afa"/>
      </w:pPr>
      <w:r>
        <w:drawing>
          <wp:inline distT="0" distB="0" distL="0" distR="0" wp14:anchorId="4B01FDC1" wp14:editId="1EE3A971">
            <wp:extent cx="4677428" cy="5220429"/>
            <wp:effectExtent l="0" t="0" r="889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Окно Абзац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D3B9" w14:textId="2E9C0BE8" w:rsidR="00F75B6F" w:rsidRPr="00951803" w:rsidRDefault="00F75B6F" w:rsidP="00F75B6F">
      <w:pPr>
        <w:pStyle w:val="afc"/>
      </w:pPr>
      <w:bookmarkStart w:id="15" w:name="_Ref65057068"/>
      <w:r w:rsidRPr="00951803">
        <w:t>Рисунок </w:t>
      </w:r>
      <w:fldSimple w:instr=" SEQ Рисунок \* ARABIC ">
        <w:r w:rsidR="00C2610B">
          <w:rPr>
            <w:noProof/>
          </w:rPr>
          <w:t>4</w:t>
        </w:r>
      </w:fldSimple>
      <w:bookmarkEnd w:id="15"/>
      <w:r w:rsidRPr="00951803">
        <w:t xml:space="preserve"> –</w:t>
      </w:r>
      <w:r>
        <w:t xml:space="preserve"> Окно «</w:t>
      </w:r>
      <w:r w:rsidRPr="00951803">
        <w:t>Абзац</w:t>
      </w:r>
      <w:r>
        <w:t>»</w:t>
      </w:r>
      <w:r w:rsidR="00A85067">
        <w:t>, вкладка «</w:t>
      </w:r>
      <w:r w:rsidR="00A85067" w:rsidRPr="00951803">
        <w:t>Отступы и интервалы</w:t>
      </w:r>
      <w:r w:rsidR="00A85067">
        <w:t>»</w:t>
      </w:r>
    </w:p>
    <w:p w14:paraId="78CD5A81" w14:textId="125019E5" w:rsidR="006C7DC1" w:rsidRPr="00951803" w:rsidRDefault="006C7DC1" w:rsidP="006C7DC1">
      <w:pPr>
        <w:pStyle w:val="afffa"/>
      </w:pPr>
      <w:r w:rsidRPr="00951803">
        <w:rPr>
          <w:spacing w:val="20"/>
        </w:rPr>
        <w:lastRenderedPageBreak/>
        <w:t>Примечание</w:t>
      </w:r>
      <w:r w:rsidR="00856DB1">
        <w:t xml:space="preserve"> – Здесь и далее настройки в</w:t>
      </w:r>
      <w:r w:rsidRPr="00951803">
        <w:t xml:space="preserve"> окне «Абзац» называются «параметры абзаца».</w:t>
      </w:r>
    </w:p>
    <w:p w14:paraId="5E2E1927" w14:textId="7B0083B8" w:rsidR="00EE15C4" w:rsidRPr="00951803" w:rsidRDefault="00EE15C4" w:rsidP="0030600C">
      <w:pPr>
        <w:pStyle w:val="a2"/>
      </w:pPr>
      <w:r w:rsidRPr="00951803">
        <w:t xml:space="preserve">Чаще всего для элементов документа </w:t>
      </w:r>
      <w:r w:rsidR="00B8501F">
        <w:t>на автоматизированную систему</w:t>
      </w:r>
      <w:r w:rsidR="00B8501F" w:rsidRPr="00951803">
        <w:t xml:space="preserve"> </w:t>
      </w:r>
      <w:r w:rsidRPr="00951803">
        <w:t>используются отступы и интервалы</w:t>
      </w:r>
      <w:r w:rsidR="003D48E0" w:rsidRPr="00951803">
        <w:t xml:space="preserve">, </w:t>
      </w:r>
      <w:r w:rsidR="00765805" w:rsidRPr="00951803">
        <w:t>представленные</w:t>
      </w:r>
      <w:r w:rsidR="003D48E0" w:rsidRPr="00951803">
        <w:t xml:space="preserve"> в таблице ниже</w:t>
      </w:r>
      <w:r w:rsidRPr="00951803">
        <w:t xml:space="preserve"> (</w:t>
      </w:r>
      <w:r w:rsidRPr="00951803">
        <w:fldChar w:fldCharType="begin"/>
      </w:r>
      <w:r w:rsidRPr="00951803">
        <w:instrText xml:space="preserve"> REF _Ref62572721 \h </w:instrText>
      </w:r>
      <w:r w:rsidR="005A29CE" w:rsidRPr="00951803">
        <w:instrText xml:space="preserve"> \* MERGEFORMAT </w:instrText>
      </w:r>
      <w:r w:rsidRPr="00951803">
        <w:fldChar w:fldCharType="separate"/>
      </w:r>
      <w:r w:rsidR="00C2610B" w:rsidRPr="00951803">
        <w:t>Таблица </w:t>
      </w:r>
      <w:r w:rsidR="00C2610B">
        <w:t>2</w:t>
      </w:r>
      <w:r w:rsidRPr="00951803">
        <w:fldChar w:fldCharType="end"/>
      </w:r>
      <w:r w:rsidR="00516AC7" w:rsidRPr="00951803">
        <w:t>).</w:t>
      </w:r>
    </w:p>
    <w:p w14:paraId="2987C404" w14:textId="332D0FC2" w:rsidR="00EE15C4" w:rsidRPr="00951803" w:rsidRDefault="00EE15C4" w:rsidP="00EE15C4">
      <w:pPr>
        <w:pStyle w:val="afe"/>
      </w:pPr>
      <w:bookmarkStart w:id="16" w:name="_Ref62572721"/>
      <w:r w:rsidRPr="00951803">
        <w:t>Таблица </w:t>
      </w:r>
      <w:fldSimple w:instr=" SEQ Таблица \* ARABIC ">
        <w:r w:rsidR="00C2610B">
          <w:rPr>
            <w:noProof/>
          </w:rPr>
          <w:t>2</w:t>
        </w:r>
      </w:fldSimple>
      <w:bookmarkEnd w:id="16"/>
      <w:r w:rsidRPr="00951803">
        <w:t xml:space="preserve"> – Отступы и интервалы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8"/>
        <w:gridCol w:w="6177"/>
      </w:tblGrid>
      <w:tr w:rsidR="00EE15C4" w:rsidRPr="00951803" w14:paraId="127822F7" w14:textId="77777777" w:rsidTr="00EF7937">
        <w:trPr>
          <w:tblHeader/>
        </w:trPr>
        <w:tc>
          <w:tcPr>
            <w:tcW w:w="3171" w:type="dxa"/>
            <w:shd w:val="clear" w:color="auto" w:fill="auto"/>
            <w:vAlign w:val="center"/>
          </w:tcPr>
          <w:p w14:paraId="58778593" w14:textId="77777777" w:rsidR="00EE15C4" w:rsidRPr="00951803" w:rsidRDefault="00EE15C4" w:rsidP="008E6A63">
            <w:pPr>
              <w:pStyle w:val="af8"/>
            </w:pPr>
            <w:r w:rsidRPr="00951803">
              <w:t>Элемент документа</w:t>
            </w:r>
          </w:p>
        </w:tc>
        <w:tc>
          <w:tcPr>
            <w:tcW w:w="6185" w:type="dxa"/>
            <w:shd w:val="clear" w:color="auto" w:fill="auto"/>
            <w:vAlign w:val="center"/>
          </w:tcPr>
          <w:p w14:paraId="7C4C341C" w14:textId="77777777" w:rsidR="00EE15C4" w:rsidRPr="00951803" w:rsidRDefault="00EE15C4" w:rsidP="008E6A63">
            <w:pPr>
              <w:pStyle w:val="af8"/>
            </w:pPr>
            <w:r w:rsidRPr="00951803">
              <w:t>Отступы и интервалы</w:t>
            </w:r>
          </w:p>
        </w:tc>
      </w:tr>
      <w:tr w:rsidR="000B7126" w:rsidRPr="00951803" w14:paraId="45F6CB67" w14:textId="77777777" w:rsidTr="00EF7937">
        <w:trPr>
          <w:trHeight w:val="1171"/>
        </w:trPr>
        <w:tc>
          <w:tcPr>
            <w:tcW w:w="3171" w:type="dxa"/>
            <w:shd w:val="clear" w:color="auto" w:fill="auto"/>
          </w:tcPr>
          <w:p w14:paraId="25E21CE6" w14:textId="77777777" w:rsidR="000B7126" w:rsidRPr="00951803" w:rsidRDefault="000B7126" w:rsidP="008E6A63">
            <w:pPr>
              <w:pStyle w:val="af6"/>
            </w:pPr>
            <w:r w:rsidRPr="00951803">
              <w:t>Основной текст</w:t>
            </w:r>
          </w:p>
        </w:tc>
        <w:tc>
          <w:tcPr>
            <w:tcW w:w="6185" w:type="dxa"/>
            <w:shd w:val="clear" w:color="auto" w:fill="auto"/>
          </w:tcPr>
          <w:p w14:paraId="6E7B5BC0" w14:textId="4F75AE80" w:rsidR="000B7126" w:rsidRPr="00951803" w:rsidRDefault="007E3482" w:rsidP="008E6A63">
            <w:pPr>
              <w:pStyle w:val="a0"/>
            </w:pPr>
            <w:r w:rsidRPr="00951803">
              <w:t xml:space="preserve">междустрочный </w:t>
            </w:r>
            <w:r w:rsidR="000B7126" w:rsidRPr="00951803">
              <w:t>интервал 1,5 строки;</w:t>
            </w:r>
          </w:p>
          <w:p w14:paraId="0D7BB76F" w14:textId="5F04AE1A" w:rsidR="000B7126" w:rsidRPr="00951803" w:rsidRDefault="007E3482" w:rsidP="008E6A63">
            <w:pPr>
              <w:pStyle w:val="a0"/>
            </w:pPr>
            <w:r w:rsidRPr="00951803">
              <w:t xml:space="preserve">отступ </w:t>
            </w:r>
            <w:r w:rsidR="000B7126" w:rsidRPr="00951803">
              <w:t>первой строки 1,5 см;</w:t>
            </w:r>
          </w:p>
          <w:p w14:paraId="5E38D957" w14:textId="2EC43CE7" w:rsidR="000B7126" w:rsidRPr="00951803" w:rsidRDefault="007E3482" w:rsidP="008E6A63">
            <w:pPr>
              <w:pStyle w:val="a0"/>
            </w:pPr>
            <w:r w:rsidRPr="00951803">
              <w:t xml:space="preserve">интервал </w:t>
            </w:r>
            <w:r w:rsidR="000B7126" w:rsidRPr="00951803">
              <w:t>перед и после 0 пт</w:t>
            </w:r>
          </w:p>
        </w:tc>
      </w:tr>
      <w:tr w:rsidR="00047E27" w:rsidRPr="00951803" w14:paraId="2EC48DE0" w14:textId="77777777" w:rsidTr="00EF7937">
        <w:tc>
          <w:tcPr>
            <w:tcW w:w="3171" w:type="dxa"/>
            <w:shd w:val="clear" w:color="auto" w:fill="auto"/>
          </w:tcPr>
          <w:p w14:paraId="27E5FE5E" w14:textId="488D69CD" w:rsidR="00047E27" w:rsidRPr="00951803" w:rsidRDefault="00E11EED" w:rsidP="008E6A63">
            <w:pPr>
              <w:pStyle w:val="af6"/>
            </w:pPr>
            <w:r w:rsidRPr="00951803">
              <w:t>Подпись рисунка</w:t>
            </w:r>
          </w:p>
        </w:tc>
        <w:tc>
          <w:tcPr>
            <w:tcW w:w="6185" w:type="dxa"/>
            <w:vMerge w:val="restart"/>
            <w:shd w:val="clear" w:color="auto" w:fill="auto"/>
          </w:tcPr>
          <w:p w14:paraId="3D5C2EB8" w14:textId="0C5595ED" w:rsidR="00047E27" w:rsidRPr="00951803" w:rsidRDefault="007E3482" w:rsidP="000B7126">
            <w:pPr>
              <w:pStyle w:val="a0"/>
            </w:pPr>
            <w:r w:rsidRPr="00951803">
              <w:t xml:space="preserve">междустрочный </w:t>
            </w:r>
            <w:r w:rsidR="00047E27" w:rsidRPr="00951803">
              <w:t>интервал 1,5 строки;</w:t>
            </w:r>
          </w:p>
          <w:p w14:paraId="14792921" w14:textId="66B61662" w:rsidR="00047E27" w:rsidRPr="00951803" w:rsidRDefault="007E3482" w:rsidP="000B7126">
            <w:pPr>
              <w:pStyle w:val="a0"/>
            </w:pPr>
            <w:r w:rsidRPr="00951803">
              <w:t xml:space="preserve">отступа </w:t>
            </w:r>
            <w:r w:rsidR="00047E27" w:rsidRPr="00951803">
              <w:t>первой строки нет;</w:t>
            </w:r>
          </w:p>
          <w:p w14:paraId="072B9A21" w14:textId="509E5D2B" w:rsidR="00047E27" w:rsidRPr="00951803" w:rsidRDefault="007E3482" w:rsidP="000B7126">
            <w:pPr>
              <w:pStyle w:val="a0"/>
            </w:pPr>
            <w:r w:rsidRPr="00951803">
              <w:t xml:space="preserve">интервал </w:t>
            </w:r>
            <w:r w:rsidR="00047E27" w:rsidRPr="00951803">
              <w:t>перед и после 0 пт</w:t>
            </w:r>
          </w:p>
        </w:tc>
      </w:tr>
      <w:tr w:rsidR="00047E27" w:rsidRPr="00951803" w14:paraId="1B460EF9" w14:textId="77777777" w:rsidTr="00EF7937">
        <w:tc>
          <w:tcPr>
            <w:tcW w:w="3171" w:type="dxa"/>
            <w:shd w:val="clear" w:color="auto" w:fill="auto"/>
          </w:tcPr>
          <w:p w14:paraId="45839275" w14:textId="494658F7" w:rsidR="00047E27" w:rsidRPr="00951803" w:rsidRDefault="00047E27" w:rsidP="008E6A63">
            <w:pPr>
              <w:pStyle w:val="af6"/>
            </w:pPr>
            <w:r w:rsidRPr="00951803">
              <w:t>Подпись таблиц</w:t>
            </w:r>
            <w:r w:rsidR="00E11EED" w:rsidRPr="00951803">
              <w:t>ы</w:t>
            </w:r>
          </w:p>
        </w:tc>
        <w:tc>
          <w:tcPr>
            <w:tcW w:w="6185" w:type="dxa"/>
            <w:vMerge/>
            <w:shd w:val="clear" w:color="auto" w:fill="auto"/>
          </w:tcPr>
          <w:p w14:paraId="6396624D" w14:textId="77777777" w:rsidR="00047E27" w:rsidRPr="00951803" w:rsidRDefault="00047E27" w:rsidP="008E6A63">
            <w:pPr>
              <w:pStyle w:val="a0"/>
            </w:pPr>
          </w:p>
        </w:tc>
      </w:tr>
      <w:tr w:rsidR="00047E27" w:rsidRPr="00951803" w14:paraId="72896F18" w14:textId="77777777" w:rsidTr="00EF7937">
        <w:tc>
          <w:tcPr>
            <w:tcW w:w="3171" w:type="dxa"/>
            <w:shd w:val="clear" w:color="auto" w:fill="auto"/>
          </w:tcPr>
          <w:p w14:paraId="69B9289E" w14:textId="77777777" w:rsidR="00047E27" w:rsidRPr="00951803" w:rsidRDefault="00047E27" w:rsidP="008E6A63">
            <w:pPr>
              <w:pStyle w:val="af6"/>
            </w:pPr>
            <w:r w:rsidRPr="00951803">
              <w:t>Рисунок</w:t>
            </w:r>
          </w:p>
        </w:tc>
        <w:tc>
          <w:tcPr>
            <w:tcW w:w="6185" w:type="dxa"/>
            <w:vMerge/>
            <w:shd w:val="clear" w:color="auto" w:fill="auto"/>
          </w:tcPr>
          <w:p w14:paraId="7F581E25" w14:textId="77777777" w:rsidR="00047E27" w:rsidRPr="00951803" w:rsidRDefault="00047E27" w:rsidP="008E6A63">
            <w:pPr>
              <w:pStyle w:val="a0"/>
            </w:pPr>
          </w:p>
        </w:tc>
      </w:tr>
      <w:tr w:rsidR="00047E27" w:rsidRPr="00951803" w14:paraId="58CAFEB0" w14:textId="77777777" w:rsidTr="00EF7937">
        <w:tc>
          <w:tcPr>
            <w:tcW w:w="3171" w:type="dxa"/>
            <w:shd w:val="clear" w:color="auto" w:fill="auto"/>
          </w:tcPr>
          <w:p w14:paraId="1D77DD16" w14:textId="77777777" w:rsidR="00047E27" w:rsidRPr="00951803" w:rsidRDefault="00047E27" w:rsidP="008E6A63">
            <w:pPr>
              <w:pStyle w:val="af6"/>
            </w:pPr>
            <w:r w:rsidRPr="00951803">
              <w:t>Номер страницы</w:t>
            </w:r>
          </w:p>
        </w:tc>
        <w:tc>
          <w:tcPr>
            <w:tcW w:w="6185" w:type="dxa"/>
            <w:vMerge/>
            <w:shd w:val="clear" w:color="auto" w:fill="auto"/>
          </w:tcPr>
          <w:p w14:paraId="1A696817" w14:textId="77777777" w:rsidR="00047E27" w:rsidRPr="00951803" w:rsidRDefault="00047E27" w:rsidP="008E6A63">
            <w:pPr>
              <w:pStyle w:val="a0"/>
            </w:pPr>
          </w:p>
        </w:tc>
      </w:tr>
      <w:tr w:rsidR="00C458D3" w:rsidRPr="00951803" w14:paraId="521630ED" w14:textId="77777777" w:rsidTr="00EF7937">
        <w:trPr>
          <w:trHeight w:val="1541"/>
        </w:trPr>
        <w:tc>
          <w:tcPr>
            <w:tcW w:w="3171" w:type="dxa"/>
            <w:shd w:val="clear" w:color="auto" w:fill="auto"/>
          </w:tcPr>
          <w:p w14:paraId="7E9998F3" w14:textId="77777777" w:rsidR="00C458D3" w:rsidRPr="00951803" w:rsidRDefault="00C458D3" w:rsidP="008E6A63">
            <w:pPr>
              <w:pStyle w:val="af6"/>
            </w:pPr>
            <w:r w:rsidRPr="00951803">
              <w:t>Содержание с номерами страниц</w:t>
            </w:r>
          </w:p>
        </w:tc>
        <w:tc>
          <w:tcPr>
            <w:tcW w:w="6185" w:type="dxa"/>
            <w:shd w:val="clear" w:color="auto" w:fill="auto"/>
          </w:tcPr>
          <w:p w14:paraId="658D9B82" w14:textId="28A2FC4D" w:rsidR="00C458D3" w:rsidRPr="00951803" w:rsidRDefault="007E3482" w:rsidP="00047E27">
            <w:pPr>
              <w:pStyle w:val="a0"/>
            </w:pPr>
            <w:r w:rsidRPr="00951803">
              <w:t xml:space="preserve">междустрочный </w:t>
            </w:r>
            <w:r w:rsidR="00C458D3" w:rsidRPr="00951803">
              <w:t>интервал 1,5 строки;</w:t>
            </w:r>
          </w:p>
          <w:p w14:paraId="0493C689" w14:textId="3BC08AEC" w:rsidR="00C458D3" w:rsidRPr="00951803" w:rsidRDefault="007E3482" w:rsidP="00047E27">
            <w:pPr>
              <w:pStyle w:val="a0"/>
            </w:pPr>
            <w:r w:rsidRPr="00951803">
              <w:t xml:space="preserve">отступы </w:t>
            </w:r>
            <w:r w:rsidR="00C458D3" w:rsidRPr="00951803">
              <w:t xml:space="preserve">и выступы зависят от уровня </w:t>
            </w:r>
            <w:r w:rsidR="00E437FF" w:rsidRPr="00951803">
              <w:t xml:space="preserve">заголовка </w:t>
            </w:r>
            <w:r w:rsidR="00C458D3" w:rsidRPr="00951803">
              <w:t>и подбираются индивидуально;</w:t>
            </w:r>
          </w:p>
          <w:p w14:paraId="3434365C" w14:textId="25760175" w:rsidR="00C458D3" w:rsidRPr="00951803" w:rsidRDefault="007E3482" w:rsidP="00047E27">
            <w:pPr>
              <w:pStyle w:val="a0"/>
            </w:pPr>
            <w:r w:rsidRPr="00951803">
              <w:t xml:space="preserve">интервал </w:t>
            </w:r>
            <w:r w:rsidR="00C458D3" w:rsidRPr="00951803">
              <w:t>перед и после 0 пт</w:t>
            </w:r>
          </w:p>
        </w:tc>
      </w:tr>
      <w:tr w:rsidR="00EE15C4" w:rsidRPr="00951803" w14:paraId="6B589A80" w14:textId="77777777" w:rsidTr="00EF7937">
        <w:tc>
          <w:tcPr>
            <w:tcW w:w="3171" w:type="dxa"/>
            <w:shd w:val="clear" w:color="auto" w:fill="auto"/>
          </w:tcPr>
          <w:p w14:paraId="385FD535" w14:textId="77777777" w:rsidR="00EE15C4" w:rsidRPr="00951803" w:rsidRDefault="000272C3" w:rsidP="008E6A63">
            <w:pPr>
              <w:pStyle w:val="af6"/>
            </w:pPr>
            <w:r w:rsidRPr="00951803">
              <w:t>Список</w:t>
            </w:r>
          </w:p>
        </w:tc>
        <w:tc>
          <w:tcPr>
            <w:tcW w:w="6185" w:type="dxa"/>
            <w:shd w:val="clear" w:color="auto" w:fill="auto"/>
          </w:tcPr>
          <w:p w14:paraId="72D58DB4" w14:textId="1DB2FED8" w:rsidR="00BD61E3" w:rsidRPr="00951803" w:rsidRDefault="007E3482" w:rsidP="00BD61E3">
            <w:pPr>
              <w:pStyle w:val="a0"/>
            </w:pPr>
            <w:r w:rsidRPr="00951803">
              <w:t xml:space="preserve">междустрочный </w:t>
            </w:r>
            <w:r w:rsidR="00BD61E3" w:rsidRPr="00951803">
              <w:t>интервал 1,5 строки</w:t>
            </w:r>
            <w:r w:rsidR="006329D8" w:rsidRPr="00951803">
              <w:t>, если список расположен после обычного текста</w:t>
            </w:r>
            <w:r w:rsidR="0067286E" w:rsidRPr="00951803">
              <w:t>;</w:t>
            </w:r>
          </w:p>
          <w:p w14:paraId="16A362A5" w14:textId="070FDF60" w:rsidR="006329D8" w:rsidRPr="00951803" w:rsidRDefault="007E3482" w:rsidP="00BD61E3">
            <w:pPr>
              <w:pStyle w:val="a0"/>
            </w:pPr>
            <w:r w:rsidRPr="00951803">
              <w:t xml:space="preserve">междустрочный </w:t>
            </w:r>
            <w:r w:rsidR="006329D8" w:rsidRPr="00951803">
              <w:t>интервал «множитель» 1,15, если список расположен в таблице;</w:t>
            </w:r>
          </w:p>
          <w:p w14:paraId="4E5F0433" w14:textId="3A52C168" w:rsidR="00D67B53" w:rsidRPr="00951803" w:rsidRDefault="007E3482" w:rsidP="00BD61E3">
            <w:pPr>
              <w:pStyle w:val="a0"/>
            </w:pPr>
            <w:r w:rsidRPr="00951803">
              <w:t xml:space="preserve">отступы </w:t>
            </w:r>
            <w:r w:rsidR="00D67B53" w:rsidRPr="00951803">
              <w:t>приведены в пп. </w:t>
            </w:r>
            <w:r w:rsidR="00D67B53" w:rsidRPr="00951803">
              <w:fldChar w:fldCharType="begin"/>
            </w:r>
            <w:r w:rsidR="00D67B53" w:rsidRPr="00951803">
              <w:instrText xml:space="preserve"> REF _Ref62144427 \n \h  \* MERGEFORMAT </w:instrText>
            </w:r>
            <w:r w:rsidR="00D67B53" w:rsidRPr="00951803">
              <w:fldChar w:fldCharType="separate"/>
            </w:r>
            <w:r w:rsidR="00C2610B">
              <w:t>1.10.1</w:t>
            </w:r>
            <w:r w:rsidR="00D67B53" w:rsidRPr="00951803">
              <w:fldChar w:fldCharType="end"/>
            </w:r>
            <w:r w:rsidR="00D67B53" w:rsidRPr="00951803">
              <w:t xml:space="preserve">, </w:t>
            </w:r>
            <w:r w:rsidR="00D67B53" w:rsidRPr="00951803">
              <w:fldChar w:fldCharType="begin"/>
            </w:r>
            <w:r w:rsidR="00D67B53" w:rsidRPr="00951803">
              <w:instrText xml:space="preserve"> REF _Ref62572904 \n \h  \* MERGEFORMAT </w:instrText>
            </w:r>
            <w:r w:rsidR="00D67B53" w:rsidRPr="00951803">
              <w:fldChar w:fldCharType="separate"/>
            </w:r>
            <w:r w:rsidR="00C2610B">
              <w:t>1.10.2</w:t>
            </w:r>
            <w:r w:rsidR="00D67B53" w:rsidRPr="00951803">
              <w:fldChar w:fldCharType="end"/>
            </w:r>
            <w:r w:rsidR="00D67B53" w:rsidRPr="00951803">
              <w:t xml:space="preserve"> и </w:t>
            </w:r>
            <w:r w:rsidR="00D67B53" w:rsidRPr="00951803">
              <w:fldChar w:fldCharType="begin"/>
            </w:r>
            <w:r w:rsidR="00D67B53" w:rsidRPr="00951803">
              <w:instrText xml:space="preserve"> REF _Ref62568773 \n \h  \* MERGEFORMAT </w:instrText>
            </w:r>
            <w:r w:rsidR="00D67B53" w:rsidRPr="00951803">
              <w:fldChar w:fldCharType="separate"/>
            </w:r>
            <w:r w:rsidR="00C2610B">
              <w:t>1.10.3</w:t>
            </w:r>
            <w:r w:rsidR="00D67B53" w:rsidRPr="00951803">
              <w:fldChar w:fldCharType="end"/>
            </w:r>
            <w:r w:rsidR="00D67B53" w:rsidRPr="00951803">
              <w:t>;</w:t>
            </w:r>
          </w:p>
          <w:p w14:paraId="05AA24F6" w14:textId="1F2089CF" w:rsidR="0067286E" w:rsidRPr="00951803" w:rsidRDefault="007E3482" w:rsidP="00BD61E3">
            <w:pPr>
              <w:pStyle w:val="a0"/>
            </w:pPr>
            <w:r w:rsidRPr="00951803">
              <w:t xml:space="preserve">интервал </w:t>
            </w:r>
            <w:r w:rsidR="0067286E" w:rsidRPr="00951803">
              <w:t>перед и после 0 пт</w:t>
            </w:r>
          </w:p>
        </w:tc>
      </w:tr>
      <w:tr w:rsidR="00EE15C4" w:rsidRPr="00951803" w14:paraId="332B1FE3" w14:textId="77777777" w:rsidTr="00EF7937">
        <w:tc>
          <w:tcPr>
            <w:tcW w:w="3171" w:type="dxa"/>
            <w:shd w:val="clear" w:color="auto" w:fill="auto"/>
          </w:tcPr>
          <w:p w14:paraId="412C15FD" w14:textId="7024B94B" w:rsidR="00EE15C4" w:rsidRPr="00951803" w:rsidRDefault="00267E8D" w:rsidP="00C458D3">
            <w:pPr>
              <w:pStyle w:val="af6"/>
            </w:pPr>
            <w:r>
              <w:t>Нумерованный заголовок</w:t>
            </w:r>
          </w:p>
        </w:tc>
        <w:tc>
          <w:tcPr>
            <w:tcW w:w="6185" w:type="dxa"/>
            <w:shd w:val="clear" w:color="auto" w:fill="auto"/>
          </w:tcPr>
          <w:p w14:paraId="53545D8E" w14:textId="3823C524" w:rsidR="00C458D3" w:rsidRPr="00951803" w:rsidRDefault="007E3482" w:rsidP="008E6A63">
            <w:pPr>
              <w:pStyle w:val="a0"/>
            </w:pPr>
            <w:r w:rsidRPr="00951803">
              <w:t xml:space="preserve">междустрочный </w:t>
            </w:r>
            <w:r w:rsidR="00C458D3" w:rsidRPr="00951803">
              <w:t>интервал 1,5 строки;</w:t>
            </w:r>
          </w:p>
          <w:p w14:paraId="6695F7D6" w14:textId="4553D8DA" w:rsidR="00C458D3" w:rsidRPr="00951803" w:rsidRDefault="007E3482" w:rsidP="008E6A63">
            <w:pPr>
              <w:pStyle w:val="a0"/>
            </w:pPr>
            <w:r w:rsidRPr="00951803">
              <w:t xml:space="preserve">отступ </w:t>
            </w:r>
            <w:r w:rsidR="00C458D3" w:rsidRPr="00951803">
              <w:t>первой строки 1,5 см;</w:t>
            </w:r>
          </w:p>
          <w:p w14:paraId="2251B21F" w14:textId="33278953" w:rsidR="00EE15C4" w:rsidRPr="00951803" w:rsidRDefault="007E3482" w:rsidP="008E6A63">
            <w:pPr>
              <w:pStyle w:val="a0"/>
            </w:pPr>
            <w:r w:rsidRPr="00951803">
              <w:t xml:space="preserve">интервал </w:t>
            </w:r>
            <w:r w:rsidR="00C458D3" w:rsidRPr="00951803">
              <w:t>перед и после 6 или 12 пт</w:t>
            </w:r>
          </w:p>
        </w:tc>
      </w:tr>
      <w:tr w:rsidR="00267E8D" w:rsidRPr="00951803" w14:paraId="3624A78A" w14:textId="77777777" w:rsidTr="00EF7937">
        <w:tc>
          <w:tcPr>
            <w:tcW w:w="3171" w:type="dxa"/>
            <w:shd w:val="clear" w:color="auto" w:fill="auto"/>
          </w:tcPr>
          <w:p w14:paraId="68D26248" w14:textId="38F037E5" w:rsidR="00267E8D" w:rsidRDefault="00267E8D" w:rsidP="00C458D3">
            <w:pPr>
              <w:pStyle w:val="af6"/>
            </w:pPr>
            <w:r>
              <w:t>Заголовок без номера</w:t>
            </w:r>
          </w:p>
        </w:tc>
        <w:tc>
          <w:tcPr>
            <w:tcW w:w="6185" w:type="dxa"/>
            <w:shd w:val="clear" w:color="auto" w:fill="auto"/>
          </w:tcPr>
          <w:p w14:paraId="38910F54" w14:textId="77777777" w:rsidR="00267E8D" w:rsidRPr="00951803" w:rsidRDefault="00267E8D" w:rsidP="00267E8D">
            <w:pPr>
              <w:pStyle w:val="a0"/>
            </w:pPr>
            <w:r w:rsidRPr="00951803">
              <w:t>междустрочный интервал 1,5 строки;</w:t>
            </w:r>
          </w:p>
          <w:p w14:paraId="3005CCCD" w14:textId="0E3BFB59" w:rsidR="00267E8D" w:rsidRPr="00951803" w:rsidRDefault="00267E8D" w:rsidP="00267E8D">
            <w:pPr>
              <w:pStyle w:val="a0"/>
            </w:pPr>
            <w:r w:rsidRPr="00951803">
              <w:t>отступа первой строки нет;</w:t>
            </w:r>
          </w:p>
          <w:p w14:paraId="6A115632" w14:textId="698EB2A8" w:rsidR="00267E8D" w:rsidRPr="00951803" w:rsidRDefault="00267E8D" w:rsidP="00267E8D">
            <w:pPr>
              <w:pStyle w:val="a0"/>
            </w:pPr>
            <w:r w:rsidRPr="00951803">
              <w:t>интервал перед и после 6 или 12 пт</w:t>
            </w:r>
          </w:p>
        </w:tc>
      </w:tr>
      <w:tr w:rsidR="00F22454" w:rsidRPr="00951803" w14:paraId="2F09F496" w14:textId="77777777" w:rsidTr="00EF7937">
        <w:tc>
          <w:tcPr>
            <w:tcW w:w="3171" w:type="dxa"/>
            <w:shd w:val="clear" w:color="auto" w:fill="auto"/>
          </w:tcPr>
          <w:p w14:paraId="18730C07" w14:textId="77777777" w:rsidR="00F22454" w:rsidRPr="00951803" w:rsidRDefault="00F22454" w:rsidP="00B253EF">
            <w:pPr>
              <w:pStyle w:val="af6"/>
              <w:keepNext/>
            </w:pPr>
            <w:r w:rsidRPr="00951803">
              <w:lastRenderedPageBreak/>
              <w:t>Заголовки столбцов таблицы</w:t>
            </w:r>
          </w:p>
        </w:tc>
        <w:tc>
          <w:tcPr>
            <w:tcW w:w="6185" w:type="dxa"/>
            <w:vMerge w:val="restart"/>
            <w:shd w:val="clear" w:color="auto" w:fill="auto"/>
          </w:tcPr>
          <w:p w14:paraId="10A123BD" w14:textId="3F2F1EB6" w:rsidR="00F22454" w:rsidRPr="00951803" w:rsidRDefault="007E3482" w:rsidP="00B253EF">
            <w:pPr>
              <w:pStyle w:val="a0"/>
              <w:keepNext/>
            </w:pPr>
            <w:r w:rsidRPr="00951803">
              <w:t xml:space="preserve">междустрочный </w:t>
            </w:r>
            <w:r w:rsidR="00F22454" w:rsidRPr="00951803">
              <w:t>интервал «множитель» 1,15;</w:t>
            </w:r>
          </w:p>
          <w:p w14:paraId="10E4D02C" w14:textId="756C6F4E" w:rsidR="00F22454" w:rsidRPr="00951803" w:rsidRDefault="007D7B7C" w:rsidP="00B253EF">
            <w:pPr>
              <w:pStyle w:val="a0"/>
              <w:keepNext/>
            </w:pPr>
            <w:r w:rsidRPr="00951803">
              <w:t>отступа первой строки нет</w:t>
            </w:r>
            <w:r w:rsidR="00F22454" w:rsidRPr="00951803">
              <w:t>;</w:t>
            </w:r>
          </w:p>
          <w:p w14:paraId="3512D88A" w14:textId="3AFFEBF4" w:rsidR="00F22454" w:rsidRPr="00951803" w:rsidRDefault="007E3482" w:rsidP="00B253EF">
            <w:pPr>
              <w:pStyle w:val="a0"/>
              <w:keepNext/>
            </w:pPr>
            <w:r w:rsidRPr="00951803">
              <w:t xml:space="preserve">интервал </w:t>
            </w:r>
            <w:r w:rsidR="00F22454" w:rsidRPr="00951803">
              <w:t>перед и после 0 пт</w:t>
            </w:r>
          </w:p>
        </w:tc>
      </w:tr>
      <w:tr w:rsidR="00F22454" w:rsidRPr="00951803" w14:paraId="424524A5" w14:textId="77777777" w:rsidTr="00EF7937">
        <w:tc>
          <w:tcPr>
            <w:tcW w:w="3171" w:type="dxa"/>
            <w:shd w:val="clear" w:color="auto" w:fill="auto"/>
          </w:tcPr>
          <w:p w14:paraId="2BF8D8CA" w14:textId="77777777" w:rsidR="00F22454" w:rsidRPr="00951803" w:rsidRDefault="00F22454" w:rsidP="008E6A63">
            <w:pPr>
              <w:pStyle w:val="af6"/>
            </w:pPr>
            <w:r w:rsidRPr="00951803">
              <w:t>Текст в ячейках таблицы</w:t>
            </w:r>
          </w:p>
        </w:tc>
        <w:tc>
          <w:tcPr>
            <w:tcW w:w="6185" w:type="dxa"/>
            <w:vMerge/>
            <w:shd w:val="clear" w:color="auto" w:fill="auto"/>
          </w:tcPr>
          <w:p w14:paraId="04A17D00" w14:textId="77777777" w:rsidR="00F22454" w:rsidRPr="00951803" w:rsidRDefault="00F22454" w:rsidP="008E6A63">
            <w:pPr>
              <w:pStyle w:val="af6"/>
            </w:pPr>
          </w:p>
        </w:tc>
      </w:tr>
      <w:tr w:rsidR="00EE15C4" w:rsidRPr="00951803" w14:paraId="2BCCCB4B" w14:textId="77777777" w:rsidTr="00EF7937">
        <w:tc>
          <w:tcPr>
            <w:tcW w:w="3171" w:type="dxa"/>
            <w:shd w:val="clear" w:color="auto" w:fill="auto"/>
          </w:tcPr>
          <w:p w14:paraId="719B97E5" w14:textId="77777777" w:rsidR="00EE15C4" w:rsidRPr="00951803" w:rsidRDefault="00EE15C4" w:rsidP="00B253EF">
            <w:pPr>
              <w:pStyle w:val="af6"/>
            </w:pPr>
            <w:r w:rsidRPr="00951803">
              <w:t>Примечание</w:t>
            </w:r>
          </w:p>
        </w:tc>
        <w:tc>
          <w:tcPr>
            <w:tcW w:w="6185" w:type="dxa"/>
            <w:shd w:val="clear" w:color="auto" w:fill="auto"/>
          </w:tcPr>
          <w:p w14:paraId="791F10BE" w14:textId="05DE2AF3" w:rsidR="0080111F" w:rsidRPr="00951803" w:rsidRDefault="007E3482" w:rsidP="00B253EF">
            <w:pPr>
              <w:pStyle w:val="a0"/>
            </w:pPr>
            <w:r w:rsidRPr="00951803">
              <w:t xml:space="preserve">междустрочный </w:t>
            </w:r>
            <w:r w:rsidR="0080111F" w:rsidRPr="00951803">
              <w:t>интервал 1,5 строки</w:t>
            </w:r>
            <w:r w:rsidR="00563214" w:rsidRPr="00951803">
              <w:t>, если примечание для основного текста</w:t>
            </w:r>
            <w:r w:rsidR="0080111F" w:rsidRPr="00951803">
              <w:t>;</w:t>
            </w:r>
          </w:p>
          <w:p w14:paraId="37D2403C" w14:textId="26400DD0" w:rsidR="00563214" w:rsidRPr="00951803" w:rsidRDefault="007E3482" w:rsidP="00B253EF">
            <w:pPr>
              <w:pStyle w:val="a0"/>
            </w:pPr>
            <w:r w:rsidRPr="00951803">
              <w:t xml:space="preserve">междустрочный </w:t>
            </w:r>
            <w:r w:rsidR="00563214" w:rsidRPr="00951803">
              <w:t xml:space="preserve">интервал </w:t>
            </w:r>
            <w:r w:rsidR="005E30F9" w:rsidRPr="00951803">
              <w:t xml:space="preserve">«множитель» </w:t>
            </w:r>
            <w:r w:rsidR="00563214" w:rsidRPr="00951803">
              <w:t>1,15, если примечание для данных таблицы;</w:t>
            </w:r>
          </w:p>
          <w:p w14:paraId="17F71757" w14:textId="39C61D5B" w:rsidR="0080111F" w:rsidRPr="00951803" w:rsidRDefault="007E3482" w:rsidP="00B253EF">
            <w:pPr>
              <w:pStyle w:val="a0"/>
            </w:pPr>
            <w:r w:rsidRPr="00951803">
              <w:t xml:space="preserve">отступ </w:t>
            </w:r>
            <w:r w:rsidR="0080111F" w:rsidRPr="00951803">
              <w:t>первой строки 1,5 см;</w:t>
            </w:r>
          </w:p>
          <w:p w14:paraId="7D471A67" w14:textId="0914D39B" w:rsidR="00EE15C4" w:rsidRPr="00951803" w:rsidRDefault="007E3482" w:rsidP="00B253EF">
            <w:pPr>
              <w:pStyle w:val="a0"/>
            </w:pPr>
            <w:r w:rsidRPr="00951803">
              <w:t xml:space="preserve">интервал </w:t>
            </w:r>
            <w:r w:rsidR="0080111F" w:rsidRPr="00951803">
              <w:t>перед и после 0 пт</w:t>
            </w:r>
          </w:p>
        </w:tc>
      </w:tr>
      <w:tr w:rsidR="00EE15C4" w:rsidRPr="00951803" w14:paraId="57FFD5A6" w14:textId="77777777" w:rsidTr="00EF7937">
        <w:tc>
          <w:tcPr>
            <w:tcW w:w="3171" w:type="dxa"/>
            <w:shd w:val="clear" w:color="auto" w:fill="auto"/>
          </w:tcPr>
          <w:p w14:paraId="6A9FC90C" w14:textId="77777777" w:rsidR="00EE15C4" w:rsidRPr="00951803" w:rsidRDefault="00EE15C4" w:rsidP="008E6A63">
            <w:pPr>
              <w:pStyle w:val="af6"/>
            </w:pPr>
            <w:r w:rsidRPr="00951803">
              <w:t>Сноска</w:t>
            </w:r>
          </w:p>
        </w:tc>
        <w:tc>
          <w:tcPr>
            <w:tcW w:w="6185" w:type="dxa"/>
            <w:shd w:val="clear" w:color="auto" w:fill="auto"/>
          </w:tcPr>
          <w:p w14:paraId="0EF0B22C" w14:textId="21B1868F" w:rsidR="007820A0" w:rsidRPr="00951803" w:rsidRDefault="007E3482" w:rsidP="007820A0">
            <w:pPr>
              <w:pStyle w:val="a0"/>
            </w:pPr>
            <w:r w:rsidRPr="00951803">
              <w:t xml:space="preserve">междустрочный </w:t>
            </w:r>
            <w:r w:rsidR="007820A0" w:rsidRPr="00951803">
              <w:t xml:space="preserve">интервал 1,5 строки, если </w:t>
            </w:r>
            <w:r w:rsidR="002551EF" w:rsidRPr="00951803">
              <w:t>сноска</w:t>
            </w:r>
            <w:r w:rsidR="007820A0" w:rsidRPr="00951803">
              <w:t xml:space="preserve"> для основного текста;</w:t>
            </w:r>
          </w:p>
          <w:p w14:paraId="42EFE92C" w14:textId="6FD74AEC" w:rsidR="007820A0" w:rsidRPr="00951803" w:rsidRDefault="007E3482" w:rsidP="007820A0">
            <w:pPr>
              <w:pStyle w:val="a0"/>
            </w:pPr>
            <w:r w:rsidRPr="00951803">
              <w:t xml:space="preserve">междустрочный </w:t>
            </w:r>
            <w:r w:rsidR="007820A0" w:rsidRPr="00951803">
              <w:t xml:space="preserve">интервал </w:t>
            </w:r>
            <w:r w:rsidR="005E30F9" w:rsidRPr="00951803">
              <w:t xml:space="preserve">«множитель» </w:t>
            </w:r>
            <w:r w:rsidR="007820A0" w:rsidRPr="00951803">
              <w:t xml:space="preserve">1,15, если </w:t>
            </w:r>
            <w:r w:rsidR="002551EF" w:rsidRPr="00951803">
              <w:t>сноска</w:t>
            </w:r>
            <w:r w:rsidR="007820A0" w:rsidRPr="00951803">
              <w:t xml:space="preserve"> для данных таблицы;</w:t>
            </w:r>
          </w:p>
          <w:p w14:paraId="08D116C1" w14:textId="670A1EAB" w:rsidR="007820A0" w:rsidRPr="00951803" w:rsidRDefault="007E3482" w:rsidP="007820A0">
            <w:pPr>
              <w:pStyle w:val="a0"/>
            </w:pPr>
            <w:r w:rsidRPr="00951803">
              <w:t xml:space="preserve">отступ </w:t>
            </w:r>
            <w:r w:rsidR="007820A0" w:rsidRPr="00951803">
              <w:t>первой строки 1,5 см;</w:t>
            </w:r>
          </w:p>
          <w:p w14:paraId="58628E74" w14:textId="7ED72701" w:rsidR="00EE15C4" w:rsidRPr="00951803" w:rsidRDefault="007E3482" w:rsidP="007820A0">
            <w:pPr>
              <w:pStyle w:val="a0"/>
            </w:pPr>
            <w:r w:rsidRPr="00951803">
              <w:t xml:space="preserve">интервал </w:t>
            </w:r>
            <w:r w:rsidR="007820A0" w:rsidRPr="00951803">
              <w:t>перед и после 0 пт</w:t>
            </w:r>
          </w:p>
        </w:tc>
      </w:tr>
    </w:tbl>
    <w:p w14:paraId="0CB43586" w14:textId="77777777" w:rsidR="008028F5" w:rsidRPr="00951803" w:rsidRDefault="008028F5" w:rsidP="00025414">
      <w:pPr>
        <w:pStyle w:val="20"/>
      </w:pPr>
      <w:bookmarkStart w:id="17" w:name="_Toc66787095"/>
      <w:r w:rsidRPr="00951803">
        <w:t>Заголовки</w:t>
      </w:r>
      <w:bookmarkEnd w:id="9"/>
      <w:bookmarkEnd w:id="10"/>
      <w:bookmarkEnd w:id="17"/>
    </w:p>
    <w:p w14:paraId="61B4C770" w14:textId="77777777" w:rsidR="00461082" w:rsidRPr="00951803" w:rsidRDefault="008028F5" w:rsidP="0030600C">
      <w:pPr>
        <w:pStyle w:val="a2"/>
      </w:pPr>
      <w:r w:rsidRPr="00951803">
        <w:t>Следует уб</w:t>
      </w:r>
      <w:r w:rsidR="00AC32EC" w:rsidRPr="00951803">
        <w:t>и</w:t>
      </w:r>
      <w:r w:rsidRPr="00951803">
        <w:t>рать точки в конце заголовков разделов</w:t>
      </w:r>
      <w:r w:rsidR="00AC32EC" w:rsidRPr="00951803">
        <w:t>, подразделов и пунктов</w:t>
      </w:r>
      <w:r w:rsidRPr="00951803">
        <w:t>.</w:t>
      </w:r>
      <w:r w:rsidR="00256336" w:rsidRPr="00951803">
        <w:t xml:space="preserve"> </w:t>
      </w:r>
      <w:r w:rsidR="00461082" w:rsidRPr="00951803">
        <w:t xml:space="preserve">Если заголовок состоит из двух предложений, </w:t>
      </w:r>
      <w:r w:rsidR="00DE09F0" w:rsidRPr="00951803">
        <w:t>их нужно</w:t>
      </w:r>
      <w:r w:rsidR="00461082" w:rsidRPr="00951803">
        <w:t xml:space="preserve"> </w:t>
      </w:r>
      <w:r w:rsidR="00DE09F0" w:rsidRPr="00951803">
        <w:t>разделить</w:t>
      </w:r>
      <w:r w:rsidR="00461082" w:rsidRPr="00951803">
        <w:t xml:space="preserve"> точкой</w:t>
      </w:r>
      <w:r w:rsidR="00DE09F0" w:rsidRPr="00951803">
        <w:t>.</w:t>
      </w:r>
    </w:p>
    <w:p w14:paraId="6F53F2C5" w14:textId="5506B02C" w:rsidR="00601604" w:rsidRDefault="000F1585" w:rsidP="00601604">
      <w:pPr>
        <w:pStyle w:val="a2"/>
      </w:pPr>
      <w:r>
        <w:t>Нумерованные з</w:t>
      </w:r>
      <w:r w:rsidR="00601604" w:rsidRPr="00951803">
        <w:t>аголовки в документе на автоматизированную систему необходимо выравнивать по ширине, начи</w:t>
      </w:r>
      <w:r w:rsidR="001B4F38" w:rsidRPr="00951803">
        <w:t>нать с абзацного отступа, вторую строку</w:t>
      </w:r>
      <w:r w:rsidR="00601604" w:rsidRPr="00951803">
        <w:t xml:space="preserve"> – с начала строки.</w:t>
      </w:r>
    </w:p>
    <w:p w14:paraId="7CA1766D" w14:textId="27015794" w:rsidR="000F1585" w:rsidRPr="00951803" w:rsidRDefault="000F1585" w:rsidP="000F1585">
      <w:pPr>
        <w:pStyle w:val="a2"/>
      </w:pPr>
      <w:r>
        <w:t xml:space="preserve">Заголовки без номера в документе </w:t>
      </w:r>
      <w:r w:rsidRPr="00951803">
        <w:t>на автоматизированную систему</w:t>
      </w:r>
      <w:r>
        <w:t xml:space="preserve"> (</w:t>
      </w:r>
      <w:r w:rsidRPr="00951803">
        <w:t>«Содержание», «Термины, сокращения и обозначения», «Приложение А»</w:t>
      </w:r>
      <w:r w:rsidR="00C3787E">
        <w:t xml:space="preserve"> и т. п.</w:t>
      </w:r>
      <w:r>
        <w:t>) следует</w:t>
      </w:r>
      <w:r w:rsidRPr="00951803">
        <w:t xml:space="preserve"> выравнивать</w:t>
      </w:r>
      <w:r>
        <w:t xml:space="preserve"> по центру</w:t>
      </w:r>
      <w:r w:rsidR="00C3787E">
        <w:t xml:space="preserve"> и</w:t>
      </w:r>
      <w:r>
        <w:t xml:space="preserve"> </w:t>
      </w:r>
      <w:r w:rsidR="00C3787E">
        <w:t xml:space="preserve">записывать без </w:t>
      </w:r>
      <w:r>
        <w:t>абзацн</w:t>
      </w:r>
      <w:r w:rsidR="00C3787E">
        <w:t xml:space="preserve">ого </w:t>
      </w:r>
      <w:r>
        <w:t>отступ</w:t>
      </w:r>
      <w:r w:rsidR="00C3787E">
        <w:t>а</w:t>
      </w:r>
      <w:r>
        <w:t>.</w:t>
      </w:r>
    </w:p>
    <w:p w14:paraId="02955CAB" w14:textId="6BD4FA7C" w:rsidR="00256336" w:rsidRPr="00951803" w:rsidRDefault="00256336" w:rsidP="00256336">
      <w:pPr>
        <w:pStyle w:val="a2"/>
      </w:pPr>
      <w:r w:rsidRPr="00951803">
        <w:t xml:space="preserve">Заголовки первого уровня </w:t>
      </w:r>
      <w:r w:rsidR="00C3787E">
        <w:t>необходимо</w:t>
      </w:r>
      <w:r w:rsidRPr="00951803">
        <w:t xml:space="preserve"> </w:t>
      </w:r>
      <w:r w:rsidR="00C3787E">
        <w:t>размещать на новой странице</w:t>
      </w:r>
      <w:r w:rsidRPr="00951803">
        <w:t>.</w:t>
      </w:r>
    </w:p>
    <w:p w14:paraId="3710AB38" w14:textId="553CC589" w:rsidR="00AC32EC" w:rsidRPr="00951803" w:rsidRDefault="00AC32EC" w:rsidP="00BE3A7B">
      <w:pPr>
        <w:pStyle w:val="a2"/>
      </w:pPr>
      <w:r w:rsidRPr="00951803">
        <w:t xml:space="preserve">Особенности оформления заголовков в документации на программу (ГОСТ 19) и </w:t>
      </w:r>
      <w:r w:rsidR="00CC3894" w:rsidRPr="00951803">
        <w:t xml:space="preserve">автоматизированную </w:t>
      </w:r>
      <w:r w:rsidRPr="00951803">
        <w:t xml:space="preserve">систему (ГОСТ 34) </w:t>
      </w:r>
      <w:r w:rsidR="00990AAA" w:rsidRPr="00951803">
        <w:t>приведены в таблице</w:t>
      </w:r>
      <w:r w:rsidR="003C1730" w:rsidRPr="00951803">
        <w:t xml:space="preserve"> (</w:t>
      </w:r>
      <w:r w:rsidR="00990AAA" w:rsidRPr="00951803">
        <w:fldChar w:fldCharType="begin"/>
      </w:r>
      <w:r w:rsidR="00990AAA" w:rsidRPr="00951803">
        <w:instrText xml:space="preserve"> REF _Ref61963735 \h  \* MERGEFORMAT </w:instrText>
      </w:r>
      <w:r w:rsidR="00990AAA" w:rsidRPr="00951803">
        <w:fldChar w:fldCharType="separate"/>
      </w:r>
      <w:r w:rsidR="00C2610B" w:rsidRPr="00951803">
        <w:t>Таблица </w:t>
      </w:r>
      <w:r w:rsidR="00C2610B">
        <w:t>3</w:t>
      </w:r>
      <w:r w:rsidR="00990AAA" w:rsidRPr="00951803">
        <w:fldChar w:fldCharType="end"/>
      </w:r>
      <w:r w:rsidR="003C1730" w:rsidRPr="00951803">
        <w:t>)</w:t>
      </w:r>
      <w:r w:rsidR="00BE3A7B" w:rsidRPr="00951803">
        <w:t>.</w:t>
      </w:r>
    </w:p>
    <w:p w14:paraId="15854570" w14:textId="7097D8C4" w:rsidR="003C1730" w:rsidRPr="00951803" w:rsidRDefault="003C1730" w:rsidP="003C1730">
      <w:pPr>
        <w:pStyle w:val="afe"/>
      </w:pPr>
      <w:bookmarkStart w:id="18" w:name="_Ref61963735"/>
      <w:r w:rsidRPr="00951803">
        <w:lastRenderedPageBreak/>
        <w:t>Таблица </w:t>
      </w:r>
      <w:fldSimple w:instr=" SEQ Таблица \* ARABIC ">
        <w:r w:rsidR="00C2610B">
          <w:rPr>
            <w:noProof/>
          </w:rPr>
          <w:t>3</w:t>
        </w:r>
      </w:fldSimple>
      <w:bookmarkEnd w:id="18"/>
      <w:r w:rsidRPr="00951803">
        <w:t xml:space="preserve"> – </w:t>
      </w:r>
      <w:r w:rsidR="00990AAA" w:rsidRPr="00951803">
        <w:t>Особенности оформления заголовков в документации на программу (ГОСТ 19) и автоматизированную систему (ГОСТ 34)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29"/>
        <w:gridCol w:w="4616"/>
      </w:tblGrid>
      <w:tr w:rsidR="00AC32EC" w:rsidRPr="00951803" w14:paraId="1D4371AD" w14:textId="77777777" w:rsidTr="00EF7937">
        <w:trPr>
          <w:tblHeader/>
        </w:trPr>
        <w:tc>
          <w:tcPr>
            <w:tcW w:w="4732" w:type="dxa"/>
            <w:shd w:val="clear" w:color="auto" w:fill="auto"/>
            <w:vAlign w:val="center"/>
          </w:tcPr>
          <w:p w14:paraId="34C585BF" w14:textId="77777777" w:rsidR="00AC32EC" w:rsidRPr="00951803" w:rsidRDefault="00AC32EC" w:rsidP="00F31671">
            <w:pPr>
              <w:pStyle w:val="af8"/>
              <w:keepNext/>
              <w:keepLines/>
            </w:pPr>
            <w:r w:rsidRPr="00951803">
              <w:t>ГОСТ 19.106-78</w:t>
            </w:r>
          </w:p>
        </w:tc>
        <w:tc>
          <w:tcPr>
            <w:tcW w:w="4618" w:type="dxa"/>
            <w:shd w:val="clear" w:color="auto" w:fill="auto"/>
            <w:vAlign w:val="center"/>
          </w:tcPr>
          <w:p w14:paraId="18A8C2BC" w14:textId="77777777" w:rsidR="00AC32EC" w:rsidRPr="00951803" w:rsidRDefault="006560E2" w:rsidP="00F31671">
            <w:pPr>
              <w:pStyle w:val="af8"/>
              <w:keepNext/>
              <w:keepLines/>
            </w:pPr>
            <w:r w:rsidRPr="00951803">
              <w:t>ГОСТ Р 2.105-2019</w:t>
            </w:r>
            <w:r w:rsidR="00AC32EC" w:rsidRPr="00951803">
              <w:t xml:space="preserve"> (ГОСТ 34)</w:t>
            </w:r>
          </w:p>
        </w:tc>
      </w:tr>
      <w:tr w:rsidR="00AC32EC" w:rsidRPr="00951803" w14:paraId="0B9BA20F" w14:textId="77777777" w:rsidTr="00EF7937">
        <w:tc>
          <w:tcPr>
            <w:tcW w:w="4732" w:type="dxa"/>
            <w:shd w:val="clear" w:color="auto" w:fill="auto"/>
          </w:tcPr>
          <w:p w14:paraId="3F6CC959" w14:textId="77777777" w:rsidR="00B2148C" w:rsidRPr="00951803" w:rsidRDefault="00AC32EC" w:rsidP="00722AD6">
            <w:pPr>
              <w:pStyle w:val="af6"/>
              <w:keepNext/>
              <w:keepLines/>
            </w:pPr>
            <w:r w:rsidRPr="00951803">
              <w:t xml:space="preserve">Заголовки </w:t>
            </w:r>
            <w:r w:rsidR="00CE169A" w:rsidRPr="00951803">
              <w:t>первого</w:t>
            </w:r>
            <w:r w:rsidRPr="00951803">
              <w:t xml:space="preserve"> уровня записывают</w:t>
            </w:r>
            <w:r w:rsidR="00FF2F16" w:rsidRPr="00951803">
              <w:t>ся</w:t>
            </w:r>
            <w:r w:rsidRPr="00951803">
              <w:t xml:space="preserve"> прописными буквами, выравнивание – по центру. После номера раздела ставится точка. Заголовки </w:t>
            </w:r>
            <w:r w:rsidR="00CE169A" w:rsidRPr="00951803">
              <w:t>второго</w:t>
            </w:r>
            <w:r w:rsidRPr="00951803">
              <w:t xml:space="preserve">, </w:t>
            </w:r>
            <w:r w:rsidR="00CE169A" w:rsidRPr="00951803">
              <w:t>третьего</w:t>
            </w:r>
            <w:r w:rsidRPr="00951803">
              <w:t xml:space="preserve">, </w:t>
            </w:r>
            <w:r w:rsidR="00CE169A" w:rsidRPr="00951803">
              <w:t>четвертого</w:t>
            </w:r>
            <w:r w:rsidR="0029280E" w:rsidRPr="00951803">
              <w:t xml:space="preserve"> и последующих</w:t>
            </w:r>
            <w:r w:rsidRPr="00951803">
              <w:t xml:space="preserve"> уровней </w:t>
            </w:r>
            <w:r w:rsidR="00467442" w:rsidRPr="00951803">
              <w:t>начинаются</w:t>
            </w:r>
            <w:r w:rsidRPr="00951803">
              <w:t xml:space="preserve"> с абзацного отступа, </w:t>
            </w:r>
            <w:r w:rsidR="0029280E" w:rsidRPr="00951803">
              <w:t>вторая строка – с начала строки</w:t>
            </w:r>
          </w:p>
        </w:tc>
        <w:tc>
          <w:tcPr>
            <w:tcW w:w="4618" w:type="dxa"/>
            <w:shd w:val="clear" w:color="auto" w:fill="auto"/>
          </w:tcPr>
          <w:p w14:paraId="4B752A75" w14:textId="5D418328" w:rsidR="001F04E3" w:rsidRPr="00951803" w:rsidRDefault="001F04E3" w:rsidP="008E1832">
            <w:pPr>
              <w:pStyle w:val="af6"/>
              <w:keepNext/>
              <w:keepLines/>
            </w:pPr>
            <w:r w:rsidRPr="00951803">
              <w:t xml:space="preserve">Заголовки печатаются с прописной буквы, </w:t>
            </w:r>
            <w:r w:rsidRPr="00951803">
              <w:rPr>
                <w:b/>
                <w:u w:val="single"/>
              </w:rPr>
              <w:t>без</w:t>
            </w:r>
            <w:r w:rsidRPr="00951803">
              <w:t xml:space="preserve"> точки после номера, полужирным </w:t>
            </w:r>
            <w:r w:rsidR="00940D50" w:rsidRPr="00951803">
              <w:t>начертанием</w:t>
            </w:r>
            <w:r w:rsidRPr="00951803">
              <w:t xml:space="preserve">, </w:t>
            </w:r>
            <w:r w:rsidR="004558C9" w:rsidRPr="00951803">
              <w:t>без подчеркивания</w:t>
            </w:r>
            <w:r w:rsidRPr="00951803">
              <w:t>.</w:t>
            </w:r>
          </w:p>
          <w:p w14:paraId="68EA9D26" w14:textId="6A857C98" w:rsidR="00BE3A7B" w:rsidRPr="00951803" w:rsidRDefault="00BE3A7B" w:rsidP="00225772">
            <w:pPr>
              <w:pStyle w:val="af6"/>
              <w:keepNext/>
              <w:keepLines/>
            </w:pPr>
            <w:r w:rsidRPr="00951803">
              <w:t xml:space="preserve">Заголовки </w:t>
            </w:r>
            <w:r w:rsidR="00A84FFD" w:rsidRPr="00951803">
              <w:t>первого</w:t>
            </w:r>
            <w:r w:rsidRPr="00951803">
              <w:t xml:space="preserve"> уровня записываю</w:t>
            </w:r>
            <w:r w:rsidR="00225772" w:rsidRPr="00951803">
              <w:t>тся увеличенным размером шрифта</w:t>
            </w:r>
          </w:p>
        </w:tc>
      </w:tr>
      <w:tr w:rsidR="00AC32EC" w:rsidRPr="00951803" w14:paraId="0AA82A32" w14:textId="77777777" w:rsidTr="00EF7937">
        <w:tc>
          <w:tcPr>
            <w:tcW w:w="4732" w:type="dxa"/>
            <w:shd w:val="clear" w:color="auto" w:fill="auto"/>
          </w:tcPr>
          <w:p w14:paraId="6CA4D876" w14:textId="77777777" w:rsidR="00AC32EC" w:rsidRPr="00951803" w:rsidRDefault="00AC32EC" w:rsidP="00D627B4">
            <w:pPr>
              <w:pStyle w:val="a7"/>
              <w:numPr>
                <w:ilvl w:val="0"/>
                <w:numId w:val="7"/>
              </w:numPr>
              <w:spacing w:before="120" w:after="120"/>
              <w:ind w:left="0" w:firstLine="0"/>
              <w:contextualSpacing/>
              <w:jc w:val="center"/>
              <w:rPr>
                <w:b/>
              </w:rPr>
            </w:pPr>
            <w:r w:rsidRPr="00951803">
              <w:rPr>
                <w:b/>
              </w:rPr>
              <w:t>ЗАГОЛОВОК 1</w:t>
            </w:r>
          </w:p>
          <w:p w14:paraId="0B111DDB" w14:textId="77777777" w:rsidR="00AC32EC" w:rsidRPr="00951803" w:rsidRDefault="00AC32EC" w:rsidP="00D627B4">
            <w:pPr>
              <w:pStyle w:val="a7"/>
              <w:numPr>
                <w:ilvl w:val="1"/>
                <w:numId w:val="7"/>
              </w:numPr>
              <w:spacing w:before="120" w:after="120"/>
              <w:ind w:left="0" w:firstLine="0"/>
              <w:contextualSpacing/>
              <w:rPr>
                <w:b/>
              </w:rPr>
            </w:pPr>
            <w:r w:rsidRPr="00951803">
              <w:rPr>
                <w:b/>
              </w:rPr>
              <w:t>Заголовок 2</w:t>
            </w:r>
          </w:p>
          <w:p w14:paraId="2AB31F1F" w14:textId="77777777" w:rsidR="00AC32EC" w:rsidRPr="00951803" w:rsidRDefault="00AC32EC" w:rsidP="00D627B4">
            <w:pPr>
              <w:pStyle w:val="a7"/>
              <w:numPr>
                <w:ilvl w:val="2"/>
                <w:numId w:val="7"/>
              </w:numPr>
              <w:spacing w:before="120" w:after="120"/>
              <w:ind w:left="0" w:firstLine="0"/>
              <w:contextualSpacing/>
              <w:rPr>
                <w:b/>
              </w:rPr>
            </w:pPr>
            <w:r w:rsidRPr="00951803">
              <w:rPr>
                <w:b/>
              </w:rPr>
              <w:t>Заголовок 3</w:t>
            </w:r>
          </w:p>
          <w:p w14:paraId="34BDA375" w14:textId="77777777" w:rsidR="00AC32EC" w:rsidRPr="00951803" w:rsidRDefault="00AC32EC" w:rsidP="00D627B4">
            <w:pPr>
              <w:pStyle w:val="a7"/>
              <w:numPr>
                <w:ilvl w:val="3"/>
                <w:numId w:val="7"/>
              </w:numPr>
              <w:spacing w:before="120" w:after="120"/>
              <w:ind w:left="0" w:firstLine="0"/>
              <w:contextualSpacing/>
            </w:pPr>
            <w:r w:rsidRPr="00951803">
              <w:rPr>
                <w:b/>
              </w:rPr>
              <w:t>Заголовок 4</w:t>
            </w:r>
          </w:p>
          <w:p w14:paraId="6A348602" w14:textId="77777777" w:rsidR="00AC32EC" w:rsidRPr="00951803" w:rsidRDefault="00AC32EC" w:rsidP="00D627B4">
            <w:pPr>
              <w:pStyle w:val="a7"/>
              <w:numPr>
                <w:ilvl w:val="0"/>
                <w:numId w:val="7"/>
              </w:numPr>
              <w:tabs>
                <w:tab w:val="left" w:pos="313"/>
                <w:tab w:val="left" w:pos="880"/>
              </w:tabs>
              <w:spacing w:before="120" w:after="120"/>
              <w:contextualSpacing/>
              <w:jc w:val="center"/>
              <w:rPr>
                <w:b/>
              </w:rPr>
            </w:pPr>
            <w:r w:rsidRPr="00951803">
              <w:rPr>
                <w:b/>
              </w:rPr>
              <w:t>ЗАГОЛОВОК 1</w:t>
            </w:r>
          </w:p>
        </w:tc>
        <w:tc>
          <w:tcPr>
            <w:tcW w:w="4618" w:type="dxa"/>
            <w:shd w:val="clear" w:color="auto" w:fill="auto"/>
          </w:tcPr>
          <w:p w14:paraId="7C05F801" w14:textId="77777777" w:rsidR="00AC32EC" w:rsidRPr="00951803" w:rsidRDefault="00AC32EC" w:rsidP="00D627B4">
            <w:pPr>
              <w:pStyle w:val="a7"/>
              <w:keepNext/>
              <w:keepLines/>
              <w:numPr>
                <w:ilvl w:val="0"/>
                <w:numId w:val="8"/>
              </w:numPr>
              <w:spacing w:before="120" w:after="120"/>
              <w:ind w:left="0" w:firstLine="0"/>
              <w:contextualSpacing/>
              <w:rPr>
                <w:b/>
                <w:sz w:val="32"/>
              </w:rPr>
            </w:pPr>
            <w:r w:rsidRPr="00951803">
              <w:rPr>
                <w:b/>
                <w:sz w:val="32"/>
              </w:rPr>
              <w:t>Заголовок 1</w:t>
            </w:r>
          </w:p>
          <w:p w14:paraId="0C08332E" w14:textId="77777777" w:rsidR="00AC32EC" w:rsidRPr="00951803" w:rsidRDefault="00AC32EC" w:rsidP="00D627B4">
            <w:pPr>
              <w:pStyle w:val="a7"/>
              <w:keepNext/>
              <w:keepLines/>
              <w:numPr>
                <w:ilvl w:val="1"/>
                <w:numId w:val="8"/>
              </w:numPr>
              <w:spacing w:before="120" w:after="120"/>
              <w:ind w:left="0" w:firstLine="0"/>
              <w:contextualSpacing/>
              <w:rPr>
                <w:b/>
              </w:rPr>
            </w:pPr>
            <w:r w:rsidRPr="00951803">
              <w:rPr>
                <w:b/>
              </w:rPr>
              <w:t>Заголовок 2</w:t>
            </w:r>
          </w:p>
          <w:p w14:paraId="31A02615" w14:textId="77777777" w:rsidR="00AC32EC" w:rsidRPr="00951803" w:rsidRDefault="00AC32EC" w:rsidP="00D627B4">
            <w:pPr>
              <w:pStyle w:val="a7"/>
              <w:keepNext/>
              <w:keepLines/>
              <w:numPr>
                <w:ilvl w:val="2"/>
                <w:numId w:val="8"/>
              </w:numPr>
              <w:spacing w:before="120" w:after="120"/>
              <w:ind w:left="0" w:firstLine="0"/>
              <w:contextualSpacing/>
              <w:rPr>
                <w:b/>
              </w:rPr>
            </w:pPr>
            <w:r w:rsidRPr="00951803">
              <w:rPr>
                <w:b/>
              </w:rPr>
              <w:t>Заголовок 3</w:t>
            </w:r>
          </w:p>
          <w:p w14:paraId="67E1BA36" w14:textId="77777777" w:rsidR="00AC32EC" w:rsidRPr="00951803" w:rsidRDefault="00AC32EC" w:rsidP="00D627B4">
            <w:pPr>
              <w:pStyle w:val="a7"/>
              <w:keepNext/>
              <w:keepLines/>
              <w:numPr>
                <w:ilvl w:val="3"/>
                <w:numId w:val="8"/>
              </w:numPr>
              <w:spacing w:before="120" w:after="120"/>
              <w:ind w:left="0" w:firstLine="0"/>
              <w:contextualSpacing/>
              <w:rPr>
                <w:b/>
              </w:rPr>
            </w:pPr>
            <w:r w:rsidRPr="00951803">
              <w:rPr>
                <w:b/>
              </w:rPr>
              <w:t>Заголовок 4</w:t>
            </w:r>
          </w:p>
          <w:p w14:paraId="59B18780" w14:textId="77777777" w:rsidR="00AC32EC" w:rsidRPr="00951803" w:rsidRDefault="00AC32EC" w:rsidP="00D627B4">
            <w:pPr>
              <w:pStyle w:val="a7"/>
              <w:keepNext/>
              <w:keepLines/>
              <w:numPr>
                <w:ilvl w:val="0"/>
                <w:numId w:val="8"/>
              </w:numPr>
              <w:spacing w:before="120" w:after="120"/>
              <w:ind w:left="0" w:firstLine="0"/>
              <w:contextualSpacing/>
            </w:pPr>
            <w:r w:rsidRPr="00951803">
              <w:rPr>
                <w:b/>
                <w:sz w:val="32"/>
              </w:rPr>
              <w:t>Заголовок 1</w:t>
            </w:r>
          </w:p>
        </w:tc>
      </w:tr>
    </w:tbl>
    <w:p w14:paraId="4CE01FD6" w14:textId="77777777" w:rsidR="005A4F9F" w:rsidRPr="00951803" w:rsidRDefault="005A4F9F" w:rsidP="005A4F9F">
      <w:pPr>
        <w:pStyle w:val="a2"/>
      </w:pPr>
      <w:r w:rsidRPr="00951803">
        <w:t>Заголовки должны иметь уровни, к каждому уровню должен быть применен свой стиль. Это крайне важно для формирования структуры и содержания документа.</w:t>
      </w:r>
    </w:p>
    <w:p w14:paraId="4D32224B" w14:textId="6C03358A" w:rsidR="002F4D7E" w:rsidRPr="00951803" w:rsidRDefault="00D56757" w:rsidP="002F4D7E">
      <w:pPr>
        <w:pStyle w:val="a2"/>
      </w:pPr>
      <w:r>
        <w:t>Номер</w:t>
      </w:r>
      <w:r w:rsidR="000C33D2">
        <w:t>а заголовков</w:t>
      </w:r>
      <w:r>
        <w:t xml:space="preserve"> </w:t>
      </w:r>
      <w:r w:rsidR="004C6BC1">
        <w:t>следует записывать</w:t>
      </w:r>
      <w:r w:rsidR="00D87C92">
        <w:t xml:space="preserve"> </w:t>
      </w:r>
      <w:r w:rsidR="002F4D7E" w:rsidRPr="00951803">
        <w:t>арабскими цифрами, нумерация должна быть автоматической. Для автоматической нумерации заголовков должен быть применен одинаковый стиль списка (кнопка </w:t>
      </w:r>
      <w:r w:rsidR="006B39E3" w:rsidRPr="00951803">
        <w:rPr>
          <w:noProof/>
          <w:lang w:eastAsia="ru-RU"/>
        </w:rPr>
        <w:drawing>
          <wp:inline distT="0" distB="0" distL="0" distR="0" wp14:anchorId="1FC3DB20" wp14:editId="37BA1F43">
            <wp:extent cx="352425" cy="26670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4D7E" w:rsidRPr="00951803">
        <w:rPr>
          <w:noProof/>
          <w:lang w:eastAsia="ru-RU"/>
        </w:rPr>
        <w:t xml:space="preserve"> на вкладке «Главная», группа «Абзац»</w:t>
      </w:r>
      <w:r w:rsidR="002F4D7E" w:rsidRPr="00951803">
        <w:t>).</w:t>
      </w:r>
    </w:p>
    <w:p w14:paraId="7F3B4A42" w14:textId="018F17E6" w:rsidR="00713C0C" w:rsidRDefault="00FB1083" w:rsidP="00713C0C">
      <w:pPr>
        <w:pStyle w:val="a2"/>
      </w:pPr>
      <w:r w:rsidRPr="00951803">
        <w:t xml:space="preserve">Для того чтобы настроить корректное расстояние между </w:t>
      </w:r>
      <w:r w:rsidR="00D6586F" w:rsidRPr="00951803">
        <w:t>номером</w:t>
      </w:r>
      <w:r w:rsidRPr="00951803">
        <w:t xml:space="preserve"> и текстом заголовка, </w:t>
      </w:r>
      <w:r w:rsidR="005B5B4A" w:rsidRPr="00951803">
        <w:t xml:space="preserve">можно использовать автоматическую вставку пробела </w:t>
      </w:r>
      <w:r w:rsidR="00524B5D" w:rsidRPr="00951803">
        <w:t xml:space="preserve">после цифры </w:t>
      </w:r>
      <w:r w:rsidR="0060040B">
        <w:t>или табуляцию.</w:t>
      </w:r>
      <w:r w:rsidR="00713C0C">
        <w:br w:type="page"/>
      </w:r>
    </w:p>
    <w:p w14:paraId="175A7103" w14:textId="75242FA7" w:rsidR="00FB1083" w:rsidRPr="00951803" w:rsidRDefault="005B5B4A" w:rsidP="00713C0C">
      <w:pPr>
        <w:pStyle w:val="a2"/>
      </w:pPr>
      <w:r w:rsidRPr="00951803">
        <w:lastRenderedPageBreak/>
        <w:t xml:space="preserve">Автоматическая вставка пробела – самый простой способ, для этого </w:t>
      </w:r>
      <w:r w:rsidR="00F45941" w:rsidRPr="00951803">
        <w:t>необходимо выполнить следующие действия:</w:t>
      </w:r>
    </w:p>
    <w:p w14:paraId="03AE4ACC" w14:textId="5131017F" w:rsidR="00F45941" w:rsidRPr="00951803" w:rsidRDefault="00326218" w:rsidP="004A6888">
      <w:pPr>
        <w:pStyle w:val="1"/>
        <w:numPr>
          <w:ilvl w:val="0"/>
          <w:numId w:val="23"/>
        </w:numPr>
      </w:pPr>
      <w:r w:rsidRPr="00951803">
        <w:t>Нажать правой кнопкой мыши на номер заголовка.</w:t>
      </w:r>
    </w:p>
    <w:p w14:paraId="6013372E" w14:textId="6C31B9DC" w:rsidR="00AC1DB8" w:rsidRPr="00951803" w:rsidRDefault="00AC1DB8" w:rsidP="004A6888">
      <w:pPr>
        <w:pStyle w:val="1"/>
        <w:numPr>
          <w:ilvl w:val="0"/>
          <w:numId w:val="23"/>
        </w:numPr>
      </w:pPr>
      <w:r w:rsidRPr="00951803">
        <w:t>Выбрать в контекстном меню пункт «Изменить отступы в списке».</w:t>
      </w:r>
      <w:r w:rsidR="005A3F66" w:rsidRPr="00951803">
        <w:t xml:space="preserve"> Откроется окно «Определение нового многоуровневого списка» с ограниченным набором настроек.</w:t>
      </w:r>
    </w:p>
    <w:p w14:paraId="50782B42" w14:textId="6CAED51A" w:rsidR="00326218" w:rsidRPr="00951803" w:rsidRDefault="00321AF7" w:rsidP="001823CE">
      <w:pPr>
        <w:pStyle w:val="1"/>
      </w:pPr>
      <w:r w:rsidRPr="00951803">
        <w:t xml:space="preserve">Отобразить все настройки окна «Определение нового многоуровневого списка» нажатием на кнопку «Больше». Окно должно </w:t>
      </w:r>
      <w:r w:rsidR="005A3F66" w:rsidRPr="00951803">
        <w:t>выглядеть</w:t>
      </w:r>
      <w:r w:rsidR="00BF1C42" w:rsidRPr="00951803">
        <w:t xml:space="preserve"> так</w:t>
      </w:r>
      <w:r w:rsidR="005A3F66" w:rsidRPr="00951803">
        <w:t xml:space="preserve">, как показано на рисунке ниже </w:t>
      </w:r>
      <w:r w:rsidRPr="00951803">
        <w:t>(</w:t>
      </w:r>
      <w:r w:rsidRPr="00951803">
        <w:fldChar w:fldCharType="begin"/>
      </w:r>
      <w:r w:rsidRPr="00951803">
        <w:instrText xml:space="preserve"> REF _Ref62135343 \h </w:instrText>
      </w:r>
      <w:r w:rsidR="00024478" w:rsidRPr="00951803">
        <w:instrText xml:space="preserve"> \* MERGEFORMAT </w:instrText>
      </w:r>
      <w:r w:rsidRPr="00951803">
        <w:fldChar w:fldCharType="separate"/>
      </w:r>
      <w:r w:rsidR="00C2610B" w:rsidRPr="00951803">
        <w:t>Рисунок </w:t>
      </w:r>
      <w:r w:rsidR="00C2610B">
        <w:t>5</w:t>
      </w:r>
      <w:r w:rsidRPr="00951803">
        <w:fldChar w:fldCharType="end"/>
      </w:r>
      <w:r w:rsidRPr="00951803">
        <w:t>).</w:t>
      </w:r>
    </w:p>
    <w:p w14:paraId="2D2050D4" w14:textId="77777777" w:rsidR="00321AF7" w:rsidRPr="00951803" w:rsidRDefault="00123961" w:rsidP="001823CE">
      <w:pPr>
        <w:pStyle w:val="1"/>
      </w:pPr>
      <w:r w:rsidRPr="00951803">
        <w:t>В раскрывающемся списке «Символ после номера» выбрать значение «Пробел».</w:t>
      </w:r>
    </w:p>
    <w:p w14:paraId="4BC9A44A" w14:textId="6EB10DAE" w:rsidR="00123961" w:rsidRPr="00951803" w:rsidRDefault="00006F87" w:rsidP="001823CE">
      <w:pPr>
        <w:pStyle w:val="1"/>
      </w:pPr>
      <w:r w:rsidRPr="00951803">
        <w:t>Нажать на кнопку «</w:t>
      </w:r>
      <w:r w:rsidRPr="00951803">
        <w:rPr>
          <w:lang w:val="en-US"/>
        </w:rPr>
        <w:t>OK</w:t>
      </w:r>
      <w:r w:rsidR="00814AED" w:rsidRPr="00951803">
        <w:t>».</w:t>
      </w:r>
    </w:p>
    <w:p w14:paraId="11B08B78" w14:textId="77777777" w:rsidR="00321AF7" w:rsidRPr="00951803" w:rsidRDefault="006B39E3" w:rsidP="00321AF7">
      <w:pPr>
        <w:pStyle w:val="afa"/>
      </w:pPr>
      <w:r w:rsidRPr="00951803">
        <w:drawing>
          <wp:inline distT="0" distB="0" distL="0" distR="0" wp14:anchorId="7A4E0F80" wp14:editId="7D341C09">
            <wp:extent cx="5671185" cy="4180681"/>
            <wp:effectExtent l="0" t="0" r="5715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545" cy="4186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3333D" w14:textId="03A61238" w:rsidR="00F45941" w:rsidRPr="00951803" w:rsidRDefault="00321AF7" w:rsidP="00321AF7">
      <w:pPr>
        <w:pStyle w:val="afc"/>
      </w:pPr>
      <w:bookmarkStart w:id="19" w:name="_Ref62135343"/>
      <w:r w:rsidRPr="00951803">
        <w:t>Рисунок </w:t>
      </w:r>
      <w:fldSimple w:instr=" SEQ Рисунок \* ARABIC ">
        <w:r w:rsidR="00C2610B">
          <w:rPr>
            <w:noProof/>
          </w:rPr>
          <w:t>5</w:t>
        </w:r>
      </w:fldSimple>
      <w:bookmarkEnd w:id="19"/>
      <w:r w:rsidRPr="00951803">
        <w:t xml:space="preserve"> – Окно «Определение нового многоуровневого списка» с полным набором настроек</w:t>
      </w:r>
    </w:p>
    <w:p w14:paraId="73319149" w14:textId="55D5D8E1" w:rsidR="00AB4D68" w:rsidRPr="00951803" w:rsidRDefault="00AB4D68" w:rsidP="002F4D7E">
      <w:pPr>
        <w:pStyle w:val="a2"/>
      </w:pPr>
      <w:r w:rsidRPr="00951803">
        <w:lastRenderedPageBreak/>
        <w:t xml:space="preserve">В результате </w:t>
      </w:r>
      <w:r w:rsidR="008B79FD" w:rsidRPr="00951803">
        <w:t>номер заголовка всегда будет отделяться от текста заголовка пробелом.</w:t>
      </w:r>
    </w:p>
    <w:p w14:paraId="4F9F8D76" w14:textId="146B72A4" w:rsidR="00342596" w:rsidRPr="00951803" w:rsidRDefault="00342596" w:rsidP="00347214">
      <w:pPr>
        <w:pStyle w:val="a2"/>
        <w:keepNext/>
      </w:pPr>
      <w:r w:rsidRPr="00951803">
        <w:t xml:space="preserve">Для того чтобы быстро настроить абзацные отступы для всех </w:t>
      </w:r>
      <w:r w:rsidR="0060040B">
        <w:t xml:space="preserve">нумерованных </w:t>
      </w:r>
      <w:r w:rsidRPr="00951803">
        <w:t>заголовков в документе, необходимо выполнить следующие действия:</w:t>
      </w:r>
    </w:p>
    <w:p w14:paraId="3702D018" w14:textId="0AA2A851" w:rsidR="00342596" w:rsidRPr="00951803" w:rsidRDefault="00342596" w:rsidP="004A6888">
      <w:pPr>
        <w:pStyle w:val="1"/>
        <w:numPr>
          <w:ilvl w:val="0"/>
          <w:numId w:val="24"/>
        </w:numPr>
      </w:pPr>
      <w:r w:rsidRPr="00951803">
        <w:t>Нажать правой кнопкой мыши на номер заголовка.</w:t>
      </w:r>
    </w:p>
    <w:p w14:paraId="1D1FE13A" w14:textId="5403DB5C" w:rsidR="00A30692" w:rsidRPr="00951803" w:rsidRDefault="00A30692" w:rsidP="004A6888">
      <w:pPr>
        <w:pStyle w:val="1"/>
        <w:numPr>
          <w:ilvl w:val="0"/>
          <w:numId w:val="24"/>
        </w:numPr>
      </w:pPr>
      <w:r w:rsidRPr="00951803">
        <w:t>Выбрать в контекстном меню пункт «Изменить отступы в списке». Откроется окно «Определение нового многоуровневого списка».</w:t>
      </w:r>
    </w:p>
    <w:p w14:paraId="53DBAFFE" w14:textId="77777777" w:rsidR="00342596" w:rsidRPr="00951803" w:rsidRDefault="00597F0F" w:rsidP="001823CE">
      <w:pPr>
        <w:pStyle w:val="1"/>
      </w:pPr>
      <w:r w:rsidRPr="00951803">
        <w:t>Нажать на кнопку «Для всех уровней».</w:t>
      </w:r>
    </w:p>
    <w:p w14:paraId="2DFB9312" w14:textId="4B2CF17F" w:rsidR="00597F0F" w:rsidRPr="00951803" w:rsidRDefault="00FD1197" w:rsidP="001823CE">
      <w:pPr>
        <w:pStyle w:val="1"/>
      </w:pPr>
      <w:r w:rsidRPr="00951803">
        <w:t xml:space="preserve">В окне «Параметры для всех уровней» задать </w:t>
      </w:r>
      <w:r w:rsidR="00CF2F9F" w:rsidRPr="00951803">
        <w:t>нужные значения. На</w:t>
      </w:r>
      <w:r w:rsidR="00EA3980" w:rsidRPr="00951803">
        <w:t> </w:t>
      </w:r>
      <w:r w:rsidR="00CF2F9F" w:rsidRPr="00951803">
        <w:t xml:space="preserve">рисунке ниже </w:t>
      </w:r>
      <w:r w:rsidR="000C6F58" w:rsidRPr="00951803">
        <w:t>(</w:t>
      </w:r>
      <w:r w:rsidR="000C6F58" w:rsidRPr="00951803">
        <w:fldChar w:fldCharType="begin"/>
      </w:r>
      <w:r w:rsidR="000C6F58" w:rsidRPr="00951803">
        <w:instrText xml:space="preserve"> REF _Ref62136929 \h  \* MERGEFORMAT </w:instrText>
      </w:r>
      <w:r w:rsidR="000C6F58" w:rsidRPr="00951803">
        <w:fldChar w:fldCharType="separate"/>
      </w:r>
      <w:r w:rsidR="00C2610B" w:rsidRPr="00951803">
        <w:t>Рисунок </w:t>
      </w:r>
      <w:r w:rsidR="00C2610B">
        <w:t>6</w:t>
      </w:r>
      <w:r w:rsidR="000C6F58" w:rsidRPr="00951803">
        <w:fldChar w:fldCharType="end"/>
      </w:r>
      <w:r w:rsidR="000C6F58" w:rsidRPr="00951803">
        <w:t xml:space="preserve">) </w:t>
      </w:r>
      <w:r w:rsidR="00CF2F9F" w:rsidRPr="00951803">
        <w:t>приведен</w:t>
      </w:r>
      <w:r w:rsidRPr="00951803">
        <w:t>ы</w:t>
      </w:r>
      <w:r w:rsidR="00CF2F9F" w:rsidRPr="00951803">
        <w:t xml:space="preserve"> </w:t>
      </w:r>
      <w:r w:rsidR="000C6F58" w:rsidRPr="00951803">
        <w:t xml:space="preserve">значения, </w:t>
      </w:r>
      <w:r w:rsidR="007740A6" w:rsidRPr="00951803">
        <w:t>которые соответствуют</w:t>
      </w:r>
      <w:r w:rsidR="000C6F58" w:rsidRPr="00951803">
        <w:t xml:space="preserve"> </w:t>
      </w:r>
      <w:r w:rsidR="00DE7EE1" w:rsidRPr="00951803">
        <w:t>отступу первой строки 1,5</w:t>
      </w:r>
      <w:r w:rsidR="005F50F5" w:rsidRPr="00951803">
        <w:t> </w:t>
      </w:r>
      <w:r w:rsidR="00DE7EE1" w:rsidRPr="00951803">
        <w:t>см</w:t>
      </w:r>
      <w:r w:rsidR="007740A6" w:rsidRPr="00951803">
        <w:t xml:space="preserve">, </w:t>
      </w:r>
      <w:r w:rsidR="00107951" w:rsidRPr="00951803">
        <w:t>указанному</w:t>
      </w:r>
      <w:r w:rsidR="00DE7EE1" w:rsidRPr="00951803">
        <w:t xml:space="preserve"> </w:t>
      </w:r>
      <w:r w:rsidR="00F07655">
        <w:t>в параметрах абзаца</w:t>
      </w:r>
      <w:r w:rsidRPr="00951803">
        <w:t>.</w:t>
      </w:r>
    </w:p>
    <w:p w14:paraId="2745E452" w14:textId="09E92E62" w:rsidR="00C27B87" w:rsidRPr="00951803" w:rsidRDefault="00C27B87" w:rsidP="001823CE">
      <w:pPr>
        <w:pStyle w:val="1"/>
      </w:pPr>
      <w:r w:rsidRPr="00951803">
        <w:t>Нажать на кнопку «</w:t>
      </w:r>
      <w:r w:rsidR="00163D77" w:rsidRPr="00951803">
        <w:rPr>
          <w:lang w:val="en-US"/>
        </w:rPr>
        <w:t>OK</w:t>
      </w:r>
      <w:r w:rsidRPr="00951803">
        <w:t>» в окне «Параметры для всех уровней».</w:t>
      </w:r>
    </w:p>
    <w:p w14:paraId="3F54DBE8" w14:textId="1F56B375" w:rsidR="00342596" w:rsidRPr="00951803" w:rsidRDefault="00C27B87" w:rsidP="001823CE">
      <w:pPr>
        <w:pStyle w:val="1"/>
      </w:pPr>
      <w:r w:rsidRPr="00951803">
        <w:t>Нажать на кнопку «</w:t>
      </w:r>
      <w:r w:rsidR="00163D77" w:rsidRPr="00951803">
        <w:rPr>
          <w:lang w:val="en-US"/>
        </w:rPr>
        <w:t>OK</w:t>
      </w:r>
      <w:r w:rsidRPr="00951803">
        <w:t>» в окне «Определение нового многоуровневого списка».</w:t>
      </w:r>
    </w:p>
    <w:p w14:paraId="35851D03" w14:textId="77777777" w:rsidR="00DC2DD7" w:rsidRPr="00951803" w:rsidRDefault="006B39E3" w:rsidP="00DC2DD7">
      <w:pPr>
        <w:pStyle w:val="afa"/>
      </w:pPr>
      <w:r w:rsidRPr="00951803">
        <w:drawing>
          <wp:inline distT="0" distB="0" distL="0" distR="0" wp14:anchorId="128590B2" wp14:editId="290CAF2B">
            <wp:extent cx="3590925" cy="1504950"/>
            <wp:effectExtent l="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6CBBD" w14:textId="273B6DC7" w:rsidR="00DC2DD7" w:rsidRPr="00951803" w:rsidRDefault="00DC2DD7" w:rsidP="00DC2DD7">
      <w:pPr>
        <w:pStyle w:val="afc"/>
      </w:pPr>
      <w:bookmarkStart w:id="20" w:name="_Ref62136929"/>
      <w:r w:rsidRPr="00951803">
        <w:t>Рисунок </w:t>
      </w:r>
      <w:fldSimple w:instr=" SEQ Рисунок \* ARABIC ">
        <w:r w:rsidR="00C2610B">
          <w:rPr>
            <w:noProof/>
          </w:rPr>
          <w:t>6</w:t>
        </w:r>
      </w:fldSimple>
      <w:bookmarkEnd w:id="20"/>
      <w:r w:rsidRPr="00951803">
        <w:t xml:space="preserve"> – Окно «Параметры для всех уровней»</w:t>
      </w:r>
    </w:p>
    <w:p w14:paraId="55B2EEB8" w14:textId="3E9E611B" w:rsidR="00C27B87" w:rsidRPr="00951803" w:rsidRDefault="00C27B87" w:rsidP="0030600C">
      <w:pPr>
        <w:pStyle w:val="a2"/>
      </w:pPr>
      <w:r w:rsidRPr="00951803">
        <w:t xml:space="preserve">В результате </w:t>
      </w:r>
      <w:r w:rsidR="00BD6E8A" w:rsidRPr="00951803">
        <w:t xml:space="preserve">указанный </w:t>
      </w:r>
      <w:r w:rsidRPr="00951803">
        <w:t xml:space="preserve">абзацный отступ будет применен ко всем </w:t>
      </w:r>
      <w:r w:rsidR="0060040B">
        <w:t xml:space="preserve">нумерованным </w:t>
      </w:r>
      <w:r w:rsidRPr="00951803">
        <w:t>заголовкам документа.</w:t>
      </w:r>
    </w:p>
    <w:p w14:paraId="4C7CF99C" w14:textId="310611F6" w:rsidR="00B95EB1" w:rsidRDefault="00B95EB1" w:rsidP="0030600C">
      <w:pPr>
        <w:pStyle w:val="a2"/>
      </w:pPr>
      <w:r w:rsidRPr="00951803">
        <w:t>Для заголовков необходимо присвоить дополнительные параметры на вкладке «Положение на странице»</w:t>
      </w:r>
      <w:r w:rsidR="00F07655">
        <w:t xml:space="preserve"> окна </w:t>
      </w:r>
      <w:r w:rsidR="00F07655" w:rsidRPr="00951803">
        <w:t>«Абзац»</w:t>
      </w:r>
      <w:r w:rsidRPr="00951803">
        <w:t xml:space="preserve">: установить флаги «запрет </w:t>
      </w:r>
      <w:r w:rsidRPr="00951803">
        <w:lastRenderedPageBreak/>
        <w:t>висячих строк», «не отрывать от следующего» и «не</w:t>
      </w:r>
      <w:r w:rsidR="00ED77B6">
        <w:t> </w:t>
      </w:r>
      <w:r w:rsidRPr="00951803">
        <w:t>разрывать абзац»</w:t>
      </w:r>
      <w:r w:rsidR="00F07655">
        <w:t xml:space="preserve"> (</w:t>
      </w:r>
      <w:r w:rsidR="00F07655">
        <w:fldChar w:fldCharType="begin"/>
      </w:r>
      <w:r w:rsidR="00F07655">
        <w:instrText xml:space="preserve"> REF _Ref65066658 \h </w:instrText>
      </w:r>
      <w:r w:rsidR="00F07655">
        <w:fldChar w:fldCharType="separate"/>
      </w:r>
      <w:r w:rsidR="00C2610B" w:rsidRPr="00951803">
        <w:t>Рисунок </w:t>
      </w:r>
      <w:r w:rsidR="00C2610B">
        <w:rPr>
          <w:noProof/>
        </w:rPr>
        <w:t>7</w:t>
      </w:r>
      <w:r w:rsidR="00F07655">
        <w:fldChar w:fldCharType="end"/>
      </w:r>
      <w:r w:rsidR="00F07655">
        <w:t>)</w:t>
      </w:r>
      <w:r w:rsidRPr="00951803">
        <w:t>.</w:t>
      </w:r>
    </w:p>
    <w:p w14:paraId="2DC8C406" w14:textId="29DE1BAC" w:rsidR="00F07655" w:rsidRDefault="00F07655" w:rsidP="00F07655">
      <w:pPr>
        <w:pStyle w:val="afa"/>
      </w:pPr>
      <w:r>
        <w:drawing>
          <wp:inline distT="0" distB="0" distL="0" distR="0" wp14:anchorId="6D44AB65" wp14:editId="696FA842">
            <wp:extent cx="4658375" cy="5191850"/>
            <wp:effectExtent l="0" t="0" r="8890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Положение на странице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6309" w14:textId="2B39843C" w:rsidR="00F07655" w:rsidRPr="00951803" w:rsidRDefault="00F07655" w:rsidP="00F07655">
      <w:pPr>
        <w:pStyle w:val="afa"/>
      </w:pPr>
      <w:bookmarkStart w:id="21" w:name="_Ref65066658"/>
      <w:r w:rsidRPr="00951803">
        <w:t>Рисунок 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2610B">
        <w:t>7</w:t>
      </w:r>
      <w:r>
        <w:fldChar w:fldCharType="end"/>
      </w:r>
      <w:bookmarkEnd w:id="21"/>
      <w:r w:rsidRPr="00951803">
        <w:t xml:space="preserve"> – Окно</w:t>
      </w:r>
      <w:r>
        <w:t xml:space="preserve"> «Абзац», вкладка «</w:t>
      </w:r>
      <w:r w:rsidRPr="00951803">
        <w:t>Положение на странице</w:t>
      </w:r>
      <w:r>
        <w:t>»</w:t>
      </w:r>
    </w:p>
    <w:p w14:paraId="7180BDAB" w14:textId="7B92927E" w:rsidR="000B5235" w:rsidRPr="00951803" w:rsidRDefault="000B5235" w:rsidP="0030600C">
      <w:pPr>
        <w:pStyle w:val="a2"/>
      </w:pPr>
      <w:r w:rsidRPr="00951803">
        <w:t xml:space="preserve">Для </w:t>
      </w:r>
      <w:r w:rsidR="00BD377E">
        <w:t xml:space="preserve">заголовков первого уровня </w:t>
      </w:r>
      <w:r w:rsidR="00BD377E" w:rsidRPr="00951803">
        <w:t>на вкладке «Положение на странице»</w:t>
      </w:r>
      <w:r w:rsidR="00BD377E">
        <w:t xml:space="preserve"> окна </w:t>
      </w:r>
      <w:r w:rsidR="00BD377E" w:rsidRPr="00951803">
        <w:t>«Абзац»</w:t>
      </w:r>
      <w:r w:rsidR="00BD377E">
        <w:t xml:space="preserve"> следует</w:t>
      </w:r>
      <w:r w:rsidR="008028F5" w:rsidRPr="00951803">
        <w:t xml:space="preserve"> установить флаг «с новой страницы».</w:t>
      </w:r>
    </w:p>
    <w:p w14:paraId="72F94DD1" w14:textId="77777777" w:rsidR="00B612A3" w:rsidRPr="00951803" w:rsidRDefault="00B612A3" w:rsidP="00025414">
      <w:pPr>
        <w:pStyle w:val="20"/>
      </w:pPr>
      <w:bookmarkStart w:id="22" w:name="_Ref534965890"/>
      <w:bookmarkStart w:id="23" w:name="_Toc535312200"/>
      <w:bookmarkStart w:id="24" w:name="_Toc66787096"/>
      <w:r w:rsidRPr="00951803">
        <w:t>Рисунки</w:t>
      </w:r>
      <w:bookmarkEnd w:id="22"/>
      <w:bookmarkEnd w:id="23"/>
      <w:bookmarkEnd w:id="24"/>
    </w:p>
    <w:p w14:paraId="612B3F23" w14:textId="77777777" w:rsidR="00B612A3" w:rsidRPr="00951803" w:rsidRDefault="00B612A3" w:rsidP="0030600C">
      <w:pPr>
        <w:pStyle w:val="a2"/>
      </w:pPr>
      <w:r w:rsidRPr="00951803">
        <w:t>Рисунок должен быть выровнен по центру, не иметь отступа, рамки и тени. Левая и правая границы рисунка не должны выходить за поля документа.</w:t>
      </w:r>
    </w:p>
    <w:p w14:paraId="4FE7484C" w14:textId="77777777" w:rsidR="00A354CD" w:rsidRDefault="00B612A3" w:rsidP="0030600C">
      <w:pPr>
        <w:pStyle w:val="a2"/>
      </w:pPr>
      <w:r w:rsidRPr="00951803">
        <w:t>У каждого рисунка должна быть подпись в формате</w:t>
      </w:r>
      <w:r w:rsidR="00A354CD">
        <w:t>:</w:t>
      </w:r>
    </w:p>
    <w:p w14:paraId="05C966FD" w14:textId="7BD0E0CE" w:rsidR="00A354CD" w:rsidRDefault="00A354CD" w:rsidP="00A354CD">
      <w:pPr>
        <w:pStyle w:val="afc"/>
      </w:pPr>
      <w:r>
        <w:t>Рисунок 1 – Название рисунка</w:t>
      </w:r>
    </w:p>
    <w:p w14:paraId="5322176D" w14:textId="7B20FC12" w:rsidR="00B612A3" w:rsidRPr="00951803" w:rsidRDefault="00B612A3" w:rsidP="00A354CD">
      <w:pPr>
        <w:pStyle w:val="a2"/>
      </w:pPr>
      <w:r w:rsidRPr="00951803">
        <w:lastRenderedPageBreak/>
        <w:t xml:space="preserve">Подпись </w:t>
      </w:r>
      <w:r w:rsidRPr="00A354CD">
        <w:t>необходимо</w:t>
      </w:r>
      <w:r w:rsidRPr="00951803">
        <w:t xml:space="preserve"> располагать под рисунком по центру, на той же странице, без отступа. Для того чтобы рисунок и подпись не оказались на разных страницах, необходимо </w:t>
      </w:r>
      <w:r w:rsidR="00367A81">
        <w:t xml:space="preserve">для стиля рисунка </w:t>
      </w:r>
      <w:r w:rsidR="00792011">
        <w:t>в параметрах абзаца установить флаг</w:t>
      </w:r>
      <w:r w:rsidRPr="00951803">
        <w:t xml:space="preserve"> «не</w:t>
      </w:r>
      <w:r w:rsidR="00792011">
        <w:t> </w:t>
      </w:r>
      <w:r w:rsidRPr="00951803">
        <w:t>отрыват</w:t>
      </w:r>
      <w:r w:rsidR="00F71F13" w:rsidRPr="00951803">
        <w:t>ь от следующего»</w:t>
      </w:r>
      <w:r w:rsidR="00792011">
        <w:t xml:space="preserve"> (</w:t>
      </w:r>
      <w:r w:rsidR="00792011">
        <w:fldChar w:fldCharType="begin"/>
      </w:r>
      <w:r w:rsidR="00792011">
        <w:instrText xml:space="preserve"> REF _Ref65066658 \h </w:instrText>
      </w:r>
      <w:r w:rsidR="00792011">
        <w:fldChar w:fldCharType="separate"/>
      </w:r>
      <w:r w:rsidR="00C2610B" w:rsidRPr="00951803">
        <w:t>Рисунок </w:t>
      </w:r>
      <w:r w:rsidR="00C2610B">
        <w:rPr>
          <w:noProof/>
        </w:rPr>
        <w:t>7</w:t>
      </w:r>
      <w:r w:rsidR="00792011">
        <w:fldChar w:fldCharType="end"/>
      </w:r>
      <w:r w:rsidR="00792011">
        <w:t>)</w:t>
      </w:r>
      <w:r w:rsidRPr="00951803">
        <w:t>.</w:t>
      </w:r>
    </w:p>
    <w:p w14:paraId="5DE99826" w14:textId="77777777" w:rsidR="00B612A3" w:rsidRPr="00951803" w:rsidRDefault="00B612A3" w:rsidP="0030600C">
      <w:pPr>
        <w:pStyle w:val="a2"/>
      </w:pPr>
      <w:r w:rsidRPr="00951803">
        <w:t xml:space="preserve">Между словом «Рисунок» и номером рисунка должен стоять неразрывный пробел, при включенных непечатаемых символах он отображается в тексте как круг. Устанавливается неразрывный пробел сочетанием клавиш </w:t>
      </w:r>
      <w:r w:rsidRPr="00951803">
        <w:rPr>
          <w:lang w:val="en-US"/>
        </w:rPr>
        <w:t>Ctrl</w:t>
      </w:r>
      <w:r w:rsidRPr="00951803">
        <w:t xml:space="preserve"> + </w:t>
      </w:r>
      <w:r w:rsidRPr="00951803">
        <w:rPr>
          <w:lang w:val="en-US"/>
        </w:rPr>
        <w:t>Shi</w:t>
      </w:r>
      <w:r w:rsidR="003C1730" w:rsidRPr="00951803">
        <w:rPr>
          <w:lang w:val="en-US"/>
        </w:rPr>
        <w:t>f</w:t>
      </w:r>
      <w:r w:rsidRPr="00951803">
        <w:rPr>
          <w:lang w:val="en-US"/>
        </w:rPr>
        <w:t>t</w:t>
      </w:r>
      <w:r w:rsidRPr="00951803">
        <w:t xml:space="preserve"> + </w:t>
      </w:r>
      <w:r w:rsidRPr="00951803">
        <w:rPr>
          <w:lang w:val="en-US"/>
        </w:rPr>
        <w:t>Space</w:t>
      </w:r>
      <w:r w:rsidRPr="00951803">
        <w:t>. Установка неразрывного пробела в подписи к рисунку позволяет автоматически соблюсти требование целостности ссылки на рисунок (слово «Рисунок» и номер рисунка должны всегда находиться на одной строке): при вставке ссылки неразрывный пробел будет автоматически размещен в ссылке так же, как в подписи.</w:t>
      </w:r>
    </w:p>
    <w:p w14:paraId="657EC4B1" w14:textId="6D97B000" w:rsidR="00B612A3" w:rsidRPr="00951803" w:rsidRDefault="00B612A3" w:rsidP="0030600C">
      <w:pPr>
        <w:pStyle w:val="a2"/>
      </w:pPr>
      <w:r w:rsidRPr="00951803">
        <w:t xml:space="preserve">Номер рисунка должен отделяться от </w:t>
      </w:r>
      <w:r w:rsidR="00DB3BFA">
        <w:t>названия</w:t>
      </w:r>
      <w:r w:rsidRPr="00951803">
        <w:t xml:space="preserve"> рисунка знаком тире с отбивкой пробелами с обеих сторон. Тире ставится сочетанием клавиш </w:t>
      </w:r>
      <w:r w:rsidRPr="00951803">
        <w:rPr>
          <w:lang w:val="en-US"/>
        </w:rPr>
        <w:t>Ctrl</w:t>
      </w:r>
      <w:r w:rsidRPr="00951803">
        <w:t xml:space="preserve"> + «–» на дополнительной цифровой клавиатуре. Сочетание </w:t>
      </w:r>
      <w:r w:rsidRPr="00951803">
        <w:rPr>
          <w:lang w:val="en-US"/>
        </w:rPr>
        <w:t>Ctrl</w:t>
      </w:r>
      <w:r w:rsidRPr="00951803">
        <w:t> + «–» на основной клавиатуре использовать нельзя, т. к. при этом отображается не тире, а другой символ.</w:t>
      </w:r>
    </w:p>
    <w:p w14:paraId="4B4CA0CD" w14:textId="77777777" w:rsidR="00B612A3" w:rsidRPr="00951803" w:rsidRDefault="00B612A3" w:rsidP="00713C0C">
      <w:pPr>
        <w:pStyle w:val="a2"/>
      </w:pPr>
      <w:r w:rsidRPr="00951803">
        <w:t>Нумерация рисунков должна быть автоматической. Для добавления подписи с автоматической нумерацией необходимо:</w:t>
      </w:r>
    </w:p>
    <w:p w14:paraId="55C1C4E5" w14:textId="77777777" w:rsidR="00B612A3" w:rsidRPr="00951803" w:rsidRDefault="00B612A3" w:rsidP="004A6888">
      <w:pPr>
        <w:pStyle w:val="1"/>
        <w:numPr>
          <w:ilvl w:val="0"/>
          <w:numId w:val="13"/>
        </w:numPr>
      </w:pPr>
      <w:r w:rsidRPr="00951803">
        <w:t>На вкладке «Ссылки» в группе «Названия» нажать на кнопку «Вставить название» либо выбрать аналогичный пункт в контекстном меню рисунка.</w:t>
      </w:r>
    </w:p>
    <w:p w14:paraId="05AB58AA" w14:textId="269DB868" w:rsidR="008F3B53" w:rsidRPr="00951803" w:rsidRDefault="00B612A3" w:rsidP="00A318C7">
      <w:pPr>
        <w:pStyle w:val="1"/>
      </w:pPr>
      <w:r w:rsidRPr="00951803">
        <w:t>Настроить параметры</w:t>
      </w:r>
      <w:r w:rsidR="008F3B53" w:rsidRPr="00951803">
        <w:t xml:space="preserve"> в окне «Название»</w:t>
      </w:r>
      <w:r w:rsidR="00B64D5A" w:rsidRPr="00951803">
        <w:t xml:space="preserve"> (</w:t>
      </w:r>
      <w:r w:rsidR="00B64D5A" w:rsidRPr="00951803">
        <w:fldChar w:fldCharType="begin"/>
      </w:r>
      <w:r w:rsidR="00B64D5A" w:rsidRPr="00951803">
        <w:instrText xml:space="preserve"> REF _Ref535317830 \h </w:instrText>
      </w:r>
      <w:r w:rsidR="00951803">
        <w:instrText xml:space="preserve"> \* MERGEFORMAT </w:instrText>
      </w:r>
      <w:r w:rsidR="00B64D5A" w:rsidRPr="00951803">
        <w:fldChar w:fldCharType="separate"/>
      </w:r>
      <w:r w:rsidR="00C2610B" w:rsidRPr="00951803">
        <w:t>Рисунок </w:t>
      </w:r>
      <w:r w:rsidR="00C2610B">
        <w:t>8</w:t>
      </w:r>
      <w:r w:rsidR="00B64D5A" w:rsidRPr="00951803">
        <w:fldChar w:fldCharType="end"/>
      </w:r>
      <w:r w:rsidR="00B64D5A" w:rsidRPr="00951803">
        <w:t>)</w:t>
      </w:r>
      <w:r w:rsidRPr="00951803">
        <w:t>:</w:t>
      </w:r>
    </w:p>
    <w:p w14:paraId="19753293" w14:textId="77777777" w:rsidR="008F3B53" w:rsidRPr="00951803" w:rsidRDefault="00B612A3" w:rsidP="008F3B53">
      <w:pPr>
        <w:pStyle w:val="22"/>
      </w:pPr>
      <w:r w:rsidRPr="00951803">
        <w:t xml:space="preserve">«подпись» </w:t>
      </w:r>
      <w:r w:rsidR="008F3B53" w:rsidRPr="00951803">
        <w:t>– «Рисунок»;</w:t>
      </w:r>
    </w:p>
    <w:p w14:paraId="4021E973" w14:textId="77777777" w:rsidR="008F3B53" w:rsidRPr="00951803" w:rsidRDefault="008F3B53" w:rsidP="008F3B53">
      <w:pPr>
        <w:pStyle w:val="22"/>
      </w:pPr>
      <w:r w:rsidRPr="00951803">
        <w:t>«положение» – «Под выделенным объектом» (если вызов настроек выполнен из контекстного меню рисунка);</w:t>
      </w:r>
    </w:p>
    <w:p w14:paraId="7005B585" w14:textId="77777777" w:rsidR="00B612A3" w:rsidRPr="00951803" w:rsidRDefault="000A6465" w:rsidP="008F3B53">
      <w:pPr>
        <w:pStyle w:val="22"/>
      </w:pPr>
      <w:r w:rsidRPr="00951803">
        <w:lastRenderedPageBreak/>
        <w:t xml:space="preserve">нажать на кнопку </w:t>
      </w:r>
      <w:r w:rsidR="00B612A3" w:rsidRPr="00951803">
        <w:t xml:space="preserve">«Нумерация» </w:t>
      </w:r>
      <w:r w:rsidRPr="00951803">
        <w:t>и проверить, что</w:t>
      </w:r>
      <w:r w:rsidR="00B612A3" w:rsidRPr="00951803">
        <w:t xml:space="preserve"> снят флаг «Включить номер главы».</w:t>
      </w:r>
    </w:p>
    <w:p w14:paraId="261199DE" w14:textId="0E90F0E9" w:rsidR="00B612A3" w:rsidRPr="00951803" w:rsidRDefault="00B612A3" w:rsidP="00A318C7">
      <w:pPr>
        <w:pStyle w:val="1"/>
      </w:pPr>
      <w:r w:rsidRPr="00951803">
        <w:t>Нажать на кнопку «</w:t>
      </w:r>
      <w:r w:rsidR="00163D77" w:rsidRPr="00951803">
        <w:rPr>
          <w:lang w:val="en-US"/>
        </w:rPr>
        <w:t>OK</w:t>
      </w:r>
      <w:r w:rsidRPr="00951803">
        <w:t>».</w:t>
      </w:r>
    </w:p>
    <w:p w14:paraId="0C489884" w14:textId="77777777" w:rsidR="00F0647A" w:rsidRPr="00951803" w:rsidRDefault="006B39E3" w:rsidP="00F0647A">
      <w:pPr>
        <w:pStyle w:val="afa"/>
      </w:pPr>
      <w:r w:rsidRPr="00951803">
        <w:drawing>
          <wp:inline distT="0" distB="0" distL="0" distR="0" wp14:anchorId="66A8C86E" wp14:editId="741E0C8F">
            <wp:extent cx="2895600" cy="2324100"/>
            <wp:effectExtent l="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FC2A3" w14:textId="57442889" w:rsidR="008F3B53" w:rsidRPr="00951803" w:rsidRDefault="008F3B53" w:rsidP="008F3B53">
      <w:pPr>
        <w:pStyle w:val="afc"/>
      </w:pPr>
      <w:bookmarkStart w:id="25" w:name="_Ref535317830"/>
      <w:r w:rsidRPr="00951803">
        <w:t>Рисунок </w:t>
      </w:r>
      <w:fldSimple w:instr=" SEQ Рисунок \* ARABIC ">
        <w:r w:rsidR="00C2610B">
          <w:rPr>
            <w:noProof/>
          </w:rPr>
          <w:t>8</w:t>
        </w:r>
      </w:fldSimple>
      <w:bookmarkEnd w:id="25"/>
      <w:r w:rsidR="00B64D5A" w:rsidRPr="00951803">
        <w:t xml:space="preserve"> – Окно «Название»</w:t>
      </w:r>
    </w:p>
    <w:p w14:paraId="6FAADA61" w14:textId="77777777" w:rsidR="008F3B53" w:rsidRPr="00951803" w:rsidRDefault="008F3B53" w:rsidP="0030600C">
      <w:pPr>
        <w:pStyle w:val="a2"/>
      </w:pPr>
      <w:r w:rsidRPr="00951803">
        <w:t xml:space="preserve">Если подпись для рисунка создается в приложении к документу на автоматизированную систему, то такая подпись должна включать букву приложения, </w:t>
      </w:r>
      <w:proofErr w:type="gramStart"/>
      <w:r w:rsidRPr="00951803">
        <w:t>например</w:t>
      </w:r>
      <w:proofErr w:type="gramEnd"/>
      <w:r w:rsidRPr="00951803">
        <w:t>: «Рисунок А.1». Для этого следует</w:t>
      </w:r>
      <w:r w:rsidR="00B64D5A" w:rsidRPr="00951803">
        <w:t xml:space="preserve"> создать новый формат подписи</w:t>
      </w:r>
      <w:r w:rsidRPr="00951803">
        <w:t>:</w:t>
      </w:r>
    </w:p>
    <w:p w14:paraId="08889C0D" w14:textId="77777777" w:rsidR="008F3B53" w:rsidRPr="00951803" w:rsidRDefault="00B64D5A" w:rsidP="004A6888">
      <w:pPr>
        <w:pStyle w:val="1"/>
        <w:numPr>
          <w:ilvl w:val="0"/>
          <w:numId w:val="25"/>
        </w:numPr>
      </w:pPr>
      <w:r w:rsidRPr="00951803">
        <w:t>В окне «Название» нажать на кнопку «Создать».</w:t>
      </w:r>
    </w:p>
    <w:p w14:paraId="7BD745E8" w14:textId="1C90F5D4" w:rsidR="00B64D5A" w:rsidRPr="00951803" w:rsidRDefault="00B64D5A" w:rsidP="00A318C7">
      <w:pPr>
        <w:pStyle w:val="1"/>
      </w:pPr>
      <w:r w:rsidRPr="00951803">
        <w:t>Ввести название, например: «Рисунок А.»</w:t>
      </w:r>
      <w:r w:rsidR="004C1368" w:rsidRPr="00951803">
        <w:t xml:space="preserve"> (</w:t>
      </w:r>
      <w:r w:rsidR="004C1368" w:rsidRPr="00951803">
        <w:fldChar w:fldCharType="begin"/>
      </w:r>
      <w:r w:rsidR="004C1368" w:rsidRPr="00951803">
        <w:instrText xml:space="preserve"> REF _Ref535318493 \h </w:instrText>
      </w:r>
      <w:r w:rsidR="00A318C7" w:rsidRPr="00951803">
        <w:instrText xml:space="preserve"> \* MERGEFORMAT </w:instrText>
      </w:r>
      <w:r w:rsidR="004C1368" w:rsidRPr="00951803">
        <w:fldChar w:fldCharType="separate"/>
      </w:r>
      <w:r w:rsidR="00C2610B" w:rsidRPr="00951803">
        <w:t>Рисунок </w:t>
      </w:r>
      <w:r w:rsidR="00C2610B">
        <w:t>9</w:t>
      </w:r>
      <w:r w:rsidR="004C1368" w:rsidRPr="00951803">
        <w:fldChar w:fldCharType="end"/>
      </w:r>
      <w:r w:rsidR="004C1368" w:rsidRPr="00951803">
        <w:t>)</w:t>
      </w:r>
      <w:r w:rsidRPr="00951803">
        <w:t>.</w:t>
      </w:r>
    </w:p>
    <w:p w14:paraId="0CA1D569" w14:textId="7B45BAD2" w:rsidR="00B64D5A" w:rsidRPr="00951803" w:rsidRDefault="00B64D5A" w:rsidP="00A318C7">
      <w:pPr>
        <w:pStyle w:val="1"/>
      </w:pPr>
      <w:r w:rsidRPr="00951803">
        <w:t>Нажать на кнопку «</w:t>
      </w:r>
      <w:r w:rsidR="00163D77" w:rsidRPr="00951803">
        <w:rPr>
          <w:lang w:val="en-US"/>
        </w:rPr>
        <w:t>OK</w:t>
      </w:r>
      <w:r w:rsidRPr="00951803">
        <w:t>» для сохранения настроек в обоих окнах.</w:t>
      </w:r>
    </w:p>
    <w:p w14:paraId="3784E800" w14:textId="77777777" w:rsidR="004C1368" w:rsidRPr="00951803" w:rsidRDefault="006B39E3" w:rsidP="004C1368">
      <w:pPr>
        <w:pStyle w:val="afa"/>
      </w:pPr>
      <w:r w:rsidRPr="00951803">
        <w:drawing>
          <wp:inline distT="0" distB="0" distL="0" distR="0" wp14:anchorId="3FD4B9AB" wp14:editId="5EE3A85D">
            <wp:extent cx="2000250" cy="1152525"/>
            <wp:effectExtent l="0" t="0" r="0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50D17" w14:textId="18BCF397" w:rsidR="004C1368" w:rsidRPr="00951803" w:rsidRDefault="004C1368" w:rsidP="004C1368">
      <w:pPr>
        <w:pStyle w:val="afc"/>
      </w:pPr>
      <w:bookmarkStart w:id="26" w:name="_Ref535318493"/>
      <w:r w:rsidRPr="00951803">
        <w:t>Рисунок </w:t>
      </w:r>
      <w:fldSimple w:instr=" SEQ Рисунок \* ARABIC ">
        <w:r w:rsidR="00C2610B">
          <w:rPr>
            <w:noProof/>
          </w:rPr>
          <w:t>9</w:t>
        </w:r>
      </w:fldSimple>
      <w:bookmarkEnd w:id="26"/>
      <w:r w:rsidRPr="00951803">
        <w:t xml:space="preserve"> – Создание подписи для рисунка в приложении А</w:t>
      </w:r>
    </w:p>
    <w:p w14:paraId="2293CA9A" w14:textId="569D4FAB" w:rsidR="00F0647A" w:rsidRPr="00951803" w:rsidRDefault="00F0647A" w:rsidP="0030600C">
      <w:pPr>
        <w:pStyle w:val="a2"/>
      </w:pPr>
      <w:r w:rsidRPr="00951803">
        <w:t xml:space="preserve">Новая подпись будет вставлена с пробелом перед номером рисунка, пробел </w:t>
      </w:r>
      <w:r w:rsidR="008750EB">
        <w:t>нужно</w:t>
      </w:r>
      <w:r w:rsidRPr="00951803">
        <w:t xml:space="preserve"> удалить вручную.</w:t>
      </w:r>
    </w:p>
    <w:p w14:paraId="1AD045F9" w14:textId="546C2A0E" w:rsidR="00B612A3" w:rsidRPr="00951803" w:rsidRDefault="00944AAA" w:rsidP="0030600C">
      <w:pPr>
        <w:pStyle w:val="a2"/>
      </w:pPr>
      <w:r w:rsidRPr="00951803">
        <w:t>В тексте документа должны быть даны ссылки на рисунки (</w:t>
      </w:r>
      <w:r w:rsidR="00B612A3" w:rsidRPr="00951803">
        <w:t>п. </w:t>
      </w:r>
      <w:r w:rsidR="00B612A3" w:rsidRPr="00951803">
        <w:fldChar w:fldCharType="begin"/>
      </w:r>
      <w:r w:rsidR="00B612A3" w:rsidRPr="00951803">
        <w:instrText xml:space="preserve"> REF _Ref534905398 \n \h </w:instrText>
      </w:r>
      <w:r w:rsidR="0030600C" w:rsidRPr="00951803">
        <w:instrText xml:space="preserve"> \* MERGEFORMAT </w:instrText>
      </w:r>
      <w:r w:rsidR="00B612A3" w:rsidRPr="00951803">
        <w:fldChar w:fldCharType="separate"/>
      </w:r>
      <w:r w:rsidR="00C2610B">
        <w:t>1.8</w:t>
      </w:r>
      <w:r w:rsidR="00B612A3" w:rsidRPr="00951803">
        <w:fldChar w:fldCharType="end"/>
      </w:r>
      <w:r w:rsidRPr="00951803">
        <w:t>)</w:t>
      </w:r>
      <w:r w:rsidR="00B612A3" w:rsidRPr="00951803">
        <w:t>.</w:t>
      </w:r>
    </w:p>
    <w:p w14:paraId="43192022" w14:textId="76FA01DA" w:rsidR="00B612A3" w:rsidRPr="00951803" w:rsidRDefault="00B612A3" w:rsidP="0030600C">
      <w:pPr>
        <w:pStyle w:val="a2"/>
      </w:pPr>
      <w:r w:rsidRPr="00951803">
        <w:lastRenderedPageBreak/>
        <w:t xml:space="preserve">Название рисунка, располагаемое </w:t>
      </w:r>
      <w:proofErr w:type="gramStart"/>
      <w:r w:rsidRPr="00951803">
        <w:t>после тире</w:t>
      </w:r>
      <w:proofErr w:type="gramEnd"/>
      <w:r w:rsidRPr="00951803">
        <w:t xml:space="preserve">, должно быть написано с заглавной буквы. Точка в конце </w:t>
      </w:r>
      <w:r w:rsidR="00F36478">
        <w:t>названия</w:t>
      </w:r>
      <w:r w:rsidRPr="00951803">
        <w:t xml:space="preserve"> рисунка не ставится. В случае </w:t>
      </w:r>
      <w:r w:rsidR="00F36478">
        <w:t xml:space="preserve">если название состоит </w:t>
      </w:r>
      <w:r w:rsidRPr="00951803">
        <w:t>из нескольких предложений, точки должны быть установлены только между ними, но не после последнего предложения.</w:t>
      </w:r>
    </w:p>
    <w:p w14:paraId="35F2A32A" w14:textId="5750EB94" w:rsidR="00B612A3" w:rsidRPr="00951803" w:rsidRDefault="00B612A3" w:rsidP="0030600C">
      <w:pPr>
        <w:pStyle w:val="a2"/>
      </w:pPr>
      <w:r w:rsidRPr="00951803">
        <w:t>Пример оформления рисунка и его подписи приведен ниже (</w:t>
      </w:r>
      <w:r w:rsidRPr="00951803">
        <w:fldChar w:fldCharType="begin"/>
      </w:r>
      <w:r w:rsidRPr="00951803">
        <w:instrText xml:space="preserve"> REF _Ref457828608 \h  \* MERGEFORMAT </w:instrText>
      </w:r>
      <w:r w:rsidRPr="00951803">
        <w:fldChar w:fldCharType="separate"/>
      </w:r>
      <w:r w:rsidR="00C2610B" w:rsidRPr="00951803">
        <w:t>Рисунок </w:t>
      </w:r>
      <w:r w:rsidR="00C2610B">
        <w:t>10</w:t>
      </w:r>
      <w:r w:rsidRPr="00951803">
        <w:fldChar w:fldCharType="end"/>
      </w:r>
      <w:r w:rsidRPr="00951803">
        <w:t>).</w:t>
      </w:r>
    </w:p>
    <w:p w14:paraId="386A4625" w14:textId="77777777" w:rsidR="00B612A3" w:rsidRPr="00951803" w:rsidRDefault="006B39E3" w:rsidP="00B612A3">
      <w:pPr>
        <w:pStyle w:val="afa"/>
      </w:pPr>
      <w:r w:rsidRPr="00951803">
        <w:drawing>
          <wp:inline distT="0" distB="0" distL="0" distR="0" wp14:anchorId="5EBEF06B" wp14:editId="5E1A23A4">
            <wp:extent cx="4000500" cy="2457450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1C2A5" w14:textId="168ECCAD" w:rsidR="00B612A3" w:rsidRPr="00951803" w:rsidRDefault="00B612A3" w:rsidP="00B612A3">
      <w:pPr>
        <w:pStyle w:val="afc"/>
      </w:pPr>
      <w:bookmarkStart w:id="27" w:name="_Ref457828608"/>
      <w:r w:rsidRPr="00951803">
        <w:t>Рисунок </w:t>
      </w:r>
      <w:fldSimple w:instr=" SEQ Рисунок \* ARABIC ">
        <w:r w:rsidR="00C2610B">
          <w:rPr>
            <w:noProof/>
          </w:rPr>
          <w:t>10</w:t>
        </w:r>
      </w:fldSimple>
      <w:bookmarkEnd w:id="27"/>
      <w:r w:rsidRPr="00951803">
        <w:t xml:space="preserve"> – Содержательная подпись к рисунку</w:t>
      </w:r>
    </w:p>
    <w:p w14:paraId="24651F8A" w14:textId="77777777" w:rsidR="00B612A3" w:rsidRPr="00951803" w:rsidRDefault="00B612A3" w:rsidP="00025414">
      <w:pPr>
        <w:pStyle w:val="20"/>
      </w:pPr>
      <w:bookmarkStart w:id="28" w:name="_Ref534966645"/>
      <w:bookmarkStart w:id="29" w:name="_Toc535312201"/>
      <w:bookmarkStart w:id="30" w:name="_Toc66787097"/>
      <w:r w:rsidRPr="00951803">
        <w:t>Таблицы</w:t>
      </w:r>
      <w:bookmarkEnd w:id="28"/>
      <w:bookmarkEnd w:id="29"/>
      <w:bookmarkEnd w:id="30"/>
    </w:p>
    <w:p w14:paraId="5677C4AD" w14:textId="699672B1" w:rsidR="00B612A3" w:rsidRPr="00951803" w:rsidRDefault="00B612A3" w:rsidP="0030600C">
      <w:pPr>
        <w:pStyle w:val="a2"/>
      </w:pPr>
      <w:r w:rsidRPr="00951803">
        <w:t>Таблицы должны быть отформатированы следующим образом: ширина</w:t>
      </w:r>
      <w:r w:rsidR="008746AC">
        <w:t> </w:t>
      </w:r>
      <w:r w:rsidRPr="00951803">
        <w:t>100 % без отступов, шапка повторяется на каждой странице. Левая и правая границы таблицы не должны выходить за поля документа.</w:t>
      </w:r>
    </w:p>
    <w:p w14:paraId="1B69BD34" w14:textId="2D067ACD" w:rsidR="00E60506" w:rsidRDefault="00B612A3" w:rsidP="0030600C">
      <w:pPr>
        <w:pStyle w:val="a2"/>
      </w:pPr>
      <w:r w:rsidRPr="00951803">
        <w:t>К каждой таблице</w:t>
      </w:r>
      <w:r w:rsidR="00E60506">
        <w:t xml:space="preserve"> должна быть добавлена подпись в формате:</w:t>
      </w:r>
    </w:p>
    <w:p w14:paraId="6CA1C3F1" w14:textId="1E20E58F" w:rsidR="00E60506" w:rsidRDefault="00E60506" w:rsidP="00E60506">
      <w:pPr>
        <w:pStyle w:val="afe"/>
      </w:pPr>
      <w:r>
        <w:t>Таблица 1 – Название таблицы</w:t>
      </w:r>
    </w:p>
    <w:p w14:paraId="4BC10EFE" w14:textId="4E675205" w:rsidR="00B612A3" w:rsidRPr="00951803" w:rsidRDefault="00B612A3" w:rsidP="0030600C">
      <w:pPr>
        <w:pStyle w:val="a2"/>
      </w:pPr>
      <w:r w:rsidRPr="00951803">
        <w:t>Процедура вставки подписи аналогична описанной для рисунков (п. </w:t>
      </w:r>
      <w:r w:rsidRPr="00951803">
        <w:fldChar w:fldCharType="begin"/>
      </w:r>
      <w:r w:rsidRPr="00951803">
        <w:instrText xml:space="preserve"> REF _Ref534965890 \n \h </w:instrText>
      </w:r>
      <w:r w:rsidR="0030600C" w:rsidRPr="00951803">
        <w:instrText xml:space="preserve"> \* MERGEFORMAT </w:instrText>
      </w:r>
      <w:r w:rsidRPr="00951803">
        <w:fldChar w:fldCharType="separate"/>
      </w:r>
      <w:r w:rsidR="00C2610B">
        <w:t>1.6</w:t>
      </w:r>
      <w:r w:rsidRPr="00951803">
        <w:fldChar w:fldCharType="end"/>
      </w:r>
      <w:r w:rsidRPr="00951803">
        <w:t xml:space="preserve">), за исключением того, что в параметрах </w:t>
      </w:r>
      <w:r w:rsidR="00A94E74" w:rsidRPr="00951803">
        <w:t>подписи следует выбрать значения</w:t>
      </w:r>
      <w:r w:rsidRPr="00951803">
        <w:t xml:space="preserve"> </w:t>
      </w:r>
      <w:r w:rsidR="00A94E74" w:rsidRPr="00951803">
        <w:t xml:space="preserve">«подпись» – </w:t>
      </w:r>
      <w:r w:rsidRPr="00951803">
        <w:t>«Таблица»</w:t>
      </w:r>
      <w:r w:rsidR="00A94E74" w:rsidRPr="00951803">
        <w:t>, «положение» – «Над выделенным объектом»</w:t>
      </w:r>
      <w:r w:rsidR="004C1368" w:rsidRPr="00951803">
        <w:t xml:space="preserve"> (если вызов настроек выполнен из контекстного меню таблицы)</w:t>
      </w:r>
      <w:r w:rsidRPr="00951803">
        <w:t>.</w:t>
      </w:r>
    </w:p>
    <w:p w14:paraId="48690090" w14:textId="77777777" w:rsidR="00F0135A" w:rsidRPr="00951803" w:rsidRDefault="00F0135A" w:rsidP="0030600C">
      <w:pPr>
        <w:pStyle w:val="a2"/>
      </w:pPr>
      <w:r w:rsidRPr="00951803">
        <w:t xml:space="preserve">Если подпись для таблицы создается в приложении к документу на автоматизированную систему, то такая подпись должна включать букву </w:t>
      </w:r>
      <w:r w:rsidRPr="00951803">
        <w:lastRenderedPageBreak/>
        <w:t xml:space="preserve">приложения, </w:t>
      </w:r>
      <w:proofErr w:type="gramStart"/>
      <w:r w:rsidRPr="00951803">
        <w:t>например</w:t>
      </w:r>
      <w:proofErr w:type="gramEnd"/>
      <w:r w:rsidRPr="00951803">
        <w:t>: «Таблица А.1». Для этого следует создать новый формат подписи:</w:t>
      </w:r>
    </w:p>
    <w:p w14:paraId="7F47696D" w14:textId="77777777" w:rsidR="00F0135A" w:rsidRPr="00951803" w:rsidRDefault="00F0135A" w:rsidP="004A6888">
      <w:pPr>
        <w:pStyle w:val="1"/>
        <w:numPr>
          <w:ilvl w:val="0"/>
          <w:numId w:val="35"/>
        </w:numPr>
      </w:pPr>
      <w:r w:rsidRPr="00951803">
        <w:t>В окне «Название» нажать на кнопку «Создать».</w:t>
      </w:r>
    </w:p>
    <w:p w14:paraId="71A487FC" w14:textId="0FFA0086" w:rsidR="00F0135A" w:rsidRPr="00951803" w:rsidRDefault="00F0135A" w:rsidP="00F41F72">
      <w:pPr>
        <w:pStyle w:val="1"/>
      </w:pPr>
      <w:r w:rsidRPr="00951803">
        <w:t>Ввести название, например: «Таблица А.» (</w:t>
      </w:r>
      <w:r w:rsidR="00486188" w:rsidRPr="00951803">
        <w:fldChar w:fldCharType="begin"/>
      </w:r>
      <w:r w:rsidR="00486188" w:rsidRPr="00951803">
        <w:instrText xml:space="preserve"> REF _Ref62655093 \h </w:instrText>
      </w:r>
      <w:r w:rsidR="00193E2B" w:rsidRPr="00951803">
        <w:instrText xml:space="preserve"> \* MERGEFORMAT </w:instrText>
      </w:r>
      <w:r w:rsidR="00486188" w:rsidRPr="00951803">
        <w:fldChar w:fldCharType="separate"/>
      </w:r>
      <w:r w:rsidR="00C2610B" w:rsidRPr="00951803">
        <w:t>Рисунок </w:t>
      </w:r>
      <w:r w:rsidR="00C2610B">
        <w:t>11</w:t>
      </w:r>
      <w:r w:rsidR="00486188" w:rsidRPr="00951803">
        <w:fldChar w:fldCharType="end"/>
      </w:r>
      <w:r w:rsidRPr="00951803">
        <w:t>).</w:t>
      </w:r>
    </w:p>
    <w:p w14:paraId="5001C575" w14:textId="1E3E659C" w:rsidR="00F0135A" w:rsidRPr="00951803" w:rsidRDefault="00F0135A" w:rsidP="00F41F72">
      <w:pPr>
        <w:pStyle w:val="1"/>
      </w:pPr>
      <w:r w:rsidRPr="00951803">
        <w:t>Нажать на кнопку «</w:t>
      </w:r>
      <w:r w:rsidR="00163D77" w:rsidRPr="00951803">
        <w:rPr>
          <w:lang w:val="en-US"/>
        </w:rPr>
        <w:t>OK</w:t>
      </w:r>
      <w:r w:rsidRPr="00951803">
        <w:t xml:space="preserve">» </w:t>
      </w:r>
      <w:r w:rsidR="00193E2B" w:rsidRPr="00951803">
        <w:t>в окне «Новое название», а затем в окне «Название»</w:t>
      </w:r>
      <w:r w:rsidRPr="00951803">
        <w:t>.</w:t>
      </w:r>
    </w:p>
    <w:p w14:paraId="6F00FD88" w14:textId="77777777" w:rsidR="00F0135A" w:rsidRPr="00951803" w:rsidRDefault="006B39E3" w:rsidP="00F0135A">
      <w:pPr>
        <w:pStyle w:val="afa"/>
      </w:pPr>
      <w:r w:rsidRPr="00951803">
        <w:drawing>
          <wp:inline distT="0" distB="0" distL="0" distR="0" wp14:anchorId="2BD64490" wp14:editId="56111710">
            <wp:extent cx="2019300" cy="1162050"/>
            <wp:effectExtent l="0" t="0" r="0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B370E" w14:textId="7D026888" w:rsidR="00F0135A" w:rsidRPr="00951803" w:rsidRDefault="00F0135A" w:rsidP="00F0135A">
      <w:pPr>
        <w:pStyle w:val="afc"/>
      </w:pPr>
      <w:bookmarkStart w:id="31" w:name="_Ref62655093"/>
      <w:r w:rsidRPr="00951803">
        <w:t>Рисунок </w:t>
      </w:r>
      <w:fldSimple w:instr=" SEQ Рисунок \* ARABIC ">
        <w:r w:rsidR="00C2610B">
          <w:rPr>
            <w:noProof/>
          </w:rPr>
          <w:t>11</w:t>
        </w:r>
      </w:fldSimple>
      <w:bookmarkEnd w:id="31"/>
      <w:r w:rsidRPr="00951803">
        <w:t xml:space="preserve"> – Создание подписи для таблицы в приложении А</w:t>
      </w:r>
    </w:p>
    <w:p w14:paraId="0D4BD640" w14:textId="208DF111" w:rsidR="00F0135A" w:rsidRPr="00951803" w:rsidRDefault="00F0135A" w:rsidP="0030600C">
      <w:pPr>
        <w:pStyle w:val="a2"/>
      </w:pPr>
      <w:r w:rsidRPr="00951803">
        <w:t xml:space="preserve">Новая подпись будет вставлена с пробелом перед номером таблицы, пробел </w:t>
      </w:r>
      <w:r w:rsidR="008750EB">
        <w:t>нужно</w:t>
      </w:r>
      <w:r w:rsidRPr="00951803">
        <w:t xml:space="preserve"> удалить вручную.</w:t>
      </w:r>
    </w:p>
    <w:p w14:paraId="316717A3" w14:textId="790C0676" w:rsidR="00B612A3" w:rsidRPr="00951803" w:rsidRDefault="00B612A3" w:rsidP="0030600C">
      <w:pPr>
        <w:pStyle w:val="a2"/>
      </w:pPr>
      <w:r w:rsidRPr="00951803">
        <w:t xml:space="preserve">Подпись к таблице должна располагаться над таблицей с выравниванием по ширине, без отступа, на той же странице. Для того чтобы подпись не была оторвана от таблицы, в </w:t>
      </w:r>
      <w:r w:rsidR="009C5776" w:rsidRPr="00951803">
        <w:t>параметрах</w:t>
      </w:r>
      <w:r w:rsidRPr="00951803">
        <w:t xml:space="preserve"> абзаца следует установить флаг «не отрывать от следующего»</w:t>
      </w:r>
      <w:r w:rsidR="00995CEB">
        <w:t xml:space="preserve"> (</w:t>
      </w:r>
      <w:r w:rsidR="00995CEB">
        <w:fldChar w:fldCharType="begin"/>
      </w:r>
      <w:r w:rsidR="00995CEB">
        <w:instrText xml:space="preserve"> REF _Ref65066658 \h </w:instrText>
      </w:r>
      <w:r w:rsidR="00995CEB">
        <w:fldChar w:fldCharType="separate"/>
      </w:r>
      <w:r w:rsidR="00C2610B" w:rsidRPr="00951803">
        <w:t>Рисунок </w:t>
      </w:r>
      <w:r w:rsidR="00C2610B">
        <w:rPr>
          <w:noProof/>
        </w:rPr>
        <w:t>7</w:t>
      </w:r>
      <w:r w:rsidR="00995CEB">
        <w:fldChar w:fldCharType="end"/>
      </w:r>
      <w:r w:rsidR="00995CEB">
        <w:t>)</w:t>
      </w:r>
      <w:r w:rsidRPr="00951803">
        <w:t>.</w:t>
      </w:r>
    </w:p>
    <w:p w14:paraId="5B029F81" w14:textId="77777777" w:rsidR="00B612A3" w:rsidRPr="00951803" w:rsidRDefault="00B612A3" w:rsidP="0030600C">
      <w:pPr>
        <w:pStyle w:val="a2"/>
      </w:pPr>
      <w:r w:rsidRPr="00951803">
        <w:t xml:space="preserve">Между словом «Таблица» и номером таблицы должен стоять неразрывный пробел, при включенных непечатаемых символах он отображается в тексте как круг. Устанавливается неразрывный пробел сочетанием клавиш </w:t>
      </w:r>
      <w:r w:rsidRPr="00951803">
        <w:rPr>
          <w:lang w:val="en-US"/>
        </w:rPr>
        <w:t>Ctrl</w:t>
      </w:r>
      <w:r w:rsidRPr="00951803">
        <w:t xml:space="preserve"> + </w:t>
      </w:r>
      <w:r w:rsidR="003C1730" w:rsidRPr="00951803">
        <w:rPr>
          <w:lang w:val="en-US"/>
        </w:rPr>
        <w:t>Shift</w:t>
      </w:r>
      <w:r w:rsidRPr="00951803">
        <w:t xml:space="preserve"> + </w:t>
      </w:r>
      <w:r w:rsidRPr="00951803">
        <w:rPr>
          <w:lang w:val="en-US"/>
        </w:rPr>
        <w:t>Space</w:t>
      </w:r>
      <w:r w:rsidRPr="00951803">
        <w:t>. Установка неразрывного пробела в подписи к таблице позволяет автоматически соблюсти требование целостности ссылки на таблицу (слово «Таблица» и номер таблицы должны всегда находиться на одной строке): при вставке ссылки неразрывный пробел будет автоматически размещен в ссылке так же, как в подписи.</w:t>
      </w:r>
    </w:p>
    <w:p w14:paraId="0EAE0928" w14:textId="499CB73D" w:rsidR="00B612A3" w:rsidRPr="00951803" w:rsidRDefault="00B612A3" w:rsidP="0030600C">
      <w:pPr>
        <w:pStyle w:val="a2"/>
      </w:pPr>
      <w:r w:rsidRPr="00951803">
        <w:t xml:space="preserve">Номер таблицы должен отделяться от </w:t>
      </w:r>
      <w:r w:rsidR="007D709E">
        <w:t>названия</w:t>
      </w:r>
      <w:r w:rsidRPr="00951803">
        <w:t xml:space="preserve"> таблицы знаком тире с отбивкой пробелами с обеих сторон. Тире ставится сочетанием клавиш </w:t>
      </w:r>
      <w:r w:rsidRPr="00951803">
        <w:rPr>
          <w:lang w:val="en-US"/>
        </w:rPr>
        <w:t>Ctrl</w:t>
      </w:r>
      <w:r w:rsidRPr="00951803">
        <w:t> + «–» на дополнительной цифровой клавиатуре.</w:t>
      </w:r>
    </w:p>
    <w:p w14:paraId="45A20F95" w14:textId="4500A168" w:rsidR="00B612A3" w:rsidRPr="00951803" w:rsidRDefault="007D709E" w:rsidP="0030600C">
      <w:pPr>
        <w:pStyle w:val="a2"/>
      </w:pPr>
      <w:r>
        <w:lastRenderedPageBreak/>
        <w:t>Название</w:t>
      </w:r>
      <w:r w:rsidR="00B612A3" w:rsidRPr="00951803">
        <w:t xml:space="preserve"> таблицы должно быть написано с заглавной буквы. Точка в конце </w:t>
      </w:r>
      <w:r>
        <w:t>названия</w:t>
      </w:r>
      <w:r w:rsidR="00B612A3" w:rsidRPr="00951803">
        <w:t xml:space="preserve"> таблицы не ставится. </w:t>
      </w:r>
      <w:r w:rsidR="00581AA1">
        <w:t>Если</w:t>
      </w:r>
      <w:r>
        <w:t xml:space="preserve"> название состоит</w:t>
      </w:r>
      <w:r w:rsidR="00B612A3" w:rsidRPr="00951803">
        <w:t xml:space="preserve"> из нескольких предложений, точки должны быть установлены между предложениями, но не в конце последнего.</w:t>
      </w:r>
    </w:p>
    <w:p w14:paraId="753CAEFA" w14:textId="660B445C" w:rsidR="00B612A3" w:rsidRPr="00951803" w:rsidRDefault="00B612A3" w:rsidP="0030600C">
      <w:pPr>
        <w:pStyle w:val="a2"/>
      </w:pPr>
      <w:r w:rsidRPr="00951803">
        <w:t>В тексте документа должны быть даны ссылки на таблицы (п. </w:t>
      </w:r>
      <w:r w:rsidRPr="00951803">
        <w:fldChar w:fldCharType="begin"/>
      </w:r>
      <w:r w:rsidRPr="00951803">
        <w:instrText xml:space="preserve"> REF _Ref534905398 \n \h </w:instrText>
      </w:r>
      <w:r w:rsidR="0030600C" w:rsidRPr="00951803">
        <w:instrText xml:space="preserve"> \* MERGEFORMAT </w:instrText>
      </w:r>
      <w:r w:rsidRPr="00951803">
        <w:fldChar w:fldCharType="separate"/>
      </w:r>
      <w:r w:rsidR="00C2610B">
        <w:t>1.8</w:t>
      </w:r>
      <w:r w:rsidRPr="00951803">
        <w:fldChar w:fldCharType="end"/>
      </w:r>
      <w:r w:rsidRPr="00951803">
        <w:t>).</w:t>
      </w:r>
    </w:p>
    <w:p w14:paraId="3411A395" w14:textId="14A9612A" w:rsidR="00B612A3" w:rsidRPr="00951803" w:rsidRDefault="00B612A3" w:rsidP="0030600C">
      <w:pPr>
        <w:pStyle w:val="a2"/>
      </w:pPr>
      <w:r w:rsidRPr="00951803">
        <w:t>Пример оформления таблицы и ее подписи приведен ниже (</w:t>
      </w:r>
      <w:r w:rsidRPr="00951803">
        <w:fldChar w:fldCharType="begin"/>
      </w:r>
      <w:r w:rsidRPr="00951803">
        <w:instrText xml:space="preserve"> REF _Ref457836150 \h  \* MERGEFORMAT </w:instrText>
      </w:r>
      <w:r w:rsidRPr="00951803">
        <w:fldChar w:fldCharType="separate"/>
      </w:r>
      <w:r w:rsidR="00C2610B" w:rsidRPr="00951803">
        <w:t>Таблица </w:t>
      </w:r>
      <w:r w:rsidR="00C2610B">
        <w:t>4</w:t>
      </w:r>
      <w:r w:rsidRPr="00951803">
        <w:fldChar w:fldCharType="end"/>
      </w:r>
      <w:r w:rsidRPr="00951803">
        <w:t>).</w:t>
      </w:r>
    </w:p>
    <w:p w14:paraId="23BD6139" w14:textId="271D0E6B" w:rsidR="00B612A3" w:rsidRPr="00951803" w:rsidRDefault="00B612A3" w:rsidP="00B612A3">
      <w:pPr>
        <w:pStyle w:val="afe"/>
      </w:pPr>
      <w:bookmarkStart w:id="32" w:name="_Ref457836150"/>
      <w:r w:rsidRPr="00951803">
        <w:t>Таблица </w:t>
      </w:r>
      <w:fldSimple w:instr=" SEQ Таблица \* ARABIC ">
        <w:r w:rsidR="00C2610B">
          <w:rPr>
            <w:noProof/>
          </w:rPr>
          <w:t>4</w:t>
        </w:r>
      </w:fldSimple>
      <w:bookmarkEnd w:id="32"/>
      <w:r w:rsidRPr="00951803">
        <w:t xml:space="preserve"> – </w:t>
      </w:r>
      <w:r w:rsidR="00F063B2" w:rsidRPr="00951803">
        <w:t>Пример оформления таблицы и ее подписи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7"/>
        <w:gridCol w:w="3178"/>
        <w:gridCol w:w="3010"/>
      </w:tblGrid>
      <w:tr w:rsidR="00B612A3" w:rsidRPr="00951803" w14:paraId="112974B8" w14:textId="77777777" w:rsidTr="00951105">
        <w:trPr>
          <w:tblHeader/>
        </w:trPr>
        <w:tc>
          <w:tcPr>
            <w:tcW w:w="3157" w:type="dxa"/>
            <w:shd w:val="clear" w:color="auto" w:fill="auto"/>
            <w:vAlign w:val="center"/>
          </w:tcPr>
          <w:p w14:paraId="3347963C" w14:textId="77777777" w:rsidR="00B612A3" w:rsidRPr="00951803" w:rsidRDefault="00B612A3" w:rsidP="00F0135A">
            <w:pPr>
              <w:pStyle w:val="af8"/>
            </w:pPr>
            <w:r w:rsidRPr="00951803">
              <w:t>Шапка 1</w:t>
            </w:r>
          </w:p>
        </w:tc>
        <w:tc>
          <w:tcPr>
            <w:tcW w:w="3178" w:type="dxa"/>
            <w:shd w:val="clear" w:color="auto" w:fill="auto"/>
            <w:vAlign w:val="center"/>
          </w:tcPr>
          <w:p w14:paraId="5C5B3D0F" w14:textId="77777777" w:rsidR="00B612A3" w:rsidRPr="00951803" w:rsidRDefault="00B612A3" w:rsidP="00F0135A">
            <w:pPr>
              <w:pStyle w:val="af8"/>
            </w:pPr>
            <w:r w:rsidRPr="00951803">
              <w:t>Шапка 2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33424A4F" w14:textId="77777777" w:rsidR="00B612A3" w:rsidRPr="00951803" w:rsidRDefault="00B612A3" w:rsidP="00F0135A">
            <w:pPr>
              <w:pStyle w:val="af8"/>
            </w:pPr>
            <w:r w:rsidRPr="00951803">
              <w:t>Шапка 3</w:t>
            </w:r>
          </w:p>
        </w:tc>
      </w:tr>
      <w:tr w:rsidR="001A231E" w:rsidRPr="00951803" w14:paraId="156E8260" w14:textId="77777777" w:rsidTr="00951105">
        <w:tc>
          <w:tcPr>
            <w:tcW w:w="3157" w:type="dxa"/>
            <w:shd w:val="clear" w:color="auto" w:fill="auto"/>
          </w:tcPr>
          <w:p w14:paraId="7E6F7D46" w14:textId="195E7E7C" w:rsidR="001A231E" w:rsidRPr="00951803" w:rsidRDefault="001A231E" w:rsidP="001A231E">
            <w:pPr>
              <w:pStyle w:val="af6"/>
            </w:pPr>
            <w:r>
              <w:t>Текст таблицы</w:t>
            </w:r>
          </w:p>
        </w:tc>
        <w:tc>
          <w:tcPr>
            <w:tcW w:w="3178" w:type="dxa"/>
            <w:shd w:val="clear" w:color="auto" w:fill="auto"/>
          </w:tcPr>
          <w:p w14:paraId="1625DCBF" w14:textId="21818D7D" w:rsidR="001A231E" w:rsidRPr="00951803" w:rsidRDefault="001A231E" w:rsidP="001A231E">
            <w:pPr>
              <w:pStyle w:val="af6"/>
            </w:pPr>
            <w:r w:rsidRPr="00CF1AE8">
              <w:t>Текст таблицы</w:t>
            </w:r>
          </w:p>
        </w:tc>
        <w:tc>
          <w:tcPr>
            <w:tcW w:w="3010" w:type="dxa"/>
            <w:shd w:val="clear" w:color="auto" w:fill="auto"/>
          </w:tcPr>
          <w:p w14:paraId="459237AB" w14:textId="4A5EF75D" w:rsidR="001A231E" w:rsidRPr="00951803" w:rsidRDefault="001A231E" w:rsidP="001A231E">
            <w:pPr>
              <w:pStyle w:val="af6"/>
            </w:pPr>
            <w:r w:rsidRPr="00CF1AE8">
              <w:t>Текст таблицы</w:t>
            </w:r>
          </w:p>
        </w:tc>
      </w:tr>
      <w:tr w:rsidR="001A231E" w:rsidRPr="00951803" w14:paraId="5CC75C95" w14:textId="77777777" w:rsidTr="00951105">
        <w:tc>
          <w:tcPr>
            <w:tcW w:w="3157" w:type="dxa"/>
            <w:shd w:val="clear" w:color="auto" w:fill="auto"/>
          </w:tcPr>
          <w:p w14:paraId="4B8C5BE4" w14:textId="1EFE86E9" w:rsidR="001A231E" w:rsidRPr="00951803" w:rsidRDefault="001A231E" w:rsidP="001A231E">
            <w:pPr>
              <w:pStyle w:val="af6"/>
            </w:pPr>
            <w:r>
              <w:t>Текст таблицы</w:t>
            </w:r>
          </w:p>
        </w:tc>
        <w:tc>
          <w:tcPr>
            <w:tcW w:w="3178" w:type="dxa"/>
            <w:shd w:val="clear" w:color="auto" w:fill="auto"/>
          </w:tcPr>
          <w:p w14:paraId="62AE0A73" w14:textId="021DC018" w:rsidR="001A231E" w:rsidRPr="00951803" w:rsidRDefault="001A231E" w:rsidP="001A231E">
            <w:pPr>
              <w:pStyle w:val="af6"/>
            </w:pPr>
            <w:r w:rsidRPr="00CF1AE8">
              <w:t>Текст таблицы</w:t>
            </w:r>
          </w:p>
        </w:tc>
        <w:tc>
          <w:tcPr>
            <w:tcW w:w="3010" w:type="dxa"/>
            <w:shd w:val="clear" w:color="auto" w:fill="auto"/>
          </w:tcPr>
          <w:p w14:paraId="49D3C8B3" w14:textId="38448FCB" w:rsidR="001A231E" w:rsidRPr="00951803" w:rsidRDefault="001A231E" w:rsidP="001A231E">
            <w:pPr>
              <w:pStyle w:val="af6"/>
            </w:pPr>
            <w:r w:rsidRPr="00CF1AE8">
              <w:t>Текст таблицы</w:t>
            </w:r>
          </w:p>
        </w:tc>
      </w:tr>
    </w:tbl>
    <w:p w14:paraId="6737ACFF" w14:textId="77777777" w:rsidR="00B612A3" w:rsidRPr="00951803" w:rsidRDefault="00B612A3" w:rsidP="0030600C">
      <w:pPr>
        <w:pStyle w:val="a2"/>
      </w:pPr>
      <w:r w:rsidRPr="00951803">
        <w:t>Точки в конце текста ячеек таблицы должны быть убраны.</w:t>
      </w:r>
    </w:p>
    <w:p w14:paraId="5DF4AFEA" w14:textId="77777777" w:rsidR="00B612A3" w:rsidRPr="00951803" w:rsidRDefault="00B612A3" w:rsidP="00025414">
      <w:pPr>
        <w:pStyle w:val="20"/>
      </w:pPr>
      <w:bookmarkStart w:id="33" w:name="_Ref534905398"/>
      <w:bookmarkStart w:id="34" w:name="_Toc535312202"/>
      <w:bookmarkStart w:id="35" w:name="_Toc66787098"/>
      <w:r w:rsidRPr="00951803">
        <w:t>Перекрестные ссылки</w:t>
      </w:r>
      <w:bookmarkEnd w:id="33"/>
      <w:bookmarkEnd w:id="34"/>
      <w:bookmarkEnd w:id="35"/>
    </w:p>
    <w:p w14:paraId="0F58F0B6" w14:textId="600BB2FA" w:rsidR="00947A6A" w:rsidRDefault="00B612A3" w:rsidP="0030600C">
      <w:pPr>
        <w:pStyle w:val="a2"/>
      </w:pPr>
      <w:r w:rsidRPr="00951803">
        <w:t xml:space="preserve">Ссылки на разделы, подразделы, пункты, таблицы и рисунки должны быть оформлены в виде перекрестных ссылок, нажатие на которые позволяет быстро перейти к соответствующему элементу документа. Как правило, ссылки выглядят так: </w:t>
      </w:r>
      <w:r w:rsidRPr="00951803">
        <w:fldChar w:fldCharType="begin"/>
      </w:r>
      <w:r w:rsidRPr="00951803">
        <w:instrText xml:space="preserve"> REF _Ref457836150 \h  \* MERGEFORMAT </w:instrText>
      </w:r>
      <w:r w:rsidRPr="00951803">
        <w:fldChar w:fldCharType="separate"/>
      </w:r>
      <w:r w:rsidR="00C2610B" w:rsidRPr="00951803">
        <w:t>Таблица </w:t>
      </w:r>
      <w:r w:rsidR="00C2610B">
        <w:t>4</w:t>
      </w:r>
      <w:r w:rsidRPr="00951803">
        <w:fldChar w:fldCharType="end"/>
      </w:r>
      <w:r w:rsidRPr="00951803">
        <w:t xml:space="preserve">, </w:t>
      </w:r>
      <w:r w:rsidRPr="00951803">
        <w:fldChar w:fldCharType="begin"/>
      </w:r>
      <w:r w:rsidRPr="00951803">
        <w:instrText xml:space="preserve"> REF _Ref457828608 \h  \* MERGEFORMAT </w:instrText>
      </w:r>
      <w:r w:rsidRPr="00951803">
        <w:fldChar w:fldCharType="separate"/>
      </w:r>
      <w:r w:rsidR="00C2610B" w:rsidRPr="00951803">
        <w:t>Рисунок </w:t>
      </w:r>
      <w:r w:rsidR="00C2610B">
        <w:t>10</w:t>
      </w:r>
      <w:r w:rsidRPr="00951803">
        <w:fldChar w:fldCharType="end"/>
      </w:r>
      <w:r w:rsidRPr="00951803">
        <w:t>, п. </w:t>
      </w:r>
      <w:r w:rsidRPr="00951803">
        <w:fldChar w:fldCharType="begin"/>
      </w:r>
      <w:r w:rsidRPr="00951803">
        <w:instrText xml:space="preserve"> REF _Ref534905398 \n \h </w:instrText>
      </w:r>
      <w:r w:rsidR="00974017" w:rsidRPr="00951803">
        <w:instrText xml:space="preserve"> \* MERGEFORMAT </w:instrText>
      </w:r>
      <w:r w:rsidRPr="00951803">
        <w:fldChar w:fldCharType="separate"/>
      </w:r>
      <w:r w:rsidR="00C2610B">
        <w:t>1.8</w:t>
      </w:r>
      <w:r w:rsidRPr="00951803">
        <w:fldChar w:fldCharType="end"/>
      </w:r>
      <w:r w:rsidRPr="00951803">
        <w:t>.</w:t>
      </w:r>
    </w:p>
    <w:p w14:paraId="0F0D98D3" w14:textId="4DBCD2F6" w:rsidR="00B612A3" w:rsidRPr="00951803" w:rsidRDefault="0078317D" w:rsidP="0030600C">
      <w:pPr>
        <w:pStyle w:val="a2"/>
      </w:pPr>
      <w:r>
        <w:t xml:space="preserve">Если </w:t>
      </w:r>
      <w:r w:rsidR="00947A6A">
        <w:t xml:space="preserve">навести </w:t>
      </w:r>
      <w:r w:rsidR="00FE6809">
        <w:t xml:space="preserve">курсор </w:t>
      </w:r>
      <w:r w:rsidR="00947A6A">
        <w:t>на перекрестную ссылку, появится всплывающая подсказка </w:t>
      </w:r>
      <w:r w:rsidR="00947A6A">
        <w:rPr>
          <w:noProof/>
          <w:lang w:eastAsia="ru-RU"/>
        </w:rPr>
        <w:drawing>
          <wp:inline distT="0" distB="0" distL="0" distR="0" wp14:anchorId="6D2D2F81" wp14:editId="4A277CC3">
            <wp:extent cx="1971675" cy="314325"/>
            <wp:effectExtent l="19050" t="19050" r="28575" b="2857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314325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947A6A">
        <w:t>.</w:t>
      </w:r>
    </w:p>
    <w:p w14:paraId="5B33843E" w14:textId="517BCE36" w:rsidR="00A9147D" w:rsidRDefault="00B612A3" w:rsidP="00A9147D">
      <w:pPr>
        <w:pStyle w:val="a2"/>
      </w:pPr>
      <w:r w:rsidRPr="00951803">
        <w:t>Перекрестная ссылка может быть вставлена корректно только при наличии автоматической нумерации разделов, подразделов, пунктов, таблиц и рисунков. Для автоматической нумерации заголовков должен быть применен одинаковый стиль списка (кнопка </w:t>
      </w:r>
      <w:r w:rsidR="006B39E3" w:rsidRPr="00951803">
        <w:rPr>
          <w:noProof/>
          <w:lang w:eastAsia="ru-RU"/>
        </w:rPr>
        <w:drawing>
          <wp:inline distT="0" distB="0" distL="0" distR="0" wp14:anchorId="68AE96FA" wp14:editId="0CE2F0AE">
            <wp:extent cx="352425" cy="266700"/>
            <wp:effectExtent l="0" t="0" r="0" b="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1803">
        <w:rPr>
          <w:noProof/>
          <w:lang w:eastAsia="ru-RU"/>
        </w:rPr>
        <w:t xml:space="preserve"> на вкладке «Главная», группа «Абзац»</w:t>
      </w:r>
      <w:r w:rsidRPr="00951803">
        <w:t xml:space="preserve">). Для рисунков и таблиц данное условие соблюдается, если подписи к ним вставлены средствами </w:t>
      </w:r>
      <w:r w:rsidRPr="00951803">
        <w:rPr>
          <w:lang w:val="en-US"/>
        </w:rPr>
        <w:t>Microsoft Word</w:t>
      </w:r>
      <w:r w:rsidRPr="00951803">
        <w:t>, а не вручную (пп. </w:t>
      </w:r>
      <w:r w:rsidR="00A6166D" w:rsidRPr="00951803">
        <w:fldChar w:fldCharType="begin"/>
      </w:r>
      <w:r w:rsidR="00A6166D" w:rsidRPr="00951803">
        <w:instrText xml:space="preserve"> REF  _Ref534965890 \h \n </w:instrText>
      </w:r>
      <w:r w:rsidR="0030600C" w:rsidRPr="00951803">
        <w:instrText xml:space="preserve"> \* MERGEFORMAT </w:instrText>
      </w:r>
      <w:r w:rsidR="00A6166D" w:rsidRPr="00951803">
        <w:fldChar w:fldCharType="separate"/>
      </w:r>
      <w:r w:rsidR="00C2610B">
        <w:t>1.6</w:t>
      </w:r>
      <w:r w:rsidR="00A6166D" w:rsidRPr="00951803">
        <w:fldChar w:fldCharType="end"/>
      </w:r>
      <w:r w:rsidR="007D2A7C" w:rsidRPr="00951803">
        <w:t> </w:t>
      </w:r>
      <w:r w:rsidRPr="00951803">
        <w:t>и</w:t>
      </w:r>
      <w:r w:rsidR="007D2A7C" w:rsidRPr="00951803">
        <w:t> </w:t>
      </w:r>
      <w:r w:rsidRPr="00951803">
        <w:fldChar w:fldCharType="begin"/>
      </w:r>
      <w:r w:rsidRPr="00951803">
        <w:instrText xml:space="preserve"> REF _Ref534966645 \n \h </w:instrText>
      </w:r>
      <w:r w:rsidR="0030600C" w:rsidRPr="00951803">
        <w:instrText xml:space="preserve"> \* MERGEFORMAT </w:instrText>
      </w:r>
      <w:r w:rsidRPr="00951803">
        <w:fldChar w:fldCharType="separate"/>
      </w:r>
      <w:r w:rsidR="00C2610B">
        <w:t>1.7</w:t>
      </w:r>
      <w:r w:rsidRPr="00951803">
        <w:fldChar w:fldCharType="end"/>
      </w:r>
      <w:r w:rsidRPr="00951803">
        <w:t>).</w:t>
      </w:r>
      <w:r w:rsidR="00A9147D">
        <w:br w:type="page"/>
      </w:r>
    </w:p>
    <w:p w14:paraId="524179E4" w14:textId="77777777" w:rsidR="00B612A3" w:rsidRPr="00951803" w:rsidRDefault="00B612A3" w:rsidP="0030600C">
      <w:pPr>
        <w:pStyle w:val="a2"/>
      </w:pPr>
      <w:r w:rsidRPr="00951803">
        <w:lastRenderedPageBreak/>
        <w:t>Для вставки перекрестной ссылки необходимо:</w:t>
      </w:r>
    </w:p>
    <w:p w14:paraId="34EE01D6" w14:textId="77777777" w:rsidR="00B612A3" w:rsidRPr="00951803" w:rsidRDefault="00B612A3" w:rsidP="004A6888">
      <w:pPr>
        <w:pStyle w:val="1"/>
        <w:numPr>
          <w:ilvl w:val="0"/>
          <w:numId w:val="26"/>
        </w:numPr>
      </w:pPr>
      <w:r w:rsidRPr="00951803">
        <w:t>Установить курсор там, куда будет вставлена ссылка.</w:t>
      </w:r>
    </w:p>
    <w:p w14:paraId="29C938B3" w14:textId="77777777" w:rsidR="00B612A3" w:rsidRPr="00951803" w:rsidRDefault="00B612A3" w:rsidP="001D6601">
      <w:pPr>
        <w:pStyle w:val="1"/>
      </w:pPr>
      <w:r w:rsidRPr="00951803">
        <w:t>Перейти на вкладку «Вставка» либо «Ссылки», найти группу «Ссылки» либо «Названия» соответственно.</w:t>
      </w:r>
    </w:p>
    <w:p w14:paraId="2790E938" w14:textId="77777777" w:rsidR="00B612A3" w:rsidRPr="00951803" w:rsidRDefault="00B612A3" w:rsidP="001D6601">
      <w:pPr>
        <w:pStyle w:val="1"/>
      </w:pPr>
      <w:r w:rsidRPr="00951803">
        <w:t>Нажать на кнопку «Перекрестная ссылка».</w:t>
      </w:r>
    </w:p>
    <w:p w14:paraId="7D4FDA0A" w14:textId="77777777" w:rsidR="00B612A3" w:rsidRPr="00951803" w:rsidRDefault="00B612A3" w:rsidP="001D6601">
      <w:pPr>
        <w:pStyle w:val="1"/>
      </w:pPr>
      <w:r w:rsidRPr="00951803">
        <w:t>В раскрывающемся списке «Тип ссылки» выбрать значения «Заголовок», «Рисунок» или «Таблица».</w:t>
      </w:r>
    </w:p>
    <w:p w14:paraId="7B6CA385" w14:textId="77777777" w:rsidR="00B612A3" w:rsidRPr="00951803" w:rsidRDefault="00B612A3" w:rsidP="001D6601">
      <w:pPr>
        <w:pStyle w:val="1"/>
      </w:pPr>
      <w:r w:rsidRPr="00951803">
        <w:t>В раскрывающемся списке «Вставить ссылку на» для рисунков и таблиц выбрать значение «Постоянная часть и номер», для заголовков – «Номер заголовка (краткий)».</w:t>
      </w:r>
    </w:p>
    <w:p w14:paraId="11CA291E" w14:textId="77777777" w:rsidR="00B612A3" w:rsidRPr="00951803" w:rsidRDefault="00B612A3" w:rsidP="001D6601">
      <w:pPr>
        <w:pStyle w:val="1"/>
      </w:pPr>
      <w:r w:rsidRPr="00951803">
        <w:t>В списке ниже выбрать нужный заголовок, рисунок или таблицу.</w:t>
      </w:r>
    </w:p>
    <w:p w14:paraId="13982ADC" w14:textId="77777777" w:rsidR="00B612A3" w:rsidRPr="00951803" w:rsidRDefault="00B612A3" w:rsidP="001D6601">
      <w:pPr>
        <w:pStyle w:val="1"/>
      </w:pPr>
      <w:r w:rsidRPr="00951803">
        <w:t>Нажать на кнопку «Вставить».</w:t>
      </w:r>
    </w:p>
    <w:p w14:paraId="4FB0EDEC" w14:textId="77777777" w:rsidR="00B612A3" w:rsidRPr="00951803" w:rsidRDefault="00B612A3" w:rsidP="0030600C">
      <w:pPr>
        <w:pStyle w:val="a2"/>
      </w:pPr>
      <w:r w:rsidRPr="00951803">
        <w:t>Если требуется вставить ссылку на элемент, который не является разделом, подразделом, пунктом, таблицей или рисунком, можно воспользоваться закладкой. Для создания закладки следует:</w:t>
      </w:r>
    </w:p>
    <w:p w14:paraId="51A452D2" w14:textId="77777777" w:rsidR="00B612A3" w:rsidRPr="00951803" w:rsidRDefault="00B612A3" w:rsidP="004A6888">
      <w:pPr>
        <w:pStyle w:val="1"/>
        <w:numPr>
          <w:ilvl w:val="0"/>
          <w:numId w:val="27"/>
        </w:numPr>
      </w:pPr>
      <w:r w:rsidRPr="00951803">
        <w:t>Выделить фрагмент текста, на который создается перекрестная ссылка.</w:t>
      </w:r>
    </w:p>
    <w:p w14:paraId="280A2532" w14:textId="77777777" w:rsidR="00B612A3" w:rsidRPr="00951803" w:rsidRDefault="00B612A3" w:rsidP="003F1133">
      <w:pPr>
        <w:pStyle w:val="1"/>
      </w:pPr>
      <w:r w:rsidRPr="00951803">
        <w:t>Перейти на вкладку «Вставка», найти группу «Ссылки».</w:t>
      </w:r>
    </w:p>
    <w:p w14:paraId="2841C003" w14:textId="77777777" w:rsidR="00B612A3" w:rsidRPr="00951803" w:rsidRDefault="00B612A3" w:rsidP="003F1133">
      <w:pPr>
        <w:pStyle w:val="1"/>
      </w:pPr>
      <w:r w:rsidRPr="00951803">
        <w:t>Нажать на кнопку «Закладка».</w:t>
      </w:r>
    </w:p>
    <w:p w14:paraId="54760579" w14:textId="0754DD60" w:rsidR="00194587" w:rsidRPr="00951803" w:rsidRDefault="00B612A3" w:rsidP="003F1133">
      <w:pPr>
        <w:pStyle w:val="1"/>
      </w:pPr>
      <w:r w:rsidRPr="00951803">
        <w:t>В открывшемся окне указать имя закладки</w:t>
      </w:r>
      <w:r w:rsidR="00194587" w:rsidRPr="00951803">
        <w:t xml:space="preserve">. Имя должно быть </w:t>
      </w:r>
      <w:r w:rsidR="004E6C50" w:rsidRPr="00951803">
        <w:t xml:space="preserve">записано </w:t>
      </w:r>
      <w:r w:rsidR="00194587" w:rsidRPr="00951803">
        <w:t>без пробелов.</w:t>
      </w:r>
    </w:p>
    <w:p w14:paraId="7D700C8D" w14:textId="3F519D3B" w:rsidR="00B612A3" w:rsidRPr="00951803" w:rsidRDefault="00194587" w:rsidP="003F1133">
      <w:pPr>
        <w:pStyle w:val="1"/>
      </w:pPr>
      <w:r w:rsidRPr="00951803">
        <w:t>Н</w:t>
      </w:r>
      <w:r w:rsidR="00B612A3" w:rsidRPr="00951803">
        <w:t>ажать на кнопку «Добавить».</w:t>
      </w:r>
    </w:p>
    <w:p w14:paraId="4E9E78C7" w14:textId="52623339" w:rsidR="00B612A3" w:rsidRPr="00951803" w:rsidRDefault="00B612A3" w:rsidP="0030600C">
      <w:pPr>
        <w:pStyle w:val="a2"/>
      </w:pPr>
      <w:r w:rsidRPr="00951803">
        <w:t xml:space="preserve">Процедура вставки ссылки на закладку аналогична описанной для разделов, подразделов, пунктов, рисунков и таблиц, только в списке «Тип ссылки» нужно указать </w:t>
      </w:r>
      <w:r w:rsidR="008750EB">
        <w:t xml:space="preserve">значение </w:t>
      </w:r>
      <w:r w:rsidRPr="00951803">
        <w:t>«Закладка», а в списке «Вставить ссылку на»</w:t>
      </w:r>
      <w:r w:rsidR="006270F5">
        <w:t> </w:t>
      </w:r>
      <w:r w:rsidRPr="00951803">
        <w:t>– «Текст закладки» (выбрано по умолчанию).</w:t>
      </w:r>
    </w:p>
    <w:p w14:paraId="308C585D" w14:textId="7C3D984D" w:rsidR="00B612A3" w:rsidRPr="00951803" w:rsidRDefault="00B612A3" w:rsidP="0030600C">
      <w:pPr>
        <w:pStyle w:val="a2"/>
      </w:pPr>
      <w:r w:rsidRPr="00951803">
        <w:t xml:space="preserve">После редактирования документа все поля, в том числе перекрестные ссылки, должны быть обновлены. Для этого необходимо выделить текст всего </w:t>
      </w:r>
      <w:r w:rsidRPr="00951803">
        <w:lastRenderedPageBreak/>
        <w:t>документа (</w:t>
      </w:r>
      <w:r w:rsidRPr="00951803">
        <w:rPr>
          <w:lang w:val="en-US"/>
        </w:rPr>
        <w:t>Ctrl</w:t>
      </w:r>
      <w:r w:rsidR="000E5A0E" w:rsidRPr="00951803">
        <w:t> </w:t>
      </w:r>
      <w:r w:rsidRPr="00951803">
        <w:t>+</w:t>
      </w:r>
      <w:r w:rsidR="000E5A0E" w:rsidRPr="00951803">
        <w:t> </w:t>
      </w:r>
      <w:r w:rsidRPr="00951803">
        <w:rPr>
          <w:lang w:val="en-US"/>
        </w:rPr>
        <w:t>A</w:t>
      </w:r>
      <w:r w:rsidRPr="00951803">
        <w:t xml:space="preserve">), </w:t>
      </w:r>
      <w:r w:rsidR="000E5A0E" w:rsidRPr="00951803">
        <w:t xml:space="preserve">нажать клавишу </w:t>
      </w:r>
      <w:r w:rsidR="000E5A0E" w:rsidRPr="00951803">
        <w:rPr>
          <w:lang w:val="en-US"/>
        </w:rPr>
        <w:t>F</w:t>
      </w:r>
      <w:r w:rsidR="000E5A0E" w:rsidRPr="00951803">
        <w:t xml:space="preserve">9, </w:t>
      </w:r>
      <w:r w:rsidRPr="00951803">
        <w:t xml:space="preserve">выбрать пункт «Обновить целиком» и нажать </w:t>
      </w:r>
      <w:r w:rsidR="000E5A0E" w:rsidRPr="00951803">
        <w:t>на кнопку «</w:t>
      </w:r>
      <w:r w:rsidR="00163D77" w:rsidRPr="00951803">
        <w:rPr>
          <w:lang w:val="en-US"/>
        </w:rPr>
        <w:t>OK</w:t>
      </w:r>
      <w:r w:rsidR="000E5A0E" w:rsidRPr="00951803">
        <w:t>»</w:t>
      </w:r>
      <w:r w:rsidRPr="00951803">
        <w:t>. После этого с помощью поиска следует найти «битые» ссылки</w:t>
      </w:r>
      <w:r w:rsidR="00C3620F" w:rsidRPr="00951803">
        <w:t>,</w:t>
      </w:r>
      <w:r w:rsidRPr="00951803">
        <w:t xml:space="preserve"> после обновления они обозначаются так: «</w:t>
      </w:r>
      <w:r w:rsidRPr="00951803">
        <w:rPr>
          <w:b/>
        </w:rPr>
        <w:t>Ошибка! Источник ссылки не найден</w:t>
      </w:r>
      <w:r w:rsidRPr="00951803">
        <w:t>». Такие ссылки должны быть заменены корректными.</w:t>
      </w:r>
    </w:p>
    <w:p w14:paraId="68AE5022" w14:textId="616F534D" w:rsidR="00CC5951" w:rsidRPr="00951803" w:rsidRDefault="00CC5951" w:rsidP="00CC5951">
      <w:pPr>
        <w:pStyle w:val="20"/>
      </w:pPr>
      <w:bookmarkStart w:id="36" w:name="_Toc66787099"/>
      <w:r w:rsidRPr="00951803">
        <w:t>Ссылки на веб-ресурсы</w:t>
      </w:r>
      <w:bookmarkEnd w:id="36"/>
    </w:p>
    <w:p w14:paraId="06DBA304" w14:textId="329B7FB7" w:rsidR="00CC5951" w:rsidRPr="00951803" w:rsidRDefault="006A2371" w:rsidP="00CC5951">
      <w:pPr>
        <w:pStyle w:val="a2"/>
      </w:pPr>
      <w:r w:rsidRPr="00951803">
        <w:t xml:space="preserve">При вставке ссылок на веб-ресурсы рекомендуется применять форматирование по умолчанию: цвет шрифта ссылки – синий, ссылка подчеркнута, например: </w:t>
      </w:r>
      <w:hyperlink r:id="rId30" w:history="1">
        <w:r w:rsidR="0017098B" w:rsidRPr="00951803">
          <w:rPr>
            <w:rStyle w:val="a6"/>
          </w:rPr>
          <w:t>https://www.microsoft.com/ru-ru/</w:t>
        </w:r>
      </w:hyperlink>
      <w:r w:rsidRPr="00951803">
        <w:t>.</w:t>
      </w:r>
    </w:p>
    <w:p w14:paraId="697DA20B" w14:textId="127F655A" w:rsidR="001058BF" w:rsidRPr="00951803" w:rsidRDefault="001058BF" w:rsidP="00CC5951">
      <w:pPr>
        <w:pStyle w:val="a2"/>
      </w:pPr>
      <w:r w:rsidRPr="00951803">
        <w:t>Текст, преобразованный в гиперссылку, оформляется а</w:t>
      </w:r>
      <w:r w:rsidR="00605FA6" w:rsidRPr="00951803">
        <w:t xml:space="preserve">налогично, например: </w:t>
      </w:r>
      <w:hyperlink r:id="rId31" w:history="1">
        <w:r w:rsidR="009C343A" w:rsidRPr="00951803">
          <w:rPr>
            <w:rStyle w:val="a6"/>
          </w:rPr>
          <w:t>Руководство по созданию документов</w:t>
        </w:r>
      </w:hyperlink>
      <w:r w:rsidR="00605FA6" w:rsidRPr="00951803">
        <w:t>.</w:t>
      </w:r>
    </w:p>
    <w:p w14:paraId="1326BB1C" w14:textId="77777777" w:rsidR="00DF5102" w:rsidRPr="00951803" w:rsidRDefault="00DF5102" w:rsidP="00025414">
      <w:pPr>
        <w:pStyle w:val="20"/>
      </w:pPr>
      <w:bookmarkStart w:id="37" w:name="_Toc535312204"/>
      <w:bookmarkStart w:id="38" w:name="_Toc66787100"/>
      <w:r w:rsidRPr="00951803">
        <w:t>Списки</w:t>
      </w:r>
      <w:bookmarkEnd w:id="37"/>
      <w:bookmarkEnd w:id="38"/>
    </w:p>
    <w:p w14:paraId="4FE4D40C" w14:textId="77777777" w:rsidR="00DF5102" w:rsidRPr="00951803" w:rsidRDefault="000B7A82" w:rsidP="0030600C">
      <w:pPr>
        <w:pStyle w:val="a2"/>
      </w:pPr>
      <w:r w:rsidRPr="00951803">
        <w:t xml:space="preserve">Списки могут быть </w:t>
      </w:r>
      <w:r w:rsidR="00E23DE3" w:rsidRPr="00951803">
        <w:t>маркированными</w:t>
      </w:r>
      <w:r w:rsidR="00977E27" w:rsidRPr="00951803">
        <w:t>,</w:t>
      </w:r>
      <w:r w:rsidR="00E23DE3" w:rsidRPr="00951803">
        <w:t xml:space="preserve"> </w:t>
      </w:r>
      <w:r w:rsidRPr="00951803">
        <w:t>нумерованными</w:t>
      </w:r>
      <w:r w:rsidR="00977E27" w:rsidRPr="00951803">
        <w:t xml:space="preserve"> и комбинированными</w:t>
      </w:r>
      <w:r w:rsidRPr="00951803">
        <w:t>.</w:t>
      </w:r>
    </w:p>
    <w:p w14:paraId="18A7B704" w14:textId="77777777" w:rsidR="00754A61" w:rsidRPr="00951803" w:rsidRDefault="00EF24B3" w:rsidP="0030600C">
      <w:pPr>
        <w:pStyle w:val="a2"/>
      </w:pPr>
      <w:r w:rsidRPr="00951803">
        <w:t>Необходимо соблюдать о</w:t>
      </w:r>
      <w:r w:rsidR="00754A61" w:rsidRPr="00951803">
        <w:t>бщие правила оформления списков:</w:t>
      </w:r>
    </w:p>
    <w:p w14:paraId="7524C215" w14:textId="3868F6DD" w:rsidR="00754A61" w:rsidRPr="00951803" w:rsidRDefault="0065495D" w:rsidP="00754A61">
      <w:pPr>
        <w:pStyle w:val="10"/>
      </w:pPr>
      <w:r w:rsidRPr="00951803">
        <w:t>п</w:t>
      </w:r>
      <w:r w:rsidR="00754A61" w:rsidRPr="00951803">
        <w:t xml:space="preserve">еред списком должен </w:t>
      </w:r>
      <w:r w:rsidR="005803EA" w:rsidRPr="00951803">
        <w:t>располагаться</w:t>
      </w:r>
      <w:r w:rsidR="00754A61" w:rsidRPr="00951803">
        <w:t xml:space="preserve"> вступительный текст, как, например, для этого списка;</w:t>
      </w:r>
    </w:p>
    <w:p w14:paraId="1E369139" w14:textId="25172233" w:rsidR="00754A61" w:rsidRPr="00951803" w:rsidRDefault="0065495D" w:rsidP="00754A61">
      <w:pPr>
        <w:pStyle w:val="10"/>
      </w:pPr>
      <w:r w:rsidRPr="00951803">
        <w:t>с</w:t>
      </w:r>
      <w:r w:rsidR="00214DFF" w:rsidRPr="00951803">
        <w:t xml:space="preserve">писок </w:t>
      </w:r>
      <w:r w:rsidR="00977E27" w:rsidRPr="00951803">
        <w:t xml:space="preserve">на каждом уровне </w:t>
      </w:r>
      <w:r w:rsidR="00214DFF" w:rsidRPr="00951803">
        <w:t xml:space="preserve">должен содержать как минимум два пункта. Приводить один пункт </w:t>
      </w:r>
      <w:r w:rsidR="00393F11" w:rsidRPr="00951803">
        <w:t>в списке</w:t>
      </w:r>
      <w:r w:rsidR="00214DFF" w:rsidRPr="00951803">
        <w:t xml:space="preserve"> нельзя.</w:t>
      </w:r>
      <w:r w:rsidR="002E6E1D" w:rsidRPr="00951803">
        <w:t xml:space="preserve"> Если в документе </w:t>
      </w:r>
      <w:r w:rsidR="00525E52" w:rsidRPr="00951803">
        <w:t xml:space="preserve">есть </w:t>
      </w:r>
      <w:r w:rsidR="00C3620F" w:rsidRPr="00951803">
        <w:t>такой список</w:t>
      </w:r>
      <w:r w:rsidR="00525E52" w:rsidRPr="00951803">
        <w:t xml:space="preserve">, </w:t>
      </w:r>
      <w:r w:rsidR="00C3620F" w:rsidRPr="00951803">
        <w:t>его</w:t>
      </w:r>
      <w:r w:rsidR="00525E52" w:rsidRPr="00951803">
        <w:t xml:space="preserve"> необходимо убрать, а информацию из </w:t>
      </w:r>
      <w:r w:rsidR="00500EE7" w:rsidRPr="00951803">
        <w:t>пункта</w:t>
      </w:r>
      <w:r w:rsidR="00525E52" w:rsidRPr="00951803">
        <w:t xml:space="preserve"> перенести во вводное предложение</w:t>
      </w:r>
      <w:r w:rsidR="002F7E27" w:rsidRPr="00951803">
        <w:t>. Пример исправления такого списка приведен в таблице ниже</w:t>
      </w:r>
      <w:r w:rsidR="00525E52" w:rsidRPr="00951803">
        <w:t xml:space="preserve"> (</w:t>
      </w:r>
      <w:r w:rsidR="009A0AE1" w:rsidRPr="00951803">
        <w:fldChar w:fldCharType="begin"/>
      </w:r>
      <w:r w:rsidR="009A0AE1" w:rsidRPr="00951803">
        <w:instrText xml:space="preserve"> REF _Ref62812529 \h  \* MERGEFORMAT </w:instrText>
      </w:r>
      <w:r w:rsidR="009A0AE1" w:rsidRPr="00951803">
        <w:fldChar w:fldCharType="separate"/>
      </w:r>
      <w:r w:rsidR="00C2610B" w:rsidRPr="00951803">
        <w:t>Таблица </w:t>
      </w:r>
      <w:r w:rsidR="00C2610B">
        <w:t>5</w:t>
      </w:r>
      <w:r w:rsidR="009A0AE1" w:rsidRPr="00951803">
        <w:fldChar w:fldCharType="end"/>
      </w:r>
      <w:r w:rsidR="00AE0DDC">
        <w:t>).</w:t>
      </w:r>
    </w:p>
    <w:p w14:paraId="21E2D49B" w14:textId="1C442E1F" w:rsidR="00525E52" w:rsidRPr="00951803" w:rsidRDefault="00525E52" w:rsidP="00525E52">
      <w:pPr>
        <w:pStyle w:val="afe"/>
      </w:pPr>
      <w:bookmarkStart w:id="39" w:name="_Ref62812529"/>
      <w:r w:rsidRPr="00951803">
        <w:lastRenderedPageBreak/>
        <w:t>Таблица </w:t>
      </w:r>
      <w:fldSimple w:instr=" SEQ Таблица \* ARABIC ">
        <w:r w:rsidR="00C2610B">
          <w:rPr>
            <w:noProof/>
          </w:rPr>
          <w:t>5</w:t>
        </w:r>
      </w:fldSimple>
      <w:bookmarkEnd w:id="39"/>
      <w:r w:rsidRPr="00951803">
        <w:t xml:space="preserve"> – </w:t>
      </w:r>
      <w:r w:rsidR="00650212" w:rsidRPr="00951803">
        <w:t>Пример исправления списка с одним пунктом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4"/>
        <w:gridCol w:w="4671"/>
      </w:tblGrid>
      <w:tr w:rsidR="00525E52" w:rsidRPr="00951803" w14:paraId="152467AF" w14:textId="77777777" w:rsidTr="00951105">
        <w:trPr>
          <w:tblHeader/>
        </w:trPr>
        <w:tc>
          <w:tcPr>
            <w:tcW w:w="4674" w:type="dxa"/>
            <w:shd w:val="clear" w:color="auto" w:fill="auto"/>
            <w:vAlign w:val="center"/>
          </w:tcPr>
          <w:p w14:paraId="56259560" w14:textId="020F3F5C" w:rsidR="00525E52" w:rsidRPr="00951803" w:rsidRDefault="00525E52" w:rsidP="00525E52">
            <w:pPr>
              <w:pStyle w:val="af8"/>
            </w:pPr>
            <w:r w:rsidRPr="00951803">
              <w:t>Неверно: список с одним пунктом</w:t>
            </w:r>
          </w:p>
        </w:tc>
        <w:tc>
          <w:tcPr>
            <w:tcW w:w="4671" w:type="dxa"/>
            <w:shd w:val="clear" w:color="auto" w:fill="auto"/>
            <w:vAlign w:val="center"/>
          </w:tcPr>
          <w:p w14:paraId="7AE05FBC" w14:textId="07078993" w:rsidR="00525E52" w:rsidRPr="00951803" w:rsidRDefault="00525E52" w:rsidP="00B10C57">
            <w:pPr>
              <w:pStyle w:val="af8"/>
            </w:pPr>
            <w:r w:rsidRPr="00951803">
              <w:t>Верно: информация из пункта переместилась во вводное предложение</w:t>
            </w:r>
          </w:p>
        </w:tc>
      </w:tr>
      <w:tr w:rsidR="00525E52" w:rsidRPr="00951803" w14:paraId="7DC4FAA7" w14:textId="77777777" w:rsidTr="00951105">
        <w:tc>
          <w:tcPr>
            <w:tcW w:w="4674" w:type="dxa"/>
            <w:shd w:val="clear" w:color="auto" w:fill="auto"/>
          </w:tcPr>
          <w:p w14:paraId="4279C229" w14:textId="77777777" w:rsidR="00525E52" w:rsidRPr="00951803" w:rsidRDefault="009A0AE1" w:rsidP="009A0AE1">
            <w:pPr>
              <w:pStyle w:val="af6"/>
            </w:pPr>
            <w:r w:rsidRPr="00951803">
              <w:t>На этапе 4 следует провести следующие мероприятия:</w:t>
            </w:r>
          </w:p>
          <w:p w14:paraId="30AA5D85" w14:textId="67C106B6" w:rsidR="009A0AE1" w:rsidRPr="00951803" w:rsidRDefault="009A0AE1" w:rsidP="009A0AE1">
            <w:pPr>
              <w:pStyle w:val="12"/>
            </w:pPr>
            <w:r w:rsidRPr="00951803">
              <w:t>Направить на согласование заказчику комплект документов, подготовленный на этапе 3</w:t>
            </w:r>
          </w:p>
        </w:tc>
        <w:tc>
          <w:tcPr>
            <w:tcW w:w="4671" w:type="dxa"/>
            <w:shd w:val="clear" w:color="auto" w:fill="auto"/>
          </w:tcPr>
          <w:p w14:paraId="12D292F5" w14:textId="61D83E73" w:rsidR="00525E52" w:rsidRPr="00951803" w:rsidRDefault="009A0AE1" w:rsidP="00B10C57">
            <w:pPr>
              <w:pStyle w:val="af6"/>
            </w:pPr>
            <w:r w:rsidRPr="00951803">
              <w:t>На этапе 4 следует направить на согласование заказчику комплект документов, подготовленный на этапе 3</w:t>
            </w:r>
          </w:p>
        </w:tc>
      </w:tr>
    </w:tbl>
    <w:p w14:paraId="15D771A4" w14:textId="03D6184D" w:rsidR="00CF335F" w:rsidRPr="00951803" w:rsidRDefault="00CF335F" w:rsidP="00CF335F">
      <w:pPr>
        <w:pStyle w:val="a2"/>
      </w:pPr>
      <w:r w:rsidRPr="00951803">
        <w:t>Особенности оформления каждого вида списка представлены в пп. </w:t>
      </w:r>
      <w:r w:rsidRPr="00951803">
        <w:fldChar w:fldCharType="begin"/>
      </w:r>
      <w:r w:rsidRPr="00951803">
        <w:instrText xml:space="preserve"> REF _Ref62144427 \n \h </w:instrText>
      </w:r>
      <w:r w:rsidR="00951803">
        <w:instrText xml:space="preserve"> \* MERGEFORMAT </w:instrText>
      </w:r>
      <w:r w:rsidRPr="00951803">
        <w:fldChar w:fldCharType="separate"/>
      </w:r>
      <w:r w:rsidR="00C2610B">
        <w:t>1.10.1</w:t>
      </w:r>
      <w:r w:rsidRPr="00951803">
        <w:fldChar w:fldCharType="end"/>
      </w:r>
      <w:r w:rsidR="00B80A60" w:rsidRPr="00951803">
        <w:t xml:space="preserve">, </w:t>
      </w:r>
      <w:r w:rsidR="00B80A60" w:rsidRPr="00951803">
        <w:fldChar w:fldCharType="begin"/>
      </w:r>
      <w:r w:rsidR="00B80A60" w:rsidRPr="00951803">
        <w:instrText xml:space="preserve"> REF _Ref62572904 \n \h </w:instrText>
      </w:r>
      <w:r w:rsidR="00951803">
        <w:instrText xml:space="preserve"> \* MERGEFORMAT </w:instrText>
      </w:r>
      <w:r w:rsidR="00B80A60" w:rsidRPr="00951803">
        <w:fldChar w:fldCharType="separate"/>
      </w:r>
      <w:r w:rsidR="00C2610B">
        <w:t>1.10.2</w:t>
      </w:r>
      <w:r w:rsidR="00B80A60" w:rsidRPr="00951803">
        <w:fldChar w:fldCharType="end"/>
      </w:r>
      <w:r w:rsidR="00B80A60" w:rsidRPr="00951803">
        <w:t xml:space="preserve"> и </w:t>
      </w:r>
      <w:r w:rsidR="00B80A60" w:rsidRPr="00951803">
        <w:fldChar w:fldCharType="begin"/>
      </w:r>
      <w:r w:rsidR="00B80A60" w:rsidRPr="00951803">
        <w:instrText xml:space="preserve"> REF _Ref62568773 \n \h </w:instrText>
      </w:r>
      <w:r w:rsidR="00951803">
        <w:instrText xml:space="preserve"> \* MERGEFORMAT </w:instrText>
      </w:r>
      <w:r w:rsidR="00B80A60" w:rsidRPr="00951803">
        <w:fldChar w:fldCharType="separate"/>
      </w:r>
      <w:r w:rsidR="00C2610B">
        <w:t>1.10.3</w:t>
      </w:r>
      <w:r w:rsidR="00B80A60" w:rsidRPr="00951803">
        <w:fldChar w:fldCharType="end"/>
      </w:r>
      <w:r w:rsidRPr="00951803">
        <w:t>.</w:t>
      </w:r>
    </w:p>
    <w:p w14:paraId="052F6272" w14:textId="77777777" w:rsidR="00445907" w:rsidRPr="00951803" w:rsidRDefault="00445907" w:rsidP="00445907">
      <w:pPr>
        <w:pStyle w:val="32"/>
      </w:pPr>
      <w:bookmarkStart w:id="40" w:name="_Ref62144427"/>
      <w:bookmarkStart w:id="41" w:name="_Toc66787101"/>
      <w:r w:rsidRPr="00951803">
        <w:t>Маркированные списки</w:t>
      </w:r>
      <w:bookmarkEnd w:id="40"/>
      <w:bookmarkEnd w:id="41"/>
    </w:p>
    <w:p w14:paraId="05E055EE" w14:textId="77777777" w:rsidR="00C219AB" w:rsidRPr="00951803" w:rsidRDefault="000B7A82" w:rsidP="0030600C">
      <w:pPr>
        <w:pStyle w:val="a2"/>
      </w:pPr>
      <w:r w:rsidRPr="00951803">
        <w:t>Маркированный список используется при перечислении – это самый распространенный вид списка.</w:t>
      </w:r>
      <w:r w:rsidR="00B73FBB" w:rsidRPr="00951803">
        <w:t xml:space="preserve"> Часто список имеет несколько уровней, для каждого из них должен быть задан уникальный стиль. Маркер первого уровня, как правило, – тире. Маркеры остальных уровней должны соответствовать принятому стилевому решению целого комплекта </w:t>
      </w:r>
      <w:r w:rsidR="00CC0245" w:rsidRPr="00951803">
        <w:t>документов.</w:t>
      </w:r>
    </w:p>
    <w:p w14:paraId="0A4D4CE0" w14:textId="4720BE5D" w:rsidR="00C219AB" w:rsidRPr="00951803" w:rsidRDefault="00C219AB" w:rsidP="0030600C">
      <w:pPr>
        <w:pStyle w:val="a2"/>
      </w:pPr>
      <w:r w:rsidRPr="00951803">
        <w:t xml:space="preserve">Текст пункта маркированного списка </w:t>
      </w:r>
      <w:r w:rsidR="004149E9" w:rsidRPr="00951803">
        <w:t>рекомендуется записывать со строчной буквы. В редких случаях допускается использование</w:t>
      </w:r>
      <w:r w:rsidRPr="00951803">
        <w:t xml:space="preserve"> прописной </w:t>
      </w:r>
      <w:r w:rsidR="004149E9" w:rsidRPr="00951803">
        <w:t>буквы,</w:t>
      </w:r>
      <w:r w:rsidR="00B1443A" w:rsidRPr="00951803">
        <w:t xml:space="preserve"> например,</w:t>
      </w:r>
      <w:r w:rsidR="004149E9" w:rsidRPr="00951803">
        <w:t xml:space="preserve"> </w:t>
      </w:r>
      <w:r w:rsidRPr="00951803">
        <w:t>в объемных пунктах,</w:t>
      </w:r>
      <w:r w:rsidR="008B127B" w:rsidRPr="00951803">
        <w:t xml:space="preserve"> состоящих из</w:t>
      </w:r>
      <w:r w:rsidRPr="00951803">
        <w:t xml:space="preserve"> нескольких предложений</w:t>
      </w:r>
      <w:r w:rsidR="00F64362" w:rsidRPr="00951803">
        <w:t>.</w:t>
      </w:r>
    </w:p>
    <w:p w14:paraId="08B26071" w14:textId="7303CFE9" w:rsidR="008457FD" w:rsidRDefault="00F85BED" w:rsidP="008457FD">
      <w:pPr>
        <w:pStyle w:val="a2"/>
      </w:pPr>
      <w:r w:rsidRPr="00951803">
        <w:t xml:space="preserve">После каждого </w:t>
      </w:r>
      <w:r w:rsidR="00E7532E" w:rsidRPr="00951803">
        <w:t>пункта ставится точка с запятой</w:t>
      </w:r>
      <w:r w:rsidR="00FA47B2">
        <w:t>, в конце последнего пункта списка – точка.</w:t>
      </w:r>
      <w:r w:rsidR="008457FD">
        <w:br w:type="page"/>
      </w:r>
    </w:p>
    <w:p w14:paraId="681D3C00" w14:textId="77777777" w:rsidR="00CC0245" w:rsidRPr="00951803" w:rsidRDefault="00CC0245" w:rsidP="0030600C">
      <w:pPr>
        <w:pStyle w:val="a2"/>
      </w:pPr>
      <w:r w:rsidRPr="00951803">
        <w:lastRenderedPageBreak/>
        <w:t>Пример маркированного списка</w:t>
      </w:r>
      <w:r w:rsidR="00397CE4" w:rsidRPr="00951803">
        <w:t xml:space="preserve"> с параметрами абзаца</w:t>
      </w:r>
      <w:r w:rsidRPr="00951803">
        <w:t>:</w:t>
      </w:r>
    </w:p>
    <w:p w14:paraId="4493BB45" w14:textId="7ADDDF87" w:rsidR="00CC0245" w:rsidRPr="00951803" w:rsidRDefault="009F6080" w:rsidP="009E2D4F">
      <w:pPr>
        <w:pStyle w:val="10"/>
      </w:pPr>
      <w:r w:rsidRPr="00951803">
        <w:rPr>
          <w:rStyle w:val="15"/>
        </w:rPr>
        <w:t>уровень</w:t>
      </w:r>
      <w:r w:rsidRPr="00951803">
        <w:t> </w:t>
      </w:r>
      <w:r w:rsidR="00CC0245" w:rsidRPr="00951803">
        <w:t>1:</w:t>
      </w:r>
      <w:r w:rsidR="002670D3" w:rsidRPr="00951803">
        <w:t xml:space="preserve"> </w:t>
      </w:r>
      <w:r w:rsidR="002127F5" w:rsidRPr="00951803">
        <w:t>отступ слева 1,5 см, выступ первой строки 0,75 см</w:t>
      </w:r>
      <w:r w:rsidR="008033B6" w:rsidRPr="00951803">
        <w:t>;</w:t>
      </w:r>
    </w:p>
    <w:p w14:paraId="728415CA" w14:textId="62739836" w:rsidR="001A540F" w:rsidRPr="00951803" w:rsidRDefault="009F6080" w:rsidP="009E2D4F">
      <w:pPr>
        <w:pStyle w:val="10"/>
      </w:pPr>
      <w:r w:rsidRPr="00951803">
        <w:t>уровень </w:t>
      </w:r>
      <w:r w:rsidR="001A540F" w:rsidRPr="00951803">
        <w:t>1:</w:t>
      </w:r>
    </w:p>
    <w:p w14:paraId="5044CA69" w14:textId="5DA12AD1" w:rsidR="00CC0245" w:rsidRPr="00951803" w:rsidRDefault="009F6080" w:rsidP="009E2D4F">
      <w:pPr>
        <w:pStyle w:val="22"/>
      </w:pPr>
      <w:r w:rsidRPr="00951803">
        <w:t>уровень </w:t>
      </w:r>
      <w:r w:rsidR="00CC0245" w:rsidRPr="00951803">
        <w:t>2</w:t>
      </w:r>
      <w:r w:rsidR="008033B6" w:rsidRPr="00951803">
        <w:t>: отступ слева 2,25 см, выступ первой строки 0,75 см</w:t>
      </w:r>
      <w:r w:rsidR="00CC0245" w:rsidRPr="00951803">
        <w:t>;</w:t>
      </w:r>
    </w:p>
    <w:p w14:paraId="7A160ADD" w14:textId="50F24202" w:rsidR="001A540F" w:rsidRPr="00951803" w:rsidRDefault="009F6080" w:rsidP="009E2D4F">
      <w:pPr>
        <w:pStyle w:val="22"/>
      </w:pPr>
      <w:r w:rsidRPr="00951803">
        <w:t>уровень </w:t>
      </w:r>
      <w:r w:rsidR="001A540F" w:rsidRPr="00951803">
        <w:t>2:</w:t>
      </w:r>
    </w:p>
    <w:p w14:paraId="3AABAFA1" w14:textId="5878BA47" w:rsidR="00CC0245" w:rsidRPr="00951803" w:rsidRDefault="009F6080" w:rsidP="009E2D4F">
      <w:pPr>
        <w:pStyle w:val="3"/>
      </w:pPr>
      <w:r w:rsidRPr="00951803">
        <w:t>уровень </w:t>
      </w:r>
      <w:r w:rsidR="00CC0245" w:rsidRPr="00951803">
        <w:t>3</w:t>
      </w:r>
      <w:r w:rsidR="00831820" w:rsidRPr="00951803">
        <w:t>: отступ слева 3 см, выступ первой строки 0,75 см</w:t>
      </w:r>
      <w:r w:rsidR="009E2D4F" w:rsidRPr="00951803">
        <w:t>;</w:t>
      </w:r>
    </w:p>
    <w:p w14:paraId="677D8A54" w14:textId="13D091B0" w:rsidR="001A540F" w:rsidRPr="00951803" w:rsidRDefault="009F6080" w:rsidP="009E2D4F">
      <w:pPr>
        <w:pStyle w:val="3"/>
      </w:pPr>
      <w:r w:rsidRPr="00951803">
        <w:t>уровень </w:t>
      </w:r>
      <w:r w:rsidR="001A540F" w:rsidRPr="00951803">
        <w:t>3:</w:t>
      </w:r>
    </w:p>
    <w:p w14:paraId="5630A65C" w14:textId="2584B417" w:rsidR="00CC0245" w:rsidRPr="00951803" w:rsidRDefault="009F6080" w:rsidP="009E2D4F">
      <w:pPr>
        <w:pStyle w:val="41"/>
      </w:pPr>
      <w:r w:rsidRPr="00951803">
        <w:t>уровень </w:t>
      </w:r>
      <w:r w:rsidR="00CC0245" w:rsidRPr="00951803">
        <w:t>4</w:t>
      </w:r>
      <w:r w:rsidR="005154CA" w:rsidRPr="00951803">
        <w:t xml:space="preserve">: </w:t>
      </w:r>
      <w:r w:rsidR="005919EF" w:rsidRPr="00951803">
        <w:t>отступ слева 3,75 см, выступ первой строки 0,75 см</w:t>
      </w:r>
      <w:r w:rsidR="009E2D4F" w:rsidRPr="00951803">
        <w:t>;</w:t>
      </w:r>
    </w:p>
    <w:p w14:paraId="236AFC34" w14:textId="619B586F" w:rsidR="001A540F" w:rsidRPr="00951803" w:rsidRDefault="009F6080" w:rsidP="009414D1">
      <w:pPr>
        <w:pStyle w:val="41"/>
        <w:keepNext/>
      </w:pPr>
      <w:r w:rsidRPr="00951803">
        <w:t>уровень</w:t>
      </w:r>
      <w:r w:rsidRPr="00951803">
        <w:rPr>
          <w:lang w:val="en-US"/>
        </w:rPr>
        <w:t> </w:t>
      </w:r>
      <w:r w:rsidR="001A540F" w:rsidRPr="00951803">
        <w:t>4:</w:t>
      </w:r>
    </w:p>
    <w:p w14:paraId="5A5A1621" w14:textId="57702CB3" w:rsidR="00CC0245" w:rsidRPr="00951803" w:rsidRDefault="009F6080" w:rsidP="00B0009E">
      <w:pPr>
        <w:pStyle w:val="51"/>
        <w:ind w:left="2977" w:hanging="425"/>
      </w:pPr>
      <w:r w:rsidRPr="00951803">
        <w:t>уровень </w:t>
      </w:r>
      <w:r w:rsidR="00CC0245" w:rsidRPr="00951803">
        <w:t>5</w:t>
      </w:r>
      <w:r w:rsidR="005919EF" w:rsidRPr="00951803">
        <w:t>: отступ слева 4,5 см, выступ первой строки 0,75 см</w:t>
      </w:r>
      <w:r w:rsidR="001A540F" w:rsidRPr="00951803">
        <w:t>;</w:t>
      </w:r>
    </w:p>
    <w:p w14:paraId="4D0FD584" w14:textId="25CC2269" w:rsidR="001A540F" w:rsidRPr="00951803" w:rsidRDefault="009F6080" w:rsidP="00B0009E">
      <w:pPr>
        <w:pStyle w:val="51"/>
        <w:ind w:left="2977" w:hanging="425"/>
      </w:pPr>
      <w:r w:rsidRPr="00951803">
        <w:t>уровень </w:t>
      </w:r>
      <w:r w:rsidR="001A540F" w:rsidRPr="00951803">
        <w:t>5.</w:t>
      </w:r>
    </w:p>
    <w:p w14:paraId="737F0783" w14:textId="547F2BBE" w:rsidR="000D5B98" w:rsidRPr="00951803" w:rsidRDefault="000D5B98" w:rsidP="005919EF">
      <w:pPr>
        <w:pStyle w:val="a2"/>
      </w:pPr>
      <w:r w:rsidRPr="00951803">
        <w:t xml:space="preserve">Маркированный список с такими параметрами </w:t>
      </w:r>
      <w:r w:rsidR="00650C02" w:rsidRPr="00951803">
        <w:t>выглядит</w:t>
      </w:r>
      <w:r w:rsidR="00310E5F" w:rsidRPr="00951803">
        <w:t xml:space="preserve"> </w:t>
      </w:r>
      <w:r w:rsidR="003F08F3" w:rsidRPr="00951803">
        <w:t xml:space="preserve">органично, если пункты списка </w:t>
      </w:r>
      <w:r w:rsidR="00310E5F" w:rsidRPr="00951803">
        <w:t xml:space="preserve">содержат не более </w:t>
      </w:r>
      <w:r w:rsidR="00D425B1" w:rsidRPr="00951803">
        <w:t>одного абзаца</w:t>
      </w:r>
      <w:r w:rsidR="00310E5F" w:rsidRPr="00951803">
        <w:t xml:space="preserve"> и список не включает более пяти уровней. На практике могут встретиться списки, не подходящие под это описание: слишком много текста в пунктах, слишком много уровней и т. д. В таблице </w:t>
      </w:r>
      <w:r w:rsidR="008B4D45" w:rsidRPr="00951803">
        <w:t xml:space="preserve">ниже </w:t>
      </w:r>
      <w:r w:rsidR="00310E5F" w:rsidRPr="00951803">
        <w:t>представлены проблемы</w:t>
      </w:r>
      <w:r w:rsidR="00166362" w:rsidRPr="00951803">
        <w:t>, которые могут возникнуть при оформлении маркированного списка,</w:t>
      </w:r>
      <w:r w:rsidR="00310E5F" w:rsidRPr="00951803">
        <w:t xml:space="preserve"> и их </w:t>
      </w:r>
      <w:r w:rsidR="008B4D45" w:rsidRPr="00951803">
        <w:t xml:space="preserve">возможные </w:t>
      </w:r>
      <w:r w:rsidR="00310E5F" w:rsidRPr="00951803">
        <w:t>решения (</w:t>
      </w:r>
      <w:r w:rsidR="0024325F" w:rsidRPr="00951803">
        <w:fldChar w:fldCharType="begin"/>
      </w:r>
      <w:r w:rsidR="0024325F" w:rsidRPr="00951803">
        <w:instrText xml:space="preserve"> REF _Ref62224207 \h </w:instrText>
      </w:r>
      <w:r w:rsidR="00C1244B" w:rsidRPr="00951803">
        <w:instrText xml:space="preserve"> \* MERGEFORMAT </w:instrText>
      </w:r>
      <w:r w:rsidR="0024325F" w:rsidRPr="00951803">
        <w:fldChar w:fldCharType="separate"/>
      </w:r>
      <w:r w:rsidR="00C2610B" w:rsidRPr="00951803">
        <w:t>Таблица </w:t>
      </w:r>
      <w:r w:rsidR="00C2610B">
        <w:t>6</w:t>
      </w:r>
      <w:r w:rsidR="0024325F" w:rsidRPr="00951803">
        <w:fldChar w:fldCharType="end"/>
      </w:r>
      <w:r w:rsidR="00310E5F" w:rsidRPr="00951803">
        <w:t>).</w:t>
      </w:r>
    </w:p>
    <w:p w14:paraId="6B500F45" w14:textId="3A1CB16D" w:rsidR="00166362" w:rsidRPr="00951803" w:rsidRDefault="00166362" w:rsidP="0002380E">
      <w:pPr>
        <w:pStyle w:val="afe"/>
      </w:pPr>
      <w:bookmarkStart w:id="42" w:name="_Ref62224207"/>
      <w:r w:rsidRPr="00951803">
        <w:t>Таблица </w:t>
      </w:r>
      <w:fldSimple w:instr=" SEQ Таблица \* ARABIC ">
        <w:r w:rsidR="00C2610B">
          <w:rPr>
            <w:noProof/>
          </w:rPr>
          <w:t>6</w:t>
        </w:r>
      </w:fldSimple>
      <w:bookmarkEnd w:id="42"/>
      <w:r w:rsidRPr="00951803">
        <w:t xml:space="preserve"> – Проблемы, возникающие при оформлении маркированного списка, и их </w:t>
      </w:r>
      <w:r w:rsidR="00433E9D" w:rsidRPr="00951803">
        <w:t xml:space="preserve">возможные </w:t>
      </w:r>
      <w:r w:rsidRPr="00951803">
        <w:t>решения</w:t>
      </w:r>
    </w:p>
    <w:tbl>
      <w:tblPr>
        <w:tblW w:w="50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6379"/>
      </w:tblGrid>
      <w:tr w:rsidR="00E50173" w:rsidRPr="00951803" w14:paraId="5BE38D83" w14:textId="77777777" w:rsidTr="004A0651">
        <w:trPr>
          <w:tblHeader/>
        </w:trPr>
        <w:tc>
          <w:tcPr>
            <w:tcW w:w="2977" w:type="dxa"/>
            <w:shd w:val="clear" w:color="auto" w:fill="auto"/>
            <w:vAlign w:val="center"/>
          </w:tcPr>
          <w:p w14:paraId="7966AC72" w14:textId="77777777" w:rsidR="00E50173" w:rsidRPr="00951803" w:rsidRDefault="00E50173" w:rsidP="007F3504">
            <w:pPr>
              <w:pStyle w:val="af8"/>
            </w:pPr>
            <w:r w:rsidRPr="00951803">
              <w:t>Проблема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2F27E48" w14:textId="77777777" w:rsidR="00E50173" w:rsidRPr="00951803" w:rsidRDefault="00E50173" w:rsidP="006652F6">
            <w:pPr>
              <w:pStyle w:val="af8"/>
            </w:pPr>
            <w:r w:rsidRPr="00951803">
              <w:t>Возможное решение</w:t>
            </w:r>
          </w:p>
        </w:tc>
      </w:tr>
      <w:tr w:rsidR="00E50173" w:rsidRPr="00951803" w14:paraId="151E85FE" w14:textId="77777777" w:rsidTr="004A0651">
        <w:tc>
          <w:tcPr>
            <w:tcW w:w="2977" w:type="dxa"/>
            <w:shd w:val="clear" w:color="auto" w:fill="auto"/>
          </w:tcPr>
          <w:p w14:paraId="43B8B015" w14:textId="77777777" w:rsidR="00E50173" w:rsidRPr="00951803" w:rsidRDefault="00E50173" w:rsidP="007F3504">
            <w:pPr>
              <w:pStyle w:val="af6"/>
            </w:pPr>
            <w:r w:rsidRPr="00951803">
              <w:t>В списке более пяти уровней</w:t>
            </w:r>
          </w:p>
        </w:tc>
        <w:tc>
          <w:tcPr>
            <w:tcW w:w="6379" w:type="dxa"/>
            <w:shd w:val="clear" w:color="auto" w:fill="auto"/>
          </w:tcPr>
          <w:p w14:paraId="1F47F923" w14:textId="01815F8F" w:rsidR="00E50173" w:rsidRPr="00951803" w:rsidRDefault="00E50173" w:rsidP="00470F04">
            <w:pPr>
              <w:pStyle w:val="a0"/>
            </w:pPr>
            <w:r w:rsidRPr="00951803">
              <w:t>скорректировать параметры абзаца</w:t>
            </w:r>
            <w:r w:rsidR="00A67598" w:rsidRPr="00951803">
              <w:t>, однако такой способ нарушает</w:t>
            </w:r>
            <w:r w:rsidR="008C7E04" w:rsidRPr="00951803">
              <w:t xml:space="preserve"> принцип</w:t>
            </w:r>
            <w:r w:rsidR="00A67598" w:rsidRPr="00951803">
              <w:t xml:space="preserve"> единообразия</w:t>
            </w:r>
            <w:r w:rsidR="006945AD" w:rsidRPr="00951803">
              <w:t xml:space="preserve"> в оформлении документации</w:t>
            </w:r>
            <w:r w:rsidRPr="00951803">
              <w:t>;</w:t>
            </w:r>
          </w:p>
          <w:p w14:paraId="272D6F96" w14:textId="77777777" w:rsidR="00E50173" w:rsidRPr="00951803" w:rsidRDefault="00E50173" w:rsidP="00470F04">
            <w:pPr>
              <w:pStyle w:val="a0"/>
            </w:pPr>
            <w:r w:rsidRPr="00951803">
              <w:t xml:space="preserve">использовать другой </w:t>
            </w:r>
            <w:r w:rsidR="000111A7" w:rsidRPr="00951803">
              <w:t>способ представления информации</w:t>
            </w:r>
          </w:p>
        </w:tc>
      </w:tr>
      <w:tr w:rsidR="00E50173" w:rsidRPr="00951803" w14:paraId="3B37BEE4" w14:textId="77777777" w:rsidTr="004A0651">
        <w:tc>
          <w:tcPr>
            <w:tcW w:w="2977" w:type="dxa"/>
            <w:shd w:val="clear" w:color="auto" w:fill="auto"/>
          </w:tcPr>
          <w:p w14:paraId="4F07131A" w14:textId="77777777" w:rsidR="00E50173" w:rsidRPr="00951803" w:rsidRDefault="00E50173" w:rsidP="008457FD">
            <w:pPr>
              <w:pStyle w:val="af6"/>
              <w:keepNext/>
            </w:pPr>
            <w:r w:rsidRPr="00951803">
              <w:lastRenderedPageBreak/>
              <w:t>Пункт списка содержит несколько абзацев, рисунки, таблицы и т. д.</w:t>
            </w:r>
          </w:p>
        </w:tc>
        <w:tc>
          <w:tcPr>
            <w:tcW w:w="6379" w:type="dxa"/>
            <w:shd w:val="clear" w:color="auto" w:fill="auto"/>
          </w:tcPr>
          <w:p w14:paraId="5D749E44" w14:textId="77777777" w:rsidR="00E50173" w:rsidRPr="00951803" w:rsidRDefault="00E50173" w:rsidP="008457FD">
            <w:pPr>
              <w:pStyle w:val="a0"/>
              <w:keepNext/>
            </w:pPr>
            <w:r w:rsidRPr="00951803">
              <w:t>использовать нумерованный список;</w:t>
            </w:r>
          </w:p>
          <w:p w14:paraId="5DE87E07" w14:textId="77777777" w:rsidR="00E50173" w:rsidRPr="00951803" w:rsidRDefault="00E50173" w:rsidP="008457FD">
            <w:pPr>
              <w:pStyle w:val="a0"/>
              <w:keepNext/>
            </w:pPr>
            <w:r w:rsidRPr="00951803">
              <w:t>использовать другой способ представления информации, например, пункты первого уровня выделить в отдельные подразделы и</w:t>
            </w:r>
            <w:r w:rsidR="00C664F0" w:rsidRPr="00951803">
              <w:t>ли</w:t>
            </w:r>
            <w:r w:rsidRPr="00951803">
              <w:t xml:space="preserve"> пункты документа </w:t>
            </w:r>
          </w:p>
        </w:tc>
      </w:tr>
      <w:tr w:rsidR="00E50173" w:rsidRPr="00951803" w14:paraId="319344D9" w14:textId="77777777" w:rsidTr="004A0651">
        <w:tc>
          <w:tcPr>
            <w:tcW w:w="2977" w:type="dxa"/>
            <w:shd w:val="clear" w:color="auto" w:fill="auto"/>
          </w:tcPr>
          <w:p w14:paraId="64A2FD54" w14:textId="77777777" w:rsidR="00E50173" w:rsidRPr="00951803" w:rsidRDefault="00E50173" w:rsidP="007F3504">
            <w:pPr>
              <w:pStyle w:val="af6"/>
            </w:pPr>
            <w:r w:rsidRPr="00951803">
              <w:t>Двух абзацев в одном пункте не избежать. Какой отступ должен быть у второго абзаца?</w:t>
            </w:r>
          </w:p>
        </w:tc>
        <w:tc>
          <w:tcPr>
            <w:tcW w:w="6379" w:type="dxa"/>
            <w:shd w:val="clear" w:color="auto" w:fill="auto"/>
          </w:tcPr>
          <w:p w14:paraId="5BDD6AD0" w14:textId="77777777" w:rsidR="00E50173" w:rsidRPr="00951803" w:rsidRDefault="00E50173" w:rsidP="00335A21">
            <w:pPr>
              <w:pStyle w:val="af6"/>
            </w:pPr>
            <w:r w:rsidRPr="00951803">
              <w:t>Отступ слева = отступ слева текущего уровня</w:t>
            </w:r>
            <w:r w:rsidR="002D71A8" w:rsidRPr="00951803">
              <w:t> </w:t>
            </w:r>
            <w:r w:rsidRPr="00951803">
              <w:t>+ выступ первой строки текущего уровня. Например, на первом уровне второй абзац будет иметь отступ слева 2,25 см.</w:t>
            </w:r>
          </w:p>
          <w:p w14:paraId="754C32DE" w14:textId="77777777" w:rsidR="00E50173" w:rsidRPr="00951803" w:rsidRDefault="009179F6" w:rsidP="00A31096">
            <w:pPr>
              <w:pStyle w:val="af6"/>
            </w:pPr>
            <w:r w:rsidRPr="00951803">
              <w:t xml:space="preserve">В идеале для такого абзаца нужно создать отдельный стиль, но допустимо использовать такой способ: </w:t>
            </w:r>
            <w:r w:rsidR="00C632B4" w:rsidRPr="00951803">
              <w:t xml:space="preserve">установить курсор в конце первого абзаца, нажать клавишу </w:t>
            </w:r>
            <w:r w:rsidR="00C632B4" w:rsidRPr="00951803">
              <w:rPr>
                <w:lang w:val="en-US"/>
              </w:rPr>
              <w:t>Enter</w:t>
            </w:r>
            <w:r w:rsidR="00C632B4" w:rsidRPr="00951803">
              <w:t xml:space="preserve">, удалить новый </w:t>
            </w:r>
            <w:r w:rsidR="00A31096" w:rsidRPr="00951803">
              <w:t>маркер</w:t>
            </w:r>
            <w:r w:rsidR="00C632B4" w:rsidRPr="00951803">
              <w:t xml:space="preserve"> с помощью клавиши </w:t>
            </w:r>
            <w:r w:rsidR="00C632B4" w:rsidRPr="00951803">
              <w:rPr>
                <w:lang w:val="en-US"/>
              </w:rPr>
              <w:t>Backspace</w:t>
            </w:r>
            <w:r w:rsidR="00C632B4" w:rsidRPr="00951803">
              <w:t xml:space="preserve"> и ввести текст</w:t>
            </w:r>
            <w:r w:rsidR="00651968" w:rsidRPr="00951803">
              <w:t>.</w:t>
            </w:r>
          </w:p>
          <w:p w14:paraId="58578B99" w14:textId="3712953B" w:rsidR="00651968" w:rsidRPr="00951803" w:rsidRDefault="00651968" w:rsidP="00A31096">
            <w:pPr>
              <w:pStyle w:val="af6"/>
            </w:pPr>
            <w:r w:rsidRPr="00951803">
              <w:t>Пример маркированного списка с пунктом, содержащим два абзаца, приведен после данной таблицы</w:t>
            </w:r>
          </w:p>
        </w:tc>
      </w:tr>
    </w:tbl>
    <w:p w14:paraId="70DEB4BC" w14:textId="46C50A28" w:rsidR="006F7E47" w:rsidRPr="00951803" w:rsidRDefault="006F7E47" w:rsidP="0055715E">
      <w:pPr>
        <w:pStyle w:val="a2"/>
      </w:pPr>
      <w:bookmarkStart w:id="43" w:name="_Ref62144431"/>
      <w:bookmarkStart w:id="44" w:name="_Toc535312205"/>
      <w:r w:rsidRPr="00951803">
        <w:t>Пример маркированного списка с пунктом, содержащим два абзаца:</w:t>
      </w:r>
    </w:p>
    <w:p w14:paraId="6908F7EF" w14:textId="65B2D9F2" w:rsidR="009C07CB" w:rsidRPr="00951803" w:rsidRDefault="009C07CB" w:rsidP="006F7E47">
      <w:pPr>
        <w:pStyle w:val="10"/>
      </w:pPr>
      <w:r w:rsidRPr="00951803">
        <w:rPr>
          <w:b/>
        </w:rPr>
        <w:t>первый</w:t>
      </w:r>
      <w:r w:rsidRPr="00951803">
        <w:rPr>
          <w:b/>
          <w:lang w:val="en-US"/>
        </w:rPr>
        <w:t xml:space="preserve"> </w:t>
      </w:r>
      <w:r w:rsidRPr="00951803">
        <w:rPr>
          <w:b/>
        </w:rPr>
        <w:t>абзац</w:t>
      </w:r>
      <w:r w:rsidRPr="00951803">
        <w:rPr>
          <w:b/>
          <w:lang w:val="en-US"/>
        </w:rPr>
        <w:t>:</w:t>
      </w:r>
      <w:r w:rsidRPr="00951803">
        <w:rPr>
          <w:lang w:val="en-US"/>
        </w:rPr>
        <w:t xml:space="preserve"> lorem ipsum dolor sit </w:t>
      </w:r>
      <w:proofErr w:type="spellStart"/>
      <w:r w:rsidRPr="00951803">
        <w:rPr>
          <w:lang w:val="en-US"/>
        </w:rPr>
        <w:t>amet</w:t>
      </w:r>
      <w:proofErr w:type="spellEnd"/>
      <w:r w:rsidRPr="00951803">
        <w:rPr>
          <w:lang w:val="en-US"/>
        </w:rPr>
        <w:t xml:space="preserve">, </w:t>
      </w:r>
      <w:proofErr w:type="spellStart"/>
      <w:r w:rsidRPr="00951803">
        <w:rPr>
          <w:lang w:val="en-US"/>
        </w:rPr>
        <w:t>consectetur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adipiscing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elit</w:t>
      </w:r>
      <w:proofErr w:type="spellEnd"/>
      <w:r w:rsidRPr="00951803">
        <w:rPr>
          <w:lang w:val="en-US"/>
        </w:rPr>
        <w:t xml:space="preserve">, </w:t>
      </w:r>
      <w:proofErr w:type="spellStart"/>
      <w:r w:rsidRPr="00951803">
        <w:rPr>
          <w:lang w:val="en-US"/>
        </w:rPr>
        <w:t>sed</w:t>
      </w:r>
      <w:proofErr w:type="spellEnd"/>
      <w:r w:rsidRPr="00951803">
        <w:rPr>
          <w:lang w:val="en-US"/>
        </w:rPr>
        <w:t xml:space="preserve"> do </w:t>
      </w:r>
      <w:proofErr w:type="spellStart"/>
      <w:r w:rsidRPr="00951803">
        <w:rPr>
          <w:lang w:val="en-US"/>
        </w:rPr>
        <w:t>eiusmod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tempor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incididunt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ut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labore</w:t>
      </w:r>
      <w:proofErr w:type="spellEnd"/>
      <w:r w:rsidRPr="00951803">
        <w:rPr>
          <w:lang w:val="en-US"/>
        </w:rPr>
        <w:t xml:space="preserve"> et </w:t>
      </w:r>
      <w:proofErr w:type="spellStart"/>
      <w:r w:rsidRPr="00951803">
        <w:rPr>
          <w:lang w:val="en-US"/>
        </w:rPr>
        <w:t>dolore</w:t>
      </w:r>
      <w:proofErr w:type="spellEnd"/>
      <w:r w:rsidRPr="00951803">
        <w:rPr>
          <w:lang w:val="en-US"/>
        </w:rPr>
        <w:t xml:space="preserve"> magna </w:t>
      </w:r>
      <w:proofErr w:type="spellStart"/>
      <w:r w:rsidRPr="00951803">
        <w:rPr>
          <w:lang w:val="en-US"/>
        </w:rPr>
        <w:t>aliqua</w:t>
      </w:r>
      <w:proofErr w:type="spellEnd"/>
      <w:r w:rsidRPr="00951803">
        <w:rPr>
          <w:lang w:val="en-US"/>
        </w:rPr>
        <w:t xml:space="preserve">. </w:t>
      </w:r>
      <w:proofErr w:type="spellStart"/>
      <w:r w:rsidRPr="00951803">
        <w:rPr>
          <w:lang w:val="en-US"/>
        </w:rPr>
        <w:t>Nisl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tincidunt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eget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nullam</w:t>
      </w:r>
      <w:proofErr w:type="spellEnd"/>
      <w:r w:rsidRPr="00951803">
        <w:rPr>
          <w:lang w:val="en-US"/>
        </w:rPr>
        <w:t xml:space="preserve"> </w:t>
      </w:r>
      <w:proofErr w:type="gramStart"/>
      <w:r w:rsidRPr="00951803">
        <w:rPr>
          <w:lang w:val="en-US"/>
        </w:rPr>
        <w:t>non</w:t>
      </w:r>
      <w:proofErr w:type="gramEnd"/>
      <w:r w:rsidRPr="00951803">
        <w:rPr>
          <w:lang w:val="en-US"/>
        </w:rPr>
        <w:t xml:space="preserve">. </w:t>
      </w:r>
      <w:proofErr w:type="spellStart"/>
      <w:r w:rsidRPr="00951803">
        <w:rPr>
          <w:lang w:val="en-US"/>
        </w:rPr>
        <w:t>Quis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hendrerit</w:t>
      </w:r>
      <w:proofErr w:type="spellEnd"/>
      <w:r w:rsidRPr="00951803">
        <w:rPr>
          <w:lang w:val="en-US"/>
        </w:rPr>
        <w:t xml:space="preserve"> dolor magna </w:t>
      </w:r>
      <w:proofErr w:type="spellStart"/>
      <w:r w:rsidRPr="00951803">
        <w:rPr>
          <w:lang w:val="en-US"/>
        </w:rPr>
        <w:t>eget</w:t>
      </w:r>
      <w:proofErr w:type="spellEnd"/>
      <w:r w:rsidRPr="00951803">
        <w:rPr>
          <w:lang w:val="en-US"/>
        </w:rPr>
        <w:t xml:space="preserve"> </w:t>
      </w:r>
      <w:proofErr w:type="spellStart"/>
      <w:proofErr w:type="gramStart"/>
      <w:r w:rsidRPr="00951803">
        <w:rPr>
          <w:lang w:val="en-US"/>
        </w:rPr>
        <w:t>est</w:t>
      </w:r>
      <w:proofErr w:type="spellEnd"/>
      <w:proofErr w:type="gramEnd"/>
      <w:r w:rsidRPr="00951803">
        <w:rPr>
          <w:lang w:val="en-US"/>
        </w:rPr>
        <w:t xml:space="preserve"> lorem ipsum dolor sit. </w:t>
      </w:r>
      <w:proofErr w:type="spellStart"/>
      <w:r w:rsidRPr="00951803">
        <w:rPr>
          <w:lang w:val="en-US"/>
        </w:rPr>
        <w:t>Volutpat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odio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facilisis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mauris</w:t>
      </w:r>
      <w:proofErr w:type="spellEnd"/>
      <w:r w:rsidRPr="00951803">
        <w:rPr>
          <w:lang w:val="en-US"/>
        </w:rPr>
        <w:t xml:space="preserve"> sit </w:t>
      </w:r>
      <w:proofErr w:type="spellStart"/>
      <w:r w:rsidRPr="00951803">
        <w:rPr>
          <w:lang w:val="en-US"/>
        </w:rPr>
        <w:t>amet</w:t>
      </w:r>
      <w:proofErr w:type="spellEnd"/>
      <w:r w:rsidRPr="00951803">
        <w:rPr>
          <w:lang w:val="en-US"/>
        </w:rPr>
        <w:t xml:space="preserve"> </w:t>
      </w:r>
      <w:proofErr w:type="spellStart"/>
      <w:proofErr w:type="gramStart"/>
      <w:r w:rsidRPr="00951803">
        <w:rPr>
          <w:lang w:val="en-US"/>
        </w:rPr>
        <w:t>massa</w:t>
      </w:r>
      <w:proofErr w:type="spellEnd"/>
      <w:proofErr w:type="gramEnd"/>
      <w:r w:rsidRPr="00951803">
        <w:rPr>
          <w:lang w:val="en-US"/>
        </w:rPr>
        <w:t>.</w:t>
      </w:r>
    </w:p>
    <w:p w14:paraId="7A351C1D" w14:textId="085F7003" w:rsidR="006F7E47" w:rsidRPr="00951803" w:rsidRDefault="009C07CB" w:rsidP="009C07CB">
      <w:pPr>
        <w:pStyle w:val="10"/>
        <w:numPr>
          <w:ilvl w:val="0"/>
          <w:numId w:val="0"/>
        </w:numPr>
        <w:ind w:left="1276"/>
        <w:rPr>
          <w:lang w:val="en-US"/>
        </w:rPr>
      </w:pPr>
      <w:r w:rsidRPr="00951803">
        <w:rPr>
          <w:b/>
        </w:rPr>
        <w:t>Второй</w:t>
      </w:r>
      <w:r w:rsidRPr="00951803">
        <w:rPr>
          <w:b/>
          <w:lang w:val="en-US"/>
        </w:rPr>
        <w:t xml:space="preserve"> </w:t>
      </w:r>
      <w:r w:rsidRPr="00951803">
        <w:rPr>
          <w:b/>
        </w:rPr>
        <w:t>абзац</w:t>
      </w:r>
      <w:r w:rsidRPr="00951803">
        <w:rPr>
          <w:b/>
          <w:lang w:val="en-US"/>
        </w:rPr>
        <w:t>:</w:t>
      </w:r>
      <w:r w:rsidRPr="00951803">
        <w:rPr>
          <w:lang w:val="en-US"/>
        </w:rPr>
        <w:t xml:space="preserve"> </w:t>
      </w:r>
      <w:proofErr w:type="spellStart"/>
      <w:r w:rsidR="00D00B12" w:rsidRPr="00951803">
        <w:rPr>
          <w:lang w:val="en-US"/>
        </w:rPr>
        <w:t>C</w:t>
      </w:r>
      <w:r w:rsidRPr="00951803">
        <w:rPr>
          <w:lang w:val="en-US"/>
        </w:rPr>
        <w:t>ommodo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odio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aenean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sed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adipiscing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diam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donec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adipiscing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tristique</w:t>
      </w:r>
      <w:proofErr w:type="spellEnd"/>
      <w:r w:rsidRPr="00951803">
        <w:rPr>
          <w:lang w:val="en-US"/>
        </w:rPr>
        <w:t xml:space="preserve">. </w:t>
      </w:r>
      <w:proofErr w:type="spellStart"/>
      <w:r w:rsidRPr="00951803">
        <w:rPr>
          <w:lang w:val="en-US"/>
        </w:rPr>
        <w:t>Mi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eget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mauris</w:t>
      </w:r>
      <w:proofErr w:type="spellEnd"/>
      <w:r w:rsidRPr="00951803">
        <w:rPr>
          <w:lang w:val="en-US"/>
        </w:rPr>
        <w:t xml:space="preserve"> pharetra </w:t>
      </w:r>
      <w:proofErr w:type="gramStart"/>
      <w:r w:rsidRPr="00951803">
        <w:rPr>
          <w:lang w:val="en-US"/>
        </w:rPr>
        <w:t>et</w:t>
      </w:r>
      <w:proofErr w:type="gramEnd"/>
      <w:r w:rsidRPr="00951803">
        <w:rPr>
          <w:lang w:val="en-US"/>
        </w:rPr>
        <w:t xml:space="preserve">. </w:t>
      </w:r>
      <w:proofErr w:type="gramStart"/>
      <w:r w:rsidRPr="00951803">
        <w:rPr>
          <w:lang w:val="en-US"/>
        </w:rPr>
        <w:t xml:space="preserve">Non </w:t>
      </w:r>
      <w:proofErr w:type="spellStart"/>
      <w:r w:rsidRPr="00951803">
        <w:rPr>
          <w:lang w:val="en-US"/>
        </w:rPr>
        <w:t>tellus</w:t>
      </w:r>
      <w:proofErr w:type="spellEnd"/>
      <w:proofErr w:type="gram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orci</w:t>
      </w:r>
      <w:proofErr w:type="spellEnd"/>
      <w:r w:rsidRPr="00951803">
        <w:rPr>
          <w:lang w:val="en-US"/>
        </w:rPr>
        <w:t xml:space="preserve"> ac </w:t>
      </w:r>
      <w:proofErr w:type="spellStart"/>
      <w:r w:rsidRPr="00951803">
        <w:rPr>
          <w:lang w:val="en-US"/>
        </w:rPr>
        <w:t>auctor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augue</w:t>
      </w:r>
      <w:proofErr w:type="spellEnd"/>
      <w:r w:rsidRPr="00951803">
        <w:rPr>
          <w:lang w:val="en-US"/>
        </w:rPr>
        <w:t xml:space="preserve">. </w:t>
      </w:r>
      <w:proofErr w:type="spellStart"/>
      <w:r w:rsidRPr="00951803">
        <w:rPr>
          <w:lang w:val="en-US"/>
        </w:rPr>
        <w:t>Elit</w:t>
      </w:r>
      <w:proofErr w:type="spellEnd"/>
      <w:r w:rsidRPr="00951803">
        <w:rPr>
          <w:lang w:val="en-US"/>
        </w:rPr>
        <w:t xml:space="preserve"> at </w:t>
      </w:r>
      <w:proofErr w:type="spellStart"/>
      <w:r w:rsidRPr="00951803">
        <w:rPr>
          <w:lang w:val="en-US"/>
        </w:rPr>
        <w:t>imperdiet</w:t>
      </w:r>
      <w:proofErr w:type="spellEnd"/>
      <w:r w:rsidRPr="00951803">
        <w:rPr>
          <w:lang w:val="en-US"/>
        </w:rPr>
        <w:t xml:space="preserve"> dui </w:t>
      </w:r>
      <w:proofErr w:type="spellStart"/>
      <w:r w:rsidRPr="00951803">
        <w:rPr>
          <w:lang w:val="en-US"/>
        </w:rPr>
        <w:t>accumsan</w:t>
      </w:r>
      <w:proofErr w:type="spellEnd"/>
      <w:r w:rsidRPr="00951803">
        <w:rPr>
          <w:lang w:val="en-US"/>
        </w:rPr>
        <w:t xml:space="preserve"> sit</w:t>
      </w:r>
      <w:proofErr w:type="gramStart"/>
      <w:r w:rsidR="006F7E47" w:rsidRPr="00951803">
        <w:rPr>
          <w:lang w:val="en-US"/>
        </w:rPr>
        <w:t>;</w:t>
      </w:r>
      <w:proofErr w:type="gramEnd"/>
    </w:p>
    <w:p w14:paraId="67E5158A" w14:textId="4F77A321" w:rsidR="006F7E47" w:rsidRPr="00951803" w:rsidRDefault="009C07CB" w:rsidP="006F7E47">
      <w:pPr>
        <w:pStyle w:val="10"/>
        <w:rPr>
          <w:lang w:val="en-US"/>
        </w:rPr>
      </w:pPr>
      <w:proofErr w:type="spellStart"/>
      <w:proofErr w:type="gramStart"/>
      <w:r w:rsidRPr="00951803">
        <w:rPr>
          <w:lang w:val="en-US"/>
        </w:rPr>
        <w:t>ornare</w:t>
      </w:r>
      <w:proofErr w:type="spellEnd"/>
      <w:proofErr w:type="gram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arcu</w:t>
      </w:r>
      <w:proofErr w:type="spellEnd"/>
      <w:r w:rsidRPr="00951803">
        <w:rPr>
          <w:lang w:val="en-US"/>
        </w:rPr>
        <w:t xml:space="preserve"> dui </w:t>
      </w:r>
      <w:proofErr w:type="spellStart"/>
      <w:r w:rsidRPr="00951803">
        <w:rPr>
          <w:lang w:val="en-US"/>
        </w:rPr>
        <w:t>vivamus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arcu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felis</w:t>
      </w:r>
      <w:proofErr w:type="spellEnd"/>
      <w:r w:rsidRPr="00951803">
        <w:rPr>
          <w:lang w:val="en-US"/>
        </w:rPr>
        <w:t>.</w:t>
      </w:r>
    </w:p>
    <w:p w14:paraId="79C5119E" w14:textId="4508778A" w:rsidR="007A7722" w:rsidRPr="00951803" w:rsidRDefault="00B67C41" w:rsidP="0055715E">
      <w:pPr>
        <w:pStyle w:val="a2"/>
      </w:pPr>
      <w:r w:rsidRPr="00951803">
        <w:t>Данные решения не являются универсальными, каждый нестандартный список требует индивидуального подхода, поэтому в сложных случаях рекомендуется обращаться</w:t>
      </w:r>
      <w:r w:rsidR="00041F6B" w:rsidRPr="00951803">
        <w:t xml:space="preserve"> за консультацией к разработчикам</w:t>
      </w:r>
      <w:r w:rsidRPr="00951803">
        <w:t xml:space="preserve"> технической документации.</w:t>
      </w:r>
    </w:p>
    <w:p w14:paraId="1841E3F8" w14:textId="6333B922" w:rsidR="001A540F" w:rsidRPr="00951803" w:rsidRDefault="00E020F1" w:rsidP="0055715E">
      <w:pPr>
        <w:pStyle w:val="a2"/>
      </w:pPr>
      <w:r w:rsidRPr="00951803">
        <w:t>Маркированный списо</w:t>
      </w:r>
      <w:r w:rsidR="001A540F" w:rsidRPr="00951803">
        <w:t>к может встречаться в таблицах</w:t>
      </w:r>
      <w:r w:rsidR="005043E9" w:rsidRPr="00951803">
        <w:t xml:space="preserve"> (</w:t>
      </w:r>
      <w:r w:rsidR="005043E9" w:rsidRPr="00951803">
        <w:fldChar w:fldCharType="begin"/>
      </w:r>
      <w:r w:rsidR="005043E9" w:rsidRPr="00951803">
        <w:instrText xml:space="preserve"> REF _Ref62562727 \h </w:instrText>
      </w:r>
      <w:r w:rsidR="00B44206" w:rsidRPr="00951803">
        <w:instrText xml:space="preserve"> \* MERGEFORMAT </w:instrText>
      </w:r>
      <w:r w:rsidR="005043E9" w:rsidRPr="00951803">
        <w:fldChar w:fldCharType="separate"/>
      </w:r>
      <w:r w:rsidR="00C2610B" w:rsidRPr="00951803">
        <w:t>Таблица </w:t>
      </w:r>
      <w:r w:rsidR="00C2610B">
        <w:t>7</w:t>
      </w:r>
      <w:r w:rsidR="005043E9" w:rsidRPr="00951803">
        <w:fldChar w:fldCharType="end"/>
      </w:r>
      <w:r w:rsidR="005043E9" w:rsidRPr="00951803">
        <w:t>)</w:t>
      </w:r>
      <w:r w:rsidR="001A540F" w:rsidRPr="00951803">
        <w:t>.</w:t>
      </w:r>
    </w:p>
    <w:p w14:paraId="32D36774" w14:textId="0F1BD0C1" w:rsidR="001A540F" w:rsidRPr="00951803" w:rsidRDefault="001A540F" w:rsidP="0002380E">
      <w:pPr>
        <w:pStyle w:val="afe"/>
      </w:pPr>
      <w:bookmarkStart w:id="45" w:name="_Ref62562727"/>
      <w:r w:rsidRPr="00951803">
        <w:lastRenderedPageBreak/>
        <w:t>Таблица </w:t>
      </w:r>
      <w:fldSimple w:instr=" SEQ Таблица \* ARABIC ">
        <w:r w:rsidR="00C2610B">
          <w:rPr>
            <w:noProof/>
          </w:rPr>
          <w:t>7</w:t>
        </w:r>
      </w:fldSimple>
      <w:bookmarkEnd w:id="45"/>
      <w:r w:rsidRPr="00951803">
        <w:t xml:space="preserve"> – Пример маркированного списка в таблице</w:t>
      </w:r>
      <w:r w:rsidR="00C77880" w:rsidRPr="00951803">
        <w:t xml:space="preserve"> с параметрами абзаца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1"/>
        <w:gridCol w:w="5934"/>
      </w:tblGrid>
      <w:tr w:rsidR="001A540F" w:rsidRPr="00951803" w14:paraId="39D4E5A0" w14:textId="77777777" w:rsidTr="00E403FC">
        <w:trPr>
          <w:tblHeader/>
        </w:trPr>
        <w:tc>
          <w:tcPr>
            <w:tcW w:w="3414" w:type="dxa"/>
            <w:shd w:val="clear" w:color="auto" w:fill="auto"/>
            <w:vAlign w:val="center"/>
          </w:tcPr>
          <w:p w14:paraId="7334961E" w14:textId="77777777" w:rsidR="001A540F" w:rsidRPr="00951803" w:rsidRDefault="001A540F" w:rsidP="008E6A63">
            <w:pPr>
              <w:pStyle w:val="af8"/>
            </w:pPr>
            <w:r w:rsidRPr="00951803">
              <w:t>Шапка 1</w:t>
            </w:r>
          </w:p>
        </w:tc>
        <w:tc>
          <w:tcPr>
            <w:tcW w:w="5942" w:type="dxa"/>
            <w:shd w:val="clear" w:color="auto" w:fill="auto"/>
            <w:vAlign w:val="center"/>
          </w:tcPr>
          <w:p w14:paraId="436FF9F4" w14:textId="77777777" w:rsidR="001A540F" w:rsidRPr="00951803" w:rsidRDefault="001A540F" w:rsidP="008E6A63">
            <w:pPr>
              <w:pStyle w:val="af8"/>
            </w:pPr>
            <w:r w:rsidRPr="00951803">
              <w:t>Шапка 2</w:t>
            </w:r>
          </w:p>
        </w:tc>
      </w:tr>
      <w:tr w:rsidR="001A540F" w:rsidRPr="00951803" w14:paraId="52BD57EC" w14:textId="77777777" w:rsidTr="00E403FC">
        <w:tc>
          <w:tcPr>
            <w:tcW w:w="3414" w:type="dxa"/>
            <w:shd w:val="clear" w:color="auto" w:fill="auto"/>
          </w:tcPr>
          <w:p w14:paraId="3779F8C0" w14:textId="552BFE36" w:rsidR="001A540F" w:rsidRPr="00951803" w:rsidRDefault="001A0A87" w:rsidP="001A0A87">
            <w:pPr>
              <w:pStyle w:val="af6"/>
            </w:pPr>
            <w:r w:rsidRPr="00951803">
              <w:t>Пример маркированного списка в таблице</w:t>
            </w:r>
          </w:p>
        </w:tc>
        <w:tc>
          <w:tcPr>
            <w:tcW w:w="5942" w:type="dxa"/>
            <w:shd w:val="clear" w:color="auto" w:fill="auto"/>
          </w:tcPr>
          <w:p w14:paraId="5D48BE7B" w14:textId="0A0AD9FE" w:rsidR="001A540F" w:rsidRPr="00951803" w:rsidRDefault="00A733DF" w:rsidP="008E6A63">
            <w:pPr>
              <w:pStyle w:val="a0"/>
            </w:pPr>
            <w:r w:rsidRPr="00951803">
              <w:t>уровень </w:t>
            </w:r>
            <w:r w:rsidR="001A540F" w:rsidRPr="00951803">
              <w:t>1</w:t>
            </w:r>
            <w:r w:rsidR="00FE6296" w:rsidRPr="00951803">
              <w:t>: отступ слева 0 см, выступ первой строки 0,</w:t>
            </w:r>
            <w:r w:rsidR="00716FFF" w:rsidRPr="00951803">
              <w:t>7</w:t>
            </w:r>
            <w:r w:rsidR="00FE6296" w:rsidRPr="00951803">
              <w:t>5 см</w:t>
            </w:r>
            <w:r w:rsidR="001A540F" w:rsidRPr="00951803">
              <w:t>;</w:t>
            </w:r>
          </w:p>
          <w:p w14:paraId="4AC061A1" w14:textId="123477CE" w:rsidR="001A540F" w:rsidRPr="00951803" w:rsidRDefault="00A733DF" w:rsidP="008E6A63">
            <w:pPr>
              <w:pStyle w:val="a0"/>
            </w:pPr>
            <w:r w:rsidRPr="00951803">
              <w:t>уровень </w:t>
            </w:r>
            <w:r w:rsidR="001A540F" w:rsidRPr="00951803">
              <w:t>1:</w:t>
            </w:r>
          </w:p>
          <w:p w14:paraId="516E3B5F" w14:textId="2E85A35F" w:rsidR="001A540F" w:rsidRPr="00951803" w:rsidRDefault="00A733DF" w:rsidP="003754C0">
            <w:pPr>
              <w:pStyle w:val="21"/>
            </w:pPr>
            <w:r w:rsidRPr="00951803">
              <w:t>уровень </w:t>
            </w:r>
            <w:r w:rsidR="001A540F" w:rsidRPr="00951803">
              <w:t>2</w:t>
            </w:r>
            <w:r w:rsidR="00FE6296" w:rsidRPr="00951803">
              <w:t xml:space="preserve">: </w:t>
            </w:r>
            <w:r w:rsidR="00A9276A" w:rsidRPr="00951803">
              <w:t>отступ слева 0,</w:t>
            </w:r>
            <w:r w:rsidR="00716FFF" w:rsidRPr="00951803">
              <w:t>7</w:t>
            </w:r>
            <w:r w:rsidR="00A9276A" w:rsidRPr="00951803">
              <w:t xml:space="preserve">5 см, выступ первой строки </w:t>
            </w:r>
            <w:r w:rsidR="003754C0" w:rsidRPr="00951803">
              <w:t>0,</w:t>
            </w:r>
            <w:r w:rsidR="00716FFF" w:rsidRPr="00951803">
              <w:t>7</w:t>
            </w:r>
            <w:r w:rsidR="003754C0" w:rsidRPr="00951803">
              <w:t>5</w:t>
            </w:r>
            <w:r w:rsidR="00A9276A" w:rsidRPr="00951803">
              <w:t> см</w:t>
            </w:r>
            <w:r w:rsidR="001A540F" w:rsidRPr="00951803">
              <w:t>;</w:t>
            </w:r>
          </w:p>
          <w:p w14:paraId="48A01596" w14:textId="6BB945E8" w:rsidR="001A540F" w:rsidRPr="00951803" w:rsidRDefault="00A733DF" w:rsidP="003754C0">
            <w:pPr>
              <w:pStyle w:val="21"/>
            </w:pPr>
            <w:r w:rsidRPr="00951803">
              <w:t>уровень </w:t>
            </w:r>
            <w:r w:rsidR="00FE6296" w:rsidRPr="00951803">
              <w:t>2</w:t>
            </w:r>
            <w:r w:rsidR="008D4DBB" w:rsidRPr="00951803">
              <w:t>:</w:t>
            </w:r>
          </w:p>
          <w:p w14:paraId="4ADF78C1" w14:textId="27363CCE" w:rsidR="008D4DBB" w:rsidRPr="00951803" w:rsidRDefault="00A733DF" w:rsidP="008D4DBB">
            <w:pPr>
              <w:pStyle w:val="31"/>
            </w:pPr>
            <w:r w:rsidRPr="00951803">
              <w:t>уровень </w:t>
            </w:r>
            <w:r w:rsidR="008D4DBB" w:rsidRPr="00951803">
              <w:t>3: отступ слева 1</w:t>
            </w:r>
            <w:r w:rsidR="00716FFF" w:rsidRPr="00951803">
              <w:t>,5</w:t>
            </w:r>
            <w:r w:rsidR="008D4DBB" w:rsidRPr="00951803">
              <w:t> см, выступ первой строки 0,</w:t>
            </w:r>
            <w:r w:rsidR="00716FFF" w:rsidRPr="00951803">
              <w:t>7</w:t>
            </w:r>
            <w:r w:rsidR="008D4DBB" w:rsidRPr="00951803">
              <w:t>5 см;</w:t>
            </w:r>
          </w:p>
          <w:p w14:paraId="0CE89C35" w14:textId="160353E3" w:rsidR="008D4DBB" w:rsidRPr="00951803" w:rsidRDefault="00A733DF" w:rsidP="0084326C">
            <w:pPr>
              <w:pStyle w:val="31"/>
            </w:pPr>
            <w:r w:rsidRPr="00951803">
              <w:t>уровень </w:t>
            </w:r>
            <w:r w:rsidR="008D4DBB" w:rsidRPr="00951803">
              <w:t>3</w:t>
            </w:r>
          </w:p>
        </w:tc>
      </w:tr>
    </w:tbl>
    <w:p w14:paraId="44E2DB31" w14:textId="77777777" w:rsidR="001A540F" w:rsidRPr="00951803" w:rsidRDefault="00762FDF" w:rsidP="00100D7E">
      <w:pPr>
        <w:pStyle w:val="a2"/>
      </w:pPr>
      <w:r w:rsidRPr="00951803">
        <w:t xml:space="preserve">Параметры абзаца для маркированного списка таблицы следует выбирать исходя из </w:t>
      </w:r>
      <w:r w:rsidR="00100D7E" w:rsidRPr="00951803">
        <w:t>представляемого объема данных</w:t>
      </w:r>
      <w:r w:rsidR="00D603B7" w:rsidRPr="00951803">
        <w:t xml:space="preserve"> и размера ячеек</w:t>
      </w:r>
      <w:r w:rsidR="00100D7E" w:rsidRPr="00951803">
        <w:t xml:space="preserve">. </w:t>
      </w:r>
      <w:r w:rsidRPr="00951803">
        <w:t xml:space="preserve">Главное условие – выбранные параметры абзаца </w:t>
      </w:r>
      <w:r w:rsidR="00457807" w:rsidRPr="00951803">
        <w:t xml:space="preserve">маркированного списка </w:t>
      </w:r>
      <w:r w:rsidRPr="00951803">
        <w:t xml:space="preserve">должны быть одинаковы во </w:t>
      </w:r>
      <w:r w:rsidR="0088075D" w:rsidRPr="00951803">
        <w:t xml:space="preserve">всех таблицах документа / комплекта </w:t>
      </w:r>
      <w:r w:rsidRPr="00951803">
        <w:t>документов.</w:t>
      </w:r>
    </w:p>
    <w:p w14:paraId="4DFFB434" w14:textId="650C5D6C" w:rsidR="00D603B7" w:rsidRPr="00951803" w:rsidRDefault="00D603B7" w:rsidP="00D603B7">
      <w:pPr>
        <w:pStyle w:val="a2"/>
      </w:pPr>
      <w:r w:rsidRPr="00951803">
        <w:t xml:space="preserve">Не рекомендуется в маркированном списке таблицы использовать более </w:t>
      </w:r>
      <w:r w:rsidR="00D02339" w:rsidRPr="00951803">
        <w:t>трех</w:t>
      </w:r>
      <w:r w:rsidRPr="00951803">
        <w:t xml:space="preserve"> уровней.</w:t>
      </w:r>
    </w:p>
    <w:p w14:paraId="65B0FAB7" w14:textId="77777777" w:rsidR="00E23DE3" w:rsidRPr="00951803" w:rsidRDefault="00E23DE3" w:rsidP="00E23DE3">
      <w:pPr>
        <w:pStyle w:val="32"/>
      </w:pPr>
      <w:bookmarkStart w:id="46" w:name="_Ref62572904"/>
      <w:bookmarkStart w:id="47" w:name="_Toc66787102"/>
      <w:r w:rsidRPr="00951803">
        <w:t>Нумерованные списки</w:t>
      </w:r>
      <w:bookmarkEnd w:id="43"/>
      <w:bookmarkEnd w:id="46"/>
      <w:bookmarkEnd w:id="47"/>
    </w:p>
    <w:p w14:paraId="518F37CA" w14:textId="7AFDAD9A" w:rsidR="00680CD7" w:rsidRPr="00951803" w:rsidRDefault="00E23DE3" w:rsidP="00E23DE3">
      <w:pPr>
        <w:pStyle w:val="a2"/>
      </w:pPr>
      <w:r w:rsidRPr="00951803">
        <w:t>Нумерованные списки применяются</w:t>
      </w:r>
      <w:r w:rsidR="007F577C" w:rsidRPr="00951803">
        <w:t xml:space="preserve"> в следующих случаях</w:t>
      </w:r>
      <w:r w:rsidR="00680CD7" w:rsidRPr="00951803">
        <w:t>:</w:t>
      </w:r>
    </w:p>
    <w:p w14:paraId="7E5C1D24" w14:textId="77777777" w:rsidR="00680CD7" w:rsidRPr="00951803" w:rsidRDefault="00E23DE3" w:rsidP="00881E8B">
      <w:pPr>
        <w:pStyle w:val="10"/>
      </w:pPr>
      <w:r w:rsidRPr="00951803">
        <w:t>при описании последовательности шагов</w:t>
      </w:r>
      <w:r w:rsidR="00680CD7" w:rsidRPr="00951803">
        <w:t>;</w:t>
      </w:r>
    </w:p>
    <w:p w14:paraId="2ED6E956" w14:textId="77777777" w:rsidR="00680CD7" w:rsidRPr="00951803" w:rsidRDefault="00E23DE3" w:rsidP="00881E8B">
      <w:pPr>
        <w:pStyle w:val="10"/>
      </w:pPr>
      <w:r w:rsidRPr="00951803">
        <w:t>при обозначении частей интерфейса на скриншоте, н</w:t>
      </w:r>
      <w:r w:rsidR="00680CD7" w:rsidRPr="00951803">
        <w:t>а которые дана ссылка из текста;</w:t>
      </w:r>
    </w:p>
    <w:p w14:paraId="05C25A71" w14:textId="77777777" w:rsidR="00680CD7" w:rsidRPr="00951803" w:rsidRDefault="00680CD7" w:rsidP="00881E8B">
      <w:pPr>
        <w:pStyle w:val="10"/>
      </w:pPr>
      <w:r w:rsidRPr="00951803">
        <w:t>при наличии нескольких абзацев, рисунков, таблиц и прочих элементов в пунктах</w:t>
      </w:r>
      <w:r w:rsidR="00881E8B" w:rsidRPr="00951803">
        <w:t xml:space="preserve"> списка, даже если нет последовательности шагов.</w:t>
      </w:r>
    </w:p>
    <w:p w14:paraId="0C145E7F" w14:textId="45209AC2" w:rsidR="00E23DE3" w:rsidRPr="00951803" w:rsidRDefault="00275C06" w:rsidP="00E23DE3">
      <w:pPr>
        <w:pStyle w:val="a2"/>
      </w:pPr>
      <w:r w:rsidRPr="00951803">
        <w:t>Текст пункта следует записывать с прописной буквы, по</w:t>
      </w:r>
      <w:r w:rsidR="00E23DE3" w:rsidRPr="00951803">
        <w:t>сле каждого номера пункта и в конце</w:t>
      </w:r>
      <w:r w:rsidR="00FA1BD3">
        <w:t xml:space="preserve"> пункта</w:t>
      </w:r>
      <w:r w:rsidR="009A1C1C" w:rsidRPr="00951803">
        <w:t xml:space="preserve"> –</w:t>
      </w:r>
      <w:r w:rsidR="00E23DE3" w:rsidRPr="00951803">
        <w:t xml:space="preserve"> </w:t>
      </w:r>
      <w:r w:rsidRPr="00951803">
        <w:t>ставить точку</w:t>
      </w:r>
      <w:r w:rsidR="00E23DE3" w:rsidRPr="00951803">
        <w:t>.</w:t>
      </w:r>
    </w:p>
    <w:p w14:paraId="52809954" w14:textId="77777777" w:rsidR="00F100E9" w:rsidRPr="00951803" w:rsidRDefault="00CC251A" w:rsidP="00CC251A">
      <w:pPr>
        <w:pStyle w:val="a2"/>
      </w:pPr>
      <w:r w:rsidRPr="00951803">
        <w:t>Нумерованные списки могут включать несколько уровней, как и маркированные</w:t>
      </w:r>
      <w:r w:rsidR="007F5595" w:rsidRPr="00951803">
        <w:t>.</w:t>
      </w:r>
      <w:r w:rsidR="00D55A91" w:rsidRPr="00951803">
        <w:t xml:space="preserve"> Для каждого уровня должен быть задан собственный стиль.</w:t>
      </w:r>
    </w:p>
    <w:p w14:paraId="2A870535" w14:textId="77569ADD" w:rsidR="00D55A91" w:rsidRPr="00951803" w:rsidRDefault="00D55A91" w:rsidP="00CC251A">
      <w:pPr>
        <w:pStyle w:val="a2"/>
      </w:pPr>
      <w:r w:rsidRPr="00951803">
        <w:lastRenderedPageBreak/>
        <w:t xml:space="preserve">Если документ содержит </w:t>
      </w:r>
      <w:r w:rsidR="00193E6D" w:rsidRPr="00951803">
        <w:t xml:space="preserve">нумерованные </w:t>
      </w:r>
      <w:r w:rsidRPr="00951803">
        <w:t xml:space="preserve">списки </w:t>
      </w:r>
      <w:r w:rsidR="00557C04" w:rsidRPr="00951803">
        <w:t xml:space="preserve">только </w:t>
      </w:r>
      <w:r w:rsidRPr="00951803">
        <w:t>с одним уровнем, может быть задан формат номера из библиотеки нумерации (кнопка </w:t>
      </w:r>
      <w:r w:rsidR="006B39E3" w:rsidRPr="00951803">
        <w:rPr>
          <w:noProof/>
          <w:lang w:eastAsia="ru-RU"/>
        </w:rPr>
        <w:drawing>
          <wp:inline distT="0" distB="0" distL="0" distR="0" wp14:anchorId="79380059" wp14:editId="74725EEC">
            <wp:extent cx="323850" cy="266700"/>
            <wp:effectExtent l="0" t="0" r="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180E" w:rsidRPr="00951803">
        <w:rPr>
          <w:noProof/>
          <w:lang w:eastAsia="ru-RU"/>
        </w:rPr>
        <w:t xml:space="preserve"> на вкладке «Главная», группа «Абзац»</w:t>
      </w:r>
      <w:r w:rsidRPr="00951803">
        <w:t>).</w:t>
      </w:r>
    </w:p>
    <w:p w14:paraId="2D43335D" w14:textId="2211746E" w:rsidR="00620BA1" w:rsidRDefault="00193E6D" w:rsidP="00620BA1">
      <w:pPr>
        <w:pStyle w:val="a2"/>
      </w:pPr>
      <w:r w:rsidRPr="00951803">
        <w:t xml:space="preserve">Если документ содержит нумерованные списки с несколькими уровнями, следует </w:t>
      </w:r>
      <w:r w:rsidR="00531D50" w:rsidRPr="00951803">
        <w:t>определить</w:t>
      </w:r>
      <w:r w:rsidRPr="00951803">
        <w:t xml:space="preserve"> многоуровневый список (кнопка </w:t>
      </w:r>
      <w:r w:rsidR="006B39E3" w:rsidRPr="00951803">
        <w:rPr>
          <w:noProof/>
          <w:lang w:eastAsia="ru-RU"/>
        </w:rPr>
        <w:drawing>
          <wp:inline distT="0" distB="0" distL="0" distR="0" wp14:anchorId="62B08908" wp14:editId="2985D724">
            <wp:extent cx="323850" cy="238125"/>
            <wp:effectExtent l="0" t="0" r="0" b="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180E" w:rsidRPr="00951803">
        <w:rPr>
          <w:noProof/>
          <w:lang w:eastAsia="ru-RU"/>
        </w:rPr>
        <w:t xml:space="preserve"> на вкладке «Главная», группа «Абзац»</w:t>
      </w:r>
      <w:r w:rsidRPr="00951803">
        <w:t>).</w:t>
      </w:r>
    </w:p>
    <w:p w14:paraId="52241C8A" w14:textId="54C504E8" w:rsidR="00FB47BC" w:rsidRPr="00951803" w:rsidRDefault="00FB47BC" w:rsidP="00FB47BC">
      <w:pPr>
        <w:pStyle w:val="a2"/>
      </w:pPr>
      <w:r w:rsidRPr="00951803">
        <w:t xml:space="preserve">Пример </w:t>
      </w:r>
      <w:r w:rsidR="0098515F" w:rsidRPr="00951803">
        <w:t>нумерованного</w:t>
      </w:r>
      <w:r w:rsidRPr="00951803">
        <w:t xml:space="preserve"> списка с параметрами абзаца:</w:t>
      </w:r>
    </w:p>
    <w:p w14:paraId="4E67CDF9" w14:textId="71A649F0" w:rsidR="00F100E9" w:rsidRPr="00951803" w:rsidRDefault="00FB47BC" w:rsidP="004A6888">
      <w:pPr>
        <w:pStyle w:val="1"/>
        <w:numPr>
          <w:ilvl w:val="0"/>
          <w:numId w:val="30"/>
        </w:numPr>
      </w:pPr>
      <w:r w:rsidRPr="00951803">
        <w:t>Уровень</w:t>
      </w:r>
      <w:r w:rsidR="0084326C" w:rsidRPr="00951803">
        <w:t> </w:t>
      </w:r>
      <w:r w:rsidRPr="00951803">
        <w:t>1: отступ слева 1,5 см, выступ первой строки 0,75 см</w:t>
      </w:r>
      <w:r w:rsidR="00FE6FEA" w:rsidRPr="00951803">
        <w:t>.</w:t>
      </w:r>
    </w:p>
    <w:p w14:paraId="7F559C40" w14:textId="77777777" w:rsidR="00FE6FEA" w:rsidRPr="00951803" w:rsidRDefault="00FE6FEA" w:rsidP="00E51839">
      <w:pPr>
        <w:pStyle w:val="1"/>
      </w:pPr>
      <w:r w:rsidRPr="00951803">
        <w:t>Уровень 1:</w:t>
      </w:r>
    </w:p>
    <w:p w14:paraId="12583871" w14:textId="489194DD" w:rsidR="002B0735" w:rsidRPr="00951803" w:rsidRDefault="00FB47BC" w:rsidP="00B804BA">
      <w:pPr>
        <w:pStyle w:val="2"/>
      </w:pPr>
      <w:r w:rsidRPr="00951803">
        <w:t>Уровень</w:t>
      </w:r>
      <w:r w:rsidR="0084326C" w:rsidRPr="00951803">
        <w:t> </w:t>
      </w:r>
      <w:r w:rsidRPr="00951803">
        <w:t>2: отступ слева 2,25 см, выступ первой строки 1</w:t>
      </w:r>
      <w:r w:rsidR="002B0735" w:rsidRPr="00951803">
        <w:t>,15</w:t>
      </w:r>
      <w:r w:rsidRPr="00951803">
        <w:t> см</w:t>
      </w:r>
      <w:r w:rsidR="00FE6FEA" w:rsidRPr="00951803">
        <w:t>.</w:t>
      </w:r>
    </w:p>
    <w:p w14:paraId="5D79FDD2" w14:textId="52FE08AE" w:rsidR="00FE6FEA" w:rsidRPr="00951803" w:rsidRDefault="00FE6FEA" w:rsidP="00B804BA">
      <w:pPr>
        <w:pStyle w:val="2"/>
      </w:pPr>
      <w:r w:rsidRPr="00951803">
        <w:t>Уровень</w:t>
      </w:r>
      <w:r w:rsidR="0084326C" w:rsidRPr="00951803">
        <w:t> </w:t>
      </w:r>
      <w:r w:rsidRPr="00951803">
        <w:t>2:</w:t>
      </w:r>
    </w:p>
    <w:p w14:paraId="2C0B5907" w14:textId="7CD7416B" w:rsidR="002B0735" w:rsidRPr="00951803" w:rsidRDefault="002B0735" w:rsidP="00B804BA">
      <w:pPr>
        <w:pStyle w:val="30"/>
        <w:ind w:left="2722" w:hanging="794"/>
      </w:pPr>
      <w:r w:rsidRPr="00951803">
        <w:t>Уровень</w:t>
      </w:r>
      <w:r w:rsidR="0084326C" w:rsidRPr="00951803">
        <w:t> </w:t>
      </w:r>
      <w:r w:rsidRPr="00951803">
        <w:t>3: отступ слева 3,4 см, выступ первой строки 1,4 см</w:t>
      </w:r>
      <w:r w:rsidR="0074363D" w:rsidRPr="00951803">
        <w:t>.</w:t>
      </w:r>
    </w:p>
    <w:p w14:paraId="4A631F0F" w14:textId="327F076E" w:rsidR="00FE6FEA" w:rsidRPr="00951803" w:rsidRDefault="0074363D" w:rsidP="00B804BA">
      <w:pPr>
        <w:pStyle w:val="30"/>
        <w:ind w:left="2722" w:hanging="794"/>
      </w:pPr>
      <w:r w:rsidRPr="00951803">
        <w:t>Уровень</w:t>
      </w:r>
      <w:r w:rsidR="0084326C" w:rsidRPr="00951803">
        <w:t> </w:t>
      </w:r>
      <w:r w:rsidRPr="00951803">
        <w:t>3.</w:t>
      </w:r>
    </w:p>
    <w:p w14:paraId="57AB6128" w14:textId="4FF027E3" w:rsidR="0074363D" w:rsidRPr="00951803" w:rsidRDefault="0074363D" w:rsidP="00B804BA">
      <w:pPr>
        <w:pStyle w:val="30"/>
        <w:ind w:left="2722" w:hanging="794"/>
      </w:pPr>
      <w:r w:rsidRPr="00951803">
        <w:t>Уровень</w:t>
      </w:r>
      <w:r w:rsidR="0084326C" w:rsidRPr="00951803">
        <w:t> </w:t>
      </w:r>
      <w:r w:rsidRPr="00951803">
        <w:t>3:</w:t>
      </w:r>
    </w:p>
    <w:p w14:paraId="64BB2C26" w14:textId="302F1E71" w:rsidR="0074363D" w:rsidRPr="00951803" w:rsidRDefault="0074363D" w:rsidP="00B804BA">
      <w:pPr>
        <w:pStyle w:val="4"/>
        <w:ind w:left="3742" w:hanging="1020"/>
      </w:pPr>
      <w:r w:rsidRPr="00951803">
        <w:t>Уровень</w:t>
      </w:r>
      <w:r w:rsidR="0084326C" w:rsidRPr="00951803">
        <w:t> </w:t>
      </w:r>
      <w:r w:rsidRPr="00951803">
        <w:t>4: отступ слева 4,8 см, выступ первой строки 1,8 см.</w:t>
      </w:r>
    </w:p>
    <w:p w14:paraId="7B9987DD" w14:textId="766DBCF7" w:rsidR="0074363D" w:rsidRPr="00951803" w:rsidRDefault="0074363D" w:rsidP="00B804BA">
      <w:pPr>
        <w:pStyle w:val="4"/>
        <w:ind w:left="3742" w:hanging="1020"/>
      </w:pPr>
      <w:r w:rsidRPr="00951803">
        <w:t>Уровень</w:t>
      </w:r>
      <w:r w:rsidR="0084326C" w:rsidRPr="00951803">
        <w:t> </w:t>
      </w:r>
      <w:r w:rsidRPr="00951803">
        <w:t>4.</w:t>
      </w:r>
    </w:p>
    <w:p w14:paraId="4BFE363A" w14:textId="6CCECF0C" w:rsidR="0074363D" w:rsidRPr="00951803" w:rsidRDefault="0074363D" w:rsidP="00B804BA">
      <w:pPr>
        <w:pStyle w:val="4"/>
        <w:ind w:left="3742" w:hanging="1020"/>
      </w:pPr>
      <w:r w:rsidRPr="00951803">
        <w:t>Уровень</w:t>
      </w:r>
      <w:r w:rsidR="0084326C" w:rsidRPr="00951803">
        <w:t> </w:t>
      </w:r>
      <w:r w:rsidRPr="00951803">
        <w:t>4:</w:t>
      </w:r>
    </w:p>
    <w:p w14:paraId="72731C2B" w14:textId="77777777" w:rsidR="0074363D" w:rsidRPr="00951803" w:rsidRDefault="0074363D" w:rsidP="00B804BA">
      <w:pPr>
        <w:pStyle w:val="5"/>
        <w:ind w:left="4876" w:hanging="1134"/>
      </w:pPr>
      <w:r w:rsidRPr="00951803">
        <w:t>Уровень</w:t>
      </w:r>
      <w:r w:rsidR="00080269" w:rsidRPr="00951803">
        <w:t> </w:t>
      </w:r>
      <w:r w:rsidRPr="00951803">
        <w:t>5: отступ слева 6,6 см, выступ первой строки 2 см.</w:t>
      </w:r>
    </w:p>
    <w:p w14:paraId="450C9A4D" w14:textId="77777777" w:rsidR="00080269" w:rsidRPr="00951803" w:rsidRDefault="00080269" w:rsidP="00B804BA">
      <w:pPr>
        <w:pStyle w:val="5"/>
        <w:ind w:left="4876" w:hanging="1134"/>
      </w:pPr>
      <w:r w:rsidRPr="00951803">
        <w:t>Уровень 5.</w:t>
      </w:r>
    </w:p>
    <w:p w14:paraId="0F885F68" w14:textId="77777777" w:rsidR="00080269" w:rsidRPr="00951803" w:rsidRDefault="00080269" w:rsidP="00B804BA">
      <w:pPr>
        <w:pStyle w:val="5"/>
        <w:ind w:left="4876" w:hanging="1134"/>
      </w:pPr>
      <w:r w:rsidRPr="00951803">
        <w:t>Уровень 5.</w:t>
      </w:r>
    </w:p>
    <w:p w14:paraId="7DC0CDAD" w14:textId="77777777" w:rsidR="00080269" w:rsidRPr="00951803" w:rsidRDefault="00080269" w:rsidP="008B3C97">
      <w:pPr>
        <w:pStyle w:val="1"/>
      </w:pPr>
      <w:r w:rsidRPr="00951803">
        <w:t>Уровень 1.</w:t>
      </w:r>
    </w:p>
    <w:p w14:paraId="689F6F30" w14:textId="01E286F2" w:rsidR="00A12FC6" w:rsidRPr="00951803" w:rsidRDefault="00645D7F" w:rsidP="00A12FC6">
      <w:pPr>
        <w:pStyle w:val="a2"/>
      </w:pPr>
      <w:r w:rsidRPr="00951803">
        <w:t xml:space="preserve">Как видно из примера, чем выше уровень списка, тем </w:t>
      </w:r>
      <w:r w:rsidR="000613B5" w:rsidRPr="00951803">
        <w:t>меньше остается места для текста</w:t>
      </w:r>
      <w:r w:rsidRPr="00951803">
        <w:t xml:space="preserve">, </w:t>
      </w:r>
      <w:r w:rsidR="000613B5" w:rsidRPr="00951803">
        <w:t>такой список выглядит неорганично. В связи с этим</w:t>
      </w:r>
      <w:r w:rsidRPr="00951803">
        <w:t xml:space="preserve"> не </w:t>
      </w:r>
      <w:r w:rsidRPr="00951803">
        <w:lastRenderedPageBreak/>
        <w:t>рекомендуется использовать многоуровневый нумерованный список при больших объемах текста в пунктах.</w:t>
      </w:r>
      <w:r w:rsidR="00D90067" w:rsidRPr="00951803">
        <w:t xml:space="preserve"> </w:t>
      </w:r>
      <w:r w:rsidR="00CC4464" w:rsidRPr="00951803">
        <w:t>Если избежать использования такого списка не удается, рекомендуется обратиться за консультацией к разработчикам технической документации, так как каждый подобный случай требует индивидуального решения</w:t>
      </w:r>
      <w:r w:rsidR="00A12FC6" w:rsidRPr="00951803">
        <w:t>.</w:t>
      </w:r>
    </w:p>
    <w:p w14:paraId="477982B1" w14:textId="77777777" w:rsidR="004511AC" w:rsidRPr="00951803" w:rsidRDefault="00607C74" w:rsidP="007C4FE3">
      <w:pPr>
        <w:pStyle w:val="a2"/>
        <w:keepNext/>
      </w:pPr>
      <w:r w:rsidRPr="00951803">
        <w:t>Если пункт нумерованного списка включает в себя два абзаца и более,</w:t>
      </w:r>
      <w:r w:rsidR="004511AC" w:rsidRPr="00951803">
        <w:t xml:space="preserve"> </w:t>
      </w:r>
      <w:r w:rsidR="000B0132" w:rsidRPr="00951803">
        <w:t>его</w:t>
      </w:r>
      <w:r w:rsidR="004511AC" w:rsidRPr="00951803">
        <w:t xml:space="preserve"> можно </w:t>
      </w:r>
      <w:r w:rsidR="000B0132" w:rsidRPr="00951803">
        <w:t>оформить</w:t>
      </w:r>
      <w:r w:rsidR="004511AC" w:rsidRPr="00951803">
        <w:t xml:space="preserve"> одним из способов:</w:t>
      </w:r>
    </w:p>
    <w:p w14:paraId="1B979C9D" w14:textId="6135C313" w:rsidR="00607C74" w:rsidRPr="00951803" w:rsidRDefault="00F55D0E" w:rsidP="004511AC">
      <w:pPr>
        <w:pStyle w:val="10"/>
      </w:pPr>
      <w:r w:rsidRPr="00951803">
        <w:t>с</w:t>
      </w:r>
      <w:r w:rsidR="004511AC" w:rsidRPr="00951803">
        <w:t xml:space="preserve">оздать отдельный стиль с такими </w:t>
      </w:r>
      <w:r w:rsidR="00B97CF7" w:rsidRPr="00951803">
        <w:t>параметрами</w:t>
      </w:r>
      <w:r w:rsidR="004511AC" w:rsidRPr="00951803">
        <w:t xml:space="preserve"> абзаца: о</w:t>
      </w:r>
      <w:r w:rsidR="00607C74" w:rsidRPr="00951803">
        <w:t>тступ слева</w:t>
      </w:r>
      <w:r w:rsidR="004511AC" w:rsidRPr="00951803">
        <w:t> </w:t>
      </w:r>
      <w:r w:rsidR="00607C74" w:rsidRPr="00951803">
        <w:t>= отступ слева текущего уровня</w:t>
      </w:r>
      <w:r w:rsidR="004511AC" w:rsidRPr="00951803">
        <w:t xml:space="preserve"> + </w:t>
      </w:r>
      <w:r w:rsidR="00607C74" w:rsidRPr="00951803">
        <w:t>выступ первой строки текущего уровня. Например, на первом уровне второй абзац б</w:t>
      </w:r>
      <w:r w:rsidR="004511AC" w:rsidRPr="00951803">
        <w:t>удет иметь отступ слева 2,25 см;</w:t>
      </w:r>
    </w:p>
    <w:p w14:paraId="2260047C" w14:textId="6FADA77D" w:rsidR="004511AC" w:rsidRPr="00951803" w:rsidRDefault="00F55D0E" w:rsidP="004511AC">
      <w:pPr>
        <w:pStyle w:val="10"/>
      </w:pPr>
      <w:r w:rsidRPr="00951803">
        <w:t>у</w:t>
      </w:r>
      <w:r w:rsidR="00AE6DD0" w:rsidRPr="00951803">
        <w:t xml:space="preserve">становить курсор в конце первого абзаца, нажать клавишу </w:t>
      </w:r>
      <w:r w:rsidR="00AE6DD0" w:rsidRPr="00951803">
        <w:rPr>
          <w:lang w:val="en-US"/>
        </w:rPr>
        <w:t>Enter</w:t>
      </w:r>
      <w:r w:rsidR="00AE6DD0" w:rsidRPr="00951803">
        <w:t xml:space="preserve">, удалить новый номер с помощью клавиши </w:t>
      </w:r>
      <w:r w:rsidR="00AE6DD0" w:rsidRPr="00951803">
        <w:rPr>
          <w:lang w:val="en-US"/>
        </w:rPr>
        <w:t>Backspace</w:t>
      </w:r>
      <w:r w:rsidR="00AE6DD0" w:rsidRPr="00951803">
        <w:t xml:space="preserve"> и ввести текст.</w:t>
      </w:r>
    </w:p>
    <w:p w14:paraId="15A56CA4" w14:textId="22F23343" w:rsidR="007F0C33" w:rsidRPr="00951803" w:rsidRDefault="007F0C33" w:rsidP="007F0C33">
      <w:pPr>
        <w:pStyle w:val="a2"/>
      </w:pPr>
      <w:r w:rsidRPr="00951803">
        <w:t>Пример нумерованного списка с пунктом, содержащим два абзаца:</w:t>
      </w:r>
    </w:p>
    <w:p w14:paraId="064599D6" w14:textId="55FD503E" w:rsidR="007F0C33" w:rsidRPr="00951803" w:rsidRDefault="007F0C33" w:rsidP="007F0C33">
      <w:pPr>
        <w:pStyle w:val="1"/>
        <w:numPr>
          <w:ilvl w:val="0"/>
          <w:numId w:val="37"/>
        </w:numPr>
      </w:pPr>
      <w:r w:rsidRPr="00951803">
        <w:rPr>
          <w:b/>
        </w:rPr>
        <w:t>Первый</w:t>
      </w:r>
      <w:r w:rsidRPr="00951803">
        <w:rPr>
          <w:b/>
          <w:lang w:val="en-US"/>
        </w:rPr>
        <w:t xml:space="preserve"> </w:t>
      </w:r>
      <w:r w:rsidRPr="00951803">
        <w:rPr>
          <w:b/>
        </w:rPr>
        <w:t>абзац</w:t>
      </w:r>
      <w:r w:rsidR="007243FE" w:rsidRPr="00951803">
        <w:rPr>
          <w:b/>
          <w:lang w:val="en-US"/>
        </w:rPr>
        <w:t>:</w:t>
      </w:r>
      <w:r w:rsidRPr="00951803">
        <w:rPr>
          <w:lang w:val="en-US"/>
        </w:rPr>
        <w:t xml:space="preserve"> Lorem ipsum dolor sit </w:t>
      </w:r>
      <w:proofErr w:type="spellStart"/>
      <w:r w:rsidRPr="00951803">
        <w:rPr>
          <w:lang w:val="en-US"/>
        </w:rPr>
        <w:t>amet</w:t>
      </w:r>
      <w:proofErr w:type="spellEnd"/>
      <w:r w:rsidRPr="00951803">
        <w:rPr>
          <w:lang w:val="en-US"/>
        </w:rPr>
        <w:t xml:space="preserve">, </w:t>
      </w:r>
      <w:proofErr w:type="spellStart"/>
      <w:r w:rsidRPr="00951803">
        <w:rPr>
          <w:lang w:val="en-US"/>
        </w:rPr>
        <w:t>consectetur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adipiscing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elit</w:t>
      </w:r>
      <w:proofErr w:type="spellEnd"/>
      <w:r w:rsidRPr="00951803">
        <w:rPr>
          <w:lang w:val="en-US"/>
        </w:rPr>
        <w:t xml:space="preserve">, </w:t>
      </w:r>
      <w:proofErr w:type="spellStart"/>
      <w:r w:rsidRPr="00951803">
        <w:rPr>
          <w:lang w:val="en-US"/>
        </w:rPr>
        <w:t>sed</w:t>
      </w:r>
      <w:proofErr w:type="spellEnd"/>
      <w:r w:rsidRPr="00951803">
        <w:rPr>
          <w:lang w:val="en-US"/>
        </w:rPr>
        <w:t xml:space="preserve"> do </w:t>
      </w:r>
      <w:proofErr w:type="spellStart"/>
      <w:r w:rsidRPr="00951803">
        <w:rPr>
          <w:lang w:val="en-US"/>
        </w:rPr>
        <w:t>eiusmod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tempor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incididunt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ut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labore</w:t>
      </w:r>
      <w:proofErr w:type="spellEnd"/>
      <w:r w:rsidRPr="00951803">
        <w:rPr>
          <w:lang w:val="en-US"/>
        </w:rPr>
        <w:t xml:space="preserve"> et </w:t>
      </w:r>
      <w:proofErr w:type="spellStart"/>
      <w:r w:rsidRPr="00951803">
        <w:rPr>
          <w:lang w:val="en-US"/>
        </w:rPr>
        <w:t>dolore</w:t>
      </w:r>
      <w:proofErr w:type="spellEnd"/>
      <w:r w:rsidRPr="00951803">
        <w:rPr>
          <w:lang w:val="en-US"/>
        </w:rPr>
        <w:t xml:space="preserve"> magna </w:t>
      </w:r>
      <w:proofErr w:type="spellStart"/>
      <w:r w:rsidRPr="00951803">
        <w:rPr>
          <w:lang w:val="en-US"/>
        </w:rPr>
        <w:t>aliqua</w:t>
      </w:r>
      <w:proofErr w:type="spellEnd"/>
      <w:r w:rsidRPr="00951803">
        <w:rPr>
          <w:lang w:val="en-US"/>
        </w:rPr>
        <w:t xml:space="preserve">. </w:t>
      </w:r>
      <w:proofErr w:type="spellStart"/>
      <w:r w:rsidRPr="00951803">
        <w:rPr>
          <w:lang w:val="en-US"/>
        </w:rPr>
        <w:t>Nisl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tincidunt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eget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nullam</w:t>
      </w:r>
      <w:proofErr w:type="spellEnd"/>
      <w:r w:rsidRPr="00951803">
        <w:rPr>
          <w:lang w:val="en-US"/>
        </w:rPr>
        <w:t xml:space="preserve"> </w:t>
      </w:r>
      <w:proofErr w:type="gramStart"/>
      <w:r w:rsidRPr="00951803">
        <w:rPr>
          <w:lang w:val="en-US"/>
        </w:rPr>
        <w:t>non</w:t>
      </w:r>
      <w:proofErr w:type="gramEnd"/>
      <w:r w:rsidRPr="00951803">
        <w:rPr>
          <w:lang w:val="en-US"/>
        </w:rPr>
        <w:t xml:space="preserve">. </w:t>
      </w:r>
      <w:proofErr w:type="spellStart"/>
      <w:r w:rsidRPr="00951803">
        <w:rPr>
          <w:lang w:val="en-US"/>
        </w:rPr>
        <w:t>Quis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hendrerit</w:t>
      </w:r>
      <w:proofErr w:type="spellEnd"/>
      <w:r w:rsidRPr="00951803">
        <w:rPr>
          <w:lang w:val="en-US"/>
        </w:rPr>
        <w:t xml:space="preserve"> dolor magna </w:t>
      </w:r>
      <w:proofErr w:type="spellStart"/>
      <w:r w:rsidRPr="00951803">
        <w:rPr>
          <w:lang w:val="en-US"/>
        </w:rPr>
        <w:t>eget</w:t>
      </w:r>
      <w:proofErr w:type="spellEnd"/>
      <w:r w:rsidRPr="00951803">
        <w:rPr>
          <w:lang w:val="en-US"/>
        </w:rPr>
        <w:t xml:space="preserve"> </w:t>
      </w:r>
      <w:proofErr w:type="spellStart"/>
      <w:proofErr w:type="gramStart"/>
      <w:r w:rsidRPr="00951803">
        <w:rPr>
          <w:lang w:val="en-US"/>
        </w:rPr>
        <w:t>est</w:t>
      </w:r>
      <w:proofErr w:type="spellEnd"/>
      <w:proofErr w:type="gramEnd"/>
      <w:r w:rsidRPr="00951803">
        <w:rPr>
          <w:lang w:val="en-US"/>
        </w:rPr>
        <w:t xml:space="preserve"> lorem ipsum dolor sit. </w:t>
      </w:r>
      <w:proofErr w:type="spellStart"/>
      <w:r w:rsidRPr="00951803">
        <w:rPr>
          <w:lang w:val="en-US"/>
        </w:rPr>
        <w:t>Volutpat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odio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facilisis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mauris</w:t>
      </w:r>
      <w:proofErr w:type="spellEnd"/>
      <w:r w:rsidRPr="00951803">
        <w:rPr>
          <w:lang w:val="en-US"/>
        </w:rPr>
        <w:t xml:space="preserve"> sit </w:t>
      </w:r>
      <w:proofErr w:type="spellStart"/>
      <w:r w:rsidRPr="00951803">
        <w:rPr>
          <w:lang w:val="en-US"/>
        </w:rPr>
        <w:t>amet</w:t>
      </w:r>
      <w:proofErr w:type="spellEnd"/>
      <w:r w:rsidRPr="00951803">
        <w:rPr>
          <w:lang w:val="en-US"/>
        </w:rPr>
        <w:t xml:space="preserve"> </w:t>
      </w:r>
      <w:proofErr w:type="spellStart"/>
      <w:proofErr w:type="gramStart"/>
      <w:r w:rsidRPr="00951803">
        <w:rPr>
          <w:lang w:val="en-US"/>
        </w:rPr>
        <w:t>massa</w:t>
      </w:r>
      <w:proofErr w:type="spellEnd"/>
      <w:proofErr w:type="gramEnd"/>
      <w:r w:rsidRPr="00951803">
        <w:rPr>
          <w:lang w:val="en-US"/>
        </w:rPr>
        <w:t>.</w:t>
      </w:r>
    </w:p>
    <w:p w14:paraId="372B5A72" w14:textId="73386F1D" w:rsidR="007F0C33" w:rsidRPr="00951803" w:rsidRDefault="007F0C33" w:rsidP="00920785">
      <w:pPr>
        <w:pStyle w:val="1"/>
        <w:numPr>
          <w:ilvl w:val="0"/>
          <w:numId w:val="0"/>
        </w:numPr>
        <w:ind w:left="1276"/>
      </w:pPr>
      <w:r w:rsidRPr="00951803">
        <w:rPr>
          <w:b/>
        </w:rPr>
        <w:t>Второй</w:t>
      </w:r>
      <w:r w:rsidRPr="00951803">
        <w:rPr>
          <w:b/>
          <w:lang w:val="en-US"/>
        </w:rPr>
        <w:t xml:space="preserve"> </w:t>
      </w:r>
      <w:r w:rsidRPr="00951803">
        <w:rPr>
          <w:b/>
        </w:rPr>
        <w:t>абзац</w:t>
      </w:r>
      <w:r w:rsidR="007243FE" w:rsidRPr="00951803">
        <w:rPr>
          <w:b/>
          <w:lang w:val="en-US"/>
        </w:rPr>
        <w:t>:</w:t>
      </w:r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Commodo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odio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aenean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sed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adipiscing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diam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donec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adipiscing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tristique</w:t>
      </w:r>
      <w:proofErr w:type="spellEnd"/>
      <w:r w:rsidRPr="00951803">
        <w:rPr>
          <w:lang w:val="en-US"/>
        </w:rPr>
        <w:t xml:space="preserve">. </w:t>
      </w:r>
      <w:proofErr w:type="spellStart"/>
      <w:r w:rsidRPr="00951803">
        <w:rPr>
          <w:lang w:val="en-US"/>
        </w:rPr>
        <w:t>Mi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eget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mauris</w:t>
      </w:r>
      <w:proofErr w:type="spellEnd"/>
      <w:r w:rsidRPr="00951803">
        <w:rPr>
          <w:lang w:val="en-US"/>
        </w:rPr>
        <w:t xml:space="preserve"> pharetra </w:t>
      </w:r>
      <w:proofErr w:type="gramStart"/>
      <w:r w:rsidRPr="00951803">
        <w:rPr>
          <w:lang w:val="en-US"/>
        </w:rPr>
        <w:t>et</w:t>
      </w:r>
      <w:proofErr w:type="gramEnd"/>
      <w:r w:rsidRPr="00951803">
        <w:rPr>
          <w:lang w:val="en-US"/>
        </w:rPr>
        <w:t xml:space="preserve">. </w:t>
      </w:r>
      <w:proofErr w:type="gramStart"/>
      <w:r w:rsidRPr="00951803">
        <w:rPr>
          <w:lang w:val="en-US"/>
        </w:rPr>
        <w:t xml:space="preserve">Non </w:t>
      </w:r>
      <w:proofErr w:type="spellStart"/>
      <w:r w:rsidRPr="00951803">
        <w:rPr>
          <w:lang w:val="en-US"/>
        </w:rPr>
        <w:t>tellus</w:t>
      </w:r>
      <w:proofErr w:type="spellEnd"/>
      <w:proofErr w:type="gram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orci</w:t>
      </w:r>
      <w:proofErr w:type="spellEnd"/>
      <w:r w:rsidRPr="00951803">
        <w:rPr>
          <w:lang w:val="en-US"/>
        </w:rPr>
        <w:t xml:space="preserve"> ac </w:t>
      </w:r>
      <w:proofErr w:type="spellStart"/>
      <w:r w:rsidRPr="00951803">
        <w:rPr>
          <w:lang w:val="en-US"/>
        </w:rPr>
        <w:t>auctor</w:t>
      </w:r>
      <w:proofErr w:type="spellEnd"/>
      <w:r w:rsidRPr="00951803">
        <w:rPr>
          <w:lang w:val="en-US"/>
        </w:rPr>
        <w:t xml:space="preserve"> </w:t>
      </w:r>
      <w:proofErr w:type="spellStart"/>
      <w:r w:rsidRPr="00951803">
        <w:rPr>
          <w:lang w:val="en-US"/>
        </w:rPr>
        <w:t>augue</w:t>
      </w:r>
      <w:proofErr w:type="spellEnd"/>
      <w:r w:rsidRPr="00951803">
        <w:rPr>
          <w:lang w:val="en-US"/>
        </w:rPr>
        <w:t xml:space="preserve">. </w:t>
      </w:r>
      <w:proofErr w:type="spellStart"/>
      <w:r w:rsidRPr="00951803">
        <w:rPr>
          <w:lang w:val="en-US"/>
        </w:rPr>
        <w:t>Elit</w:t>
      </w:r>
      <w:proofErr w:type="spellEnd"/>
      <w:r w:rsidRPr="00951803">
        <w:t xml:space="preserve"> </w:t>
      </w:r>
      <w:r w:rsidRPr="00951803">
        <w:rPr>
          <w:lang w:val="en-US"/>
        </w:rPr>
        <w:t>at</w:t>
      </w:r>
      <w:r w:rsidRPr="00951803">
        <w:t xml:space="preserve"> </w:t>
      </w:r>
      <w:proofErr w:type="spellStart"/>
      <w:r w:rsidRPr="00951803">
        <w:rPr>
          <w:lang w:val="en-US"/>
        </w:rPr>
        <w:t>imperdiet</w:t>
      </w:r>
      <w:proofErr w:type="spellEnd"/>
      <w:r w:rsidRPr="00951803">
        <w:t xml:space="preserve"> </w:t>
      </w:r>
      <w:r w:rsidRPr="00951803">
        <w:rPr>
          <w:lang w:val="en-US"/>
        </w:rPr>
        <w:t>dui</w:t>
      </w:r>
      <w:r w:rsidRPr="00951803">
        <w:t xml:space="preserve"> </w:t>
      </w:r>
      <w:proofErr w:type="spellStart"/>
      <w:r w:rsidRPr="00951803">
        <w:rPr>
          <w:lang w:val="en-US"/>
        </w:rPr>
        <w:t>accumsan</w:t>
      </w:r>
      <w:proofErr w:type="spellEnd"/>
      <w:r w:rsidRPr="00951803">
        <w:t xml:space="preserve"> </w:t>
      </w:r>
      <w:r w:rsidRPr="00951803">
        <w:rPr>
          <w:lang w:val="en-US"/>
        </w:rPr>
        <w:t>sit</w:t>
      </w:r>
      <w:r w:rsidRPr="00951803">
        <w:t>.</w:t>
      </w:r>
    </w:p>
    <w:p w14:paraId="3194D153" w14:textId="64677407" w:rsidR="007F0C33" w:rsidRPr="00951803" w:rsidRDefault="0020376C" w:rsidP="007F0C33">
      <w:pPr>
        <w:pStyle w:val="1"/>
        <w:rPr>
          <w:lang w:val="en-US"/>
        </w:rPr>
      </w:pPr>
      <w:proofErr w:type="spellStart"/>
      <w:r w:rsidRPr="00951803">
        <w:rPr>
          <w:lang w:val="en-US"/>
        </w:rPr>
        <w:t>Ornare</w:t>
      </w:r>
      <w:proofErr w:type="spellEnd"/>
      <w:r w:rsidRPr="00951803">
        <w:rPr>
          <w:lang w:val="en-US"/>
        </w:rPr>
        <w:t xml:space="preserve"> </w:t>
      </w:r>
      <w:proofErr w:type="spellStart"/>
      <w:r w:rsidR="007F0C33" w:rsidRPr="00951803">
        <w:rPr>
          <w:lang w:val="en-US"/>
        </w:rPr>
        <w:t>arcu</w:t>
      </w:r>
      <w:proofErr w:type="spellEnd"/>
      <w:r w:rsidR="007F0C33" w:rsidRPr="00951803">
        <w:rPr>
          <w:lang w:val="en-US"/>
        </w:rPr>
        <w:t xml:space="preserve"> dui </w:t>
      </w:r>
      <w:proofErr w:type="spellStart"/>
      <w:r w:rsidR="007F0C33" w:rsidRPr="00951803">
        <w:rPr>
          <w:lang w:val="en-US"/>
        </w:rPr>
        <w:t>vivamus</w:t>
      </w:r>
      <w:proofErr w:type="spellEnd"/>
      <w:r w:rsidR="007F0C33" w:rsidRPr="00951803">
        <w:rPr>
          <w:lang w:val="en-US"/>
        </w:rPr>
        <w:t xml:space="preserve"> </w:t>
      </w:r>
      <w:proofErr w:type="spellStart"/>
      <w:r w:rsidR="007F0C33" w:rsidRPr="00951803">
        <w:rPr>
          <w:lang w:val="en-US"/>
        </w:rPr>
        <w:t>arcu</w:t>
      </w:r>
      <w:proofErr w:type="spellEnd"/>
      <w:r w:rsidR="007F0C33" w:rsidRPr="00951803">
        <w:rPr>
          <w:lang w:val="en-US"/>
        </w:rPr>
        <w:t xml:space="preserve"> </w:t>
      </w:r>
      <w:proofErr w:type="spellStart"/>
      <w:r w:rsidR="007F0C33" w:rsidRPr="00951803">
        <w:rPr>
          <w:lang w:val="en-US"/>
        </w:rPr>
        <w:t>felis</w:t>
      </w:r>
      <w:proofErr w:type="spellEnd"/>
      <w:r w:rsidR="007F0C33" w:rsidRPr="00951803">
        <w:rPr>
          <w:lang w:val="en-US"/>
        </w:rPr>
        <w:t>.</w:t>
      </w:r>
    </w:p>
    <w:p w14:paraId="5898CD88" w14:textId="5094CA03" w:rsidR="00807EC7" w:rsidRPr="00951803" w:rsidRDefault="00807EC7" w:rsidP="003F6357">
      <w:pPr>
        <w:pStyle w:val="a2"/>
      </w:pPr>
      <w:r w:rsidRPr="00951803">
        <w:t>Нумерованный список может встречаться в таблицах (</w:t>
      </w:r>
      <w:r w:rsidR="003E697E" w:rsidRPr="00951803">
        <w:fldChar w:fldCharType="begin"/>
      </w:r>
      <w:r w:rsidR="003E697E" w:rsidRPr="00951803">
        <w:instrText xml:space="preserve"> REF _Ref62640490 \h </w:instrText>
      </w:r>
      <w:r w:rsidR="00951803">
        <w:instrText xml:space="preserve"> \* MERGEFORMAT </w:instrText>
      </w:r>
      <w:r w:rsidR="003E697E" w:rsidRPr="00951803">
        <w:fldChar w:fldCharType="separate"/>
      </w:r>
      <w:r w:rsidR="00C2610B" w:rsidRPr="00951803">
        <w:t>Таблица </w:t>
      </w:r>
      <w:r w:rsidR="00C2610B">
        <w:t>8</w:t>
      </w:r>
      <w:r w:rsidR="003E697E" w:rsidRPr="00951803">
        <w:fldChar w:fldCharType="end"/>
      </w:r>
      <w:r w:rsidRPr="00951803">
        <w:t>).</w:t>
      </w:r>
    </w:p>
    <w:p w14:paraId="7911B4FE" w14:textId="093A9302" w:rsidR="00807EC7" w:rsidRPr="00951803" w:rsidRDefault="00807EC7" w:rsidP="004F2914">
      <w:pPr>
        <w:pStyle w:val="afe"/>
        <w:keepLines/>
        <w:pageBreakBefore/>
      </w:pPr>
      <w:bookmarkStart w:id="48" w:name="_Ref62640490"/>
      <w:r w:rsidRPr="00951803">
        <w:lastRenderedPageBreak/>
        <w:t>Таблица </w:t>
      </w:r>
      <w:fldSimple w:instr=" SEQ Таблица \* ARABIC ">
        <w:r w:rsidR="00C2610B">
          <w:rPr>
            <w:noProof/>
          </w:rPr>
          <w:t>8</w:t>
        </w:r>
      </w:fldSimple>
      <w:bookmarkEnd w:id="48"/>
      <w:r w:rsidRPr="00951803">
        <w:t xml:space="preserve"> – Пример </w:t>
      </w:r>
      <w:r w:rsidR="00000771" w:rsidRPr="00951803">
        <w:t>нумерованного</w:t>
      </w:r>
      <w:r w:rsidRPr="00951803">
        <w:t xml:space="preserve"> списка в таблице с параметрами абзаца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5"/>
        <w:gridCol w:w="5940"/>
      </w:tblGrid>
      <w:tr w:rsidR="00807EC7" w:rsidRPr="00951803" w14:paraId="2D3F1ADC" w14:textId="77777777" w:rsidTr="0089465D">
        <w:trPr>
          <w:tblHeader/>
        </w:trPr>
        <w:tc>
          <w:tcPr>
            <w:tcW w:w="3408" w:type="dxa"/>
            <w:shd w:val="clear" w:color="auto" w:fill="auto"/>
            <w:vAlign w:val="center"/>
          </w:tcPr>
          <w:p w14:paraId="37596544" w14:textId="77777777" w:rsidR="00807EC7" w:rsidRPr="00951803" w:rsidRDefault="00807EC7" w:rsidP="008E6A63">
            <w:pPr>
              <w:pStyle w:val="af8"/>
            </w:pPr>
            <w:r w:rsidRPr="00951803">
              <w:t>Шапка 1</w:t>
            </w:r>
          </w:p>
        </w:tc>
        <w:tc>
          <w:tcPr>
            <w:tcW w:w="5948" w:type="dxa"/>
            <w:shd w:val="clear" w:color="auto" w:fill="auto"/>
            <w:vAlign w:val="center"/>
          </w:tcPr>
          <w:p w14:paraId="7B8EB83E" w14:textId="77777777" w:rsidR="00807EC7" w:rsidRPr="00951803" w:rsidRDefault="00807EC7" w:rsidP="008E6A63">
            <w:pPr>
              <w:pStyle w:val="af8"/>
            </w:pPr>
            <w:r w:rsidRPr="00951803">
              <w:t>Шапка 2</w:t>
            </w:r>
          </w:p>
        </w:tc>
      </w:tr>
      <w:tr w:rsidR="00807EC7" w:rsidRPr="00951803" w14:paraId="3B204201" w14:textId="77777777" w:rsidTr="0089465D">
        <w:tc>
          <w:tcPr>
            <w:tcW w:w="3408" w:type="dxa"/>
            <w:shd w:val="clear" w:color="auto" w:fill="auto"/>
          </w:tcPr>
          <w:p w14:paraId="68F638F8" w14:textId="4B39B93D" w:rsidR="00807EC7" w:rsidRPr="00951803" w:rsidRDefault="00174A0F" w:rsidP="008E6A63">
            <w:pPr>
              <w:pStyle w:val="af6"/>
            </w:pPr>
            <w:r w:rsidRPr="00951803">
              <w:t>Пример нумерованного списка в таблице</w:t>
            </w:r>
          </w:p>
        </w:tc>
        <w:tc>
          <w:tcPr>
            <w:tcW w:w="5948" w:type="dxa"/>
            <w:shd w:val="clear" w:color="auto" w:fill="auto"/>
          </w:tcPr>
          <w:p w14:paraId="48F47422" w14:textId="3A882D31" w:rsidR="00D14886" w:rsidRPr="00951803" w:rsidRDefault="00807EC7" w:rsidP="0084326C">
            <w:pPr>
              <w:pStyle w:val="12"/>
              <w:numPr>
                <w:ilvl w:val="0"/>
                <w:numId w:val="36"/>
              </w:numPr>
            </w:pPr>
            <w:r w:rsidRPr="00951803">
              <w:t>Уровень</w:t>
            </w:r>
            <w:r w:rsidR="0084326C" w:rsidRPr="00951803">
              <w:t> </w:t>
            </w:r>
            <w:r w:rsidRPr="00951803">
              <w:t>1: отступ слева 0 см, выступ первой строки 0,</w:t>
            </w:r>
            <w:r w:rsidR="00485A66" w:rsidRPr="00951803">
              <w:t>7</w:t>
            </w:r>
            <w:r w:rsidRPr="00951803">
              <w:t>5 см</w:t>
            </w:r>
            <w:r w:rsidR="00D14886" w:rsidRPr="00951803">
              <w:t>.</w:t>
            </w:r>
          </w:p>
          <w:p w14:paraId="651827B9" w14:textId="31A56F76" w:rsidR="00807EC7" w:rsidRPr="00951803" w:rsidRDefault="00807EC7" w:rsidP="00D14886">
            <w:pPr>
              <w:pStyle w:val="12"/>
            </w:pPr>
            <w:r w:rsidRPr="00951803">
              <w:t>Уровень</w:t>
            </w:r>
            <w:r w:rsidR="0084326C" w:rsidRPr="00951803">
              <w:t> </w:t>
            </w:r>
            <w:r w:rsidRPr="00951803">
              <w:t>1:</w:t>
            </w:r>
          </w:p>
          <w:p w14:paraId="6AB8C935" w14:textId="0D4F1A6C" w:rsidR="00807EC7" w:rsidRPr="00951803" w:rsidRDefault="00807EC7" w:rsidP="00D14886">
            <w:pPr>
              <w:pStyle w:val="25"/>
            </w:pPr>
            <w:r w:rsidRPr="00951803">
              <w:t>Уровень</w:t>
            </w:r>
            <w:r w:rsidR="0084326C" w:rsidRPr="00951803">
              <w:t> </w:t>
            </w:r>
            <w:r w:rsidRPr="00951803">
              <w:t>2: отступ слева 0,</w:t>
            </w:r>
            <w:r w:rsidR="00485A66" w:rsidRPr="00951803">
              <w:t>7</w:t>
            </w:r>
            <w:r w:rsidRPr="00951803">
              <w:t xml:space="preserve">5 см, выступ первой строки </w:t>
            </w:r>
            <w:r w:rsidR="00485A66" w:rsidRPr="00951803">
              <w:t>1</w:t>
            </w:r>
            <w:r w:rsidRPr="00951803">
              <w:t>,</w:t>
            </w:r>
            <w:r w:rsidR="00485A66" w:rsidRPr="00951803">
              <w:t>1</w:t>
            </w:r>
            <w:r w:rsidR="00072DD2" w:rsidRPr="00951803">
              <w:t>5 см.</w:t>
            </w:r>
          </w:p>
          <w:p w14:paraId="4E0BF0C3" w14:textId="0949F045" w:rsidR="00D14886" w:rsidRPr="00951803" w:rsidRDefault="00807EC7" w:rsidP="0084326C">
            <w:pPr>
              <w:pStyle w:val="25"/>
            </w:pPr>
            <w:r w:rsidRPr="00951803">
              <w:t>Уровень</w:t>
            </w:r>
            <w:r w:rsidR="0084326C" w:rsidRPr="00951803">
              <w:t> </w:t>
            </w:r>
            <w:r w:rsidRPr="00951803">
              <w:t>2</w:t>
            </w:r>
          </w:p>
        </w:tc>
      </w:tr>
    </w:tbl>
    <w:p w14:paraId="5F91000C" w14:textId="77777777" w:rsidR="00807EC7" w:rsidRPr="00951803" w:rsidRDefault="00807EC7" w:rsidP="00807EC7">
      <w:pPr>
        <w:pStyle w:val="a2"/>
      </w:pPr>
      <w:r w:rsidRPr="00951803">
        <w:t xml:space="preserve">Параметры абзаца для </w:t>
      </w:r>
      <w:r w:rsidR="0088075D" w:rsidRPr="00951803">
        <w:t xml:space="preserve">нумерованного </w:t>
      </w:r>
      <w:r w:rsidRPr="00951803">
        <w:t>списка таблицы следует выбирать исходя из представляемого объема данных и размера ячеек. Главное условие – выбранные параметры абза</w:t>
      </w:r>
      <w:r w:rsidR="0088075D" w:rsidRPr="00951803">
        <w:t xml:space="preserve">ца </w:t>
      </w:r>
      <w:r w:rsidR="00457807" w:rsidRPr="00951803">
        <w:t xml:space="preserve">нумерованного списка </w:t>
      </w:r>
      <w:r w:rsidR="0088075D" w:rsidRPr="00951803">
        <w:t>должны быть одинаковы во всех таблицах документа</w:t>
      </w:r>
      <w:r w:rsidRPr="00951803">
        <w:t> / комплект</w:t>
      </w:r>
      <w:r w:rsidR="0088075D" w:rsidRPr="00951803">
        <w:t>а</w:t>
      </w:r>
      <w:r w:rsidRPr="00951803">
        <w:t xml:space="preserve"> документов.</w:t>
      </w:r>
    </w:p>
    <w:p w14:paraId="58BBA479" w14:textId="77777777" w:rsidR="00807EC7" w:rsidRPr="00951803" w:rsidRDefault="00807EC7" w:rsidP="00807EC7">
      <w:pPr>
        <w:pStyle w:val="a2"/>
      </w:pPr>
      <w:r w:rsidRPr="00951803">
        <w:t xml:space="preserve">Не рекомендуется в </w:t>
      </w:r>
      <w:r w:rsidR="00AD711E" w:rsidRPr="00951803">
        <w:t xml:space="preserve">нумерованном </w:t>
      </w:r>
      <w:r w:rsidRPr="00951803">
        <w:t>списке таблицы</w:t>
      </w:r>
      <w:r w:rsidR="00965E78" w:rsidRPr="00951803">
        <w:t xml:space="preserve"> использовать более двух</w:t>
      </w:r>
      <w:r w:rsidRPr="00951803">
        <w:t xml:space="preserve"> уровней.</w:t>
      </w:r>
    </w:p>
    <w:p w14:paraId="31A1A72D" w14:textId="77777777" w:rsidR="00A10294" w:rsidRPr="00951803" w:rsidRDefault="003F62B7" w:rsidP="00E23DE3">
      <w:pPr>
        <w:pStyle w:val="a2"/>
      </w:pPr>
      <w:r w:rsidRPr="00951803">
        <w:t xml:space="preserve">Часто возникающая проблема при использовании нумерованного списка – изменение отступа и выступа при выборе пункта контекстного меню «Начать заново с 1». </w:t>
      </w:r>
      <w:r w:rsidR="00793E49" w:rsidRPr="00951803">
        <w:t>Для того чтобы такое не происходило, следует выполнить следующие настройки:</w:t>
      </w:r>
    </w:p>
    <w:p w14:paraId="21972E6F" w14:textId="77777777" w:rsidR="00506823" w:rsidRPr="00951803" w:rsidRDefault="00506823" w:rsidP="004A6888">
      <w:pPr>
        <w:pStyle w:val="1"/>
        <w:numPr>
          <w:ilvl w:val="0"/>
          <w:numId w:val="29"/>
        </w:numPr>
      </w:pPr>
      <w:r w:rsidRPr="00951803">
        <w:t>Нажать правой кнопкой мыши на номер пункта.</w:t>
      </w:r>
    </w:p>
    <w:p w14:paraId="3FDD1DEF" w14:textId="14A52AF3" w:rsidR="00506823" w:rsidRPr="00951803" w:rsidRDefault="00506823" w:rsidP="00E51839">
      <w:pPr>
        <w:pStyle w:val="1"/>
      </w:pPr>
      <w:r w:rsidRPr="00951803">
        <w:t>Выбрать пункт «Изменить отступы в списке».</w:t>
      </w:r>
      <w:r w:rsidR="00727540" w:rsidRPr="00951803">
        <w:t xml:space="preserve"> В результате появится окно «</w:t>
      </w:r>
      <w:r w:rsidR="00727540" w:rsidRPr="00951803">
        <w:rPr>
          <w:noProof/>
        </w:rPr>
        <w:t>Определение нового многоуровневого списка</w:t>
      </w:r>
      <w:r w:rsidR="00727540" w:rsidRPr="00951803">
        <w:t xml:space="preserve">» </w:t>
      </w:r>
      <w:r w:rsidR="003A5729" w:rsidRPr="00951803">
        <w:t>(</w:t>
      </w:r>
      <w:r w:rsidR="003A5729" w:rsidRPr="00951803">
        <w:fldChar w:fldCharType="begin"/>
      </w:r>
      <w:r w:rsidR="003A5729" w:rsidRPr="00951803">
        <w:instrText xml:space="preserve"> REF _Ref62554405 \h </w:instrText>
      </w:r>
      <w:r w:rsidR="00E727A9" w:rsidRPr="00951803">
        <w:instrText xml:space="preserve"> \* MERGEFORMAT </w:instrText>
      </w:r>
      <w:r w:rsidR="003A5729" w:rsidRPr="00951803">
        <w:fldChar w:fldCharType="separate"/>
      </w:r>
      <w:r w:rsidR="00C2610B" w:rsidRPr="00951803">
        <w:t>Рисунок </w:t>
      </w:r>
      <w:r w:rsidR="00C2610B">
        <w:t>12</w:t>
      </w:r>
      <w:r w:rsidR="003A5729" w:rsidRPr="00951803">
        <w:fldChar w:fldCharType="end"/>
      </w:r>
      <w:r w:rsidR="003A5729" w:rsidRPr="00951803">
        <w:t xml:space="preserve">) </w:t>
      </w:r>
      <w:r w:rsidR="00727540" w:rsidRPr="00951803">
        <w:t>либо окно «Изменение отступов в списке»</w:t>
      </w:r>
      <w:r w:rsidR="003A5729" w:rsidRPr="00951803">
        <w:t xml:space="preserve"> (</w:t>
      </w:r>
      <w:r w:rsidR="003A5729" w:rsidRPr="00951803">
        <w:fldChar w:fldCharType="begin"/>
      </w:r>
      <w:r w:rsidR="003A5729" w:rsidRPr="00951803">
        <w:instrText xml:space="preserve"> REF _Ref62554413 \h </w:instrText>
      </w:r>
      <w:r w:rsidR="00E727A9" w:rsidRPr="00951803">
        <w:instrText xml:space="preserve"> \* MERGEFORMAT </w:instrText>
      </w:r>
      <w:r w:rsidR="003A5729" w:rsidRPr="00951803">
        <w:fldChar w:fldCharType="separate"/>
      </w:r>
      <w:r w:rsidR="00C2610B" w:rsidRPr="00951803">
        <w:t>Рисунок </w:t>
      </w:r>
      <w:r w:rsidR="00C2610B">
        <w:t>13</w:t>
      </w:r>
      <w:r w:rsidR="003A5729" w:rsidRPr="00951803">
        <w:fldChar w:fldCharType="end"/>
      </w:r>
      <w:r w:rsidR="003A5729" w:rsidRPr="00951803">
        <w:t>)</w:t>
      </w:r>
      <w:r w:rsidR="00727540" w:rsidRPr="00951803">
        <w:t>.</w:t>
      </w:r>
    </w:p>
    <w:p w14:paraId="20D229DA" w14:textId="77777777" w:rsidR="00744961" w:rsidRPr="00951803" w:rsidRDefault="006B39E3" w:rsidP="00744961">
      <w:pPr>
        <w:pStyle w:val="afa"/>
      </w:pPr>
      <w:r w:rsidRPr="00951803">
        <w:lastRenderedPageBreak/>
        <w:drawing>
          <wp:inline distT="0" distB="0" distL="0" distR="0" wp14:anchorId="0E9B54C0" wp14:editId="780F06F7">
            <wp:extent cx="4057650" cy="4229100"/>
            <wp:effectExtent l="0" t="0" r="0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C435F" w14:textId="31D9F5D8" w:rsidR="00744961" w:rsidRPr="00951803" w:rsidRDefault="00744961" w:rsidP="00744961">
      <w:pPr>
        <w:pStyle w:val="afc"/>
      </w:pPr>
      <w:bookmarkStart w:id="49" w:name="_Ref62554405"/>
      <w:r w:rsidRPr="00951803">
        <w:t>Рисунок </w:t>
      </w:r>
      <w:fldSimple w:instr=" SEQ Рисунок \* ARABIC ">
        <w:r w:rsidR="00C2610B">
          <w:rPr>
            <w:noProof/>
          </w:rPr>
          <w:t>12</w:t>
        </w:r>
      </w:fldSimple>
      <w:bookmarkEnd w:id="49"/>
      <w:r w:rsidRPr="00951803">
        <w:t xml:space="preserve"> – Окно «</w:t>
      </w:r>
      <w:r w:rsidRPr="00951803">
        <w:rPr>
          <w:noProof/>
        </w:rPr>
        <w:t>Определение нового многоуровневого списка</w:t>
      </w:r>
      <w:r w:rsidRPr="00951803">
        <w:t>»</w:t>
      </w:r>
    </w:p>
    <w:p w14:paraId="3AD16FAD" w14:textId="77777777" w:rsidR="00E42D45" w:rsidRPr="00951803" w:rsidRDefault="006B39E3" w:rsidP="00E42D45">
      <w:pPr>
        <w:pStyle w:val="afa"/>
      </w:pPr>
      <w:r w:rsidRPr="00951803">
        <w:drawing>
          <wp:inline distT="0" distB="0" distL="0" distR="0" wp14:anchorId="738B1AED" wp14:editId="3A94F733">
            <wp:extent cx="2600325" cy="2219325"/>
            <wp:effectExtent l="0" t="0" r="0" b="0"/>
            <wp:docPr id="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6035C" w14:textId="2D8BE34E" w:rsidR="00744961" w:rsidRPr="00951803" w:rsidRDefault="00E42D45" w:rsidP="00E42D45">
      <w:pPr>
        <w:pStyle w:val="afc"/>
      </w:pPr>
      <w:bookmarkStart w:id="50" w:name="_Ref62554413"/>
      <w:r w:rsidRPr="00951803">
        <w:t>Рисунок </w:t>
      </w:r>
      <w:fldSimple w:instr=" SEQ Рисунок \* ARABIC ">
        <w:r w:rsidR="00C2610B">
          <w:rPr>
            <w:noProof/>
          </w:rPr>
          <w:t>13</w:t>
        </w:r>
      </w:fldSimple>
      <w:bookmarkEnd w:id="50"/>
      <w:r w:rsidRPr="00951803">
        <w:t xml:space="preserve"> – </w:t>
      </w:r>
      <w:r w:rsidR="003A5729" w:rsidRPr="00951803">
        <w:t xml:space="preserve">Окно </w:t>
      </w:r>
      <w:r w:rsidRPr="00951803">
        <w:t>«</w:t>
      </w:r>
      <w:r w:rsidR="003A5729" w:rsidRPr="00951803">
        <w:t>Изменение отступов в списке</w:t>
      </w:r>
      <w:r w:rsidRPr="00951803">
        <w:t>»</w:t>
      </w:r>
    </w:p>
    <w:p w14:paraId="54ABAD26" w14:textId="2BCF5992" w:rsidR="00CF4625" w:rsidRPr="00951803" w:rsidRDefault="00CF4625" w:rsidP="008B3C97">
      <w:pPr>
        <w:pStyle w:val="1"/>
      </w:pPr>
      <w:r w:rsidRPr="00951803">
        <w:t>Настроить параметры</w:t>
      </w:r>
      <w:r w:rsidR="00273B69" w:rsidRPr="00951803">
        <w:t>, приведенные в таблице</w:t>
      </w:r>
      <w:r w:rsidR="00AC2FEE" w:rsidRPr="00951803">
        <w:t xml:space="preserve"> (</w:t>
      </w:r>
      <w:r w:rsidR="00AC2FEE" w:rsidRPr="00951803">
        <w:fldChar w:fldCharType="begin"/>
      </w:r>
      <w:r w:rsidR="00AC2FEE" w:rsidRPr="00951803">
        <w:instrText xml:space="preserve"> REF _Ref62551792 \h </w:instrText>
      </w:r>
      <w:r w:rsidR="00E727A9" w:rsidRPr="00951803">
        <w:instrText xml:space="preserve"> \* MERGEFORMAT </w:instrText>
      </w:r>
      <w:r w:rsidR="00AC2FEE" w:rsidRPr="00951803">
        <w:fldChar w:fldCharType="separate"/>
      </w:r>
      <w:r w:rsidR="00C2610B" w:rsidRPr="00951803">
        <w:t>Таблица </w:t>
      </w:r>
      <w:r w:rsidR="00C2610B">
        <w:t>9</w:t>
      </w:r>
      <w:r w:rsidR="00AC2FEE" w:rsidRPr="00951803">
        <w:fldChar w:fldCharType="end"/>
      </w:r>
      <w:r w:rsidR="00AC2FEE" w:rsidRPr="00951803">
        <w:t>)</w:t>
      </w:r>
      <w:r w:rsidR="00875D89" w:rsidRPr="00951803">
        <w:t>.</w:t>
      </w:r>
      <w:r w:rsidR="00A70261" w:rsidRPr="00951803">
        <w:t xml:space="preserve"> Для каждого уровня списка задаются свои параметры.</w:t>
      </w:r>
    </w:p>
    <w:p w14:paraId="591E64A4" w14:textId="471BB0F3" w:rsidR="0004150A" w:rsidRPr="00951803" w:rsidRDefault="0004150A" w:rsidP="0004150A">
      <w:pPr>
        <w:pStyle w:val="afe"/>
      </w:pPr>
      <w:bookmarkStart w:id="51" w:name="_Ref62551792"/>
      <w:r w:rsidRPr="00951803">
        <w:lastRenderedPageBreak/>
        <w:t>Таблица </w:t>
      </w:r>
      <w:fldSimple w:instr=" SEQ Таблица \* ARABIC ">
        <w:r w:rsidR="00C2610B">
          <w:rPr>
            <w:noProof/>
          </w:rPr>
          <w:t>9</w:t>
        </w:r>
      </w:fldSimple>
      <w:bookmarkEnd w:id="51"/>
      <w:r w:rsidRPr="00951803">
        <w:t xml:space="preserve"> – </w:t>
      </w:r>
      <w:r w:rsidR="00AC202A" w:rsidRPr="00951803">
        <w:t>Настройка параметров в окнах «</w:t>
      </w:r>
      <w:r w:rsidR="00AC202A" w:rsidRPr="00951803">
        <w:rPr>
          <w:noProof/>
        </w:rPr>
        <w:t>Определение нового многоуровневого списка</w:t>
      </w:r>
      <w:r w:rsidR="00AC202A" w:rsidRPr="00951803">
        <w:t>» и «Изменение отступов в списке»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6"/>
        <w:gridCol w:w="6089"/>
      </w:tblGrid>
      <w:tr w:rsidR="0004150A" w:rsidRPr="00951803" w14:paraId="02651AE7" w14:textId="77777777" w:rsidTr="008F27B7">
        <w:trPr>
          <w:tblHeader/>
        </w:trPr>
        <w:tc>
          <w:tcPr>
            <w:tcW w:w="3256" w:type="dxa"/>
            <w:shd w:val="clear" w:color="auto" w:fill="auto"/>
            <w:vAlign w:val="center"/>
          </w:tcPr>
          <w:p w14:paraId="7E07DF9C" w14:textId="77777777" w:rsidR="0004150A" w:rsidRPr="00951803" w:rsidRDefault="0004150A" w:rsidP="0066565C">
            <w:pPr>
              <w:pStyle w:val="af8"/>
            </w:pPr>
            <w:r w:rsidRPr="00951803">
              <w:t>Окно</w:t>
            </w:r>
          </w:p>
        </w:tc>
        <w:tc>
          <w:tcPr>
            <w:tcW w:w="6089" w:type="dxa"/>
            <w:shd w:val="clear" w:color="auto" w:fill="auto"/>
            <w:vAlign w:val="center"/>
          </w:tcPr>
          <w:p w14:paraId="0F1A636E" w14:textId="77777777" w:rsidR="0004150A" w:rsidRPr="00951803" w:rsidRDefault="0004150A" w:rsidP="0066565C">
            <w:pPr>
              <w:pStyle w:val="af8"/>
            </w:pPr>
            <w:r w:rsidRPr="00951803">
              <w:t>Параметр и его значение</w:t>
            </w:r>
          </w:p>
        </w:tc>
      </w:tr>
      <w:tr w:rsidR="00BC5A69" w:rsidRPr="00951803" w14:paraId="5410A9AE" w14:textId="77777777" w:rsidTr="008F27B7">
        <w:tc>
          <w:tcPr>
            <w:tcW w:w="3256" w:type="dxa"/>
            <w:vMerge w:val="restart"/>
            <w:shd w:val="clear" w:color="auto" w:fill="auto"/>
          </w:tcPr>
          <w:p w14:paraId="7BC5BC46" w14:textId="77777777" w:rsidR="00BC5A69" w:rsidRPr="00951803" w:rsidRDefault="00BC5A69" w:rsidP="0066565C">
            <w:pPr>
              <w:pStyle w:val="af6"/>
            </w:pPr>
            <w:r w:rsidRPr="00951803">
              <w:t>Окно «</w:t>
            </w:r>
            <w:r w:rsidRPr="00951803">
              <w:rPr>
                <w:noProof/>
              </w:rPr>
              <w:t>Определение нового многоуровневого списка</w:t>
            </w:r>
            <w:r w:rsidRPr="00951803">
              <w:t>»</w:t>
            </w:r>
          </w:p>
        </w:tc>
        <w:tc>
          <w:tcPr>
            <w:tcW w:w="6089" w:type="dxa"/>
            <w:shd w:val="clear" w:color="auto" w:fill="auto"/>
          </w:tcPr>
          <w:p w14:paraId="6BD4B7A6" w14:textId="77777777" w:rsidR="00BC5A69" w:rsidRPr="00951803" w:rsidRDefault="00D31D17" w:rsidP="00D31D17">
            <w:pPr>
              <w:pStyle w:val="af6"/>
            </w:pPr>
            <w:r w:rsidRPr="00951803">
              <w:t>Выравнивание номера на</w:t>
            </w:r>
            <w:r w:rsidR="00BC5A69" w:rsidRPr="00951803">
              <w:t xml:space="preserve"> = </w:t>
            </w:r>
            <w:r w:rsidRPr="00951803">
              <w:t>отступ слева</w:t>
            </w:r>
            <w:r w:rsidR="00BC5A69" w:rsidRPr="00951803">
              <w:t xml:space="preserve"> в окне «Абзац»</w:t>
            </w:r>
            <w:r w:rsidR="00E41531" w:rsidRPr="00951803">
              <w:t>.</w:t>
            </w:r>
          </w:p>
          <w:p w14:paraId="00E7D119" w14:textId="159F53FF" w:rsidR="004B40D2" w:rsidRPr="00951803" w:rsidRDefault="004B40D2" w:rsidP="00D31D17">
            <w:pPr>
              <w:pStyle w:val="af6"/>
            </w:pPr>
            <w:r w:rsidRPr="00951803">
              <w:t xml:space="preserve">Значения параметра </w:t>
            </w:r>
            <w:r w:rsidR="008F27B7" w:rsidRPr="00951803">
              <w:t xml:space="preserve">«Выравнивание номера на» </w:t>
            </w:r>
            <w:r w:rsidRPr="00951803">
              <w:t>для разных уровней:</w:t>
            </w:r>
          </w:p>
          <w:p w14:paraId="729A8DAF" w14:textId="7BD74357" w:rsidR="00E41531" w:rsidRPr="00951803" w:rsidRDefault="004B40D2" w:rsidP="004B40D2">
            <w:pPr>
              <w:pStyle w:val="a0"/>
            </w:pPr>
            <w:r w:rsidRPr="00951803">
              <w:t>уровень 1:</w:t>
            </w:r>
            <w:r w:rsidR="00E41531" w:rsidRPr="00951803">
              <w:t xml:space="preserve"> 1,5 см</w:t>
            </w:r>
            <w:r w:rsidRPr="00951803">
              <w:t>;</w:t>
            </w:r>
          </w:p>
          <w:p w14:paraId="0C3F55FC" w14:textId="66ADA098" w:rsidR="004B40D2" w:rsidRPr="00951803" w:rsidRDefault="004B40D2" w:rsidP="004B40D2">
            <w:pPr>
              <w:pStyle w:val="a0"/>
            </w:pPr>
            <w:r w:rsidRPr="00951803">
              <w:t>уровень 2:</w:t>
            </w:r>
            <w:r w:rsidR="008F27B7" w:rsidRPr="00951803">
              <w:t xml:space="preserve"> 2,</w:t>
            </w:r>
            <w:r w:rsidR="008F27B7" w:rsidRPr="00951803">
              <w:rPr>
                <w:lang w:val="en-US"/>
              </w:rPr>
              <w:t>25</w:t>
            </w:r>
            <w:r w:rsidR="008F27B7" w:rsidRPr="00951803">
              <w:t> см;</w:t>
            </w:r>
          </w:p>
          <w:p w14:paraId="0E2EE142" w14:textId="70B4F6BE" w:rsidR="004B40D2" w:rsidRPr="00951803" w:rsidRDefault="004B40D2" w:rsidP="004B40D2">
            <w:pPr>
              <w:pStyle w:val="a0"/>
            </w:pPr>
            <w:r w:rsidRPr="00951803">
              <w:t>уровень 3:</w:t>
            </w:r>
            <w:r w:rsidR="008F27B7" w:rsidRPr="00951803">
              <w:t xml:space="preserve"> 3,4 см;</w:t>
            </w:r>
          </w:p>
          <w:p w14:paraId="5EBAAB5A" w14:textId="77AA761C" w:rsidR="004B40D2" w:rsidRPr="00951803" w:rsidRDefault="004B40D2" w:rsidP="004B40D2">
            <w:pPr>
              <w:pStyle w:val="a0"/>
            </w:pPr>
            <w:r w:rsidRPr="00951803">
              <w:t>уровень 4:</w:t>
            </w:r>
            <w:r w:rsidR="008F27B7" w:rsidRPr="00951803">
              <w:t xml:space="preserve"> 4,8 см;</w:t>
            </w:r>
          </w:p>
          <w:p w14:paraId="5A965390" w14:textId="02D6A07B" w:rsidR="004B40D2" w:rsidRPr="00951803" w:rsidRDefault="004B40D2" w:rsidP="008F27B7">
            <w:pPr>
              <w:pStyle w:val="a0"/>
            </w:pPr>
            <w:r w:rsidRPr="00951803">
              <w:t>уровень 5:</w:t>
            </w:r>
            <w:r w:rsidR="008F27B7" w:rsidRPr="00951803">
              <w:t xml:space="preserve"> 6,6 см</w:t>
            </w:r>
          </w:p>
        </w:tc>
      </w:tr>
      <w:tr w:rsidR="00BC5A69" w:rsidRPr="00951803" w14:paraId="23344A7A" w14:textId="77777777" w:rsidTr="008F27B7">
        <w:tc>
          <w:tcPr>
            <w:tcW w:w="3256" w:type="dxa"/>
            <w:vMerge/>
            <w:shd w:val="clear" w:color="auto" w:fill="auto"/>
          </w:tcPr>
          <w:p w14:paraId="1E4A6768" w14:textId="77777777" w:rsidR="00BC5A69" w:rsidRPr="00951803" w:rsidRDefault="00BC5A69" w:rsidP="0066565C">
            <w:pPr>
              <w:pStyle w:val="af6"/>
            </w:pPr>
          </w:p>
        </w:tc>
        <w:tc>
          <w:tcPr>
            <w:tcW w:w="6089" w:type="dxa"/>
            <w:shd w:val="clear" w:color="auto" w:fill="auto"/>
          </w:tcPr>
          <w:p w14:paraId="276DC98A" w14:textId="77777777" w:rsidR="00BC5A69" w:rsidRPr="00951803" w:rsidRDefault="00D31D17" w:rsidP="0066565C">
            <w:pPr>
              <w:pStyle w:val="af6"/>
            </w:pPr>
            <w:r w:rsidRPr="00951803">
              <w:t>Отступ текста</w:t>
            </w:r>
            <w:r w:rsidR="00BC5A69" w:rsidRPr="00951803">
              <w:t xml:space="preserve"> = </w:t>
            </w:r>
            <w:r w:rsidR="00E8333B" w:rsidRPr="00951803">
              <w:t>отступ слева</w:t>
            </w:r>
            <w:r w:rsidR="00BC5A69" w:rsidRPr="00951803">
              <w:t xml:space="preserve"> + выступ первой строки в окне «Абзац»</w:t>
            </w:r>
            <w:r w:rsidR="00E41531" w:rsidRPr="00951803">
              <w:t>.</w:t>
            </w:r>
          </w:p>
          <w:p w14:paraId="2D43CF7D" w14:textId="43069BDB" w:rsidR="008F27B7" w:rsidRPr="00951803" w:rsidRDefault="008F27B7" w:rsidP="008F27B7">
            <w:pPr>
              <w:pStyle w:val="af6"/>
            </w:pPr>
            <w:r w:rsidRPr="00951803">
              <w:t>Значения параметра «Отступ текста» для разных уровней:</w:t>
            </w:r>
          </w:p>
          <w:p w14:paraId="1D7BB4FF" w14:textId="308CC2A7" w:rsidR="008F27B7" w:rsidRPr="00951803" w:rsidRDefault="008F27B7" w:rsidP="008F27B7">
            <w:pPr>
              <w:pStyle w:val="a0"/>
            </w:pPr>
            <w:r w:rsidRPr="00951803">
              <w:t>уровень 1: 2,25 см;</w:t>
            </w:r>
          </w:p>
          <w:p w14:paraId="2DDB5229" w14:textId="1D99923B" w:rsidR="008F27B7" w:rsidRPr="00951803" w:rsidRDefault="008F27B7" w:rsidP="008F27B7">
            <w:pPr>
              <w:pStyle w:val="a0"/>
            </w:pPr>
            <w:r w:rsidRPr="00951803">
              <w:t>уровень 2: 3,4 см;</w:t>
            </w:r>
          </w:p>
          <w:p w14:paraId="51EBB939" w14:textId="7B37FBD6" w:rsidR="008F27B7" w:rsidRPr="00951803" w:rsidRDefault="008F27B7" w:rsidP="008F27B7">
            <w:pPr>
              <w:pStyle w:val="a0"/>
            </w:pPr>
            <w:r w:rsidRPr="00951803">
              <w:t>уровень 3: 4,8 см;</w:t>
            </w:r>
          </w:p>
          <w:p w14:paraId="5B2DA0BD" w14:textId="23934EB3" w:rsidR="008F27B7" w:rsidRPr="00951803" w:rsidRDefault="008F27B7" w:rsidP="008F27B7">
            <w:pPr>
              <w:pStyle w:val="a0"/>
            </w:pPr>
            <w:r w:rsidRPr="00951803">
              <w:t>уровень 4: 6,6 см;</w:t>
            </w:r>
          </w:p>
          <w:p w14:paraId="666747A4" w14:textId="77B99B3C" w:rsidR="00E41531" w:rsidRPr="00951803" w:rsidRDefault="008F27B7" w:rsidP="008F27B7">
            <w:pPr>
              <w:pStyle w:val="a0"/>
            </w:pPr>
            <w:r w:rsidRPr="00951803">
              <w:t>уровень 5: 8,6 см</w:t>
            </w:r>
          </w:p>
        </w:tc>
      </w:tr>
      <w:tr w:rsidR="00C538DD" w:rsidRPr="00951803" w14:paraId="68F42AFB" w14:textId="77777777" w:rsidTr="008F27B7">
        <w:tc>
          <w:tcPr>
            <w:tcW w:w="3256" w:type="dxa"/>
            <w:vMerge w:val="restart"/>
            <w:shd w:val="clear" w:color="auto" w:fill="auto"/>
          </w:tcPr>
          <w:p w14:paraId="2819F361" w14:textId="77777777" w:rsidR="00C538DD" w:rsidRPr="00951803" w:rsidRDefault="00C538DD" w:rsidP="0066565C">
            <w:pPr>
              <w:pStyle w:val="af6"/>
            </w:pPr>
            <w:r w:rsidRPr="00951803">
              <w:t>Окно «Изменение отступов в списке»</w:t>
            </w:r>
          </w:p>
        </w:tc>
        <w:tc>
          <w:tcPr>
            <w:tcW w:w="6089" w:type="dxa"/>
            <w:shd w:val="clear" w:color="auto" w:fill="auto"/>
          </w:tcPr>
          <w:p w14:paraId="069A878A" w14:textId="1A3711E6" w:rsidR="00C538DD" w:rsidRPr="00951803" w:rsidRDefault="00C538DD" w:rsidP="00E8333B">
            <w:pPr>
              <w:pStyle w:val="af6"/>
            </w:pPr>
            <w:r w:rsidRPr="00951803">
              <w:t xml:space="preserve">Положение номера = </w:t>
            </w:r>
            <w:r w:rsidR="00E8333B" w:rsidRPr="00951803">
              <w:t>отступ слева</w:t>
            </w:r>
            <w:r w:rsidRPr="00951803">
              <w:t xml:space="preserve"> в окне «Абзац»</w:t>
            </w:r>
            <w:r w:rsidR="00312BC3" w:rsidRPr="00951803">
              <w:t>.</w:t>
            </w:r>
          </w:p>
          <w:p w14:paraId="714E6E8E" w14:textId="16F4C6CF" w:rsidR="00914BC2" w:rsidRPr="00951803" w:rsidRDefault="00BC5A71" w:rsidP="00843BE7">
            <w:pPr>
              <w:pStyle w:val="af6"/>
            </w:pPr>
            <w:r w:rsidRPr="00951803">
              <w:t>З</w:t>
            </w:r>
            <w:r w:rsidR="00843BE7" w:rsidRPr="00951803">
              <w:t>начение</w:t>
            </w:r>
            <w:r w:rsidRPr="00951803">
              <w:t xml:space="preserve"> параметра «Положение номера» для </w:t>
            </w:r>
            <w:r w:rsidR="00843BE7" w:rsidRPr="00951803">
              <w:t>первого уровня равно 1,5 см</w:t>
            </w:r>
            <w:r w:rsidR="00A53184" w:rsidRPr="00951803">
              <w:t>*</w:t>
            </w:r>
          </w:p>
        </w:tc>
      </w:tr>
      <w:tr w:rsidR="00C538DD" w:rsidRPr="00951803" w14:paraId="23299CD0" w14:textId="77777777" w:rsidTr="008F27B7">
        <w:tc>
          <w:tcPr>
            <w:tcW w:w="3256" w:type="dxa"/>
            <w:vMerge/>
            <w:shd w:val="clear" w:color="auto" w:fill="auto"/>
          </w:tcPr>
          <w:p w14:paraId="7A21C083" w14:textId="77777777" w:rsidR="00C538DD" w:rsidRPr="00951803" w:rsidRDefault="00C538DD" w:rsidP="0066565C">
            <w:pPr>
              <w:pStyle w:val="af6"/>
            </w:pPr>
          </w:p>
        </w:tc>
        <w:tc>
          <w:tcPr>
            <w:tcW w:w="6089" w:type="dxa"/>
            <w:shd w:val="clear" w:color="auto" w:fill="auto"/>
          </w:tcPr>
          <w:p w14:paraId="7BE35FEA" w14:textId="2540A88A" w:rsidR="00C538DD" w:rsidRPr="00951803" w:rsidRDefault="00E8333B" w:rsidP="00E8333B">
            <w:pPr>
              <w:pStyle w:val="af6"/>
            </w:pPr>
            <w:r w:rsidRPr="00951803">
              <w:t>Отступ текста = отступ слева</w:t>
            </w:r>
            <w:r w:rsidR="00C538DD" w:rsidRPr="00951803">
              <w:t xml:space="preserve"> + выступ первой строки в окне «Абзац»</w:t>
            </w:r>
            <w:r w:rsidR="001C15FB" w:rsidRPr="00951803">
              <w:t>.</w:t>
            </w:r>
          </w:p>
          <w:p w14:paraId="5CE39DCD" w14:textId="296822B8" w:rsidR="00914BC2" w:rsidRPr="00951803" w:rsidRDefault="00843BE7" w:rsidP="00843BE7">
            <w:pPr>
              <w:pStyle w:val="af6"/>
            </w:pPr>
            <w:r w:rsidRPr="00951803">
              <w:t xml:space="preserve">Значение параметра </w:t>
            </w:r>
            <w:r w:rsidR="00BC5A71" w:rsidRPr="00951803">
              <w:t xml:space="preserve">«Отступ текста» </w:t>
            </w:r>
            <w:r w:rsidRPr="00951803">
              <w:t>для первого уровня равно 2,25 см</w:t>
            </w:r>
            <w:r w:rsidR="00A53184" w:rsidRPr="00951803">
              <w:t>*</w:t>
            </w:r>
          </w:p>
        </w:tc>
      </w:tr>
      <w:tr w:rsidR="00A53184" w:rsidRPr="00951803" w14:paraId="7DE6EC5F" w14:textId="77777777" w:rsidTr="007F558F">
        <w:tc>
          <w:tcPr>
            <w:tcW w:w="9345" w:type="dxa"/>
            <w:gridSpan w:val="2"/>
            <w:shd w:val="clear" w:color="auto" w:fill="auto"/>
          </w:tcPr>
          <w:p w14:paraId="394096D3" w14:textId="669313C0" w:rsidR="00A53184" w:rsidRPr="00951803" w:rsidRDefault="00A53184" w:rsidP="00951803">
            <w:pPr>
              <w:pStyle w:val="afff3"/>
            </w:pPr>
            <w:r w:rsidRPr="00951803">
              <w:t>* Значения приводятся только для первого уровня, так как окно «Изменение отступов в списке» открывается для списков</w:t>
            </w:r>
            <w:r w:rsidR="00EC6C8D" w:rsidRPr="00951803">
              <w:t>, имеющих формат</w:t>
            </w:r>
            <w:r w:rsidRPr="00951803">
              <w:t xml:space="preserve"> из библиотеки нумерации (кнопка </w:t>
            </w:r>
            <w:r w:rsidRPr="00951803">
              <w:rPr>
                <w:noProof/>
                <w:lang w:eastAsia="ru-RU"/>
              </w:rPr>
              <w:drawing>
                <wp:inline distT="0" distB="0" distL="0" distR="0" wp14:anchorId="69E9B53B" wp14:editId="45DA8B13">
                  <wp:extent cx="323850" cy="266700"/>
                  <wp:effectExtent l="0" t="0" r="0" b="0"/>
                  <wp:docPr id="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51803">
              <w:rPr>
                <w:noProof/>
                <w:lang w:eastAsia="ru-RU"/>
              </w:rPr>
              <w:t xml:space="preserve"> на вкладке «Главная», группа «Абзац»</w:t>
            </w:r>
            <w:r w:rsidRPr="00951803">
              <w:t>)</w:t>
            </w:r>
            <w:r w:rsidR="00EC6C8D" w:rsidRPr="00951803">
              <w:t>. Такие списки в документе обычно имеют один уровень</w:t>
            </w:r>
          </w:p>
        </w:tc>
      </w:tr>
    </w:tbl>
    <w:p w14:paraId="3759D480" w14:textId="77777777" w:rsidR="00FB47BC" w:rsidRPr="00951803" w:rsidRDefault="00506823" w:rsidP="008B3C97">
      <w:pPr>
        <w:pStyle w:val="1"/>
      </w:pPr>
      <w:r w:rsidRPr="00951803">
        <w:t>Обновить стили.</w:t>
      </w:r>
    </w:p>
    <w:p w14:paraId="0C3A0839" w14:textId="77777777" w:rsidR="00F100E9" w:rsidRPr="00951803" w:rsidRDefault="00F100E9" w:rsidP="00F100E9">
      <w:pPr>
        <w:pStyle w:val="32"/>
      </w:pPr>
      <w:bookmarkStart w:id="52" w:name="_Ref62568773"/>
      <w:bookmarkStart w:id="53" w:name="_Toc66787103"/>
      <w:r w:rsidRPr="00951803">
        <w:lastRenderedPageBreak/>
        <w:t>Комбинированные списки</w:t>
      </w:r>
      <w:bookmarkEnd w:id="52"/>
      <w:bookmarkEnd w:id="53"/>
    </w:p>
    <w:p w14:paraId="295A1E64" w14:textId="13932F4E" w:rsidR="00F100E9" w:rsidRPr="00951803" w:rsidRDefault="00624E7B" w:rsidP="00E23DE3">
      <w:pPr>
        <w:pStyle w:val="a2"/>
      </w:pPr>
      <w:r w:rsidRPr="00951803">
        <w:t xml:space="preserve">Комбинированными списками </w:t>
      </w:r>
      <w:r w:rsidR="00A41C41" w:rsidRPr="00951803">
        <w:t xml:space="preserve">в данном документе </w:t>
      </w:r>
      <w:r w:rsidR="00574833" w:rsidRPr="00951803">
        <w:t>называются</w:t>
      </w:r>
      <w:r w:rsidRPr="00951803">
        <w:t xml:space="preserve"> списки, содержащие в себе элементы маркированного и нумерованного списк</w:t>
      </w:r>
      <w:r w:rsidR="00574833" w:rsidRPr="00951803">
        <w:t>ов</w:t>
      </w:r>
      <w:r w:rsidR="00A4686D" w:rsidRPr="00951803">
        <w:t>.</w:t>
      </w:r>
      <w:r w:rsidR="009D3A0E" w:rsidRPr="00951803">
        <w:t xml:space="preserve"> Ниже представлены примеры комбинированных списков.</w:t>
      </w:r>
    </w:p>
    <w:p w14:paraId="014CB833" w14:textId="660AF34B" w:rsidR="00C243F8" w:rsidRPr="00951803" w:rsidRDefault="00C243F8" w:rsidP="006F0783">
      <w:pPr>
        <w:pStyle w:val="a2"/>
      </w:pPr>
      <w:r w:rsidRPr="00951803">
        <w:t>Пример</w:t>
      </w:r>
      <w:r w:rsidR="009D3A0E" w:rsidRPr="00951803">
        <w:t> 1</w:t>
      </w:r>
      <w:r w:rsidR="006F0783" w:rsidRPr="00951803">
        <w:t>:</w:t>
      </w:r>
    </w:p>
    <w:p w14:paraId="77433625" w14:textId="1EDE309D" w:rsidR="00C243F8" w:rsidRPr="00951803" w:rsidRDefault="00BA5777" w:rsidP="004A6888">
      <w:pPr>
        <w:pStyle w:val="af5"/>
        <w:numPr>
          <w:ilvl w:val="0"/>
          <w:numId w:val="15"/>
        </w:numPr>
      </w:pPr>
      <w:r w:rsidRPr="00951803">
        <w:t>Уровень</w:t>
      </w:r>
      <w:r w:rsidR="0084326C" w:rsidRPr="00951803">
        <w:t> </w:t>
      </w:r>
      <w:r w:rsidRPr="00951803">
        <w:t>1: отступ слева 1,5 см, выступ первой строки 0,75 см.</w:t>
      </w:r>
    </w:p>
    <w:p w14:paraId="68811D6E" w14:textId="34F36710" w:rsidR="00BA5777" w:rsidRPr="00951803" w:rsidRDefault="00BA5777" w:rsidP="004A6888">
      <w:pPr>
        <w:pStyle w:val="af5"/>
        <w:numPr>
          <w:ilvl w:val="0"/>
          <w:numId w:val="15"/>
        </w:numPr>
      </w:pPr>
      <w:r w:rsidRPr="00951803">
        <w:t>Уровень</w:t>
      </w:r>
      <w:r w:rsidR="0084326C" w:rsidRPr="00951803">
        <w:t> </w:t>
      </w:r>
      <w:r w:rsidRPr="00951803">
        <w:t>1:</w:t>
      </w:r>
    </w:p>
    <w:p w14:paraId="3C52F13C" w14:textId="10ABE9E7" w:rsidR="00BA5777" w:rsidRPr="00951803" w:rsidRDefault="00574833" w:rsidP="00BA5777">
      <w:pPr>
        <w:pStyle w:val="22"/>
      </w:pPr>
      <w:r w:rsidRPr="00951803">
        <w:t>уровень </w:t>
      </w:r>
      <w:r w:rsidR="00BA5777" w:rsidRPr="00951803">
        <w:t>2: отступ слева 2,25 см, выступ первой строки 0,75 см;</w:t>
      </w:r>
    </w:p>
    <w:p w14:paraId="54FD5054" w14:textId="4CEF11E5" w:rsidR="00E56648" w:rsidRPr="00951803" w:rsidRDefault="00574833" w:rsidP="00BA5777">
      <w:pPr>
        <w:pStyle w:val="22"/>
      </w:pPr>
      <w:r w:rsidRPr="00951803">
        <w:t>уровень </w:t>
      </w:r>
      <w:r w:rsidR="00E56648" w:rsidRPr="00951803">
        <w:t>2:</w:t>
      </w:r>
    </w:p>
    <w:p w14:paraId="14FF95F0" w14:textId="3E21B693" w:rsidR="00E56648" w:rsidRPr="00951803" w:rsidRDefault="00574833" w:rsidP="00E56648">
      <w:pPr>
        <w:pStyle w:val="3"/>
      </w:pPr>
      <w:r w:rsidRPr="00951803">
        <w:t>уровень </w:t>
      </w:r>
      <w:r w:rsidR="00E56648" w:rsidRPr="00951803">
        <w:t>3: отступ слева 3 см, выступ первой строки 0,75 см;</w:t>
      </w:r>
    </w:p>
    <w:p w14:paraId="2C27CF7C" w14:textId="7BE4EAB5" w:rsidR="00E56648" w:rsidRPr="00951803" w:rsidRDefault="00574833" w:rsidP="00A27B80">
      <w:pPr>
        <w:pStyle w:val="3"/>
        <w:keepLines/>
      </w:pPr>
      <w:r w:rsidRPr="00951803">
        <w:t>уровень </w:t>
      </w:r>
      <w:r w:rsidR="00E56648" w:rsidRPr="00951803">
        <w:t>3. Последующие уровни маркированного списка оформляются согласно примеру, приведенному в п. </w:t>
      </w:r>
      <w:r w:rsidR="00E56648" w:rsidRPr="00951803">
        <w:fldChar w:fldCharType="begin"/>
      </w:r>
      <w:r w:rsidR="00E56648" w:rsidRPr="00951803">
        <w:instrText xml:space="preserve"> REF _Ref62144427 \n \h </w:instrText>
      </w:r>
      <w:r w:rsidR="00D071F5" w:rsidRPr="00951803">
        <w:instrText xml:space="preserve"> \* MERGEFORMAT </w:instrText>
      </w:r>
      <w:r w:rsidR="00E56648" w:rsidRPr="00951803">
        <w:fldChar w:fldCharType="separate"/>
      </w:r>
      <w:r w:rsidR="00C2610B">
        <w:t>1.10.1</w:t>
      </w:r>
      <w:r w:rsidR="00E56648" w:rsidRPr="00951803">
        <w:fldChar w:fldCharType="end"/>
      </w:r>
      <w:r w:rsidR="00E56648" w:rsidRPr="00951803">
        <w:t>. Если это последний пункт маркированного списка перед пунктом нумерованного, в конце ставится точка.</w:t>
      </w:r>
    </w:p>
    <w:p w14:paraId="0E4FA3D6" w14:textId="28168EB5" w:rsidR="009D3A0E" w:rsidRPr="00951803" w:rsidRDefault="00E56648" w:rsidP="008B3C97">
      <w:pPr>
        <w:pStyle w:val="1"/>
      </w:pPr>
      <w:r w:rsidRPr="00951803">
        <w:t>Уровень</w:t>
      </w:r>
      <w:r w:rsidR="0084326C" w:rsidRPr="00951803">
        <w:t> </w:t>
      </w:r>
      <w:r w:rsidRPr="00951803">
        <w:t>1.</w:t>
      </w:r>
    </w:p>
    <w:p w14:paraId="204D0FC7" w14:textId="155483F1" w:rsidR="00E56648" w:rsidRPr="00951803" w:rsidRDefault="000D70A2" w:rsidP="00947DDE">
      <w:pPr>
        <w:pStyle w:val="a2"/>
        <w:keepNext/>
      </w:pPr>
      <w:r w:rsidRPr="00951803">
        <w:t>Пример 2</w:t>
      </w:r>
      <w:r w:rsidR="006F0783" w:rsidRPr="00951803">
        <w:t>:</w:t>
      </w:r>
    </w:p>
    <w:p w14:paraId="47630043" w14:textId="385B3129" w:rsidR="009D3A0E" w:rsidRPr="00951803" w:rsidRDefault="00574833" w:rsidP="008D1523">
      <w:pPr>
        <w:pStyle w:val="10"/>
      </w:pPr>
      <w:r w:rsidRPr="00951803">
        <w:t>уровень </w:t>
      </w:r>
      <w:r w:rsidR="008D1523" w:rsidRPr="00951803">
        <w:t>1: отступ слева 1,5 см, выступ первой строки 0,75 см</w:t>
      </w:r>
      <w:r w:rsidR="00CB0377" w:rsidRPr="00951803">
        <w:t>;</w:t>
      </w:r>
    </w:p>
    <w:p w14:paraId="3C0DE24E" w14:textId="67D69564" w:rsidR="00CB0377" w:rsidRPr="00951803" w:rsidRDefault="00574833" w:rsidP="008D1523">
      <w:pPr>
        <w:pStyle w:val="10"/>
      </w:pPr>
      <w:r w:rsidRPr="00951803">
        <w:t>уровень </w:t>
      </w:r>
      <w:r w:rsidR="00CB0377" w:rsidRPr="00951803">
        <w:t>1:</w:t>
      </w:r>
    </w:p>
    <w:p w14:paraId="7BAFAD9D" w14:textId="5C8C8F90" w:rsidR="00CB0377" w:rsidRPr="00951803" w:rsidRDefault="00CB0377" w:rsidP="00CB0377">
      <w:pPr>
        <w:pStyle w:val="2-1"/>
      </w:pPr>
      <w:r w:rsidRPr="00951803">
        <w:t>У</w:t>
      </w:r>
      <w:r w:rsidR="007E28D8" w:rsidRPr="00951803">
        <w:t>ровень</w:t>
      </w:r>
      <w:r w:rsidR="0084326C" w:rsidRPr="00951803">
        <w:t> </w:t>
      </w:r>
      <w:r w:rsidR="007E28D8" w:rsidRPr="00951803">
        <w:t>2: отступ слева 2,25 см, выступ первой строки 0,75 см.</w:t>
      </w:r>
    </w:p>
    <w:p w14:paraId="1DA453BA" w14:textId="01B1E719" w:rsidR="00CB0377" w:rsidRPr="00951803" w:rsidRDefault="00CB0377" w:rsidP="004A6888">
      <w:pPr>
        <w:numPr>
          <w:ilvl w:val="0"/>
          <w:numId w:val="16"/>
        </w:numPr>
      </w:pPr>
      <w:r w:rsidRPr="00951803">
        <w:t>Уровень</w:t>
      </w:r>
      <w:r w:rsidR="0084326C" w:rsidRPr="00951803">
        <w:t> </w:t>
      </w:r>
      <w:r w:rsidRPr="00951803">
        <w:t>2:</w:t>
      </w:r>
    </w:p>
    <w:p w14:paraId="442CCB6E" w14:textId="020C59C5" w:rsidR="00CB0377" w:rsidRPr="00951803" w:rsidRDefault="00574833" w:rsidP="00CB0377">
      <w:pPr>
        <w:pStyle w:val="3"/>
      </w:pPr>
      <w:r w:rsidRPr="00951803">
        <w:t>уровень </w:t>
      </w:r>
      <w:r w:rsidR="00CB0377" w:rsidRPr="00951803">
        <w:t>3</w:t>
      </w:r>
      <w:r w:rsidR="007A3367" w:rsidRPr="00951803">
        <w:t>: отступ слева 3 см, выступ первой строки 0,75 см</w:t>
      </w:r>
      <w:r w:rsidR="00CB0377" w:rsidRPr="00951803">
        <w:t>;</w:t>
      </w:r>
    </w:p>
    <w:p w14:paraId="05851208" w14:textId="4A2352AF" w:rsidR="00CB0377" w:rsidRPr="00951803" w:rsidRDefault="00574833" w:rsidP="00CB0377">
      <w:pPr>
        <w:pStyle w:val="3"/>
      </w:pPr>
      <w:r w:rsidRPr="00951803">
        <w:t>уровень </w:t>
      </w:r>
      <w:r w:rsidR="00CB0377" w:rsidRPr="00951803">
        <w:t>3</w:t>
      </w:r>
      <w:r w:rsidR="00C92F9D" w:rsidRPr="00951803">
        <w:t>. Если это последний пункт маркированного списка перед пунктом нумерованного, в конце ставится точка</w:t>
      </w:r>
      <w:r w:rsidR="00CB0377" w:rsidRPr="00951803">
        <w:t>.</w:t>
      </w:r>
    </w:p>
    <w:p w14:paraId="5D1172EE" w14:textId="64C3573C" w:rsidR="00CB0377" w:rsidRPr="00951803" w:rsidRDefault="00CB0377" w:rsidP="00CB0377">
      <w:pPr>
        <w:pStyle w:val="2-1"/>
      </w:pPr>
      <w:r w:rsidRPr="00951803">
        <w:t>Уровень</w:t>
      </w:r>
      <w:r w:rsidR="0084326C" w:rsidRPr="00951803">
        <w:t> </w:t>
      </w:r>
      <w:r w:rsidRPr="00951803">
        <w:t>2.</w:t>
      </w:r>
    </w:p>
    <w:p w14:paraId="0172ECE1" w14:textId="35F476C0" w:rsidR="00CB0377" w:rsidRPr="00951803" w:rsidRDefault="00574833" w:rsidP="00CB0377">
      <w:pPr>
        <w:pStyle w:val="10"/>
      </w:pPr>
      <w:r w:rsidRPr="00951803">
        <w:t>уровень </w:t>
      </w:r>
      <w:r w:rsidR="007E28D8" w:rsidRPr="00951803">
        <w:t>1.</w:t>
      </w:r>
    </w:p>
    <w:p w14:paraId="30F6341A" w14:textId="47AC2A7B" w:rsidR="002C373F" w:rsidRPr="00951803" w:rsidRDefault="002C373F" w:rsidP="002C373F">
      <w:pPr>
        <w:pStyle w:val="a2"/>
      </w:pPr>
      <w:r w:rsidRPr="00951803">
        <w:lastRenderedPageBreak/>
        <w:t>Не сто</w:t>
      </w:r>
      <w:r w:rsidR="0048693E" w:rsidRPr="00951803">
        <w:t xml:space="preserve">́ит делать </w:t>
      </w:r>
      <w:r w:rsidR="003E5FFB" w:rsidRPr="00951803">
        <w:t>сложных комбинированных списков и перегружать пункты несколькими абзацами, рисунками и таблицами,</w:t>
      </w:r>
      <w:r w:rsidR="0048693E" w:rsidRPr="00951803">
        <w:t xml:space="preserve"> поскольку это затрудняет восприятие информации и приводит к проблемам в оформлении.</w:t>
      </w:r>
      <w:r w:rsidR="00DE47D8" w:rsidRPr="00951803">
        <w:t xml:space="preserve"> Рекомендуется настраивать параметры абзаца, указанные для маркированных списков (п. </w:t>
      </w:r>
      <w:r w:rsidR="00DE47D8" w:rsidRPr="00951803">
        <w:fldChar w:fldCharType="begin"/>
      </w:r>
      <w:r w:rsidR="00DE47D8" w:rsidRPr="00951803">
        <w:instrText xml:space="preserve"> REF _Ref62144427 \n \h </w:instrText>
      </w:r>
      <w:r w:rsidR="00D071F5" w:rsidRPr="00951803">
        <w:instrText xml:space="preserve"> \* MERGEFORMAT </w:instrText>
      </w:r>
      <w:r w:rsidR="00DE47D8" w:rsidRPr="00951803">
        <w:fldChar w:fldCharType="separate"/>
      </w:r>
      <w:r w:rsidR="00C2610B">
        <w:t>1.10.1</w:t>
      </w:r>
      <w:r w:rsidR="00DE47D8" w:rsidRPr="00951803">
        <w:fldChar w:fldCharType="end"/>
      </w:r>
      <w:r w:rsidR="00DE47D8" w:rsidRPr="00951803">
        <w:t>)</w:t>
      </w:r>
      <w:r w:rsidR="00160501">
        <w:t>,</w:t>
      </w:r>
      <w:r w:rsidR="00424C70" w:rsidRPr="00951803">
        <w:t xml:space="preserve"> и</w:t>
      </w:r>
      <w:r w:rsidR="00DE47D8" w:rsidRPr="00951803">
        <w:t xml:space="preserve"> не использовать многоуровневые нумерованные списки вместе с маркированными.</w:t>
      </w:r>
    </w:p>
    <w:p w14:paraId="7039A468" w14:textId="7C86BDA9" w:rsidR="00424C70" w:rsidRPr="00951803" w:rsidRDefault="002D24EF" w:rsidP="002C373F">
      <w:pPr>
        <w:pStyle w:val="a2"/>
      </w:pPr>
      <w:r w:rsidRPr="00951803">
        <w:t xml:space="preserve">В таблицах не следует использовать более двух </w:t>
      </w:r>
      <w:r w:rsidR="00AE27A5" w:rsidRPr="00951803">
        <w:t>уровней комбинированных списков. Примеры комбинированных списков в таблице приведены ниже (</w:t>
      </w:r>
      <w:r w:rsidR="000D70A2" w:rsidRPr="00951803">
        <w:fldChar w:fldCharType="begin"/>
      </w:r>
      <w:r w:rsidR="000D70A2" w:rsidRPr="00951803">
        <w:instrText xml:space="preserve"> REF _Ref62563905 \h </w:instrText>
      </w:r>
      <w:r w:rsidR="00D071F5" w:rsidRPr="00951803">
        <w:instrText xml:space="preserve"> \* MERGEFORMAT </w:instrText>
      </w:r>
      <w:r w:rsidR="000D70A2" w:rsidRPr="00951803">
        <w:fldChar w:fldCharType="separate"/>
      </w:r>
      <w:r w:rsidR="00C2610B" w:rsidRPr="00951803">
        <w:t>Таблица </w:t>
      </w:r>
      <w:r w:rsidR="00C2610B">
        <w:t>10</w:t>
      </w:r>
      <w:r w:rsidR="000D70A2" w:rsidRPr="00951803">
        <w:fldChar w:fldCharType="end"/>
      </w:r>
      <w:r w:rsidR="00AE27A5" w:rsidRPr="00951803">
        <w:t>).</w:t>
      </w:r>
    </w:p>
    <w:p w14:paraId="6E6522C0" w14:textId="4528EEC3" w:rsidR="000D70A2" w:rsidRPr="00951803" w:rsidRDefault="000D70A2" w:rsidP="000D70A2">
      <w:pPr>
        <w:pStyle w:val="afe"/>
      </w:pPr>
      <w:bookmarkStart w:id="54" w:name="_Ref62563905"/>
      <w:r w:rsidRPr="00951803">
        <w:t>Таблица </w:t>
      </w:r>
      <w:fldSimple w:instr=" SEQ Таблица \* ARABIC ">
        <w:r w:rsidR="00C2610B">
          <w:rPr>
            <w:noProof/>
          </w:rPr>
          <w:t>10</w:t>
        </w:r>
      </w:fldSimple>
      <w:bookmarkEnd w:id="54"/>
      <w:r w:rsidRPr="00951803">
        <w:t xml:space="preserve"> – Примеры комбинированных списков в таблице с параметрами абзаца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5"/>
        <w:gridCol w:w="5940"/>
      </w:tblGrid>
      <w:tr w:rsidR="000D70A2" w:rsidRPr="00951803" w14:paraId="18D030AA" w14:textId="77777777" w:rsidTr="00BD09AD">
        <w:trPr>
          <w:tblHeader/>
        </w:trPr>
        <w:tc>
          <w:tcPr>
            <w:tcW w:w="3409" w:type="dxa"/>
            <w:shd w:val="clear" w:color="auto" w:fill="auto"/>
            <w:vAlign w:val="center"/>
          </w:tcPr>
          <w:p w14:paraId="38F316D0" w14:textId="77777777" w:rsidR="000D70A2" w:rsidRPr="00951803" w:rsidRDefault="000D70A2" w:rsidP="008E6A63">
            <w:pPr>
              <w:pStyle w:val="af8"/>
            </w:pPr>
            <w:r w:rsidRPr="00951803">
              <w:t>Шапка 1</w:t>
            </w:r>
          </w:p>
        </w:tc>
        <w:tc>
          <w:tcPr>
            <w:tcW w:w="5947" w:type="dxa"/>
            <w:shd w:val="clear" w:color="auto" w:fill="auto"/>
            <w:vAlign w:val="center"/>
          </w:tcPr>
          <w:p w14:paraId="60BEF52A" w14:textId="77777777" w:rsidR="000D70A2" w:rsidRPr="00951803" w:rsidRDefault="000D70A2" w:rsidP="008E6A63">
            <w:pPr>
              <w:pStyle w:val="af8"/>
            </w:pPr>
            <w:r w:rsidRPr="00951803">
              <w:t>Шапка 2</w:t>
            </w:r>
          </w:p>
        </w:tc>
      </w:tr>
      <w:tr w:rsidR="000D70A2" w:rsidRPr="00951803" w14:paraId="3885E68B" w14:textId="77777777" w:rsidTr="00BD09AD">
        <w:tc>
          <w:tcPr>
            <w:tcW w:w="3409" w:type="dxa"/>
            <w:shd w:val="clear" w:color="auto" w:fill="auto"/>
          </w:tcPr>
          <w:p w14:paraId="05E7AC86" w14:textId="0FB4515C" w:rsidR="000D70A2" w:rsidRPr="00951803" w:rsidRDefault="00174A0F" w:rsidP="00174A0F">
            <w:pPr>
              <w:pStyle w:val="af6"/>
            </w:pPr>
            <w:r w:rsidRPr="00951803">
              <w:t>Пример</w:t>
            </w:r>
            <w:r w:rsidR="00165252" w:rsidRPr="00951803">
              <w:t> </w:t>
            </w:r>
            <w:r w:rsidRPr="00951803">
              <w:t>1</w:t>
            </w:r>
          </w:p>
        </w:tc>
        <w:tc>
          <w:tcPr>
            <w:tcW w:w="5947" w:type="dxa"/>
            <w:shd w:val="clear" w:color="auto" w:fill="auto"/>
          </w:tcPr>
          <w:p w14:paraId="23D23E17" w14:textId="3C8312C4" w:rsidR="000D70A2" w:rsidRPr="00951803" w:rsidRDefault="0084326C" w:rsidP="004A6888">
            <w:pPr>
              <w:pStyle w:val="12"/>
              <w:numPr>
                <w:ilvl w:val="0"/>
                <w:numId w:val="19"/>
              </w:numPr>
            </w:pPr>
            <w:r w:rsidRPr="00951803">
              <w:t>Уровень </w:t>
            </w:r>
            <w:r w:rsidR="000D70A2" w:rsidRPr="00951803">
              <w:t>1: отступ слева 0 см, выступ первой строки 0,75 см.</w:t>
            </w:r>
          </w:p>
          <w:p w14:paraId="53A4AEAD" w14:textId="47AFE472" w:rsidR="000D70A2" w:rsidRPr="00951803" w:rsidRDefault="000D70A2" w:rsidP="008E6A63">
            <w:pPr>
              <w:pStyle w:val="12"/>
            </w:pPr>
            <w:r w:rsidRPr="00951803">
              <w:t>Уровень</w:t>
            </w:r>
            <w:r w:rsidR="0084326C" w:rsidRPr="00951803">
              <w:t> </w:t>
            </w:r>
            <w:r w:rsidRPr="00951803">
              <w:t>1:</w:t>
            </w:r>
          </w:p>
          <w:p w14:paraId="6FCE1722" w14:textId="5EB873BB" w:rsidR="000D70A2" w:rsidRPr="00951803" w:rsidRDefault="00574833" w:rsidP="00770BA8">
            <w:pPr>
              <w:pStyle w:val="24"/>
            </w:pPr>
            <w:r w:rsidRPr="00951803">
              <w:t>уровень </w:t>
            </w:r>
            <w:r w:rsidR="000D70A2" w:rsidRPr="00951803">
              <w:t xml:space="preserve">2: отступ слева 0,75 см, выступ первой строки </w:t>
            </w:r>
            <w:r w:rsidR="00C84F26" w:rsidRPr="00951803">
              <w:t>0,</w:t>
            </w:r>
            <w:r w:rsidR="00770BA8" w:rsidRPr="00951803">
              <w:t>7</w:t>
            </w:r>
            <w:r w:rsidR="00C84F26" w:rsidRPr="00951803">
              <w:t>5</w:t>
            </w:r>
            <w:r w:rsidR="000D70A2" w:rsidRPr="00951803">
              <w:t> см;</w:t>
            </w:r>
          </w:p>
          <w:p w14:paraId="505A6FF5" w14:textId="6DBD4CE1" w:rsidR="000D70A2" w:rsidRPr="00951803" w:rsidRDefault="00574833" w:rsidP="0084326C">
            <w:pPr>
              <w:pStyle w:val="24"/>
            </w:pPr>
            <w:r w:rsidRPr="00951803">
              <w:t>уровень </w:t>
            </w:r>
            <w:r w:rsidR="000D70A2" w:rsidRPr="00951803">
              <w:t>2</w:t>
            </w:r>
          </w:p>
        </w:tc>
      </w:tr>
      <w:tr w:rsidR="004D33F8" w:rsidRPr="00951803" w14:paraId="482BADC5" w14:textId="77777777" w:rsidTr="00BD09AD">
        <w:tc>
          <w:tcPr>
            <w:tcW w:w="3409" w:type="dxa"/>
            <w:shd w:val="clear" w:color="auto" w:fill="auto"/>
          </w:tcPr>
          <w:p w14:paraId="03EA227D" w14:textId="421FBB6D" w:rsidR="004D33F8" w:rsidRPr="00951803" w:rsidRDefault="00174A0F" w:rsidP="008E6A63">
            <w:pPr>
              <w:pStyle w:val="af6"/>
            </w:pPr>
            <w:r w:rsidRPr="00951803">
              <w:t>Пример</w:t>
            </w:r>
            <w:r w:rsidR="00165252" w:rsidRPr="00951803">
              <w:t> </w:t>
            </w:r>
            <w:r w:rsidR="006C32B2" w:rsidRPr="00951803">
              <w:t>2</w:t>
            </w:r>
          </w:p>
        </w:tc>
        <w:tc>
          <w:tcPr>
            <w:tcW w:w="5947" w:type="dxa"/>
            <w:shd w:val="clear" w:color="auto" w:fill="auto"/>
          </w:tcPr>
          <w:p w14:paraId="4839CD88" w14:textId="7741FBA0" w:rsidR="004D33F8" w:rsidRPr="00951803" w:rsidRDefault="00574833" w:rsidP="00445FA2">
            <w:pPr>
              <w:pStyle w:val="18"/>
            </w:pPr>
            <w:r w:rsidRPr="00951803">
              <w:t>уровень </w:t>
            </w:r>
            <w:r w:rsidR="00B44206" w:rsidRPr="00951803">
              <w:t>1: отступ слева 0 см, выступ первой строки 0,</w:t>
            </w:r>
            <w:r w:rsidR="00445FA2" w:rsidRPr="00951803">
              <w:t>7</w:t>
            </w:r>
            <w:r w:rsidR="00B44206" w:rsidRPr="00951803">
              <w:t>5 см;</w:t>
            </w:r>
          </w:p>
          <w:p w14:paraId="6C8EB61E" w14:textId="1D6CAA30" w:rsidR="00B44206" w:rsidRPr="00951803" w:rsidRDefault="00574833" w:rsidP="00445FA2">
            <w:pPr>
              <w:pStyle w:val="18"/>
            </w:pPr>
            <w:r w:rsidRPr="00951803">
              <w:t>уровень </w:t>
            </w:r>
            <w:r w:rsidR="00B44206" w:rsidRPr="00951803">
              <w:t>1:</w:t>
            </w:r>
          </w:p>
          <w:p w14:paraId="39ED8353" w14:textId="3D222872" w:rsidR="00B44206" w:rsidRPr="00951803" w:rsidRDefault="00B44206" w:rsidP="00B44206">
            <w:pPr>
              <w:pStyle w:val="23"/>
            </w:pPr>
            <w:r w:rsidRPr="00951803">
              <w:t>Уровень 2: отступ слева 0,</w:t>
            </w:r>
            <w:r w:rsidR="00445FA2" w:rsidRPr="00951803">
              <w:t>7</w:t>
            </w:r>
            <w:r w:rsidRPr="00951803">
              <w:t>5 см, выступ первой строки 0,75 см.</w:t>
            </w:r>
          </w:p>
          <w:p w14:paraId="67D3ECAE" w14:textId="5A905538" w:rsidR="00B44206" w:rsidRPr="00951803" w:rsidRDefault="00B44206" w:rsidP="0084326C">
            <w:pPr>
              <w:pStyle w:val="23"/>
            </w:pPr>
            <w:r w:rsidRPr="00951803">
              <w:t>Уровень</w:t>
            </w:r>
            <w:r w:rsidR="0084326C" w:rsidRPr="00951803">
              <w:t> </w:t>
            </w:r>
            <w:r w:rsidRPr="00951803">
              <w:t>2</w:t>
            </w:r>
          </w:p>
        </w:tc>
      </w:tr>
    </w:tbl>
    <w:p w14:paraId="4EB6413F" w14:textId="77777777" w:rsidR="00AE27A5" w:rsidRPr="00951803" w:rsidRDefault="004D33F8" w:rsidP="002C373F">
      <w:pPr>
        <w:pStyle w:val="a2"/>
      </w:pPr>
      <w:r w:rsidRPr="00951803">
        <w:t xml:space="preserve">Параметры абзаца для комбинированного списка таблицы следует выбирать исходя из представляемого объема данных и размера ячеек. Главное условие – выбранные параметры абзаца </w:t>
      </w:r>
      <w:r w:rsidR="00457807" w:rsidRPr="00951803">
        <w:t xml:space="preserve">комбинированного списка </w:t>
      </w:r>
      <w:r w:rsidRPr="00951803">
        <w:t>должны быть одинаковы во всех таблицах документа / комплекта документов.</w:t>
      </w:r>
    </w:p>
    <w:p w14:paraId="40F1F031" w14:textId="77777777" w:rsidR="00834F64" w:rsidRPr="00951803" w:rsidRDefault="00834F64" w:rsidP="002C373F">
      <w:pPr>
        <w:pStyle w:val="a2"/>
      </w:pPr>
      <w:r w:rsidRPr="00951803">
        <w:t>При возникновении затруднений в оформлении комбинированных списков можно обратиться к разработчикам технической документации.</w:t>
      </w:r>
    </w:p>
    <w:p w14:paraId="1C986DA1" w14:textId="77777777" w:rsidR="0037253F" w:rsidRPr="00951803" w:rsidRDefault="0037253F" w:rsidP="00025414">
      <w:pPr>
        <w:pStyle w:val="20"/>
      </w:pPr>
      <w:bookmarkStart w:id="55" w:name="_Toc66787104"/>
      <w:r w:rsidRPr="00951803">
        <w:lastRenderedPageBreak/>
        <w:t>Приложения</w:t>
      </w:r>
      <w:bookmarkEnd w:id="44"/>
      <w:bookmarkEnd w:id="55"/>
    </w:p>
    <w:p w14:paraId="1EB28D8F" w14:textId="2E7D57CA" w:rsidR="00B605F5" w:rsidRPr="00951803" w:rsidRDefault="0037253F" w:rsidP="0030600C">
      <w:pPr>
        <w:pStyle w:val="a2"/>
      </w:pPr>
      <w:r w:rsidRPr="00951803">
        <w:t xml:space="preserve">Приложения должны быть оформлены как продолжение документа на последующих его листах или </w:t>
      </w:r>
      <w:r w:rsidR="00B605F5" w:rsidRPr="00951803">
        <w:t>в виде отдельного документа.</w:t>
      </w:r>
    </w:p>
    <w:p w14:paraId="06BDF678" w14:textId="77777777" w:rsidR="008F69A7" w:rsidRPr="00951803" w:rsidRDefault="008F69A7" w:rsidP="008F69A7">
      <w:pPr>
        <w:pStyle w:val="a2"/>
      </w:pPr>
      <w:r w:rsidRPr="00951803">
        <w:t>В тексте документа должны быть указаны ссылки на каждое приложение.</w:t>
      </w:r>
    </w:p>
    <w:p w14:paraId="199DB8E0" w14:textId="40A503A1" w:rsidR="008F69A7" w:rsidRPr="00951803" w:rsidRDefault="008F69A7" w:rsidP="008F69A7">
      <w:pPr>
        <w:pStyle w:val="a2"/>
      </w:pPr>
      <w:r w:rsidRPr="00951803">
        <w:t>Все приложения должны быть представлены на листе «Содержание».</w:t>
      </w:r>
    </w:p>
    <w:p w14:paraId="42ED7925" w14:textId="49A3EE16" w:rsidR="0037253F" w:rsidRPr="00951803" w:rsidRDefault="0037253F" w:rsidP="0030600C">
      <w:pPr>
        <w:pStyle w:val="a2"/>
      </w:pPr>
      <w:r w:rsidRPr="00951803">
        <w:t>Особенности оформления приложений в докуме</w:t>
      </w:r>
      <w:r w:rsidR="00075F53" w:rsidRPr="00951803">
        <w:t>нтации на программу (ГОСТ 19) и</w:t>
      </w:r>
      <w:r w:rsidRPr="00951803">
        <w:t xml:space="preserve"> </w:t>
      </w:r>
      <w:r w:rsidR="001241D5" w:rsidRPr="00951803">
        <w:t xml:space="preserve">автоматизированную </w:t>
      </w:r>
      <w:r w:rsidRPr="00951803">
        <w:t xml:space="preserve">систему (ГОСТ 34) </w:t>
      </w:r>
      <w:r w:rsidR="0018499A" w:rsidRPr="00951803">
        <w:t>приведены в таблице (</w:t>
      </w:r>
      <w:r w:rsidR="00EA56E4" w:rsidRPr="00951803">
        <w:fldChar w:fldCharType="begin"/>
      </w:r>
      <w:r w:rsidR="00EA56E4" w:rsidRPr="00951803">
        <w:instrText xml:space="preserve"> REF _Ref62659954 \h </w:instrText>
      </w:r>
      <w:r w:rsidR="00951803">
        <w:instrText xml:space="preserve"> \* MERGEFORMAT </w:instrText>
      </w:r>
      <w:r w:rsidR="00EA56E4" w:rsidRPr="00951803">
        <w:fldChar w:fldCharType="separate"/>
      </w:r>
      <w:r w:rsidR="00C2610B" w:rsidRPr="00951803">
        <w:t>Таблица </w:t>
      </w:r>
      <w:r w:rsidR="00C2610B">
        <w:t>11</w:t>
      </w:r>
      <w:r w:rsidR="00EA56E4" w:rsidRPr="00951803">
        <w:fldChar w:fldCharType="end"/>
      </w:r>
      <w:r w:rsidR="0018499A" w:rsidRPr="00951803">
        <w:t>)</w:t>
      </w:r>
      <w:r w:rsidR="00471278" w:rsidRPr="00951803">
        <w:t>.</w:t>
      </w:r>
    </w:p>
    <w:p w14:paraId="4A84EB28" w14:textId="77777777" w:rsidR="00E46281" w:rsidRPr="00951803" w:rsidRDefault="00E46281" w:rsidP="0018499A">
      <w:pPr>
        <w:pStyle w:val="afe"/>
        <w:sectPr w:rsidR="00E46281" w:rsidRPr="00951803" w:rsidSect="0042203B">
          <w:footnotePr>
            <w:numRestart w:val="eachPage"/>
          </w:footnotePr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56" w:name="_Ref61963917"/>
    </w:p>
    <w:p w14:paraId="2B4D643F" w14:textId="2E691FEB" w:rsidR="0018499A" w:rsidRPr="00951803" w:rsidRDefault="0018499A" w:rsidP="0018499A">
      <w:pPr>
        <w:pStyle w:val="afe"/>
      </w:pPr>
      <w:bookmarkStart w:id="57" w:name="_Ref62659954"/>
      <w:r w:rsidRPr="00951803">
        <w:lastRenderedPageBreak/>
        <w:t>Таблица </w:t>
      </w:r>
      <w:fldSimple w:instr=" SEQ Таблица \* ARABIC ">
        <w:r w:rsidR="00C2610B">
          <w:rPr>
            <w:noProof/>
          </w:rPr>
          <w:t>11</w:t>
        </w:r>
      </w:fldSimple>
      <w:bookmarkEnd w:id="56"/>
      <w:bookmarkEnd w:id="57"/>
      <w:r w:rsidRPr="00951803">
        <w:t xml:space="preserve"> – Особенности оформления приложений в документации на программу (ГОСТ 19) и автоматизированную систему (ГОСТ 34)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89"/>
        <w:gridCol w:w="7271"/>
      </w:tblGrid>
      <w:tr w:rsidR="0037253F" w:rsidRPr="00951803" w14:paraId="1D35E9FA" w14:textId="77777777" w:rsidTr="00860EED">
        <w:trPr>
          <w:tblHeader/>
        </w:trPr>
        <w:tc>
          <w:tcPr>
            <w:tcW w:w="4678" w:type="dxa"/>
            <w:shd w:val="clear" w:color="auto" w:fill="auto"/>
            <w:vAlign w:val="center"/>
          </w:tcPr>
          <w:p w14:paraId="530B9CA0" w14:textId="77777777" w:rsidR="0037253F" w:rsidRPr="00951803" w:rsidRDefault="0037253F" w:rsidP="00392D06">
            <w:pPr>
              <w:pStyle w:val="af8"/>
            </w:pPr>
            <w:r w:rsidRPr="00951803">
              <w:t>ГОСТ 19.106-78</w:t>
            </w:r>
          </w:p>
        </w:tc>
        <w:tc>
          <w:tcPr>
            <w:tcW w:w="4667" w:type="dxa"/>
            <w:shd w:val="clear" w:color="auto" w:fill="auto"/>
            <w:vAlign w:val="center"/>
          </w:tcPr>
          <w:p w14:paraId="7F849ADC" w14:textId="2310D667" w:rsidR="0037253F" w:rsidRPr="00951803" w:rsidRDefault="003D1110" w:rsidP="00392D06">
            <w:pPr>
              <w:pStyle w:val="af8"/>
            </w:pPr>
            <w:r w:rsidRPr="00951803">
              <w:t>ГОСТ Р 2.105-2019</w:t>
            </w:r>
            <w:r w:rsidR="0037253F" w:rsidRPr="00951803">
              <w:t xml:space="preserve"> (ГОСТ 34)</w:t>
            </w:r>
          </w:p>
        </w:tc>
      </w:tr>
      <w:tr w:rsidR="0037253F" w:rsidRPr="00951803" w14:paraId="6FBEFF7B" w14:textId="77777777" w:rsidTr="00860EED">
        <w:tc>
          <w:tcPr>
            <w:tcW w:w="4678" w:type="dxa"/>
            <w:shd w:val="clear" w:color="auto" w:fill="auto"/>
          </w:tcPr>
          <w:p w14:paraId="385DDFA2" w14:textId="2C9103BA" w:rsidR="0037253F" w:rsidRPr="00951803" w:rsidRDefault="0037253F" w:rsidP="00392D06">
            <w:pPr>
              <w:pStyle w:val="af6"/>
            </w:pPr>
            <w:r w:rsidRPr="00951803">
              <w:t xml:space="preserve">Каждое приложение </w:t>
            </w:r>
            <w:r w:rsidR="00DF62F1" w:rsidRPr="00951803">
              <w:t>начинается</w:t>
            </w:r>
            <w:r w:rsidRPr="00951803">
              <w:t xml:space="preserve"> с новой страницы с указанием в правом верхнем углу слова «ПРИЛОЖЕНИЕ» и </w:t>
            </w:r>
            <w:r w:rsidR="00DF62F1" w:rsidRPr="00951803">
              <w:t>имеет</w:t>
            </w:r>
            <w:r w:rsidRPr="00951803">
              <w:t xml:space="preserve"> тематический заголовок, который </w:t>
            </w:r>
            <w:r w:rsidR="00DF62F1" w:rsidRPr="00951803">
              <w:t>записывается</w:t>
            </w:r>
            <w:r w:rsidRPr="00951803">
              <w:t xml:space="preserve"> симметрично тексту прописными буквами.</w:t>
            </w:r>
          </w:p>
          <w:p w14:paraId="04590C18" w14:textId="112545D2" w:rsidR="0037253F" w:rsidRPr="00951803" w:rsidRDefault="0037253F" w:rsidP="00392D06">
            <w:pPr>
              <w:pStyle w:val="af6"/>
            </w:pPr>
            <w:r w:rsidRPr="00951803">
              <w:t>При наличии в документе более одного приложения все приложения нумеруют</w:t>
            </w:r>
            <w:r w:rsidR="00DF62F1" w:rsidRPr="00951803">
              <w:t>ся</w:t>
            </w:r>
            <w:r w:rsidRPr="00951803">
              <w:t xml:space="preserve"> арабскими цифрами (без</w:t>
            </w:r>
            <w:r w:rsidR="004D617B" w:rsidRPr="00951803">
              <w:t> </w:t>
            </w:r>
            <w:r w:rsidRPr="00951803">
              <w:t>знака №).</w:t>
            </w:r>
          </w:p>
          <w:p w14:paraId="673197B5" w14:textId="77777777" w:rsidR="00075F53" w:rsidRPr="00951803" w:rsidRDefault="0037253F" w:rsidP="00392D06">
            <w:pPr>
              <w:pStyle w:val="af6"/>
            </w:pPr>
            <w:proofErr w:type="gramStart"/>
            <w:r w:rsidRPr="00951803">
              <w:t>Например</w:t>
            </w:r>
            <w:proofErr w:type="gramEnd"/>
            <w:r w:rsidRPr="00951803">
              <w:t>:</w:t>
            </w:r>
          </w:p>
          <w:p w14:paraId="7495F449" w14:textId="77777777" w:rsidR="00075F53" w:rsidRPr="00951803" w:rsidRDefault="0037253F" w:rsidP="00E46281">
            <w:pPr>
              <w:pStyle w:val="192"/>
            </w:pPr>
            <w:r w:rsidRPr="00951803">
              <w:t>ПРИЛОЖЕНИЕ </w:t>
            </w:r>
            <w:r w:rsidR="00075F53" w:rsidRPr="00951803">
              <w:t>1</w:t>
            </w:r>
          </w:p>
          <w:p w14:paraId="37C98630" w14:textId="77777777" w:rsidR="00075F53" w:rsidRPr="00951803" w:rsidRDefault="0037253F" w:rsidP="00E46281">
            <w:pPr>
              <w:pStyle w:val="192"/>
            </w:pPr>
            <w:r w:rsidRPr="00951803">
              <w:t>ПРИЛОЖЕНИЕ 2</w:t>
            </w:r>
          </w:p>
          <w:p w14:paraId="492DA80B" w14:textId="77777777" w:rsidR="0037253F" w:rsidRPr="00951803" w:rsidRDefault="0037253F" w:rsidP="00392D06">
            <w:pPr>
              <w:pStyle w:val="af6"/>
            </w:pPr>
            <w:r w:rsidRPr="00951803">
              <w:t>и т. д.</w:t>
            </w:r>
          </w:p>
        </w:tc>
        <w:tc>
          <w:tcPr>
            <w:tcW w:w="4667" w:type="dxa"/>
            <w:shd w:val="clear" w:color="auto" w:fill="auto"/>
          </w:tcPr>
          <w:p w14:paraId="77948835" w14:textId="61FC71BB" w:rsidR="0037253F" w:rsidRPr="00951803" w:rsidRDefault="0037253F" w:rsidP="00392D06">
            <w:pPr>
              <w:pStyle w:val="af6"/>
            </w:pPr>
            <w:r w:rsidRPr="00951803">
              <w:t xml:space="preserve">Каждое приложение </w:t>
            </w:r>
            <w:r w:rsidR="00DF62F1" w:rsidRPr="00951803">
              <w:t>начинается</w:t>
            </w:r>
            <w:r w:rsidRPr="00951803">
              <w:t xml:space="preserve"> с новой страницы с указанием наверху посередине страницы слова «Приложение» и его обозначения, а под ним в скобках для обязательного приложения </w:t>
            </w:r>
            <w:r w:rsidR="00E00719" w:rsidRPr="00951803">
              <w:t>пишется</w:t>
            </w:r>
            <w:r w:rsidRPr="00951803">
              <w:t xml:space="preserve"> слово «обязательное», а для информационного – «рекомендуемое» или «справочное».</w:t>
            </w:r>
          </w:p>
          <w:p w14:paraId="183A4DC5" w14:textId="700DE3FD" w:rsidR="0037253F" w:rsidRPr="00951803" w:rsidRDefault="0037253F" w:rsidP="00392D06">
            <w:pPr>
              <w:pStyle w:val="af6"/>
            </w:pPr>
            <w:r w:rsidRPr="00951803">
              <w:t xml:space="preserve">Приложение должно иметь заголовок, который </w:t>
            </w:r>
            <w:r w:rsidR="00E00719" w:rsidRPr="00951803">
              <w:t>записывается</w:t>
            </w:r>
            <w:r w:rsidRPr="00951803">
              <w:t xml:space="preserve"> симметрично относительно текста с прописной буквы отдельной строкой.</w:t>
            </w:r>
          </w:p>
          <w:p w14:paraId="0FC6436E" w14:textId="259CAD86" w:rsidR="0037253F" w:rsidRPr="00951803" w:rsidRDefault="0037253F" w:rsidP="00392D06">
            <w:pPr>
              <w:pStyle w:val="af6"/>
            </w:pPr>
            <w:r w:rsidRPr="00951803">
              <w:t>Приложения обозначают</w:t>
            </w:r>
            <w:r w:rsidR="00E66EE7" w:rsidRPr="00951803">
              <w:t>ся</w:t>
            </w:r>
            <w:r w:rsidRPr="00951803">
              <w:t xml:space="preserve"> </w:t>
            </w:r>
            <w:r w:rsidR="00E66EE7" w:rsidRPr="00951803">
              <w:t>прописными</w:t>
            </w:r>
            <w:r w:rsidRPr="00951803">
              <w:t xml:space="preserve"> буквами русского алфавита, начиная с А, за исключени</w:t>
            </w:r>
            <w:r w:rsidR="00E37909" w:rsidRPr="00951803">
              <w:t xml:space="preserve">ем букв Ё, З, Й, </w:t>
            </w:r>
            <w:proofErr w:type="gramStart"/>
            <w:r w:rsidR="00E37909" w:rsidRPr="00951803">
              <w:t>О</w:t>
            </w:r>
            <w:proofErr w:type="gramEnd"/>
            <w:r w:rsidR="00E37909" w:rsidRPr="00951803">
              <w:t>, Ч, Ь, Ы, Ъ.</w:t>
            </w:r>
          </w:p>
          <w:p w14:paraId="62BB5A3F" w14:textId="77777777" w:rsidR="00407A2C" w:rsidRPr="00951803" w:rsidRDefault="00407A2C" w:rsidP="00407A2C">
            <w:pPr>
              <w:pStyle w:val="af6"/>
            </w:pPr>
            <w:proofErr w:type="gramStart"/>
            <w:r w:rsidRPr="00951803">
              <w:t>Например</w:t>
            </w:r>
            <w:proofErr w:type="gramEnd"/>
            <w:r w:rsidRPr="00951803">
              <w:t>:</w:t>
            </w:r>
          </w:p>
          <w:p w14:paraId="488218D3" w14:textId="77777777" w:rsidR="00407A2C" w:rsidRPr="00951803" w:rsidRDefault="00407A2C" w:rsidP="004213D7">
            <w:pPr>
              <w:pStyle w:val="2105"/>
            </w:pPr>
            <w:r w:rsidRPr="00951803">
              <w:t>Приложение А</w:t>
            </w:r>
          </w:p>
          <w:p w14:paraId="41FF2CBF" w14:textId="77777777" w:rsidR="00407A2C" w:rsidRPr="00951803" w:rsidRDefault="00407A2C" w:rsidP="004213D7">
            <w:pPr>
              <w:pStyle w:val="2105"/>
            </w:pPr>
            <w:r w:rsidRPr="00951803">
              <w:t>Приложение Б</w:t>
            </w:r>
          </w:p>
          <w:p w14:paraId="06B9B504" w14:textId="756469E9" w:rsidR="00407A2C" w:rsidRPr="00951803" w:rsidRDefault="00407A2C" w:rsidP="00407A2C">
            <w:pPr>
              <w:pStyle w:val="af6"/>
            </w:pPr>
            <w:r w:rsidRPr="00951803">
              <w:t>и т. д.</w:t>
            </w:r>
          </w:p>
          <w:p w14:paraId="08F79A12" w14:textId="42F3D056" w:rsidR="00407A2C" w:rsidRPr="00951803" w:rsidRDefault="00407A2C" w:rsidP="00E46281">
            <w:pPr>
              <w:pStyle w:val="af6"/>
              <w:keepNext/>
              <w:keepLines/>
            </w:pPr>
            <w:r w:rsidRPr="00951803">
              <w:lastRenderedPageBreak/>
              <w:t xml:space="preserve">Допускается обозначение буквами латинского алфавита, за исключением букв </w:t>
            </w:r>
            <w:r w:rsidRPr="00951803">
              <w:rPr>
                <w:lang w:val="en-US"/>
              </w:rPr>
              <w:t>I</w:t>
            </w:r>
            <w:r w:rsidRPr="00951803">
              <w:t xml:space="preserve"> и </w:t>
            </w:r>
            <w:r w:rsidRPr="00951803">
              <w:rPr>
                <w:lang w:val="en-US"/>
              </w:rPr>
              <w:t>O</w:t>
            </w:r>
            <w:r w:rsidRPr="00951803">
              <w:t>.</w:t>
            </w:r>
          </w:p>
          <w:p w14:paraId="6378F8B2" w14:textId="77777777" w:rsidR="00E37909" w:rsidRPr="00951803" w:rsidRDefault="00407A2C" w:rsidP="00CA535B">
            <w:pPr>
              <w:pStyle w:val="af6"/>
            </w:pPr>
            <w:r w:rsidRPr="00951803">
              <w:t>Если использованы все буквы русского и латинского алфавитов, допускается обозначен</w:t>
            </w:r>
            <w:r w:rsidR="00CA535B" w:rsidRPr="00951803">
              <w:t>ие приложений арабскими цифрами</w:t>
            </w:r>
            <w:r w:rsidR="002544A2" w:rsidRPr="00951803">
              <w:t>.</w:t>
            </w:r>
          </w:p>
          <w:p w14:paraId="0FE8C44A" w14:textId="595CBDF5" w:rsidR="002544A2" w:rsidRPr="00951803" w:rsidRDefault="002544A2" w:rsidP="00CA535B">
            <w:pPr>
              <w:pStyle w:val="af6"/>
            </w:pPr>
            <w:r w:rsidRPr="00951803">
              <w:t>Приложения располагаются в порядке ссылок на них в тексте документа</w:t>
            </w:r>
          </w:p>
        </w:tc>
      </w:tr>
      <w:tr w:rsidR="00B605F5" w:rsidRPr="00951803" w14:paraId="13CB3BFB" w14:textId="77777777" w:rsidTr="00860EED">
        <w:tc>
          <w:tcPr>
            <w:tcW w:w="4678" w:type="dxa"/>
            <w:shd w:val="clear" w:color="auto" w:fill="auto"/>
          </w:tcPr>
          <w:p w14:paraId="0D5BFF28" w14:textId="107083FA" w:rsidR="00B605F5" w:rsidRPr="00951803" w:rsidRDefault="00B605F5" w:rsidP="00CA535B">
            <w:pPr>
              <w:pStyle w:val="af6"/>
            </w:pPr>
            <w:r w:rsidRPr="00951803">
              <w:lastRenderedPageBreak/>
              <w:t>Иллюстрации и таблицы в приложениях нумерую</w:t>
            </w:r>
            <w:r w:rsidR="00075F53" w:rsidRPr="00951803">
              <w:t>т</w:t>
            </w:r>
            <w:r w:rsidR="00DF62F1" w:rsidRPr="00951803">
              <w:t>ся</w:t>
            </w:r>
            <w:r w:rsidR="00075F53" w:rsidRPr="00951803">
              <w:t xml:space="preserve"> в пределах каждого приложения</w:t>
            </w:r>
          </w:p>
        </w:tc>
        <w:tc>
          <w:tcPr>
            <w:tcW w:w="4667" w:type="dxa"/>
            <w:shd w:val="clear" w:color="auto" w:fill="auto"/>
          </w:tcPr>
          <w:p w14:paraId="1D58638C" w14:textId="16238D8C" w:rsidR="00B605F5" w:rsidRPr="00951803" w:rsidRDefault="00F6206F" w:rsidP="00CA535B">
            <w:pPr>
              <w:pStyle w:val="af6"/>
            </w:pPr>
            <w:r w:rsidRPr="00951803">
              <w:t>Рисунки и таблицы каждого приложения обозначают</w:t>
            </w:r>
            <w:r w:rsidR="00EA5564" w:rsidRPr="00951803">
              <w:t>ся</w:t>
            </w:r>
            <w:r w:rsidRPr="00951803">
              <w:t xml:space="preserve"> отдельной нумерацией арабскими </w:t>
            </w:r>
            <w:r w:rsidR="003A36D2" w:rsidRPr="00951803">
              <w:t>цифрами</w:t>
            </w:r>
            <w:r w:rsidRPr="00951803">
              <w:t xml:space="preserve"> с добавлением перед цифрой обозначения приложения.</w:t>
            </w:r>
            <w:r w:rsidR="003A36D2" w:rsidRPr="00951803">
              <w:t xml:space="preserve"> Данное правило применимо и в случаях, когда в приложении есть всего один рисунок или одна таблица.</w:t>
            </w:r>
          </w:p>
          <w:p w14:paraId="62EFA64F" w14:textId="77777777" w:rsidR="002F0E70" w:rsidRPr="00951803" w:rsidRDefault="00F6206F" w:rsidP="00CA535B">
            <w:pPr>
              <w:pStyle w:val="af6"/>
            </w:pPr>
            <w:proofErr w:type="gramStart"/>
            <w:r w:rsidRPr="00951803">
              <w:t>Например</w:t>
            </w:r>
            <w:proofErr w:type="gramEnd"/>
            <w:r w:rsidRPr="00951803">
              <w:t>: Рисунок А.1, Таблица Б.2</w:t>
            </w:r>
            <w:r w:rsidR="002F0E70" w:rsidRPr="00951803">
              <w:t>.</w:t>
            </w:r>
          </w:p>
          <w:p w14:paraId="1ECC043C" w14:textId="58AC8BFA" w:rsidR="00F6206F" w:rsidRPr="00951803" w:rsidRDefault="002F0E70" w:rsidP="001E7F28">
            <w:pPr>
              <w:pStyle w:val="af6"/>
            </w:pPr>
            <w:r w:rsidRPr="00951803">
              <w:t>Добавление подписей такого формата описано в пп. </w:t>
            </w:r>
            <w:r w:rsidRPr="00951803">
              <w:fldChar w:fldCharType="begin"/>
            </w:r>
            <w:r w:rsidRPr="00951803">
              <w:instrText xml:space="preserve"> REF _Ref534965890 \n \h </w:instrText>
            </w:r>
            <w:r w:rsidR="001E7F28" w:rsidRPr="00951803">
              <w:instrText xml:space="preserve"> \* MERGEFORMAT </w:instrText>
            </w:r>
            <w:r w:rsidRPr="00951803">
              <w:fldChar w:fldCharType="separate"/>
            </w:r>
            <w:r w:rsidR="00C2610B">
              <w:t>1.6</w:t>
            </w:r>
            <w:r w:rsidRPr="00951803">
              <w:fldChar w:fldCharType="end"/>
            </w:r>
            <w:r w:rsidR="001E7F28" w:rsidRPr="00951803">
              <w:t> </w:t>
            </w:r>
            <w:r w:rsidRPr="00951803">
              <w:t>и</w:t>
            </w:r>
            <w:r w:rsidR="001E7F28" w:rsidRPr="00951803">
              <w:t> </w:t>
            </w:r>
            <w:r w:rsidRPr="00951803">
              <w:fldChar w:fldCharType="begin"/>
            </w:r>
            <w:r w:rsidRPr="00951803">
              <w:instrText xml:space="preserve"> REF _Ref534966645 \n \h </w:instrText>
            </w:r>
            <w:r w:rsidR="001E7F28" w:rsidRPr="00951803">
              <w:instrText xml:space="preserve"> \* MERGEFORMAT </w:instrText>
            </w:r>
            <w:r w:rsidRPr="00951803">
              <w:fldChar w:fldCharType="separate"/>
            </w:r>
            <w:r w:rsidR="00C2610B">
              <w:t>1.7</w:t>
            </w:r>
            <w:r w:rsidRPr="00951803">
              <w:fldChar w:fldCharType="end"/>
            </w:r>
          </w:p>
        </w:tc>
      </w:tr>
    </w:tbl>
    <w:p w14:paraId="36A57744" w14:textId="77777777" w:rsidR="00E46281" w:rsidRPr="00951803" w:rsidRDefault="00E46281" w:rsidP="006D42D3">
      <w:pPr>
        <w:pStyle w:val="a2"/>
        <w:sectPr w:rsidR="00E46281" w:rsidRPr="00951803" w:rsidSect="00E46281">
          <w:footnotePr>
            <w:numRestart w:val="eachPage"/>
          </w:footnotePr>
          <w:type w:val="continuous"/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bookmarkStart w:id="58" w:name="_Toc535312207"/>
      <w:bookmarkStart w:id="59" w:name="_Toc535312206"/>
    </w:p>
    <w:p w14:paraId="56489368" w14:textId="77777777" w:rsidR="007D2A7C" w:rsidRPr="00951803" w:rsidRDefault="007D2A7C" w:rsidP="00025414">
      <w:pPr>
        <w:pStyle w:val="20"/>
      </w:pPr>
      <w:bookmarkStart w:id="60" w:name="_Toc66787105"/>
      <w:r w:rsidRPr="00951803">
        <w:lastRenderedPageBreak/>
        <w:t>Нумерация страниц</w:t>
      </w:r>
      <w:bookmarkEnd w:id="58"/>
      <w:bookmarkEnd w:id="60"/>
    </w:p>
    <w:p w14:paraId="394BCFA7" w14:textId="365040D5" w:rsidR="007D2A7C" w:rsidRPr="00951803" w:rsidRDefault="007D2A7C" w:rsidP="006D42D3">
      <w:pPr>
        <w:pStyle w:val="a2"/>
      </w:pPr>
      <w:r w:rsidRPr="00951803">
        <w:t>Номера страниц в документах должны располагаться вверху страницы (в верхнем колонтитуле) по центру.</w:t>
      </w:r>
    </w:p>
    <w:p w14:paraId="3FD40B4A" w14:textId="5705A79F" w:rsidR="003819CC" w:rsidRPr="00951803" w:rsidRDefault="003819CC" w:rsidP="006D42D3">
      <w:pPr>
        <w:pStyle w:val="a2"/>
      </w:pPr>
      <w:r w:rsidRPr="00951803">
        <w:t>Если в верхнем колонтитуле присутствует децимальный код, он должен быть расположен выше номера страницы.</w:t>
      </w:r>
    </w:p>
    <w:p w14:paraId="2C6A0F76" w14:textId="77777777" w:rsidR="007D2A7C" w:rsidRPr="00951803" w:rsidRDefault="007D2A7C" w:rsidP="006D42D3">
      <w:pPr>
        <w:pStyle w:val="a2"/>
      </w:pPr>
      <w:r w:rsidRPr="00951803">
        <w:t>Титульный лист и лист утверждения (если он есть в документе) не нумеруются. Лист утверждения не входит в нумерацию страниц.</w:t>
      </w:r>
    </w:p>
    <w:p w14:paraId="7BDFFAE1" w14:textId="77777777" w:rsidR="007D2A7C" w:rsidRPr="00951803" w:rsidRDefault="007D2A7C" w:rsidP="006D42D3">
      <w:pPr>
        <w:pStyle w:val="a2"/>
      </w:pPr>
      <w:r w:rsidRPr="00951803">
        <w:t>Число страниц указывается на титульном листе в виде автоматического поля: вкладка «Вставка» – группа «Текст» – кнопка «Экспресс-блоки» – пункт «Поле» – «Поля»: «</w:t>
      </w:r>
      <w:proofErr w:type="spellStart"/>
      <w:r w:rsidRPr="00951803">
        <w:rPr>
          <w:lang w:val="en-US"/>
        </w:rPr>
        <w:t>NumPages</w:t>
      </w:r>
      <w:proofErr w:type="spellEnd"/>
      <w:r w:rsidRPr="00951803">
        <w:t>».</w:t>
      </w:r>
    </w:p>
    <w:p w14:paraId="5AA881D9" w14:textId="77777777" w:rsidR="007D2A7C" w:rsidRPr="00951803" w:rsidRDefault="000332FB" w:rsidP="000332FB">
      <w:pPr>
        <w:pStyle w:val="a2"/>
      </w:pPr>
      <w:r w:rsidRPr="00951803">
        <w:t>Самый простой способ вставить автоматические поля</w:t>
      </w:r>
      <w:r w:rsidR="007D2A7C" w:rsidRPr="00951803">
        <w:t xml:space="preserve"> – скопировать </w:t>
      </w:r>
      <w:r w:rsidR="00E11543" w:rsidRPr="00951803">
        <w:t>количество страниц из списка</w:t>
      </w:r>
      <w:r w:rsidRPr="00951803">
        <w:t xml:space="preserve"> ниже, вставить их в нужное место в документе, выделить и нажать клавишу </w:t>
      </w:r>
      <w:r w:rsidRPr="00951803">
        <w:rPr>
          <w:lang w:val="en-US"/>
        </w:rPr>
        <w:t>F</w:t>
      </w:r>
      <w:r w:rsidRPr="00951803">
        <w:t>9</w:t>
      </w:r>
      <w:r w:rsidR="007D2A7C" w:rsidRPr="00951803">
        <w:t>:</w:t>
      </w:r>
    </w:p>
    <w:p w14:paraId="0D8A4245" w14:textId="5703329A" w:rsidR="007D2A7C" w:rsidRPr="00951803" w:rsidRDefault="007D2A7C" w:rsidP="007D2A7C">
      <w:pPr>
        <w:pStyle w:val="10"/>
      </w:pPr>
      <w:r w:rsidRPr="00951803">
        <w:t xml:space="preserve">если есть лист утверждения – </w:t>
      </w:r>
      <w:r w:rsidRPr="00951803">
        <w:fldChar w:fldCharType="begin"/>
      </w:r>
      <w:r w:rsidRPr="00951803">
        <w:instrText xml:space="preserve"> = </w:instrText>
      </w:r>
      <w:r w:rsidRPr="00951803">
        <w:rPr>
          <w:lang w:val="en-US"/>
        </w:rPr>
        <w:fldChar w:fldCharType="begin"/>
      </w:r>
      <w:r w:rsidRPr="00951803">
        <w:instrText xml:space="preserve"> NUMPAGES</w:instrText>
      </w:r>
      <w:r w:rsidRPr="00951803">
        <w:rPr>
          <w:lang w:val="en-US"/>
        </w:rPr>
        <w:fldChar w:fldCharType="separate"/>
      </w:r>
      <w:r w:rsidR="00C2610B">
        <w:rPr>
          <w:noProof/>
        </w:rPr>
        <w:instrText>61</w:instrText>
      </w:r>
      <w:r w:rsidRPr="00951803">
        <w:rPr>
          <w:lang w:val="en-US"/>
        </w:rPr>
        <w:fldChar w:fldCharType="end"/>
      </w:r>
      <w:r w:rsidRPr="00951803">
        <w:instrText xml:space="preserve"> -1 \* MERGEFORMAT </w:instrText>
      </w:r>
      <w:r w:rsidRPr="00951803">
        <w:fldChar w:fldCharType="separate"/>
      </w:r>
      <w:r w:rsidR="00C2610B">
        <w:rPr>
          <w:noProof/>
        </w:rPr>
        <w:t>60</w:t>
      </w:r>
      <w:r w:rsidRPr="00951803">
        <w:fldChar w:fldCharType="end"/>
      </w:r>
      <w:r w:rsidRPr="00951803">
        <w:t>;</w:t>
      </w:r>
    </w:p>
    <w:p w14:paraId="0C1CFBC7" w14:textId="474851E6" w:rsidR="007D2A7C" w:rsidRPr="00951803" w:rsidRDefault="007D2A7C" w:rsidP="007D2A7C">
      <w:pPr>
        <w:pStyle w:val="10"/>
      </w:pPr>
      <w:r w:rsidRPr="00951803">
        <w:t xml:space="preserve">если нет листа утверждения – </w:t>
      </w:r>
      <w:fldSimple w:instr=" NUMPAGES   \* MERGEFORMAT ">
        <w:r w:rsidR="00C2610B">
          <w:rPr>
            <w:noProof/>
          </w:rPr>
          <w:t>61</w:t>
        </w:r>
      </w:fldSimple>
      <w:r w:rsidRPr="00951803">
        <w:t>.</w:t>
      </w:r>
    </w:p>
    <w:p w14:paraId="08368316" w14:textId="77777777" w:rsidR="007D2A7C" w:rsidRPr="00951803" w:rsidRDefault="007D2A7C" w:rsidP="00025414">
      <w:pPr>
        <w:pStyle w:val="20"/>
      </w:pPr>
      <w:bookmarkStart w:id="61" w:name="_Toc535312208"/>
      <w:bookmarkStart w:id="62" w:name="_Toc66787106"/>
      <w:r w:rsidRPr="00951803">
        <w:t>Содержание</w:t>
      </w:r>
      <w:bookmarkEnd w:id="61"/>
      <w:bookmarkEnd w:id="62"/>
    </w:p>
    <w:p w14:paraId="2E4F8995" w14:textId="383D00EF" w:rsidR="007D2A7C" w:rsidRPr="00951803" w:rsidRDefault="007D2A7C" w:rsidP="006D42D3">
      <w:pPr>
        <w:pStyle w:val="a2"/>
      </w:pPr>
      <w:r w:rsidRPr="00951803">
        <w:t>Каждому уровню заголовков в содержании присвоен свой стиль: Оглавление</w:t>
      </w:r>
      <w:r w:rsidR="00D06A5E">
        <w:t> </w:t>
      </w:r>
      <w:r w:rsidRPr="00951803">
        <w:t>1, Оглавление</w:t>
      </w:r>
      <w:r w:rsidR="00D06A5E">
        <w:t> </w:t>
      </w:r>
      <w:r w:rsidRPr="00951803">
        <w:t>2, Оглавление</w:t>
      </w:r>
      <w:r w:rsidR="00D06A5E">
        <w:t> </w:t>
      </w:r>
      <w:r w:rsidRPr="00951803">
        <w:t xml:space="preserve">3 и т. д. Настройки оформления для каждого стиля задаются </w:t>
      </w:r>
      <w:r w:rsidR="00410166">
        <w:t>следующим образом:</w:t>
      </w:r>
    </w:p>
    <w:p w14:paraId="7BA30B5B" w14:textId="77777777" w:rsidR="00410166" w:rsidRDefault="00410166" w:rsidP="009F56A9">
      <w:pPr>
        <w:pStyle w:val="1"/>
        <w:numPr>
          <w:ilvl w:val="0"/>
          <w:numId w:val="40"/>
        </w:numPr>
      </w:pPr>
      <w:r>
        <w:t>В</w:t>
      </w:r>
      <w:r w:rsidR="007D2A7C" w:rsidRPr="00951803">
        <w:t xml:space="preserve">ыделить в содержании любую строку, содержащую заголовок </w:t>
      </w:r>
      <w:r>
        <w:t>определенного уровня.</w:t>
      </w:r>
    </w:p>
    <w:p w14:paraId="5BADC90E" w14:textId="47459F7D" w:rsidR="00410166" w:rsidRDefault="00410166" w:rsidP="009F56A9">
      <w:pPr>
        <w:pStyle w:val="1"/>
      </w:pPr>
      <w:r>
        <w:t>О</w:t>
      </w:r>
      <w:r w:rsidR="007D2A7C" w:rsidRPr="00951803">
        <w:t xml:space="preserve">тформатировать </w:t>
      </w:r>
      <w:r>
        <w:t>строку: задать параметры абзаца и шрифта.</w:t>
      </w:r>
    </w:p>
    <w:p w14:paraId="22B3CB33" w14:textId="700CF4C4" w:rsidR="00410166" w:rsidRDefault="00410166" w:rsidP="009F56A9">
      <w:pPr>
        <w:pStyle w:val="1"/>
      </w:pPr>
      <w:r>
        <w:t>О</w:t>
      </w:r>
      <w:r w:rsidR="00D06A5E">
        <w:t>ткрыть</w:t>
      </w:r>
      <w:r w:rsidR="007D2A7C" w:rsidRPr="00951803">
        <w:t xml:space="preserve"> </w:t>
      </w:r>
      <w:r>
        <w:t>список</w:t>
      </w:r>
      <w:r w:rsidR="007D2A7C" w:rsidRPr="00951803">
        <w:t xml:space="preserve"> стилей нажатием на кнопку </w:t>
      </w:r>
      <w:r w:rsidR="006B39E3" w:rsidRPr="00951803">
        <w:rPr>
          <w:noProof/>
          <w:lang w:eastAsia="ru-RU"/>
        </w:rPr>
        <w:drawing>
          <wp:inline distT="0" distB="0" distL="0" distR="0" wp14:anchorId="7FDC382A" wp14:editId="3E639EE4">
            <wp:extent cx="190500" cy="1809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3342">
        <w:t xml:space="preserve"> в группе «Стили» на вкладке «Главная»</w:t>
      </w:r>
      <w:r>
        <w:t>.</w:t>
      </w:r>
    </w:p>
    <w:p w14:paraId="7FB5F36E" w14:textId="49FFB038" w:rsidR="00410166" w:rsidRDefault="00410166" w:rsidP="009F56A9">
      <w:pPr>
        <w:pStyle w:val="1"/>
      </w:pPr>
      <w:r>
        <w:t>Н</w:t>
      </w:r>
      <w:r w:rsidR="007D2A7C" w:rsidRPr="00951803">
        <w:t>ажать правой кнопкой мыши на соответствующий стиль (</w:t>
      </w:r>
      <w:r>
        <w:t>например, «Оглавление 1»).</w:t>
      </w:r>
    </w:p>
    <w:p w14:paraId="0058B770" w14:textId="59FFC910" w:rsidR="00410166" w:rsidRDefault="00410166" w:rsidP="009F56A9">
      <w:pPr>
        <w:pStyle w:val="1"/>
      </w:pPr>
      <w:r>
        <w:lastRenderedPageBreak/>
        <w:t>В</w:t>
      </w:r>
      <w:r w:rsidR="007D2A7C" w:rsidRPr="00951803">
        <w:t xml:space="preserve"> контекстном меню </w:t>
      </w:r>
      <w:r>
        <w:t xml:space="preserve">выбрать пункт «Обновить «Оглавление </w:t>
      </w:r>
      <w:r w:rsidRPr="00410166">
        <w:rPr>
          <w:i/>
        </w:rPr>
        <w:t>Номер уровня</w:t>
      </w:r>
      <w:r w:rsidR="007D2A7C" w:rsidRPr="00951803">
        <w:t>» в соответствии с выделенным фрагментом» (</w:t>
      </w:r>
      <w:r w:rsidR="007D2A7C" w:rsidRPr="00951803">
        <w:fldChar w:fldCharType="begin"/>
      </w:r>
      <w:r w:rsidR="007D2A7C" w:rsidRPr="00951803">
        <w:instrText xml:space="preserve"> REF _Ref534975863 \h </w:instrText>
      </w:r>
      <w:r w:rsidR="006D42D3" w:rsidRPr="00951803">
        <w:instrText xml:space="preserve"> \* MERGEFORMAT </w:instrText>
      </w:r>
      <w:r w:rsidR="007D2A7C" w:rsidRPr="00951803">
        <w:fldChar w:fldCharType="separate"/>
      </w:r>
      <w:r w:rsidR="00C2610B" w:rsidRPr="00951803">
        <w:t>Рисунок </w:t>
      </w:r>
      <w:r w:rsidR="00C2610B">
        <w:t>14</w:t>
      </w:r>
      <w:r w:rsidR="007D2A7C" w:rsidRPr="00951803">
        <w:fldChar w:fldCharType="end"/>
      </w:r>
      <w:r>
        <w:t>).</w:t>
      </w:r>
    </w:p>
    <w:p w14:paraId="3C5DE183" w14:textId="584041FB" w:rsidR="007D2A7C" w:rsidRPr="00951803" w:rsidRDefault="00410166" w:rsidP="006D42D3">
      <w:pPr>
        <w:pStyle w:val="a2"/>
      </w:pPr>
      <w:r>
        <w:t>З</w:t>
      </w:r>
      <w:r w:rsidR="007D2A7C" w:rsidRPr="00951803">
        <w:t xml:space="preserve">аданное оформление будет автоматически применено к другим заголовкам </w:t>
      </w:r>
      <w:r w:rsidR="009F56A9">
        <w:t>настроенного</w:t>
      </w:r>
      <w:r w:rsidR="007D2A7C" w:rsidRPr="00951803">
        <w:t xml:space="preserve"> уровня.</w:t>
      </w:r>
    </w:p>
    <w:p w14:paraId="78A123E5" w14:textId="0737C07F" w:rsidR="007D2A7C" w:rsidRPr="00951803" w:rsidRDefault="00D70AA7" w:rsidP="006D42D3">
      <w:pPr>
        <w:pStyle w:val="afa"/>
      </w:pPr>
      <w:r w:rsidRPr="00951803">
        <w:drawing>
          <wp:inline distT="0" distB="0" distL="0" distR="0" wp14:anchorId="00E07938" wp14:editId="31E3D2DA">
            <wp:extent cx="5940425" cy="4605020"/>
            <wp:effectExtent l="0" t="0" r="3175" b="50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Содержание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0911" w14:textId="06A00A95" w:rsidR="007D2A7C" w:rsidRPr="00951803" w:rsidRDefault="007D2A7C" w:rsidP="007D2A7C">
      <w:pPr>
        <w:pStyle w:val="afc"/>
      </w:pPr>
      <w:bookmarkStart w:id="63" w:name="_Ref534975863"/>
      <w:r w:rsidRPr="00951803">
        <w:t>Рисунок </w:t>
      </w:r>
      <w:fldSimple w:instr=" SEQ Рисунок \* ARABIC ">
        <w:r w:rsidR="00C2610B">
          <w:rPr>
            <w:noProof/>
          </w:rPr>
          <w:t>14</w:t>
        </w:r>
      </w:fldSimple>
      <w:bookmarkEnd w:id="63"/>
      <w:r w:rsidRPr="00951803">
        <w:t xml:space="preserve"> – Изменение оформления содержания</w:t>
      </w:r>
    </w:p>
    <w:p w14:paraId="48656E31" w14:textId="77777777" w:rsidR="009854D0" w:rsidRPr="00951803" w:rsidRDefault="00206E32" w:rsidP="00025414">
      <w:pPr>
        <w:pStyle w:val="20"/>
      </w:pPr>
      <w:bookmarkStart w:id="64" w:name="_Toc66787107"/>
      <w:r w:rsidRPr="00951803">
        <w:t>Термины, с</w:t>
      </w:r>
      <w:r w:rsidR="009854D0" w:rsidRPr="00951803">
        <w:t>окращения и обозначения</w:t>
      </w:r>
      <w:bookmarkEnd w:id="59"/>
      <w:bookmarkEnd w:id="64"/>
    </w:p>
    <w:p w14:paraId="76411F65" w14:textId="77777777" w:rsidR="002318CF" w:rsidRPr="00951803" w:rsidRDefault="00206E32" w:rsidP="006D42D3">
      <w:pPr>
        <w:pStyle w:val="a2"/>
      </w:pPr>
      <w:r w:rsidRPr="00951803">
        <w:t xml:space="preserve">Для всех терминов, </w:t>
      </w:r>
      <w:r w:rsidR="009854D0" w:rsidRPr="00951803">
        <w:t>сокращени</w:t>
      </w:r>
      <w:r w:rsidRPr="00951803">
        <w:t>й</w:t>
      </w:r>
      <w:r w:rsidR="009854D0" w:rsidRPr="00951803">
        <w:t xml:space="preserve"> и обозначени</w:t>
      </w:r>
      <w:r w:rsidRPr="00951803">
        <w:t>й</w:t>
      </w:r>
      <w:r w:rsidR="009854D0" w:rsidRPr="00951803">
        <w:t xml:space="preserve"> должны быть даны </w:t>
      </w:r>
      <w:r w:rsidR="002318CF" w:rsidRPr="00951803">
        <w:t xml:space="preserve">определения и </w:t>
      </w:r>
      <w:r w:rsidR="009854D0" w:rsidRPr="00951803">
        <w:t>расшифровки</w:t>
      </w:r>
      <w:r w:rsidR="002318CF" w:rsidRPr="00951803">
        <w:t>. Обычно данная информация представлена в отдельном разделе (разделах) в виде таблицы.</w:t>
      </w:r>
    </w:p>
    <w:p w14:paraId="3B5E5E7A" w14:textId="62A148CF" w:rsidR="002318CF" w:rsidRPr="00951803" w:rsidRDefault="002318CF" w:rsidP="002318CF">
      <w:r w:rsidRPr="00951803">
        <w:t>Особенности оформления терминов, сокращений и обозначений в документации на программу (ГОСТ 19) и автоматизированную систему (ГОСТ 34) приведены в таблице (</w:t>
      </w:r>
      <w:r w:rsidR="00844CCE" w:rsidRPr="00951803">
        <w:fldChar w:fldCharType="begin"/>
      </w:r>
      <w:r w:rsidR="00844CCE" w:rsidRPr="00951803">
        <w:instrText xml:space="preserve"> REF _Ref62140766 \h </w:instrText>
      </w:r>
      <w:r w:rsidR="00EF52D0" w:rsidRPr="00951803">
        <w:instrText xml:space="preserve"> \* MERGEFORMAT </w:instrText>
      </w:r>
      <w:r w:rsidR="00844CCE" w:rsidRPr="00951803">
        <w:fldChar w:fldCharType="separate"/>
      </w:r>
      <w:r w:rsidR="00C2610B" w:rsidRPr="00951803">
        <w:t>Таблица </w:t>
      </w:r>
      <w:r w:rsidR="00C2610B">
        <w:t>12</w:t>
      </w:r>
      <w:r w:rsidR="00844CCE" w:rsidRPr="00951803">
        <w:fldChar w:fldCharType="end"/>
      </w:r>
      <w:r w:rsidRPr="00951803">
        <w:t>).</w:t>
      </w:r>
    </w:p>
    <w:p w14:paraId="2E5B40AB" w14:textId="58C1BEBB" w:rsidR="00844CCE" w:rsidRPr="00951803" w:rsidRDefault="00844CCE" w:rsidP="00844CCE">
      <w:pPr>
        <w:pStyle w:val="afe"/>
      </w:pPr>
      <w:bookmarkStart w:id="65" w:name="_Ref62140766"/>
      <w:r w:rsidRPr="00951803">
        <w:lastRenderedPageBreak/>
        <w:t>Таблица </w:t>
      </w:r>
      <w:fldSimple w:instr=" SEQ Таблица \* ARABIC ">
        <w:r w:rsidR="00C2610B">
          <w:rPr>
            <w:noProof/>
          </w:rPr>
          <w:t>12</w:t>
        </w:r>
      </w:fldSimple>
      <w:bookmarkEnd w:id="65"/>
      <w:r w:rsidRPr="00951803">
        <w:t xml:space="preserve"> – Особенности</w:t>
      </w:r>
      <w:r w:rsidR="007378EA" w:rsidRPr="00951803">
        <w:t xml:space="preserve"> оформления терминов, сокращений и обозначений в документации на программу (ГОСТ 19) и автоматизированную систему (ГОСТ 34)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4"/>
        <w:gridCol w:w="4671"/>
      </w:tblGrid>
      <w:tr w:rsidR="002318CF" w:rsidRPr="00951803" w14:paraId="2A515833" w14:textId="77777777" w:rsidTr="007D649D">
        <w:trPr>
          <w:tblHeader/>
        </w:trPr>
        <w:tc>
          <w:tcPr>
            <w:tcW w:w="4678" w:type="dxa"/>
            <w:shd w:val="clear" w:color="auto" w:fill="auto"/>
            <w:vAlign w:val="center"/>
          </w:tcPr>
          <w:p w14:paraId="7DCCAB7F" w14:textId="77777777" w:rsidR="002318CF" w:rsidRPr="00951803" w:rsidRDefault="002318CF" w:rsidP="00F002A5">
            <w:pPr>
              <w:pStyle w:val="af8"/>
            </w:pPr>
            <w:r w:rsidRPr="00951803">
              <w:t>ГОСТ 19.106-78</w:t>
            </w:r>
          </w:p>
        </w:tc>
        <w:tc>
          <w:tcPr>
            <w:tcW w:w="4675" w:type="dxa"/>
            <w:shd w:val="clear" w:color="auto" w:fill="auto"/>
            <w:vAlign w:val="center"/>
          </w:tcPr>
          <w:p w14:paraId="2FDC1D00" w14:textId="77777777" w:rsidR="002318CF" w:rsidRPr="00951803" w:rsidRDefault="002318CF" w:rsidP="00F002A5">
            <w:pPr>
              <w:pStyle w:val="af8"/>
            </w:pPr>
            <w:r w:rsidRPr="00951803">
              <w:t>ГОСТ Р 2.105-2019 (ГОСТ 34)</w:t>
            </w:r>
          </w:p>
        </w:tc>
      </w:tr>
      <w:tr w:rsidR="002318CF" w:rsidRPr="00951803" w14:paraId="2CB30AFB" w14:textId="77777777" w:rsidTr="007D649D">
        <w:tc>
          <w:tcPr>
            <w:tcW w:w="4678" w:type="dxa"/>
            <w:shd w:val="clear" w:color="auto" w:fill="auto"/>
          </w:tcPr>
          <w:p w14:paraId="0DB17625" w14:textId="77777777" w:rsidR="007F2F90" w:rsidRPr="00951803" w:rsidRDefault="007F2F90" w:rsidP="00501470">
            <w:pPr>
              <w:pStyle w:val="af6"/>
            </w:pPr>
            <w:r w:rsidRPr="00951803">
              <w:t>Термины и сокращения приводятся после приложений в разделах «Перечень терминов» и «Перечень сокращений» (в указанном порядке)</w:t>
            </w:r>
          </w:p>
        </w:tc>
        <w:tc>
          <w:tcPr>
            <w:tcW w:w="4675" w:type="dxa"/>
            <w:shd w:val="clear" w:color="auto" w:fill="auto"/>
          </w:tcPr>
          <w:p w14:paraId="6C0E2635" w14:textId="77777777" w:rsidR="00501470" w:rsidRPr="00951803" w:rsidRDefault="000218B0" w:rsidP="00501470">
            <w:pPr>
              <w:pStyle w:val="af6"/>
            </w:pPr>
            <w:r w:rsidRPr="00951803">
              <w:t>Перечень принятых сокращений размещается в разделе «Обозначения и сокращения» перед разделом «Термины и определения».</w:t>
            </w:r>
            <w:r w:rsidR="0047564D" w:rsidRPr="00951803">
              <w:t xml:space="preserve"> Данные разделы располагаются после содержания.</w:t>
            </w:r>
          </w:p>
          <w:p w14:paraId="75DCA501" w14:textId="77777777" w:rsidR="002318CF" w:rsidRPr="00951803" w:rsidRDefault="000218B0" w:rsidP="00501470">
            <w:pPr>
              <w:pStyle w:val="af6"/>
            </w:pPr>
            <w:r w:rsidRPr="00951803">
              <w:t xml:space="preserve">Допускается </w:t>
            </w:r>
            <w:r w:rsidR="00501470" w:rsidRPr="00951803">
              <w:t>размещать термины, сокращения и обозначения в одном разделе</w:t>
            </w:r>
          </w:p>
        </w:tc>
      </w:tr>
    </w:tbl>
    <w:p w14:paraId="6BB8FD26" w14:textId="42F8A4B3" w:rsidR="002318CF" w:rsidRPr="00951803" w:rsidRDefault="00591859" w:rsidP="00591859">
      <w:pPr>
        <w:pStyle w:val="a2"/>
      </w:pPr>
      <w:r w:rsidRPr="00951803">
        <w:t>Для таблиц с терминами, сокращениями и обозначениями рекомендуется добавлять подпись с номером таблицы, а перед таблицей – текст со ссылкой на таблицу</w:t>
      </w:r>
      <w:r w:rsidR="0031405C" w:rsidRPr="00951803">
        <w:t>. Указанных данных может и не быть, если это регламентируется правилами оформления документации на проекте,</w:t>
      </w:r>
      <w:r w:rsidR="00423A27" w:rsidRPr="00951803">
        <w:t xml:space="preserve"> – </w:t>
      </w:r>
      <w:r w:rsidR="0031405C" w:rsidRPr="00951803">
        <w:t>главное, чтобы соблюдался принцип единообразия.</w:t>
      </w:r>
    </w:p>
    <w:p w14:paraId="32D47CF6" w14:textId="77777777" w:rsidR="007D2A7C" w:rsidRPr="00951803" w:rsidRDefault="007D2A7C" w:rsidP="00025414">
      <w:pPr>
        <w:pStyle w:val="20"/>
      </w:pPr>
      <w:bookmarkStart w:id="66" w:name="_Toc535312203"/>
      <w:bookmarkStart w:id="67" w:name="_Toc535312210"/>
      <w:bookmarkStart w:id="68" w:name="_Toc66787108"/>
      <w:r w:rsidRPr="00951803">
        <w:t>Примечания</w:t>
      </w:r>
      <w:bookmarkEnd w:id="66"/>
      <w:bookmarkEnd w:id="68"/>
    </w:p>
    <w:p w14:paraId="1CCAC169" w14:textId="77777777" w:rsidR="007D2A7C" w:rsidRPr="00951803" w:rsidRDefault="007D2A7C" w:rsidP="007D2A7C">
      <w:r w:rsidRPr="00951803">
        <w:t>В примечаниях могут быть указаны справочные и пояснительные данные.</w:t>
      </w:r>
    </w:p>
    <w:p w14:paraId="296A9D08" w14:textId="2A0A3D48" w:rsidR="004C5DFA" w:rsidRPr="00951803" w:rsidRDefault="007D2A7C" w:rsidP="00140A16">
      <w:r w:rsidRPr="00951803">
        <w:t>Способ оформления примечаний должен быть выбран исходя из вида документации</w:t>
      </w:r>
      <w:r w:rsidR="00FC6891" w:rsidRPr="00951803">
        <w:t>:</w:t>
      </w:r>
      <w:r w:rsidRPr="00951803">
        <w:t xml:space="preserve"> на программу (ГОСТ 19) или на автом</w:t>
      </w:r>
      <w:r w:rsidR="009B7497" w:rsidRPr="00951803">
        <w:t xml:space="preserve">атизированную систему (ГОСТ 34). Особенности </w:t>
      </w:r>
      <w:r w:rsidR="004C5DFA" w:rsidRPr="00951803">
        <w:t>оформления примечаний в обоих случаях приведены в таблице (</w:t>
      </w:r>
      <w:r w:rsidR="00C01EEB" w:rsidRPr="00951803">
        <w:fldChar w:fldCharType="begin"/>
      </w:r>
      <w:r w:rsidR="00C01EEB" w:rsidRPr="00951803">
        <w:instrText xml:space="preserve"> REF _Ref62650224 \h </w:instrText>
      </w:r>
      <w:r w:rsidR="00951803">
        <w:instrText xml:space="preserve"> \* MERGEFORMAT </w:instrText>
      </w:r>
      <w:r w:rsidR="00C01EEB" w:rsidRPr="00951803">
        <w:fldChar w:fldCharType="separate"/>
      </w:r>
      <w:r w:rsidR="00C2610B" w:rsidRPr="00951803">
        <w:t>Таблица </w:t>
      </w:r>
      <w:r w:rsidR="00C2610B">
        <w:t>13</w:t>
      </w:r>
      <w:r w:rsidR="00C01EEB" w:rsidRPr="00951803">
        <w:fldChar w:fldCharType="end"/>
      </w:r>
      <w:r w:rsidR="004C5DFA" w:rsidRPr="00951803">
        <w:t>)</w:t>
      </w:r>
      <w:r w:rsidR="0077462C" w:rsidRPr="00951803">
        <w:t>.</w:t>
      </w:r>
    </w:p>
    <w:p w14:paraId="7A17051C" w14:textId="06AA7958" w:rsidR="004C5DFA" w:rsidRPr="00951803" w:rsidRDefault="004C5DFA" w:rsidP="004C5DFA">
      <w:pPr>
        <w:pStyle w:val="afe"/>
      </w:pPr>
      <w:bookmarkStart w:id="69" w:name="_Ref61964596"/>
      <w:bookmarkStart w:id="70" w:name="_Ref62650224"/>
      <w:r w:rsidRPr="00951803">
        <w:lastRenderedPageBreak/>
        <w:t>Таблица </w:t>
      </w:r>
      <w:fldSimple w:instr=" SEQ Таблица \* ARABIC ">
        <w:r w:rsidR="00C2610B">
          <w:rPr>
            <w:noProof/>
          </w:rPr>
          <w:t>13</w:t>
        </w:r>
      </w:fldSimple>
      <w:bookmarkEnd w:id="69"/>
      <w:bookmarkEnd w:id="70"/>
      <w:r w:rsidRPr="00951803">
        <w:t xml:space="preserve"> – Особенности оформления примечаний в документации на программу (ГОСТ 19) и автоматизированную систему (ГОСТ 34)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9"/>
        <w:gridCol w:w="4666"/>
      </w:tblGrid>
      <w:tr w:rsidR="007D2A7C" w:rsidRPr="00951803" w14:paraId="45DD5351" w14:textId="77777777" w:rsidTr="009A5EDF">
        <w:trPr>
          <w:tblHeader/>
        </w:trPr>
        <w:tc>
          <w:tcPr>
            <w:tcW w:w="4679" w:type="dxa"/>
            <w:shd w:val="clear" w:color="auto" w:fill="auto"/>
            <w:vAlign w:val="center"/>
          </w:tcPr>
          <w:p w14:paraId="602BEEC4" w14:textId="77777777" w:rsidR="007D2A7C" w:rsidRPr="00951803" w:rsidRDefault="007D2A7C" w:rsidP="00140A16">
            <w:pPr>
              <w:pStyle w:val="af8"/>
            </w:pPr>
            <w:r w:rsidRPr="00951803">
              <w:t>ГОСТ 19.106-78</w:t>
            </w:r>
          </w:p>
        </w:tc>
        <w:tc>
          <w:tcPr>
            <w:tcW w:w="4666" w:type="dxa"/>
            <w:shd w:val="clear" w:color="auto" w:fill="auto"/>
            <w:vAlign w:val="center"/>
          </w:tcPr>
          <w:p w14:paraId="1073CF1D" w14:textId="77777777" w:rsidR="007D2A7C" w:rsidRPr="00951803" w:rsidRDefault="001007B1" w:rsidP="00140A16">
            <w:pPr>
              <w:pStyle w:val="af8"/>
            </w:pPr>
            <w:r w:rsidRPr="00951803">
              <w:t>ГОСТ Р 2.105-2019</w:t>
            </w:r>
            <w:r w:rsidR="007D2A7C" w:rsidRPr="00951803">
              <w:t xml:space="preserve"> (ГОСТ 34)</w:t>
            </w:r>
          </w:p>
        </w:tc>
      </w:tr>
      <w:tr w:rsidR="007D2A7C" w:rsidRPr="00951803" w14:paraId="4B22271D" w14:textId="77777777" w:rsidTr="009A5EDF">
        <w:tc>
          <w:tcPr>
            <w:tcW w:w="4679" w:type="dxa"/>
            <w:shd w:val="clear" w:color="auto" w:fill="auto"/>
          </w:tcPr>
          <w:p w14:paraId="56D224B7" w14:textId="77777777" w:rsidR="007D2A7C" w:rsidRPr="00951803" w:rsidRDefault="007D2A7C" w:rsidP="0055674D">
            <w:pPr>
              <w:pStyle w:val="af6"/>
            </w:pPr>
            <w:r w:rsidRPr="00951803">
              <w:t xml:space="preserve">Одно примечание не нумеруется. После слова «Примечание» </w:t>
            </w:r>
            <w:r w:rsidR="00AE1336" w:rsidRPr="00951803">
              <w:t>ставится</w:t>
            </w:r>
            <w:r w:rsidRPr="00951803">
              <w:t xml:space="preserve"> точк</w:t>
            </w:r>
            <w:r w:rsidR="00AE1336" w:rsidRPr="00951803">
              <w:t>а</w:t>
            </w:r>
            <w:r w:rsidRPr="00951803">
              <w:t>.</w:t>
            </w:r>
          </w:p>
          <w:p w14:paraId="56D75599" w14:textId="7ED52069" w:rsidR="007D2A7C" w:rsidRPr="00951803" w:rsidRDefault="007D2A7C" w:rsidP="0055674D">
            <w:pPr>
              <w:pStyle w:val="af6"/>
            </w:pPr>
            <w:r w:rsidRPr="00951803">
              <w:t xml:space="preserve">Несколько примечаний </w:t>
            </w:r>
            <w:r w:rsidR="00810F52" w:rsidRPr="00951803">
              <w:t>нумеруются</w:t>
            </w:r>
            <w:r w:rsidRPr="00951803">
              <w:t xml:space="preserve"> по порядку арабскими цифрами с точкой</w:t>
            </w:r>
            <w:r w:rsidR="00EA07EE" w:rsidRPr="00951803">
              <w:t>. После слова «Примечания» стави</w:t>
            </w:r>
            <w:r w:rsidRPr="00951803">
              <w:t>т</w:t>
            </w:r>
            <w:r w:rsidR="00EA07EE" w:rsidRPr="00951803">
              <w:t>ся</w:t>
            </w:r>
            <w:r w:rsidRPr="00951803">
              <w:t xml:space="preserve"> двоеточие.</w:t>
            </w:r>
          </w:p>
          <w:p w14:paraId="5C72F225" w14:textId="77777777" w:rsidR="007D2A7C" w:rsidRPr="00951803" w:rsidRDefault="007D2A7C" w:rsidP="0055674D">
            <w:pPr>
              <w:pStyle w:val="af6"/>
            </w:pPr>
            <w:proofErr w:type="gramStart"/>
            <w:r w:rsidRPr="00951803">
              <w:t>Например</w:t>
            </w:r>
            <w:proofErr w:type="gramEnd"/>
            <w:r w:rsidRPr="00951803">
              <w:t>:</w:t>
            </w:r>
          </w:p>
          <w:p w14:paraId="40C0526D" w14:textId="77777777" w:rsidR="007D2A7C" w:rsidRPr="00073475" w:rsidRDefault="007D2A7C" w:rsidP="00FD622A">
            <w:pPr>
              <w:pStyle w:val="190"/>
            </w:pPr>
            <w:r w:rsidRPr="00FD622A">
              <w:t>Примечание</w:t>
            </w:r>
            <w:r w:rsidRPr="00073475">
              <w:t>. Настройки заданы по умолчанию.</w:t>
            </w:r>
          </w:p>
          <w:p w14:paraId="2D270966" w14:textId="77777777" w:rsidR="007D2A7C" w:rsidRPr="00951803" w:rsidRDefault="007D2A7C" w:rsidP="00FD622A">
            <w:pPr>
              <w:pStyle w:val="190"/>
            </w:pPr>
            <w:r w:rsidRPr="00951803">
              <w:t>Примечания:</w:t>
            </w:r>
          </w:p>
          <w:p w14:paraId="4DA053D0" w14:textId="5031FA9C" w:rsidR="007D2A7C" w:rsidRPr="00951803" w:rsidRDefault="007D2A7C" w:rsidP="00FD622A">
            <w:pPr>
              <w:pStyle w:val="19"/>
            </w:pPr>
            <w:r w:rsidRPr="00951803">
              <w:t>Настройки заданы по умолчанию.</w:t>
            </w:r>
          </w:p>
          <w:p w14:paraId="1ABC3086" w14:textId="471BDC45" w:rsidR="007D2A7C" w:rsidRPr="00951803" w:rsidRDefault="007D2A7C" w:rsidP="00FD622A">
            <w:pPr>
              <w:pStyle w:val="19"/>
            </w:pPr>
            <w:r w:rsidRPr="00951803">
              <w:t>Настройки могут быть изменены системным программистом.</w:t>
            </w:r>
          </w:p>
          <w:p w14:paraId="409E55FA" w14:textId="77777777" w:rsidR="00AE1336" w:rsidRPr="00951803" w:rsidRDefault="00AE1336" w:rsidP="0055674D">
            <w:pPr>
              <w:pStyle w:val="af6"/>
            </w:pPr>
            <w:r w:rsidRPr="00951803">
              <w:t>Текст примечания допускается печатать через один интервал</w:t>
            </w:r>
            <w:r w:rsidR="00455691" w:rsidRPr="00951803">
              <w:t>.</w:t>
            </w:r>
          </w:p>
          <w:p w14:paraId="155534BC" w14:textId="77777777" w:rsidR="00455691" w:rsidRPr="00951803" w:rsidRDefault="00455691" w:rsidP="0055674D">
            <w:pPr>
              <w:pStyle w:val="af6"/>
            </w:pPr>
            <w:r w:rsidRPr="00951803">
              <w:t>Примечание к данным таблицы размещается в конце таблицы над линией, обозначающей окончание таблицы.</w:t>
            </w:r>
          </w:p>
          <w:p w14:paraId="00D4CCC5" w14:textId="77777777" w:rsidR="00455691" w:rsidRPr="00951803" w:rsidRDefault="00455691" w:rsidP="006566E6">
            <w:pPr>
              <w:pStyle w:val="af6"/>
            </w:pPr>
            <w:r w:rsidRPr="00951803">
              <w:t>Если в таблице есть сноски и примечания, то в конце таблицы приводятся сначала сноски, если они не относятся к тексту примечания, а затем примечания</w:t>
            </w:r>
          </w:p>
        </w:tc>
        <w:tc>
          <w:tcPr>
            <w:tcW w:w="4666" w:type="dxa"/>
            <w:shd w:val="clear" w:color="auto" w:fill="auto"/>
          </w:tcPr>
          <w:p w14:paraId="7EC04514" w14:textId="77777777" w:rsidR="001007B1" w:rsidRPr="00951803" w:rsidRDefault="001007B1" w:rsidP="0055674D">
            <w:pPr>
              <w:pStyle w:val="af6"/>
            </w:pPr>
            <w:r w:rsidRPr="00951803">
              <w:t>Примечания не должны содержать требований.</w:t>
            </w:r>
          </w:p>
          <w:p w14:paraId="31271437" w14:textId="72EC057A" w:rsidR="00652C12" w:rsidRPr="00951803" w:rsidRDefault="00652C12" w:rsidP="0055674D">
            <w:pPr>
              <w:pStyle w:val="af6"/>
            </w:pPr>
            <w:r w:rsidRPr="00951803">
              <w:t>Примечания помещаются непосредственно после текста или графического материала, к которым относятся, и записываются с прописной буквы с абзацного отступа</w:t>
            </w:r>
            <w:r w:rsidR="005B6197" w:rsidRPr="00951803">
              <w:t>.</w:t>
            </w:r>
          </w:p>
          <w:p w14:paraId="433F626A" w14:textId="205359D1" w:rsidR="007D2A7C" w:rsidRPr="00951803" w:rsidRDefault="007D2A7C" w:rsidP="0055674D">
            <w:pPr>
              <w:pStyle w:val="af6"/>
            </w:pPr>
            <w:r w:rsidRPr="00951803">
              <w:t xml:space="preserve">Если примечание одно, то после слова «Примечание» ставится тире и </w:t>
            </w:r>
            <w:r w:rsidR="00652C12" w:rsidRPr="00951803">
              <w:t>текст примечания</w:t>
            </w:r>
            <w:r w:rsidRPr="00951803">
              <w:t xml:space="preserve"> печатается с прописной б</w:t>
            </w:r>
            <w:r w:rsidR="00632CEC" w:rsidRPr="00951803">
              <w:t>уквы. Одно примечание не нумеруе</w:t>
            </w:r>
            <w:r w:rsidRPr="00951803">
              <w:t>т</w:t>
            </w:r>
            <w:r w:rsidR="00632CEC" w:rsidRPr="00951803">
              <w:t>ся</w:t>
            </w:r>
            <w:r w:rsidRPr="00951803">
              <w:t xml:space="preserve">. Несколько примечаний </w:t>
            </w:r>
            <w:r w:rsidR="00632CEC" w:rsidRPr="00951803">
              <w:t xml:space="preserve">нумеруются </w:t>
            </w:r>
            <w:r w:rsidRPr="00951803">
              <w:t>по порядку арабскими цифрами.</w:t>
            </w:r>
          </w:p>
          <w:p w14:paraId="71AF4D94" w14:textId="77777777" w:rsidR="005E31A9" w:rsidRPr="00951803" w:rsidRDefault="005E31A9" w:rsidP="0055674D">
            <w:pPr>
              <w:pStyle w:val="af6"/>
            </w:pPr>
            <w:r w:rsidRPr="00951803">
              <w:t>В конце текста примечания ставится точка.</w:t>
            </w:r>
          </w:p>
          <w:p w14:paraId="6D401522" w14:textId="77777777" w:rsidR="00676536" w:rsidRPr="00951803" w:rsidRDefault="00676536" w:rsidP="0055674D">
            <w:pPr>
              <w:pStyle w:val="af6"/>
            </w:pPr>
            <w:r w:rsidRPr="00951803">
              <w:t>Слово «</w:t>
            </w:r>
            <w:r w:rsidRPr="00611E02">
              <w:rPr>
                <w:spacing w:val="20"/>
              </w:rPr>
              <w:t>Примечание</w:t>
            </w:r>
            <w:r w:rsidRPr="00951803">
              <w:t>» или «</w:t>
            </w:r>
            <w:r w:rsidRPr="00611E02">
              <w:rPr>
                <w:spacing w:val="20"/>
              </w:rPr>
              <w:t>Примечания</w:t>
            </w:r>
            <w:r w:rsidRPr="00951803">
              <w:t>» в</w:t>
            </w:r>
            <w:r w:rsidR="000D42DD" w:rsidRPr="00951803">
              <w:t>ыделяе</w:t>
            </w:r>
            <w:r w:rsidRPr="00951803">
              <w:t>т</w:t>
            </w:r>
            <w:r w:rsidR="000D42DD" w:rsidRPr="00951803">
              <w:t>ся</w:t>
            </w:r>
            <w:r w:rsidRPr="00951803">
              <w:t xml:space="preserve"> разреженным межзнаковым интервалом.</w:t>
            </w:r>
          </w:p>
          <w:p w14:paraId="4E77A89F" w14:textId="77777777" w:rsidR="007D2A7C" w:rsidRPr="00951803" w:rsidRDefault="007D2A7C" w:rsidP="00BA4FBA">
            <w:pPr>
              <w:pStyle w:val="af6"/>
            </w:pPr>
            <w:proofErr w:type="gramStart"/>
            <w:r w:rsidRPr="00951803">
              <w:t>Например</w:t>
            </w:r>
            <w:proofErr w:type="gramEnd"/>
            <w:r w:rsidRPr="00951803">
              <w:t>:</w:t>
            </w:r>
          </w:p>
          <w:p w14:paraId="5F8CAB8F" w14:textId="77777777" w:rsidR="007D2A7C" w:rsidRPr="00951803" w:rsidRDefault="007D2A7C" w:rsidP="006566E6">
            <w:pPr>
              <w:pStyle w:val="afffa"/>
            </w:pPr>
            <w:r w:rsidRPr="00951803">
              <w:rPr>
                <w:spacing w:val="20"/>
              </w:rPr>
              <w:t>Примечание</w:t>
            </w:r>
            <w:r w:rsidRPr="00951803">
              <w:t xml:space="preserve"> – Настройки заданы по умолчанию.</w:t>
            </w:r>
          </w:p>
          <w:p w14:paraId="329E77F3" w14:textId="77777777" w:rsidR="007D2A7C" w:rsidRPr="00951803" w:rsidRDefault="007D2A7C" w:rsidP="006566E6">
            <w:pPr>
              <w:pStyle w:val="afffa"/>
              <w:rPr>
                <w:spacing w:val="20"/>
              </w:rPr>
            </w:pPr>
            <w:r w:rsidRPr="00951803">
              <w:rPr>
                <w:spacing w:val="20"/>
              </w:rPr>
              <w:t>Примечания</w:t>
            </w:r>
          </w:p>
          <w:p w14:paraId="046C6771" w14:textId="09F76EF0" w:rsidR="007D2A7C" w:rsidRPr="00951803" w:rsidRDefault="007D2A7C" w:rsidP="00491114">
            <w:pPr>
              <w:pStyle w:val="34"/>
            </w:pPr>
            <w:r w:rsidRPr="00951803">
              <w:t>Настройки заданы по умолчанию.</w:t>
            </w:r>
          </w:p>
          <w:p w14:paraId="4DC91C70" w14:textId="756E55FA" w:rsidR="007D2A7C" w:rsidRPr="00951803" w:rsidRDefault="007D2A7C" w:rsidP="00491114">
            <w:pPr>
              <w:pStyle w:val="afffa"/>
              <w:numPr>
                <w:ilvl w:val="0"/>
                <w:numId w:val="39"/>
              </w:numPr>
            </w:pPr>
            <w:r w:rsidRPr="00951803">
              <w:t>Настройки могут быть изменены администратором Системы.</w:t>
            </w:r>
          </w:p>
          <w:p w14:paraId="667DB199" w14:textId="77777777" w:rsidR="003841A8" w:rsidRPr="00951803" w:rsidRDefault="0054452E" w:rsidP="003841A8">
            <w:pPr>
              <w:pStyle w:val="af6"/>
              <w:keepNext/>
              <w:keepLines/>
            </w:pPr>
            <w:r w:rsidRPr="00951803">
              <w:lastRenderedPageBreak/>
              <w:t xml:space="preserve">Примечание к </w:t>
            </w:r>
            <w:r w:rsidR="00455691" w:rsidRPr="00951803">
              <w:t xml:space="preserve">данным таблицы размещается </w:t>
            </w:r>
            <w:r w:rsidRPr="00951803">
              <w:t>в конце таблицы над линией, обозначающей окончание таблицы</w:t>
            </w:r>
            <w:r w:rsidR="003841A8" w:rsidRPr="00951803">
              <w:t>.</w:t>
            </w:r>
          </w:p>
          <w:p w14:paraId="3754CBFB" w14:textId="7A45E561" w:rsidR="00676536" w:rsidRPr="00951803" w:rsidRDefault="003841A8" w:rsidP="003841A8">
            <w:pPr>
              <w:pStyle w:val="af6"/>
              <w:keepNext/>
              <w:keepLines/>
            </w:pPr>
            <w:r w:rsidRPr="00951803">
              <w:t>В конце текста примечания к данным таблицы точка не ставится</w:t>
            </w:r>
          </w:p>
        </w:tc>
      </w:tr>
      <w:tr w:rsidR="007445A2" w:rsidRPr="00951803" w14:paraId="49511558" w14:textId="77777777" w:rsidTr="009A5EDF">
        <w:tc>
          <w:tcPr>
            <w:tcW w:w="9345" w:type="dxa"/>
            <w:gridSpan w:val="2"/>
            <w:shd w:val="clear" w:color="auto" w:fill="auto"/>
          </w:tcPr>
          <w:p w14:paraId="78434F96" w14:textId="018B0328" w:rsidR="007445A2" w:rsidRPr="00951803" w:rsidRDefault="00920C41" w:rsidP="003841A8">
            <w:pPr>
              <w:pStyle w:val="affff0"/>
            </w:pPr>
            <w:r w:rsidRPr="00951803">
              <w:rPr>
                <w:spacing w:val="20"/>
              </w:rPr>
              <w:lastRenderedPageBreak/>
              <w:t>Примечание</w:t>
            </w:r>
            <w:r w:rsidRPr="00951803">
              <w:t xml:space="preserve"> – Примечание к таблице </w:t>
            </w:r>
            <w:r w:rsidR="00DB4EBD" w:rsidRPr="00951803">
              <w:t>согласно ГОСТ</w:t>
            </w:r>
            <w:r w:rsidR="001820EB" w:rsidRPr="00951803">
              <w:rPr>
                <w:lang w:val="en-US"/>
              </w:rPr>
              <w:t> </w:t>
            </w:r>
            <w:r w:rsidR="00DB4EBD" w:rsidRPr="00951803">
              <w:t xml:space="preserve">Р 2.105-2019 </w:t>
            </w:r>
            <w:r w:rsidR="003841A8" w:rsidRPr="00951803">
              <w:t>оформляется таким образом</w:t>
            </w:r>
          </w:p>
        </w:tc>
      </w:tr>
    </w:tbl>
    <w:p w14:paraId="5F0E3B70" w14:textId="07257A4C" w:rsidR="009A5EDF" w:rsidRPr="00951803" w:rsidRDefault="009A5EDF" w:rsidP="009A5EDF">
      <w:pPr>
        <w:pStyle w:val="a2"/>
      </w:pPr>
      <w:r w:rsidRPr="00951803">
        <w:t>В ГОСТ 1.5-2001, на который ссылается ГОСТ 19.106-78, приведены примеры примечаний в таблице с точкой в конце текста. Поскольку в п. </w:t>
      </w:r>
      <w:r w:rsidRPr="00951803">
        <w:fldChar w:fldCharType="begin"/>
      </w:r>
      <w:r w:rsidRPr="00951803">
        <w:instrText xml:space="preserve"> REF _Ref534966645 \n \h  \* MERGEFORMAT </w:instrText>
      </w:r>
      <w:r w:rsidRPr="00951803">
        <w:fldChar w:fldCharType="separate"/>
      </w:r>
      <w:r w:rsidR="00C2610B">
        <w:t>1.7</w:t>
      </w:r>
      <w:r w:rsidRPr="00951803">
        <w:fldChar w:fldCharType="end"/>
      </w:r>
      <w:r w:rsidRPr="00951803">
        <w:t xml:space="preserve"> говорится о том, что точки в конце текста ячеек таблицы должны быть убраны, рекомендуется </w:t>
      </w:r>
      <w:r w:rsidR="000773F0" w:rsidRPr="00951803">
        <w:t>не ставить точку</w:t>
      </w:r>
      <w:r w:rsidRPr="00951803">
        <w:t xml:space="preserve"> в конце текста примечаний в таблице.</w:t>
      </w:r>
    </w:p>
    <w:p w14:paraId="46ACA184" w14:textId="586969D7" w:rsidR="000917A0" w:rsidRPr="00951803" w:rsidRDefault="000917A0" w:rsidP="00025414">
      <w:pPr>
        <w:pStyle w:val="20"/>
      </w:pPr>
      <w:bookmarkStart w:id="71" w:name="_Toc66787109"/>
      <w:r w:rsidRPr="00951803">
        <w:t>Сноски</w:t>
      </w:r>
      <w:bookmarkEnd w:id="71"/>
    </w:p>
    <w:p w14:paraId="67BD28E8" w14:textId="4A1BF145" w:rsidR="00E374F3" w:rsidRPr="00951803" w:rsidRDefault="000917A0" w:rsidP="000917A0">
      <w:pPr>
        <w:pStyle w:val="a2"/>
      </w:pPr>
      <w:r w:rsidRPr="00951803">
        <w:t xml:space="preserve">В сносках приводятся пояснительные </w:t>
      </w:r>
      <w:r w:rsidR="005612E3" w:rsidRPr="00951803">
        <w:t>сведения</w:t>
      </w:r>
      <w:r w:rsidRPr="00951803">
        <w:t xml:space="preserve"> к основному тексту документа</w:t>
      </w:r>
      <w:r w:rsidR="00D1344C" w:rsidRPr="00951803">
        <w:t xml:space="preserve"> или данным таблицы</w:t>
      </w:r>
      <w:r w:rsidRPr="00951803">
        <w:t xml:space="preserve">. </w:t>
      </w:r>
      <w:r w:rsidR="0071447E" w:rsidRPr="00951803">
        <w:t>Особенности</w:t>
      </w:r>
      <w:r w:rsidR="00E374F3" w:rsidRPr="00951803">
        <w:t xml:space="preserve"> оформления сносок </w:t>
      </w:r>
      <w:r w:rsidR="00E55B85" w:rsidRPr="00951803">
        <w:t>в документации на программу</w:t>
      </w:r>
      <w:r w:rsidR="00E374F3" w:rsidRPr="00951803">
        <w:t xml:space="preserve"> </w:t>
      </w:r>
      <w:r w:rsidR="00E55B85" w:rsidRPr="00951803">
        <w:t>(</w:t>
      </w:r>
      <w:r w:rsidR="006117F9" w:rsidRPr="00951803">
        <w:t>ГОСТ 19</w:t>
      </w:r>
      <w:r w:rsidR="00E55B85" w:rsidRPr="00951803">
        <w:t>)</w:t>
      </w:r>
      <w:r w:rsidR="006117F9" w:rsidRPr="00951803">
        <w:t xml:space="preserve"> и </w:t>
      </w:r>
      <w:r w:rsidR="00E55B85" w:rsidRPr="00951803">
        <w:t>автоматизированную систему (</w:t>
      </w:r>
      <w:r w:rsidR="006117F9" w:rsidRPr="00951803">
        <w:t>ГОСТ 34</w:t>
      </w:r>
      <w:r w:rsidR="00E55B85" w:rsidRPr="00951803">
        <w:t>)</w:t>
      </w:r>
      <w:r w:rsidR="006117F9" w:rsidRPr="00951803">
        <w:t xml:space="preserve"> </w:t>
      </w:r>
      <w:r w:rsidR="0071447E" w:rsidRPr="00951803">
        <w:t>приведены в таблице</w:t>
      </w:r>
      <w:r w:rsidR="00E374F3" w:rsidRPr="00951803">
        <w:t xml:space="preserve"> (</w:t>
      </w:r>
      <w:r w:rsidR="00E55B85" w:rsidRPr="00951803">
        <w:fldChar w:fldCharType="begin"/>
      </w:r>
      <w:r w:rsidR="00E55B85" w:rsidRPr="00951803">
        <w:instrText xml:space="preserve"> REF _Ref62040962 \h </w:instrText>
      </w:r>
      <w:r w:rsidR="00B2465B" w:rsidRPr="00951803">
        <w:instrText xml:space="preserve"> \* MERGEFORMAT </w:instrText>
      </w:r>
      <w:r w:rsidR="00E55B85" w:rsidRPr="00951803">
        <w:fldChar w:fldCharType="separate"/>
      </w:r>
      <w:r w:rsidR="00C2610B" w:rsidRPr="00951803">
        <w:t>Таблица </w:t>
      </w:r>
      <w:r w:rsidR="00C2610B">
        <w:t>14</w:t>
      </w:r>
      <w:r w:rsidR="00E55B85" w:rsidRPr="00951803">
        <w:fldChar w:fldCharType="end"/>
      </w:r>
      <w:r w:rsidR="00E374F3" w:rsidRPr="00951803">
        <w:t>)</w:t>
      </w:r>
      <w:r w:rsidR="005D3869" w:rsidRPr="00951803">
        <w:t>.</w:t>
      </w:r>
    </w:p>
    <w:p w14:paraId="5ED731F5" w14:textId="0EA792FD" w:rsidR="00E374F3" w:rsidRPr="00951803" w:rsidRDefault="00E374F3" w:rsidP="008D3E6A">
      <w:pPr>
        <w:pStyle w:val="afe"/>
      </w:pPr>
      <w:bookmarkStart w:id="72" w:name="_Ref62040962"/>
      <w:r w:rsidRPr="00951803">
        <w:t>Таблица </w:t>
      </w:r>
      <w:fldSimple w:instr=" SEQ Таблица \* ARABIC ">
        <w:r w:rsidR="00C2610B">
          <w:rPr>
            <w:noProof/>
          </w:rPr>
          <w:t>14</w:t>
        </w:r>
      </w:fldSimple>
      <w:bookmarkEnd w:id="72"/>
      <w:r w:rsidRPr="00951803">
        <w:t xml:space="preserve"> – </w:t>
      </w:r>
      <w:r w:rsidR="005612E3" w:rsidRPr="00951803">
        <w:t xml:space="preserve">Особенности </w:t>
      </w:r>
      <w:r w:rsidRPr="00951803">
        <w:t xml:space="preserve">оформления сносок </w:t>
      </w:r>
      <w:r w:rsidR="00E55B85" w:rsidRPr="00951803">
        <w:t>в документ</w:t>
      </w:r>
      <w:r w:rsidR="00DE3746" w:rsidRPr="00951803">
        <w:t>ации на программу (ГОСТ 19) и</w:t>
      </w:r>
      <w:r w:rsidR="00E55B85" w:rsidRPr="00951803">
        <w:t xml:space="preserve"> автоматизированную систему (ГОСТ 34)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7"/>
        <w:gridCol w:w="4588"/>
      </w:tblGrid>
      <w:tr w:rsidR="005D3869" w:rsidRPr="00951803" w14:paraId="2ECFB23F" w14:textId="77777777" w:rsidTr="009145AC">
        <w:trPr>
          <w:tblHeader/>
        </w:trPr>
        <w:tc>
          <w:tcPr>
            <w:tcW w:w="4757" w:type="dxa"/>
            <w:shd w:val="clear" w:color="auto" w:fill="auto"/>
            <w:vAlign w:val="center"/>
          </w:tcPr>
          <w:p w14:paraId="00A47081" w14:textId="77777777" w:rsidR="005D3869" w:rsidRPr="00951803" w:rsidRDefault="005D3869" w:rsidP="005D3869">
            <w:pPr>
              <w:pStyle w:val="af8"/>
            </w:pPr>
            <w:r w:rsidRPr="00951803">
              <w:t>ГОСТ 19.106-78</w:t>
            </w:r>
          </w:p>
        </w:tc>
        <w:tc>
          <w:tcPr>
            <w:tcW w:w="4588" w:type="dxa"/>
            <w:shd w:val="clear" w:color="auto" w:fill="auto"/>
            <w:vAlign w:val="center"/>
          </w:tcPr>
          <w:p w14:paraId="3F7CB8F0" w14:textId="77777777" w:rsidR="005D3869" w:rsidRPr="00951803" w:rsidRDefault="005D3869" w:rsidP="005D3869">
            <w:pPr>
              <w:pStyle w:val="af8"/>
            </w:pPr>
            <w:r w:rsidRPr="00951803">
              <w:t>ГОСТ Р 2.105-2019 (ГОСТ 34)</w:t>
            </w:r>
          </w:p>
        </w:tc>
      </w:tr>
      <w:tr w:rsidR="005D3869" w:rsidRPr="00951803" w14:paraId="0C13CFE8" w14:textId="77777777" w:rsidTr="009145AC">
        <w:tc>
          <w:tcPr>
            <w:tcW w:w="4757" w:type="dxa"/>
            <w:shd w:val="clear" w:color="auto" w:fill="auto"/>
          </w:tcPr>
          <w:p w14:paraId="70F5DEC5" w14:textId="77777777" w:rsidR="005D3869" w:rsidRPr="00951803" w:rsidRDefault="005D3869" w:rsidP="00BF114C">
            <w:pPr>
              <w:pStyle w:val="af6"/>
            </w:pPr>
            <w:r w:rsidRPr="00951803">
              <w:t>Сноска обозначается цифрой со скобкой, вынесенными на уровень линии верхнего обреза шрифта.</w:t>
            </w:r>
          </w:p>
          <w:p w14:paraId="23701B23" w14:textId="77777777" w:rsidR="005D3869" w:rsidRPr="00951803" w:rsidRDefault="005D3869" w:rsidP="00BF114C">
            <w:pPr>
              <w:pStyle w:val="af6"/>
            </w:pPr>
            <w:r w:rsidRPr="00951803">
              <w:t>Если сноска относится к отдельному слову, знак сноски помещается непосредственно у этого слова, если же к предложению в целом, то в конце предложения.</w:t>
            </w:r>
          </w:p>
          <w:p w14:paraId="1ECDD307" w14:textId="77777777" w:rsidR="005D3869" w:rsidRPr="00951803" w:rsidRDefault="005D3869" w:rsidP="00BF114C">
            <w:pPr>
              <w:pStyle w:val="af6"/>
            </w:pPr>
            <w:proofErr w:type="gramStart"/>
            <w:r w:rsidRPr="00951803">
              <w:t>Например</w:t>
            </w:r>
            <w:proofErr w:type="gramEnd"/>
            <w:r w:rsidRPr="00951803">
              <w:t>:</w:t>
            </w:r>
          </w:p>
          <w:p w14:paraId="592567B1" w14:textId="77777777" w:rsidR="005D3869" w:rsidRPr="00951803" w:rsidRDefault="005D3869" w:rsidP="005D3869">
            <w:pPr>
              <w:pStyle w:val="aff8"/>
            </w:pPr>
            <w:r w:rsidRPr="00951803">
              <w:t>Знак сноски</w:t>
            </w:r>
            <w:r w:rsidRPr="00951803">
              <w:rPr>
                <w:vertAlign w:val="superscript"/>
              </w:rPr>
              <w:t>1)</w:t>
            </w:r>
            <w:r w:rsidRPr="00951803">
              <w:t>.</w:t>
            </w:r>
          </w:p>
          <w:p w14:paraId="0B07DB54" w14:textId="77777777" w:rsidR="005D3869" w:rsidRPr="00951803" w:rsidRDefault="002617ED" w:rsidP="00BF114C">
            <w:pPr>
              <w:pStyle w:val="af6"/>
            </w:pPr>
            <w:r w:rsidRPr="00951803">
              <w:lastRenderedPageBreak/>
              <w:t>Текст сноски располагае</w:t>
            </w:r>
            <w:r w:rsidR="005D3869" w:rsidRPr="00951803">
              <w:t>т</w:t>
            </w:r>
            <w:r w:rsidRPr="00951803">
              <w:t>ся в конце страницы и отделяе</w:t>
            </w:r>
            <w:r w:rsidR="005D3869" w:rsidRPr="00951803">
              <w:t>т</w:t>
            </w:r>
            <w:r w:rsidRPr="00951803">
              <w:t>ся</w:t>
            </w:r>
            <w:r w:rsidR="005D3869" w:rsidRPr="00951803">
              <w:t xml:space="preserve"> от основного текста линией длиной 3 см, проведенной в левой части страницы. В конце текста сноски ставится точка.</w:t>
            </w:r>
          </w:p>
          <w:p w14:paraId="4775D9D1" w14:textId="77777777" w:rsidR="005D3869" w:rsidRPr="00951803" w:rsidRDefault="005D3869" w:rsidP="00BF114C">
            <w:pPr>
              <w:pStyle w:val="af6"/>
            </w:pPr>
            <w:r w:rsidRPr="00951803">
              <w:t>Сноски к таблицам располагают</w:t>
            </w:r>
            <w:r w:rsidR="006728F2" w:rsidRPr="00951803">
              <w:t>ся</w:t>
            </w:r>
            <w:r w:rsidRPr="00951803">
              <w:t xml:space="preserve"> непосредственно под таблицей. При этом ГОСТ 19.106-78 и ГОСТ 1.5</w:t>
            </w:r>
            <w:r w:rsidRPr="00951803">
              <w:noBreakHyphen/>
              <w:t>2001, на который ссылается ГОСТ 19.106-78, приводят разные примеры:</w:t>
            </w:r>
          </w:p>
          <w:p w14:paraId="0F31F887" w14:textId="77777777" w:rsidR="005D3869" w:rsidRPr="00951803" w:rsidRDefault="005D3869" w:rsidP="005D3869">
            <w:pPr>
              <w:pStyle w:val="a0"/>
            </w:pPr>
            <w:r w:rsidRPr="00951803">
              <w:t>ГОСТ 19.106-78 – знак сноски </w:t>
            </w:r>
            <w:r w:rsidRPr="00951803">
              <w:rPr>
                <w:vertAlign w:val="superscript"/>
              </w:rPr>
              <w:t>1)</w:t>
            </w:r>
            <w:r w:rsidRPr="00951803">
              <w:t>, текст сноски под таблицей, отделяется линией;</w:t>
            </w:r>
          </w:p>
          <w:p w14:paraId="0B17FF1B" w14:textId="77777777" w:rsidR="005D3869" w:rsidRPr="00951803" w:rsidRDefault="005D3869" w:rsidP="005D3869">
            <w:pPr>
              <w:pStyle w:val="a0"/>
            </w:pPr>
            <w:r w:rsidRPr="00951803">
              <w:t>ГОСТ 1.5-2001 – знак сноски *, текст сноски в конце таблицы над линией, обозначающей окончание таблицы, как в примере*</w:t>
            </w:r>
            <w:r w:rsidR="000E713E" w:rsidRPr="00951803">
              <w:t>.</w:t>
            </w:r>
          </w:p>
          <w:p w14:paraId="32A25ACB" w14:textId="77777777" w:rsidR="000E713E" w:rsidRPr="00951803" w:rsidRDefault="000E713E" w:rsidP="00BF114C">
            <w:pPr>
              <w:pStyle w:val="af6"/>
            </w:pPr>
            <w:r w:rsidRPr="00951803">
              <w:t>Если в таблице есть сноски и примечания, то в конце таблицы приводятся сначала сноски, если они не относятся к тексту примечания, а затем примечания</w:t>
            </w:r>
          </w:p>
        </w:tc>
        <w:tc>
          <w:tcPr>
            <w:tcW w:w="4588" w:type="dxa"/>
            <w:shd w:val="clear" w:color="auto" w:fill="auto"/>
          </w:tcPr>
          <w:p w14:paraId="1981E920" w14:textId="77777777" w:rsidR="005D3869" w:rsidRPr="00951803" w:rsidRDefault="006728F2" w:rsidP="00BF114C">
            <w:pPr>
              <w:pStyle w:val="af6"/>
            </w:pPr>
            <w:r w:rsidRPr="00951803">
              <w:lastRenderedPageBreak/>
              <w:t>Знак сноски стави</w:t>
            </w:r>
            <w:r w:rsidR="005D3869" w:rsidRPr="00951803">
              <w:t>т</w:t>
            </w:r>
            <w:r w:rsidRPr="00951803">
              <w:t>ся</w:t>
            </w:r>
            <w:r w:rsidR="005D3869" w:rsidRPr="00951803">
              <w:t xml:space="preserve"> непосредственно после того слова, числа, символа, предложения, к которому дается пояснение, и перед текстом сноски.</w:t>
            </w:r>
          </w:p>
          <w:p w14:paraId="27D94020" w14:textId="77777777" w:rsidR="005D3869" w:rsidRPr="00951803" w:rsidRDefault="006728F2" w:rsidP="00BF114C">
            <w:pPr>
              <w:pStyle w:val="af6"/>
            </w:pPr>
            <w:r w:rsidRPr="00951803">
              <w:t xml:space="preserve">Знак сноски </w:t>
            </w:r>
            <w:r w:rsidR="00922F7A" w:rsidRPr="00951803">
              <w:t>записывается</w:t>
            </w:r>
            <w:r w:rsidR="005D3869" w:rsidRPr="00951803">
              <w:t xml:space="preserve"> арабскими цифрами со скобкой </w:t>
            </w:r>
            <w:r w:rsidR="00922F7A" w:rsidRPr="00951803">
              <w:t>и помещае</w:t>
            </w:r>
            <w:r w:rsidR="005D3869" w:rsidRPr="00951803">
              <w:t>т</w:t>
            </w:r>
            <w:r w:rsidR="00922F7A" w:rsidRPr="00951803">
              <w:t>ся</w:t>
            </w:r>
            <w:r w:rsidR="005D3869" w:rsidRPr="00951803">
              <w:t xml:space="preserve"> на уровне верхнего обреза шрифта.</w:t>
            </w:r>
          </w:p>
          <w:p w14:paraId="547DDAC0" w14:textId="77777777" w:rsidR="005D3869" w:rsidRPr="00951803" w:rsidRDefault="005D3869" w:rsidP="00BF114C">
            <w:pPr>
              <w:pStyle w:val="af6"/>
            </w:pPr>
            <w:r w:rsidRPr="00951803">
              <w:t xml:space="preserve">Допускается вместо цифр обозначать сноски символом *. </w:t>
            </w:r>
            <w:r w:rsidRPr="00951803">
              <w:lastRenderedPageBreak/>
              <w:t>Применять более трех «звездочек» не рекомендуется.</w:t>
            </w:r>
          </w:p>
          <w:p w14:paraId="7B3DCA65" w14:textId="77777777" w:rsidR="005D3869" w:rsidRPr="00951803" w:rsidRDefault="005D3869" w:rsidP="00BF114C">
            <w:pPr>
              <w:pStyle w:val="af6"/>
            </w:pPr>
            <w:proofErr w:type="gramStart"/>
            <w:r w:rsidRPr="00951803">
              <w:t>Например</w:t>
            </w:r>
            <w:proofErr w:type="gramEnd"/>
            <w:r w:rsidRPr="00951803">
              <w:t>:</w:t>
            </w:r>
          </w:p>
          <w:p w14:paraId="0C8A6BF2" w14:textId="3531CBC0" w:rsidR="005D3869" w:rsidRPr="00951803" w:rsidRDefault="005D3869" w:rsidP="005D3869">
            <w:pPr>
              <w:pStyle w:val="aff8"/>
            </w:pPr>
            <w:r w:rsidRPr="00951803">
              <w:t>Знак сноски с арабской цифрой</w:t>
            </w:r>
            <w:r w:rsidR="00336A70" w:rsidRPr="00951803">
              <w:rPr>
                <w:vertAlign w:val="superscript"/>
              </w:rPr>
              <w:t>1</w:t>
            </w:r>
            <w:r w:rsidRPr="00951803">
              <w:rPr>
                <w:vertAlign w:val="superscript"/>
              </w:rPr>
              <w:t>)</w:t>
            </w:r>
            <w:r w:rsidRPr="00951803">
              <w:t>.</w:t>
            </w:r>
          </w:p>
          <w:p w14:paraId="355BE214" w14:textId="77777777" w:rsidR="005D3869" w:rsidRPr="00951803" w:rsidRDefault="005D3869" w:rsidP="005D3869">
            <w:pPr>
              <w:pStyle w:val="aff8"/>
            </w:pPr>
            <w:r w:rsidRPr="00951803">
              <w:t>Знак сноски «</w:t>
            </w:r>
            <w:proofErr w:type="gramStart"/>
            <w:r w:rsidRPr="00951803">
              <w:t>звездочка»*</w:t>
            </w:r>
            <w:proofErr w:type="gramEnd"/>
            <w:r w:rsidRPr="00951803">
              <w:t>.</w:t>
            </w:r>
          </w:p>
          <w:p w14:paraId="20FCF7D4" w14:textId="77777777" w:rsidR="005D3869" w:rsidRPr="00951803" w:rsidRDefault="005D3869" w:rsidP="00BF114C">
            <w:pPr>
              <w:pStyle w:val="af6"/>
            </w:pPr>
            <w:r w:rsidRPr="00951803">
              <w:t>Нумерация сносок на каждой странице своя, т. е. первая сноска на странице всегда начинается с </w:t>
            </w:r>
            <w:r w:rsidRPr="00951803">
              <w:rPr>
                <w:vertAlign w:val="superscript"/>
              </w:rPr>
              <w:t>1)</w:t>
            </w:r>
            <w:r w:rsidRPr="00951803">
              <w:t xml:space="preserve"> или *.</w:t>
            </w:r>
          </w:p>
          <w:p w14:paraId="23BC3C56" w14:textId="059B6FDB" w:rsidR="005D3869" w:rsidRPr="00951803" w:rsidRDefault="00F848C7" w:rsidP="00BF114C">
            <w:pPr>
              <w:pStyle w:val="af6"/>
            </w:pPr>
            <w:r w:rsidRPr="00951803">
              <w:t>Текст сноски располагае</w:t>
            </w:r>
            <w:r w:rsidR="005D3869" w:rsidRPr="00951803">
              <w:t>т</w:t>
            </w:r>
            <w:r w:rsidRPr="00951803">
              <w:t>ся</w:t>
            </w:r>
            <w:r w:rsidR="00B644AA" w:rsidRPr="00951803">
              <w:t xml:space="preserve"> с абзацного отступа</w:t>
            </w:r>
            <w:r w:rsidRPr="00951803">
              <w:t xml:space="preserve"> </w:t>
            </w:r>
            <w:r w:rsidR="005D3869" w:rsidRPr="00951803">
              <w:t xml:space="preserve">в конце страницы, на которой </w:t>
            </w:r>
            <w:r w:rsidR="00B644AA" w:rsidRPr="00951803">
              <w:t>обозначена сноска</w:t>
            </w:r>
            <w:r w:rsidR="00A10E12" w:rsidRPr="00951803">
              <w:t>, и отделяе</w:t>
            </w:r>
            <w:r w:rsidR="005D3869" w:rsidRPr="00951803">
              <w:t>т</w:t>
            </w:r>
            <w:r w:rsidR="00A10E12" w:rsidRPr="00951803">
              <w:t>ся</w:t>
            </w:r>
            <w:r w:rsidR="005D3869" w:rsidRPr="00951803">
              <w:t xml:space="preserve"> от текста документа короткой тонкой горизонтальной линией с левой стороны. В конц</w:t>
            </w:r>
            <w:r w:rsidR="00950B2D" w:rsidRPr="00951803">
              <w:t>е текста сноски ставится точка</w:t>
            </w:r>
            <w:r w:rsidR="005D3869" w:rsidRPr="00951803">
              <w:rPr>
                <w:rStyle w:val="aff4"/>
              </w:rPr>
              <w:footnoteReference w:customMarkFollows="1" w:id="1"/>
              <w:t>1)</w:t>
            </w:r>
            <w:r w:rsidR="005D3869" w:rsidRPr="00951803">
              <w:t>.</w:t>
            </w:r>
          </w:p>
          <w:p w14:paraId="07636B30" w14:textId="77777777" w:rsidR="005D3869" w:rsidRPr="00951803" w:rsidRDefault="005D3869" w:rsidP="00BF114C">
            <w:pPr>
              <w:pStyle w:val="af6"/>
            </w:pPr>
            <w:r w:rsidRPr="00951803">
              <w:t>Если знак сноски размещен над данными таблицы, текст сноски приводится с абзацного отступа в конце таблицы над линией, обозначающей окончание таблицы, как в примере*</w:t>
            </w:r>
          </w:p>
        </w:tc>
      </w:tr>
      <w:tr w:rsidR="005D3869" w:rsidRPr="00951803" w14:paraId="1295501C" w14:textId="77777777" w:rsidTr="009145AC">
        <w:tc>
          <w:tcPr>
            <w:tcW w:w="9345" w:type="dxa"/>
            <w:gridSpan w:val="2"/>
            <w:shd w:val="clear" w:color="auto" w:fill="auto"/>
          </w:tcPr>
          <w:p w14:paraId="6F1BA4FC" w14:textId="6BD4CFE3" w:rsidR="005D3869" w:rsidRPr="00951803" w:rsidRDefault="005D3869" w:rsidP="001057F7">
            <w:pPr>
              <w:pStyle w:val="afff3"/>
            </w:pPr>
            <w:r w:rsidRPr="00951803">
              <w:lastRenderedPageBreak/>
              <w:t>* Пример сноски для таблицы</w:t>
            </w:r>
            <w:r w:rsidR="00C17654" w:rsidRPr="00951803">
              <w:t xml:space="preserve"> согласно ГОСТ 19.106-78 и ГОСТ</w:t>
            </w:r>
            <w:r w:rsidR="001057F7" w:rsidRPr="00951803">
              <w:t> </w:t>
            </w:r>
            <w:r w:rsidR="00C17654" w:rsidRPr="00951803">
              <w:t>Р 2.105-2019</w:t>
            </w:r>
            <w:r w:rsidRPr="00951803">
              <w:t>.</w:t>
            </w:r>
            <w:r w:rsidR="006D0672">
              <w:t xml:space="preserve"> В Microsoft </w:t>
            </w:r>
            <w:r w:rsidR="00C833FB" w:rsidRPr="00951803">
              <w:t xml:space="preserve">Word в таком случае технически проще </w:t>
            </w:r>
            <w:r w:rsidR="006C305E" w:rsidRPr="00951803">
              <w:t>записать</w:t>
            </w:r>
            <w:r w:rsidR="00C833FB" w:rsidRPr="00951803">
              <w:t xml:space="preserve"> символ</w:t>
            </w:r>
            <w:r w:rsidR="006C305E" w:rsidRPr="00951803">
              <w:t> </w:t>
            </w:r>
            <w:r w:rsidR="00C833FB" w:rsidRPr="00951803">
              <w:t xml:space="preserve">* вручную и привести </w:t>
            </w:r>
            <w:r w:rsidR="006C305E" w:rsidRPr="00951803">
              <w:t>текст сно</w:t>
            </w:r>
            <w:r w:rsidR="00250EFD" w:rsidRPr="00951803">
              <w:t>с</w:t>
            </w:r>
            <w:r w:rsidR="006C305E" w:rsidRPr="00951803">
              <w:t>ки</w:t>
            </w:r>
            <w:r w:rsidR="009145AC" w:rsidRPr="00951803">
              <w:t xml:space="preserve"> в последней ячейке таблицы</w:t>
            </w:r>
          </w:p>
        </w:tc>
      </w:tr>
    </w:tbl>
    <w:p w14:paraId="3CD8D88E" w14:textId="050EEE25" w:rsidR="009145AC" w:rsidRPr="00951803" w:rsidRDefault="009145AC" w:rsidP="000A6576">
      <w:pPr>
        <w:pStyle w:val="a2"/>
      </w:pPr>
      <w:r w:rsidRPr="00951803">
        <w:t>В ГОСТ</w:t>
      </w:r>
      <w:r w:rsidR="00FE7BD8" w:rsidRPr="00951803">
        <w:t> </w:t>
      </w:r>
      <w:r w:rsidRPr="00951803">
        <w:t>Р 2.105-2019 и ГОСТ 1.5-2001, на который ссылается ГОСТ 19.106-78, приведены примеры сносок в таблице с точкой в конце текста. Поскольку в п. </w:t>
      </w:r>
      <w:r w:rsidRPr="00951803">
        <w:fldChar w:fldCharType="begin"/>
      </w:r>
      <w:r w:rsidRPr="00951803">
        <w:instrText xml:space="preserve"> REF _Ref534966645 \n \h </w:instrText>
      </w:r>
      <w:r w:rsidR="00B10C57" w:rsidRPr="00951803">
        <w:instrText xml:space="preserve"> \* MERGEFORMAT </w:instrText>
      </w:r>
      <w:r w:rsidRPr="00951803">
        <w:fldChar w:fldCharType="separate"/>
      </w:r>
      <w:r w:rsidR="00C2610B">
        <w:t>1.7</w:t>
      </w:r>
      <w:r w:rsidRPr="00951803">
        <w:fldChar w:fldCharType="end"/>
      </w:r>
      <w:r w:rsidRPr="00951803">
        <w:t xml:space="preserve"> говорится о том, что точки в конце текста ячеек таблицы должны быть убраны, рекомендуется </w:t>
      </w:r>
      <w:r w:rsidR="000773F0" w:rsidRPr="00951803">
        <w:t>не ставить точку</w:t>
      </w:r>
      <w:r w:rsidRPr="00951803">
        <w:t xml:space="preserve"> в конце текста сносок в таблице.</w:t>
      </w:r>
    </w:p>
    <w:p w14:paraId="052EFFB1" w14:textId="17D0324E" w:rsidR="00350767" w:rsidRPr="00951803" w:rsidRDefault="00BA69B3" w:rsidP="000A6576">
      <w:pPr>
        <w:pStyle w:val="a2"/>
      </w:pPr>
      <w:r w:rsidRPr="00951803">
        <w:lastRenderedPageBreak/>
        <w:t xml:space="preserve">По умолчанию </w:t>
      </w:r>
      <w:r w:rsidRPr="00951803">
        <w:rPr>
          <w:lang w:val="en-US"/>
        </w:rPr>
        <w:t>Microsoft</w:t>
      </w:r>
      <w:r w:rsidR="00C22F99">
        <w:t> </w:t>
      </w:r>
      <w:r w:rsidRPr="00951803">
        <w:rPr>
          <w:lang w:val="en-US"/>
        </w:rPr>
        <w:t>Word</w:t>
      </w:r>
      <w:r w:rsidRPr="00951803">
        <w:t xml:space="preserve"> вставляет сноски с цифрой без скобки, со сквозной нумерацией по всему документу. Д</w:t>
      </w:r>
      <w:r w:rsidR="00350767" w:rsidRPr="00951803">
        <w:t xml:space="preserve">ля изменения этих настроек </w:t>
      </w:r>
      <w:r w:rsidR="00D574CA" w:rsidRPr="00951803">
        <w:t xml:space="preserve">перед вставкой сноски </w:t>
      </w:r>
      <w:r w:rsidR="00350767" w:rsidRPr="00951803">
        <w:t>необходимо выполнить следующие действия:</w:t>
      </w:r>
    </w:p>
    <w:p w14:paraId="7713E1A5" w14:textId="77777777" w:rsidR="00D574CA" w:rsidRPr="00951803" w:rsidRDefault="00D574CA" w:rsidP="004A6888">
      <w:pPr>
        <w:pStyle w:val="1"/>
        <w:numPr>
          <w:ilvl w:val="0"/>
          <w:numId w:val="32"/>
        </w:numPr>
      </w:pPr>
      <w:r w:rsidRPr="00951803">
        <w:t>Установить курсор в место вставки сноски.</w:t>
      </w:r>
    </w:p>
    <w:p w14:paraId="50C4678F" w14:textId="77777777" w:rsidR="006117F9" w:rsidRPr="00951803" w:rsidRDefault="00132072" w:rsidP="00B804BA">
      <w:pPr>
        <w:pStyle w:val="1"/>
      </w:pPr>
      <w:r w:rsidRPr="00951803">
        <w:t>Перейти на вкладку «Ссылки».</w:t>
      </w:r>
    </w:p>
    <w:p w14:paraId="19C5B317" w14:textId="77777777" w:rsidR="00132072" w:rsidRPr="00951803" w:rsidRDefault="00132072" w:rsidP="00B804BA">
      <w:pPr>
        <w:pStyle w:val="1"/>
      </w:pPr>
      <w:r w:rsidRPr="00951803">
        <w:t>Нажать на кнопку </w:t>
      </w:r>
      <w:r w:rsidR="006B39E3" w:rsidRPr="00951803">
        <w:rPr>
          <w:noProof/>
          <w:lang w:eastAsia="ru-RU"/>
        </w:rPr>
        <w:drawing>
          <wp:inline distT="0" distB="0" distL="0" distR="0" wp14:anchorId="3B735451" wp14:editId="52768AEE">
            <wp:extent cx="190500" cy="1809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1803">
        <w:t xml:space="preserve"> в группе «Сноски».</w:t>
      </w:r>
    </w:p>
    <w:p w14:paraId="16DCB70A" w14:textId="1E593305" w:rsidR="00D574CA" w:rsidRPr="00951803" w:rsidRDefault="00A46573" w:rsidP="00B10C57">
      <w:pPr>
        <w:pStyle w:val="1"/>
      </w:pPr>
      <w:r w:rsidRPr="00951803">
        <w:t>Настроить формат знака сноски</w:t>
      </w:r>
      <w:r w:rsidR="00615089" w:rsidRPr="00951803">
        <w:t xml:space="preserve"> (</w:t>
      </w:r>
      <w:r w:rsidR="00615089" w:rsidRPr="00951803">
        <w:fldChar w:fldCharType="begin"/>
      </w:r>
      <w:r w:rsidR="00615089" w:rsidRPr="00951803">
        <w:instrText xml:space="preserve"> REF _Ref62117832 \h  \* MERGEFORMAT </w:instrText>
      </w:r>
      <w:r w:rsidR="00615089" w:rsidRPr="00951803">
        <w:fldChar w:fldCharType="separate"/>
      </w:r>
      <w:r w:rsidR="00C2610B" w:rsidRPr="00951803">
        <w:t>Рисунок </w:t>
      </w:r>
      <w:r w:rsidR="00C2610B">
        <w:t>15</w:t>
      </w:r>
      <w:r w:rsidR="00615089" w:rsidRPr="00951803">
        <w:fldChar w:fldCharType="end"/>
      </w:r>
      <w:r w:rsidR="00615089" w:rsidRPr="00951803">
        <w:t>)</w:t>
      </w:r>
      <w:r w:rsidRPr="00951803">
        <w:t>:</w:t>
      </w:r>
      <w:r w:rsidR="008A44D3" w:rsidRPr="00951803">
        <w:t xml:space="preserve"> в</w:t>
      </w:r>
      <w:r w:rsidR="00D574CA" w:rsidRPr="00951803">
        <w:t xml:space="preserve"> поле </w:t>
      </w:r>
      <w:r w:rsidR="00B258E0" w:rsidRPr="00951803">
        <w:t>«</w:t>
      </w:r>
      <w:r w:rsidR="00D574CA" w:rsidRPr="00951803">
        <w:t>другой</w:t>
      </w:r>
      <w:r w:rsidR="00B258E0" w:rsidRPr="00951803">
        <w:t>»</w:t>
      </w:r>
      <w:r w:rsidR="001E64B3" w:rsidRPr="00951803">
        <w:t xml:space="preserve"> ввести «1)».</w:t>
      </w:r>
    </w:p>
    <w:p w14:paraId="2C66CA5C" w14:textId="77777777" w:rsidR="00D574CA" w:rsidRPr="00951803" w:rsidRDefault="00D574CA" w:rsidP="00D574CA">
      <w:pPr>
        <w:pStyle w:val="af5"/>
        <w:ind w:firstLine="0"/>
        <w:rPr>
          <w:i/>
        </w:rPr>
      </w:pPr>
      <w:r w:rsidRPr="00951803">
        <w:rPr>
          <w:i/>
        </w:rPr>
        <w:t>либо</w:t>
      </w:r>
    </w:p>
    <w:p w14:paraId="7E6DE916" w14:textId="77777777" w:rsidR="00132072" w:rsidRPr="00951803" w:rsidRDefault="00A46573" w:rsidP="004A6888">
      <w:pPr>
        <w:pStyle w:val="2"/>
        <w:numPr>
          <w:ilvl w:val="1"/>
          <w:numId w:val="14"/>
        </w:numPr>
      </w:pPr>
      <w:r w:rsidRPr="00951803">
        <w:t>В окне «Сноски» нажать на кнопку «Символ».</w:t>
      </w:r>
    </w:p>
    <w:p w14:paraId="5993DDA3" w14:textId="112B15E5" w:rsidR="00A46573" w:rsidRPr="00951803" w:rsidRDefault="00A46573" w:rsidP="00F1545B">
      <w:pPr>
        <w:pStyle w:val="2"/>
      </w:pPr>
      <w:r w:rsidRPr="00951803">
        <w:t>В окне «Символ» выбрать символ «1», нажать на кнопку «</w:t>
      </w:r>
      <w:r w:rsidR="00163D77" w:rsidRPr="00951803">
        <w:rPr>
          <w:lang w:val="en-US"/>
        </w:rPr>
        <w:t>OK</w:t>
      </w:r>
      <w:r w:rsidRPr="00951803">
        <w:t>».</w:t>
      </w:r>
    </w:p>
    <w:p w14:paraId="18AA9EBE" w14:textId="77777777" w:rsidR="00A46573" w:rsidRPr="00951803" w:rsidRDefault="00A46573" w:rsidP="00F1545B">
      <w:pPr>
        <w:pStyle w:val="2"/>
      </w:pPr>
      <w:r w:rsidRPr="00951803">
        <w:t>В окне «Сноски» нажать на кнопку «Символ».</w:t>
      </w:r>
    </w:p>
    <w:p w14:paraId="6498A168" w14:textId="2FA38701" w:rsidR="00A46573" w:rsidRPr="00951803" w:rsidRDefault="00A46573" w:rsidP="00F1545B">
      <w:pPr>
        <w:pStyle w:val="2"/>
      </w:pPr>
      <w:r w:rsidRPr="00951803">
        <w:t>В окне «Символ» выбрать символ «)», нажать на кнопку «</w:t>
      </w:r>
      <w:r w:rsidR="00163D77" w:rsidRPr="00951803">
        <w:rPr>
          <w:lang w:val="en-US"/>
        </w:rPr>
        <w:t>OK</w:t>
      </w:r>
      <w:r w:rsidRPr="00951803">
        <w:t>».</w:t>
      </w:r>
    </w:p>
    <w:p w14:paraId="4E75106F" w14:textId="59AF2293" w:rsidR="00A46573" w:rsidRPr="00951803" w:rsidRDefault="00656DC2" w:rsidP="00B804BA">
      <w:pPr>
        <w:pStyle w:val="1"/>
      </w:pPr>
      <w:r w:rsidRPr="00951803">
        <w:t>В раскрывающемся списке «Нумерация» выбрать значение «На</w:t>
      </w:r>
      <w:r w:rsidR="00B83CEF" w:rsidRPr="00951803">
        <w:t> </w:t>
      </w:r>
      <w:r w:rsidRPr="00951803">
        <w:t>каждой странице»</w:t>
      </w:r>
      <w:r w:rsidR="00615089" w:rsidRPr="00951803">
        <w:t xml:space="preserve"> (</w:t>
      </w:r>
      <w:r w:rsidR="00615089" w:rsidRPr="00951803">
        <w:fldChar w:fldCharType="begin"/>
      </w:r>
      <w:r w:rsidR="00615089" w:rsidRPr="00951803">
        <w:instrText xml:space="preserve"> REF _Ref62117832 \h  \* MERGEFORMAT </w:instrText>
      </w:r>
      <w:r w:rsidR="00615089" w:rsidRPr="00951803">
        <w:fldChar w:fldCharType="separate"/>
      </w:r>
      <w:r w:rsidR="00C2610B" w:rsidRPr="00951803">
        <w:t>Рисунок </w:t>
      </w:r>
      <w:r w:rsidR="00C2610B">
        <w:t>15</w:t>
      </w:r>
      <w:r w:rsidR="00615089" w:rsidRPr="00951803">
        <w:fldChar w:fldCharType="end"/>
      </w:r>
      <w:r w:rsidR="00615089" w:rsidRPr="00951803">
        <w:t>)</w:t>
      </w:r>
      <w:r w:rsidRPr="00951803">
        <w:t>.</w:t>
      </w:r>
    </w:p>
    <w:p w14:paraId="7C04639D" w14:textId="2BF27E36" w:rsidR="00B83CEF" w:rsidRPr="00951803" w:rsidRDefault="00B83CEF" w:rsidP="00B804BA">
      <w:pPr>
        <w:pStyle w:val="1"/>
      </w:pPr>
      <w:r w:rsidRPr="00951803">
        <w:t>В раскрывающемся списке «Применить» выбрать значение «ко</w:t>
      </w:r>
      <w:r w:rsidRPr="00951803">
        <w:rPr>
          <w:lang w:val="en-US"/>
        </w:rPr>
        <w:t> </w:t>
      </w:r>
      <w:r w:rsidRPr="00951803">
        <w:t>всему документу»</w:t>
      </w:r>
      <w:r w:rsidR="00615089" w:rsidRPr="00951803">
        <w:t xml:space="preserve"> (</w:t>
      </w:r>
      <w:r w:rsidR="00615089" w:rsidRPr="00951803">
        <w:fldChar w:fldCharType="begin"/>
      </w:r>
      <w:r w:rsidR="00615089" w:rsidRPr="00951803">
        <w:instrText xml:space="preserve"> REF _Ref62117832 \h  \* MERGEFORMAT </w:instrText>
      </w:r>
      <w:r w:rsidR="00615089" w:rsidRPr="00951803">
        <w:fldChar w:fldCharType="separate"/>
      </w:r>
      <w:r w:rsidR="00C2610B" w:rsidRPr="00951803">
        <w:t>Рисунок </w:t>
      </w:r>
      <w:r w:rsidR="00C2610B">
        <w:t>15</w:t>
      </w:r>
      <w:r w:rsidR="00615089" w:rsidRPr="00951803">
        <w:fldChar w:fldCharType="end"/>
      </w:r>
      <w:r w:rsidR="00615089" w:rsidRPr="00951803">
        <w:t>)</w:t>
      </w:r>
      <w:r w:rsidRPr="00951803">
        <w:t>.</w:t>
      </w:r>
    </w:p>
    <w:p w14:paraId="4F6E7073" w14:textId="77777777" w:rsidR="00656DC2" w:rsidRPr="00951803" w:rsidRDefault="00656DC2" w:rsidP="00B804BA">
      <w:pPr>
        <w:pStyle w:val="1"/>
      </w:pPr>
      <w:r w:rsidRPr="00951803">
        <w:t>Нажать на кнопку «</w:t>
      </w:r>
      <w:r w:rsidR="00D574CA" w:rsidRPr="00951803">
        <w:t>Вставить</w:t>
      </w:r>
      <w:r w:rsidRPr="00951803">
        <w:t>».</w:t>
      </w:r>
    </w:p>
    <w:p w14:paraId="5ADCD3B4" w14:textId="77777777" w:rsidR="00B83CEF" w:rsidRPr="00951803" w:rsidRDefault="006B39E3" w:rsidP="00B83CEF">
      <w:pPr>
        <w:pStyle w:val="afa"/>
      </w:pPr>
      <w:r w:rsidRPr="00951803">
        <w:lastRenderedPageBreak/>
        <w:drawing>
          <wp:inline distT="0" distB="0" distL="0" distR="0" wp14:anchorId="28BCAEB2" wp14:editId="69869B28">
            <wp:extent cx="3495675" cy="3895725"/>
            <wp:effectExtent l="0" t="0" r="0" b="0"/>
            <wp:docPr id="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277C1" w14:textId="08E71EA0" w:rsidR="00B83CEF" w:rsidRPr="00951803" w:rsidRDefault="00B83CEF" w:rsidP="00B83CEF">
      <w:pPr>
        <w:pStyle w:val="afc"/>
      </w:pPr>
      <w:bookmarkStart w:id="73" w:name="_Ref62117832"/>
      <w:r w:rsidRPr="00951803">
        <w:t>Рисунок </w:t>
      </w:r>
      <w:fldSimple w:instr=" SEQ Рисунок \* ARABIC ">
        <w:r w:rsidR="00C2610B">
          <w:rPr>
            <w:noProof/>
          </w:rPr>
          <w:t>15</w:t>
        </w:r>
      </w:fldSimple>
      <w:bookmarkEnd w:id="73"/>
      <w:r w:rsidRPr="00951803">
        <w:t xml:space="preserve"> – Настройки в окне «Сноски»</w:t>
      </w:r>
    </w:p>
    <w:p w14:paraId="2DA91F60" w14:textId="1CD2D870" w:rsidR="00B258E0" w:rsidRPr="00951803" w:rsidRDefault="00B258E0" w:rsidP="00B258E0">
      <w:pPr>
        <w:pStyle w:val="a2"/>
      </w:pPr>
      <w:r w:rsidRPr="00951803">
        <w:t>Сноска формата</w:t>
      </w:r>
      <w:r w:rsidR="00C22F99">
        <w:t> </w:t>
      </w:r>
      <w:r w:rsidRPr="00951803">
        <w:rPr>
          <w:vertAlign w:val="superscript"/>
        </w:rPr>
        <w:t>1)</w:t>
      </w:r>
      <w:r w:rsidRPr="00951803">
        <w:t xml:space="preserve"> будет вставлена в указанное место документа.</w:t>
      </w:r>
      <w:r w:rsidR="00D54E56" w:rsidRPr="00951803">
        <w:t xml:space="preserve"> Сто</w:t>
      </w:r>
      <w:r w:rsidR="00E61128" w:rsidRPr="00951803">
        <w:t>́</w:t>
      </w:r>
      <w:r w:rsidR="00D54E56" w:rsidRPr="00951803">
        <w:t xml:space="preserve">ит отметить, что при таком способе вставки </w:t>
      </w:r>
      <w:r w:rsidR="00816BA8" w:rsidRPr="00951803">
        <w:t xml:space="preserve">форматы </w:t>
      </w:r>
      <w:r w:rsidR="00DE0AC3" w:rsidRPr="00951803">
        <w:t>следующих</w:t>
      </w:r>
      <w:r w:rsidR="00D54E56" w:rsidRPr="00951803">
        <w:t xml:space="preserve"> знак</w:t>
      </w:r>
      <w:r w:rsidR="00816BA8" w:rsidRPr="00951803">
        <w:t>ов</w:t>
      </w:r>
      <w:r w:rsidR="00D54E56" w:rsidRPr="00951803">
        <w:t xml:space="preserve"> сноски необходимо также настраивать вручную. </w:t>
      </w:r>
    </w:p>
    <w:p w14:paraId="4C256DCE" w14:textId="77777777" w:rsidR="00B612A3" w:rsidRPr="00951803" w:rsidRDefault="00B612A3" w:rsidP="00025414">
      <w:pPr>
        <w:pStyle w:val="20"/>
      </w:pPr>
      <w:bookmarkStart w:id="74" w:name="_Toc66787110"/>
      <w:r w:rsidRPr="00951803">
        <w:t>Разрывы страниц и разделов</w:t>
      </w:r>
      <w:bookmarkEnd w:id="67"/>
      <w:bookmarkEnd w:id="74"/>
    </w:p>
    <w:p w14:paraId="52F2600F" w14:textId="77777777" w:rsidR="00B612A3" w:rsidRPr="00951803" w:rsidRDefault="00B612A3" w:rsidP="006D42D3">
      <w:pPr>
        <w:pStyle w:val="a2"/>
      </w:pPr>
      <w:r w:rsidRPr="00951803">
        <w:t>Не допускается использовать знак абзаца для перехода на следующую страницу. Для этого следует использовать разрывы страниц и разделов (вкладка «Макет» – группа «Параметры страницы» – кнопка «Разрывы»).</w:t>
      </w:r>
    </w:p>
    <w:p w14:paraId="375C12B1" w14:textId="77777777" w:rsidR="00783F3B" w:rsidRPr="00951803" w:rsidRDefault="00783F3B" w:rsidP="00025414">
      <w:pPr>
        <w:pStyle w:val="20"/>
      </w:pPr>
      <w:bookmarkStart w:id="75" w:name="_Toc535312212"/>
      <w:bookmarkStart w:id="76" w:name="_Toc66787111"/>
      <w:r w:rsidRPr="00951803">
        <w:t>Пробелы</w:t>
      </w:r>
      <w:bookmarkEnd w:id="75"/>
      <w:bookmarkEnd w:id="76"/>
    </w:p>
    <w:p w14:paraId="6245D1B6" w14:textId="77777777" w:rsidR="00783F3B" w:rsidRPr="00951803" w:rsidRDefault="00783F3B" w:rsidP="006D42D3">
      <w:pPr>
        <w:pStyle w:val="a2"/>
      </w:pPr>
      <w:r w:rsidRPr="00951803">
        <w:t>Между словами должен использоваться только одинарный пробел, все множественные пробелы должны быть убраны.</w:t>
      </w:r>
    </w:p>
    <w:p w14:paraId="2B8B22E9" w14:textId="77777777" w:rsidR="00783F3B" w:rsidRPr="00951803" w:rsidRDefault="00783F3B" w:rsidP="006D42D3">
      <w:pPr>
        <w:pStyle w:val="a2"/>
      </w:pPr>
      <w:r w:rsidRPr="00951803">
        <w:t xml:space="preserve">Не допускается использовать пробел в целях, отличных от разделения слов, например, для обозначения нового абзаца или выравнивания текста по </w:t>
      </w:r>
      <w:r w:rsidRPr="00951803">
        <w:lastRenderedPageBreak/>
        <w:t xml:space="preserve">правому краю. Для оформления документа следует использовать специальные средства форматирования </w:t>
      </w:r>
      <w:r w:rsidRPr="00951803">
        <w:rPr>
          <w:lang w:val="en-US"/>
        </w:rPr>
        <w:t>Microsoft Word</w:t>
      </w:r>
      <w:r w:rsidRPr="00951803">
        <w:t>.</w:t>
      </w:r>
    </w:p>
    <w:p w14:paraId="13C71EC9" w14:textId="77777777" w:rsidR="00CA0D94" w:rsidRPr="00951803" w:rsidRDefault="00CA0D94" w:rsidP="00025414">
      <w:pPr>
        <w:pStyle w:val="20"/>
      </w:pPr>
      <w:bookmarkStart w:id="77" w:name="_Toc535312211"/>
      <w:bookmarkStart w:id="78" w:name="_Toc66787112"/>
      <w:r w:rsidRPr="00951803">
        <w:t>Кавычки</w:t>
      </w:r>
      <w:bookmarkEnd w:id="77"/>
      <w:bookmarkEnd w:id="78"/>
    </w:p>
    <w:p w14:paraId="58F4CC33" w14:textId="77777777" w:rsidR="00CA0D94" w:rsidRPr="00951803" w:rsidRDefault="00CA0D94" w:rsidP="006D42D3">
      <w:pPr>
        <w:pStyle w:val="a2"/>
      </w:pPr>
      <w:r w:rsidRPr="00951803">
        <w:t>Необходимо сделать все кавычки в тексте угловыми: «…».</w:t>
      </w:r>
    </w:p>
    <w:p w14:paraId="424AAFCC" w14:textId="77777777" w:rsidR="00CA0D94" w:rsidRPr="00951803" w:rsidRDefault="00CA0D94" w:rsidP="006D42D3">
      <w:pPr>
        <w:pStyle w:val="a2"/>
      </w:pPr>
      <w:r w:rsidRPr="00951803">
        <w:t xml:space="preserve">Если в тексте, заключенном в кавычки, есть название, то не следует ставить двойные угловые кавычки либо кавычки "…". Пример верного использования кавычек в таком случае: </w:t>
      </w:r>
      <w:r w:rsidRPr="00951803">
        <w:rPr>
          <w:i/>
        </w:rPr>
        <w:t>Для просмотра подробной информации следует перейти на вкладку «Аналитический отчет «Сведения о работниках»</w:t>
      </w:r>
      <w:r w:rsidRPr="00951803">
        <w:t>.</w:t>
      </w:r>
    </w:p>
    <w:p w14:paraId="4646F4D5" w14:textId="77777777" w:rsidR="002C7628" w:rsidRPr="00951803" w:rsidRDefault="002C7628" w:rsidP="00025414">
      <w:pPr>
        <w:pStyle w:val="20"/>
      </w:pPr>
      <w:bookmarkStart w:id="79" w:name="_Toc535312213"/>
      <w:bookmarkStart w:id="80" w:name="_Toc66787113"/>
      <w:r w:rsidRPr="00951803">
        <w:t>Даты</w:t>
      </w:r>
      <w:bookmarkEnd w:id="79"/>
      <w:r w:rsidR="00BF71AA" w:rsidRPr="00951803">
        <w:t xml:space="preserve"> и периоды</w:t>
      </w:r>
      <w:bookmarkEnd w:id="80"/>
    </w:p>
    <w:p w14:paraId="2B2B7369" w14:textId="77777777" w:rsidR="00BA4FB9" w:rsidRPr="00951803" w:rsidRDefault="00CA0D94" w:rsidP="006D42D3">
      <w:pPr>
        <w:pStyle w:val="a2"/>
      </w:pPr>
      <w:r w:rsidRPr="00951803">
        <w:t>В</w:t>
      </w:r>
      <w:r w:rsidR="008315DC" w:rsidRPr="00951803">
        <w:t xml:space="preserve">се даты </w:t>
      </w:r>
      <w:r w:rsidRPr="00951803">
        <w:t>должны быть приведены</w:t>
      </w:r>
      <w:r w:rsidR="00BA4FB9" w:rsidRPr="00951803">
        <w:t xml:space="preserve"> к единому</w:t>
      </w:r>
      <w:r w:rsidR="008315DC" w:rsidRPr="00951803">
        <w:t xml:space="preserve"> </w:t>
      </w:r>
      <w:r w:rsidR="00BA4FB9" w:rsidRPr="00951803">
        <w:t>формату</w:t>
      </w:r>
      <w:r w:rsidR="008315DC" w:rsidRPr="00951803">
        <w:t xml:space="preserve"> записи.</w:t>
      </w:r>
      <w:r w:rsidR="007B731F" w:rsidRPr="00951803">
        <w:t xml:space="preserve"> </w:t>
      </w:r>
      <w:r w:rsidR="008315DC" w:rsidRPr="00951803">
        <w:t>Воз</w:t>
      </w:r>
      <w:r w:rsidR="00BA4FB9" w:rsidRPr="00951803">
        <w:t>можны следующие форматы записи:</w:t>
      </w:r>
    </w:p>
    <w:p w14:paraId="3CF7496E" w14:textId="77777777" w:rsidR="00BA4FB9" w:rsidRPr="00951803" w:rsidRDefault="008315DC" w:rsidP="00BA4FB9">
      <w:pPr>
        <w:pStyle w:val="10"/>
      </w:pPr>
      <w:r w:rsidRPr="00951803">
        <w:rPr>
          <w:i/>
          <w:lang w:val="en-US"/>
        </w:rPr>
        <w:t>dd</w:t>
      </w:r>
      <w:r w:rsidRPr="00951803">
        <w:rPr>
          <w:i/>
        </w:rPr>
        <w:t>.</w:t>
      </w:r>
      <w:r w:rsidRPr="00951803">
        <w:rPr>
          <w:i/>
          <w:lang w:val="en-US"/>
        </w:rPr>
        <w:t>mm</w:t>
      </w:r>
      <w:r w:rsidRPr="00951803">
        <w:rPr>
          <w:i/>
        </w:rPr>
        <w:t>.</w:t>
      </w:r>
      <w:r w:rsidRPr="00951803">
        <w:rPr>
          <w:i/>
          <w:lang w:val="en-US"/>
        </w:rPr>
        <w:t>yyyy</w:t>
      </w:r>
      <w:r w:rsidR="00627894" w:rsidRPr="00951803">
        <w:t xml:space="preserve">: </w:t>
      </w:r>
      <w:r w:rsidR="00C2681E" w:rsidRPr="00951803">
        <w:t>01.01.2021, 12.12.1998</w:t>
      </w:r>
      <w:r w:rsidR="00BA4FB9" w:rsidRPr="00951803">
        <w:t>;</w:t>
      </w:r>
    </w:p>
    <w:p w14:paraId="75C8C2F8" w14:textId="77777777" w:rsidR="00BA4FB9" w:rsidRPr="00951803" w:rsidRDefault="008315DC" w:rsidP="00BA4FB9">
      <w:pPr>
        <w:pStyle w:val="10"/>
      </w:pPr>
      <w:r w:rsidRPr="00951803">
        <w:rPr>
          <w:i/>
          <w:lang w:val="en-US"/>
        </w:rPr>
        <w:t>dd</w:t>
      </w:r>
      <w:r w:rsidRPr="00951803">
        <w:rPr>
          <w:i/>
        </w:rPr>
        <w:t xml:space="preserve"> </w:t>
      </w:r>
      <w:r w:rsidRPr="00951803">
        <w:rPr>
          <w:i/>
          <w:lang w:val="en-US"/>
        </w:rPr>
        <w:t>month</w:t>
      </w:r>
      <w:r w:rsidRPr="00951803">
        <w:rPr>
          <w:i/>
        </w:rPr>
        <w:t xml:space="preserve"> </w:t>
      </w:r>
      <w:r w:rsidRPr="00951803">
        <w:rPr>
          <w:i/>
          <w:lang w:val="en-US"/>
        </w:rPr>
        <w:t>yyyy</w:t>
      </w:r>
      <w:r w:rsidRPr="00951803">
        <w:rPr>
          <w:i/>
        </w:rPr>
        <w:t xml:space="preserve"> г.</w:t>
      </w:r>
      <w:r w:rsidR="00627894" w:rsidRPr="00951803">
        <w:t xml:space="preserve">: </w:t>
      </w:r>
      <w:r w:rsidR="00A31F94" w:rsidRPr="00951803">
        <w:t>1</w:t>
      </w:r>
      <w:r w:rsidR="00380E0E" w:rsidRPr="00951803">
        <w:t> </w:t>
      </w:r>
      <w:r w:rsidR="00A31F94" w:rsidRPr="00951803">
        <w:t>января 2021</w:t>
      </w:r>
      <w:r w:rsidR="00380E0E" w:rsidRPr="00951803">
        <w:t> </w:t>
      </w:r>
      <w:r w:rsidR="00A31F94" w:rsidRPr="00951803">
        <w:t>г., 12</w:t>
      </w:r>
      <w:r w:rsidR="00380E0E" w:rsidRPr="00951803">
        <w:t> </w:t>
      </w:r>
      <w:r w:rsidR="00A31F94" w:rsidRPr="00951803">
        <w:t>декабря 1998</w:t>
      </w:r>
      <w:r w:rsidR="00380E0E" w:rsidRPr="00951803">
        <w:t> </w:t>
      </w:r>
      <w:r w:rsidR="00A31F94" w:rsidRPr="00951803">
        <w:t>г.</w:t>
      </w:r>
      <w:r w:rsidR="00BA4FB9" w:rsidRPr="00951803">
        <w:t>;</w:t>
      </w:r>
    </w:p>
    <w:p w14:paraId="31ECA545" w14:textId="77777777" w:rsidR="00BA4FB9" w:rsidRPr="00951803" w:rsidRDefault="008315DC" w:rsidP="00BA4FB9">
      <w:pPr>
        <w:pStyle w:val="10"/>
      </w:pPr>
      <w:proofErr w:type="gramStart"/>
      <w:r w:rsidRPr="00951803">
        <w:rPr>
          <w:i/>
          <w:lang w:val="en-US"/>
        </w:rPr>
        <w:t>dd</w:t>
      </w:r>
      <w:proofErr w:type="gramEnd"/>
      <w:r w:rsidRPr="00951803">
        <w:rPr>
          <w:i/>
        </w:rPr>
        <w:t xml:space="preserve"> </w:t>
      </w:r>
      <w:r w:rsidRPr="00951803">
        <w:rPr>
          <w:i/>
          <w:lang w:val="en-US"/>
        </w:rPr>
        <w:t>month</w:t>
      </w:r>
      <w:r w:rsidRPr="00951803">
        <w:rPr>
          <w:i/>
        </w:rPr>
        <w:t xml:space="preserve"> </w:t>
      </w:r>
      <w:r w:rsidRPr="00951803">
        <w:rPr>
          <w:i/>
          <w:lang w:val="en-US"/>
        </w:rPr>
        <w:t>yyyy</w:t>
      </w:r>
      <w:r w:rsidRPr="00951803">
        <w:rPr>
          <w:i/>
        </w:rPr>
        <w:t xml:space="preserve"> года</w:t>
      </w:r>
      <w:r w:rsidR="00627894" w:rsidRPr="00951803">
        <w:t xml:space="preserve">: </w:t>
      </w:r>
      <w:r w:rsidR="00380E0E" w:rsidRPr="00951803">
        <w:t>1 января 2021 года, 12 декабря 1998 года</w:t>
      </w:r>
      <w:r w:rsidR="00BA4FB9" w:rsidRPr="00951803">
        <w:t>.</w:t>
      </w:r>
    </w:p>
    <w:p w14:paraId="5E8D2799" w14:textId="77777777" w:rsidR="008315DC" w:rsidRPr="00951803" w:rsidRDefault="00E95CFB" w:rsidP="006D42D3">
      <w:pPr>
        <w:pStyle w:val="a2"/>
      </w:pPr>
      <w:r w:rsidRPr="00951803">
        <w:t xml:space="preserve">Следует выбрать любой формат и желательно использовать только его. </w:t>
      </w:r>
      <w:r w:rsidR="008315DC" w:rsidRPr="00951803">
        <w:t xml:space="preserve">Исключение составляют даты, являющиеся частью наименования документа или цитаты, их изменять не следует. </w:t>
      </w:r>
      <w:proofErr w:type="gramStart"/>
      <w:r w:rsidR="008315DC" w:rsidRPr="00951803">
        <w:t>Например</w:t>
      </w:r>
      <w:proofErr w:type="gramEnd"/>
      <w:r w:rsidR="008315DC" w:rsidRPr="00951803">
        <w:t xml:space="preserve">: </w:t>
      </w:r>
      <w:r w:rsidR="008315DC" w:rsidRPr="00951803">
        <w:rPr>
          <w:i/>
        </w:rPr>
        <w:t>Федеральный закон от 31</w:t>
      </w:r>
      <w:r w:rsidR="008315DC" w:rsidRPr="00951803">
        <w:rPr>
          <w:i/>
          <w:lang w:val="en-US"/>
        </w:rPr>
        <w:t> </w:t>
      </w:r>
      <w:r w:rsidR="008315DC" w:rsidRPr="00951803">
        <w:rPr>
          <w:i/>
        </w:rPr>
        <w:t>декабря 2011 г. № 666 «О внесении изменений в Постановление Правительства Российской Федерации от 01.01.1999 № 123»</w:t>
      </w:r>
      <w:r w:rsidR="008315DC" w:rsidRPr="00951803">
        <w:t>.</w:t>
      </w:r>
    </w:p>
    <w:p w14:paraId="6835091F" w14:textId="77777777" w:rsidR="00E95CFB" w:rsidRPr="00951803" w:rsidRDefault="00E95CFB" w:rsidP="007E674A">
      <w:pPr>
        <w:pStyle w:val="a2"/>
      </w:pPr>
      <w:r w:rsidRPr="00951803">
        <w:t>Тонкости:</w:t>
      </w:r>
    </w:p>
    <w:p w14:paraId="55ABE3B8" w14:textId="6CD1EE40" w:rsidR="00E95CFB" w:rsidRPr="00951803" w:rsidRDefault="00D62D6E" w:rsidP="007E674A">
      <w:pPr>
        <w:pStyle w:val="10"/>
      </w:pPr>
      <w:r w:rsidRPr="00951803">
        <w:t>г</w:t>
      </w:r>
      <w:r w:rsidR="00E95CFB" w:rsidRPr="00951803">
        <w:t>од всегда обозначается четырьмя цифрами: 2020</w:t>
      </w:r>
      <w:r w:rsidR="00056B7D" w:rsidRPr="00951803">
        <w:t>;</w:t>
      </w:r>
    </w:p>
    <w:p w14:paraId="02719DFB" w14:textId="02B2B74D" w:rsidR="00667D7E" w:rsidRPr="00951803" w:rsidRDefault="00D62D6E" w:rsidP="007E674A">
      <w:pPr>
        <w:pStyle w:val="10"/>
      </w:pPr>
      <w:r w:rsidRPr="00951803">
        <w:t>в</w:t>
      </w:r>
      <w:r w:rsidR="00667D7E" w:rsidRPr="00951803">
        <w:t xml:space="preserve"> формате </w:t>
      </w:r>
      <w:r w:rsidR="00667D7E" w:rsidRPr="00951803">
        <w:rPr>
          <w:i/>
          <w:lang w:val="en-US"/>
        </w:rPr>
        <w:t>dd</w:t>
      </w:r>
      <w:r w:rsidR="00667D7E" w:rsidRPr="00951803">
        <w:rPr>
          <w:i/>
        </w:rPr>
        <w:t>.</w:t>
      </w:r>
      <w:proofErr w:type="gramStart"/>
      <w:r w:rsidR="00667D7E" w:rsidRPr="00951803">
        <w:rPr>
          <w:i/>
          <w:lang w:val="en-US"/>
        </w:rPr>
        <w:t>mm</w:t>
      </w:r>
      <w:r w:rsidR="00667D7E" w:rsidRPr="00951803">
        <w:rPr>
          <w:i/>
        </w:rPr>
        <w:t>.</w:t>
      </w:r>
      <w:r w:rsidR="00667D7E" w:rsidRPr="00951803">
        <w:rPr>
          <w:i/>
          <w:lang w:val="en-US"/>
        </w:rPr>
        <w:t>yyyy</w:t>
      </w:r>
      <w:proofErr w:type="gramEnd"/>
      <w:r w:rsidR="00574833" w:rsidRPr="00951803">
        <w:t xml:space="preserve"> не использую</w:t>
      </w:r>
      <w:r w:rsidR="00667D7E" w:rsidRPr="00951803">
        <w:t xml:space="preserve">тся </w:t>
      </w:r>
      <w:r w:rsidR="00574833" w:rsidRPr="00951803">
        <w:t>сокращение</w:t>
      </w:r>
      <w:r w:rsidR="00667D7E" w:rsidRPr="00951803">
        <w:t xml:space="preserve"> «г.» и </w:t>
      </w:r>
      <w:r w:rsidR="00574833" w:rsidRPr="00951803">
        <w:t xml:space="preserve">слово </w:t>
      </w:r>
      <w:r w:rsidR="00667D7E" w:rsidRPr="00951803">
        <w:t>«года». Нельзя писать «12.12.1998 г.» или «12.12.1998 года»;</w:t>
      </w:r>
    </w:p>
    <w:p w14:paraId="3E4BF48B" w14:textId="53E89FE6" w:rsidR="00A31F94" w:rsidRPr="00951803" w:rsidRDefault="00D62D6E" w:rsidP="003D2169">
      <w:pPr>
        <w:pStyle w:val="10"/>
      </w:pPr>
      <w:r w:rsidRPr="00951803">
        <w:lastRenderedPageBreak/>
        <w:t>в</w:t>
      </w:r>
      <w:r w:rsidR="00A31F94" w:rsidRPr="00951803">
        <w:t xml:space="preserve"> форматах </w:t>
      </w:r>
      <w:r w:rsidR="00A31F94" w:rsidRPr="00951803">
        <w:rPr>
          <w:i/>
          <w:lang w:val="en-US"/>
        </w:rPr>
        <w:t>dd</w:t>
      </w:r>
      <w:r w:rsidR="00A31F94" w:rsidRPr="00951803">
        <w:rPr>
          <w:i/>
        </w:rPr>
        <w:t xml:space="preserve"> </w:t>
      </w:r>
      <w:r w:rsidR="00A31F94" w:rsidRPr="00951803">
        <w:rPr>
          <w:i/>
          <w:lang w:val="en-US"/>
        </w:rPr>
        <w:t>month</w:t>
      </w:r>
      <w:r w:rsidR="00A31F94" w:rsidRPr="00951803">
        <w:rPr>
          <w:i/>
        </w:rPr>
        <w:t xml:space="preserve"> </w:t>
      </w:r>
      <w:r w:rsidR="00A31F94" w:rsidRPr="00951803">
        <w:rPr>
          <w:i/>
          <w:lang w:val="en-US"/>
        </w:rPr>
        <w:t>yyyy</w:t>
      </w:r>
      <w:r w:rsidR="00A31F94" w:rsidRPr="00951803">
        <w:rPr>
          <w:i/>
        </w:rPr>
        <w:t xml:space="preserve"> г.</w:t>
      </w:r>
      <w:r w:rsidR="00A31F94" w:rsidRPr="00951803">
        <w:t xml:space="preserve"> и </w:t>
      </w:r>
      <w:r w:rsidR="00A31F94" w:rsidRPr="00951803">
        <w:rPr>
          <w:i/>
          <w:lang w:val="en-US"/>
        </w:rPr>
        <w:t>dd</w:t>
      </w:r>
      <w:r w:rsidR="00A31F94" w:rsidRPr="00951803">
        <w:rPr>
          <w:i/>
        </w:rPr>
        <w:t xml:space="preserve"> </w:t>
      </w:r>
      <w:r w:rsidR="00A31F94" w:rsidRPr="00951803">
        <w:rPr>
          <w:i/>
          <w:lang w:val="en-US"/>
        </w:rPr>
        <w:t>month</w:t>
      </w:r>
      <w:r w:rsidR="00A31F94" w:rsidRPr="00951803">
        <w:rPr>
          <w:i/>
        </w:rPr>
        <w:t xml:space="preserve"> </w:t>
      </w:r>
      <w:r w:rsidR="00A31F94" w:rsidRPr="00951803">
        <w:rPr>
          <w:i/>
          <w:lang w:val="en-US"/>
        </w:rPr>
        <w:t>yyyy</w:t>
      </w:r>
      <w:r w:rsidR="00A31F94" w:rsidRPr="00951803">
        <w:rPr>
          <w:i/>
        </w:rPr>
        <w:t xml:space="preserve"> года</w:t>
      </w:r>
      <w:r w:rsidR="00A31F94" w:rsidRPr="00951803">
        <w:t xml:space="preserve"> </w:t>
      </w:r>
      <w:r w:rsidR="00335B6B" w:rsidRPr="00951803">
        <w:t xml:space="preserve">числа </w:t>
      </w:r>
      <w:r w:rsidR="005667E2" w:rsidRPr="00951803">
        <w:t xml:space="preserve">месяца </w:t>
      </w:r>
      <w:r w:rsidR="00335B6B" w:rsidRPr="00951803">
        <w:t>с</w:t>
      </w:r>
      <w:r w:rsidR="000F3629" w:rsidRPr="00951803">
        <w:t> </w:t>
      </w:r>
      <w:r w:rsidR="00335B6B" w:rsidRPr="00951803">
        <w:t>1 по</w:t>
      </w:r>
      <w:r w:rsidR="000F3629" w:rsidRPr="00951803">
        <w:t> </w:t>
      </w:r>
      <w:r w:rsidR="00D672C5" w:rsidRPr="00951803">
        <w:t>9 пишутся без ноля</w:t>
      </w:r>
      <w:r w:rsidR="00335B6B" w:rsidRPr="00951803">
        <w:t xml:space="preserve">. Нельзя писать </w:t>
      </w:r>
      <w:r w:rsidR="00B91013" w:rsidRPr="00951803">
        <w:t>«</w:t>
      </w:r>
      <w:r w:rsidR="00335B6B" w:rsidRPr="00951803">
        <w:t>01</w:t>
      </w:r>
      <w:r w:rsidR="00143581" w:rsidRPr="00951803">
        <w:t> </w:t>
      </w:r>
      <w:r w:rsidR="00335B6B" w:rsidRPr="00951803">
        <w:t>января 2021</w:t>
      </w:r>
      <w:r w:rsidR="00143581" w:rsidRPr="00951803">
        <w:t> </w:t>
      </w:r>
      <w:r w:rsidR="00335B6B" w:rsidRPr="00951803">
        <w:t>г.</w:t>
      </w:r>
      <w:r w:rsidR="00B91013" w:rsidRPr="00951803">
        <w:t>»</w:t>
      </w:r>
      <w:r w:rsidR="00536BBF" w:rsidRPr="00951803">
        <w:t xml:space="preserve"> или «01 января 2021 года»</w:t>
      </w:r>
      <w:r w:rsidR="000F3629" w:rsidRPr="00951803">
        <w:t>;</w:t>
      </w:r>
    </w:p>
    <w:p w14:paraId="1B6F8B22" w14:textId="60A6DD71" w:rsidR="00D62D6E" w:rsidRPr="00951803" w:rsidRDefault="00D62D6E" w:rsidP="003D2169">
      <w:pPr>
        <w:pStyle w:val="10"/>
      </w:pPr>
      <w:r w:rsidRPr="00951803">
        <w:t>в</w:t>
      </w:r>
      <w:r w:rsidR="00A47E9E" w:rsidRPr="00951803">
        <w:t xml:space="preserve"> форматах </w:t>
      </w:r>
      <w:r w:rsidR="00A47E9E" w:rsidRPr="00951803">
        <w:rPr>
          <w:i/>
          <w:lang w:val="en-US"/>
        </w:rPr>
        <w:t>dd</w:t>
      </w:r>
      <w:r w:rsidR="00A47E9E" w:rsidRPr="00951803">
        <w:rPr>
          <w:i/>
        </w:rPr>
        <w:t xml:space="preserve"> </w:t>
      </w:r>
      <w:r w:rsidR="00A47E9E" w:rsidRPr="00951803">
        <w:rPr>
          <w:i/>
          <w:lang w:val="en-US"/>
        </w:rPr>
        <w:t>month</w:t>
      </w:r>
      <w:r w:rsidR="00A47E9E" w:rsidRPr="00951803">
        <w:rPr>
          <w:i/>
        </w:rPr>
        <w:t xml:space="preserve"> </w:t>
      </w:r>
      <w:r w:rsidR="00A47E9E" w:rsidRPr="00951803">
        <w:rPr>
          <w:i/>
          <w:lang w:val="en-US"/>
        </w:rPr>
        <w:t>yyyy</w:t>
      </w:r>
      <w:r w:rsidR="00A47E9E" w:rsidRPr="00951803">
        <w:rPr>
          <w:i/>
        </w:rPr>
        <w:t xml:space="preserve"> г.</w:t>
      </w:r>
      <w:r w:rsidR="00A47E9E" w:rsidRPr="00951803">
        <w:t xml:space="preserve"> и </w:t>
      </w:r>
      <w:r w:rsidR="00A47E9E" w:rsidRPr="00951803">
        <w:rPr>
          <w:i/>
          <w:lang w:val="en-US"/>
        </w:rPr>
        <w:t>dd</w:t>
      </w:r>
      <w:r w:rsidR="00A47E9E" w:rsidRPr="00951803">
        <w:rPr>
          <w:i/>
        </w:rPr>
        <w:t xml:space="preserve"> </w:t>
      </w:r>
      <w:r w:rsidR="00A47E9E" w:rsidRPr="00951803">
        <w:rPr>
          <w:i/>
          <w:lang w:val="en-US"/>
        </w:rPr>
        <w:t>month</w:t>
      </w:r>
      <w:r w:rsidR="00A47E9E" w:rsidRPr="00951803">
        <w:rPr>
          <w:i/>
        </w:rPr>
        <w:t xml:space="preserve"> </w:t>
      </w:r>
      <w:r w:rsidR="00A47E9E" w:rsidRPr="00951803">
        <w:rPr>
          <w:i/>
          <w:lang w:val="en-US"/>
        </w:rPr>
        <w:t>yyyy</w:t>
      </w:r>
      <w:r w:rsidR="00A47E9E" w:rsidRPr="00951803">
        <w:rPr>
          <w:i/>
        </w:rPr>
        <w:t xml:space="preserve"> года</w:t>
      </w:r>
      <w:r w:rsidR="00A47E9E" w:rsidRPr="00951803">
        <w:t xml:space="preserve"> рекомендуется </w:t>
      </w:r>
      <w:r w:rsidRPr="00951803">
        <w:t>ставить неразрывный пробел (</w:t>
      </w:r>
      <w:r w:rsidRPr="00951803">
        <w:rPr>
          <w:lang w:val="en-US"/>
        </w:rPr>
        <w:t>Ctrl</w:t>
      </w:r>
      <w:r w:rsidRPr="00951803">
        <w:t> + </w:t>
      </w:r>
      <w:r w:rsidRPr="00951803">
        <w:rPr>
          <w:lang w:val="en-US"/>
        </w:rPr>
        <w:t>Shift</w:t>
      </w:r>
      <w:r w:rsidRPr="00951803">
        <w:t> + </w:t>
      </w:r>
      <w:r w:rsidRPr="00951803">
        <w:rPr>
          <w:lang w:val="en-US"/>
        </w:rPr>
        <w:t>Space</w:t>
      </w:r>
      <w:r w:rsidRPr="00951803">
        <w:t>) между следующими частями:</w:t>
      </w:r>
    </w:p>
    <w:p w14:paraId="29E331C1" w14:textId="6ED1A8FC" w:rsidR="00D62D6E" w:rsidRPr="00951803" w:rsidRDefault="00D62D6E" w:rsidP="00D62D6E">
      <w:pPr>
        <w:pStyle w:val="22"/>
      </w:pPr>
      <w:r w:rsidRPr="00951803">
        <w:t>числом и месяцем;</w:t>
      </w:r>
    </w:p>
    <w:p w14:paraId="02F14527" w14:textId="69CCAC88" w:rsidR="00A47E9E" w:rsidRPr="00951803" w:rsidRDefault="00A47E9E" w:rsidP="00D62D6E">
      <w:pPr>
        <w:pStyle w:val="22"/>
      </w:pPr>
      <w:r w:rsidRPr="00951803">
        <w:t xml:space="preserve">годом и </w:t>
      </w:r>
      <w:r w:rsidR="00DE288B" w:rsidRPr="00951803">
        <w:t>сокращением</w:t>
      </w:r>
      <w:r w:rsidRPr="00951803">
        <w:t xml:space="preserve"> «г.» или </w:t>
      </w:r>
      <w:r w:rsidR="00DE288B" w:rsidRPr="00951803">
        <w:t xml:space="preserve">словом </w:t>
      </w:r>
      <w:r w:rsidRPr="00951803">
        <w:t>«года»</w:t>
      </w:r>
      <w:r w:rsidR="00A1443E" w:rsidRPr="00951803">
        <w:t>;</w:t>
      </w:r>
    </w:p>
    <w:p w14:paraId="7CF695AC" w14:textId="7E1112AA" w:rsidR="000F3629" w:rsidRPr="00951803" w:rsidRDefault="00D62D6E" w:rsidP="003D2169">
      <w:pPr>
        <w:pStyle w:val="10"/>
      </w:pPr>
      <w:r w:rsidRPr="00951803">
        <w:t>в</w:t>
      </w:r>
      <w:r w:rsidR="002F52B4" w:rsidRPr="00951803">
        <w:t xml:space="preserve"> формате </w:t>
      </w:r>
      <w:r w:rsidR="002F52B4" w:rsidRPr="00951803">
        <w:rPr>
          <w:i/>
          <w:lang w:val="en-US"/>
        </w:rPr>
        <w:t>dd</w:t>
      </w:r>
      <w:r w:rsidR="002F52B4" w:rsidRPr="00951803">
        <w:rPr>
          <w:i/>
        </w:rPr>
        <w:t xml:space="preserve"> </w:t>
      </w:r>
      <w:r w:rsidR="002F52B4" w:rsidRPr="00951803">
        <w:rPr>
          <w:i/>
          <w:lang w:val="en-US"/>
        </w:rPr>
        <w:t>month</w:t>
      </w:r>
      <w:r w:rsidR="002F52B4" w:rsidRPr="00951803">
        <w:rPr>
          <w:i/>
        </w:rPr>
        <w:t xml:space="preserve"> </w:t>
      </w:r>
      <w:r w:rsidR="002F52B4" w:rsidRPr="00951803">
        <w:rPr>
          <w:i/>
          <w:lang w:val="en-US"/>
        </w:rPr>
        <w:t>yyyy</w:t>
      </w:r>
      <w:r w:rsidR="002F52B4" w:rsidRPr="00951803">
        <w:rPr>
          <w:i/>
        </w:rPr>
        <w:t xml:space="preserve"> г.</w:t>
      </w:r>
      <w:r w:rsidR="002F52B4" w:rsidRPr="00951803">
        <w:t xml:space="preserve"> сокращение «г.» всегда отделяется от года пробелом</w:t>
      </w:r>
      <w:r w:rsidR="003D2169" w:rsidRPr="00951803">
        <w:t>.</w:t>
      </w:r>
    </w:p>
    <w:p w14:paraId="1AD8E3A5" w14:textId="77777777" w:rsidR="00301F89" w:rsidRPr="00951803" w:rsidRDefault="00301F89" w:rsidP="00301F89">
      <w:pPr>
        <w:pStyle w:val="a2"/>
      </w:pPr>
      <w:r w:rsidRPr="00951803">
        <w:t>Период</w:t>
      </w:r>
      <w:r w:rsidR="00D76A17" w:rsidRPr="00951803">
        <w:t>ы</w:t>
      </w:r>
      <w:r w:rsidRPr="00951803">
        <w:t xml:space="preserve"> можно записать двумя способами:</w:t>
      </w:r>
    </w:p>
    <w:p w14:paraId="0DA1FA99" w14:textId="5804AF67" w:rsidR="00301F89" w:rsidRPr="00951803" w:rsidRDefault="00301F89" w:rsidP="00301F89">
      <w:pPr>
        <w:pStyle w:val="10"/>
      </w:pPr>
      <w:r w:rsidRPr="00951803">
        <w:t>через тире (не дефис), пробелы перед и после</w:t>
      </w:r>
      <w:r w:rsidR="00667D7E" w:rsidRPr="00951803">
        <w:t xml:space="preserve"> тире не нужны:</w:t>
      </w:r>
      <w:r w:rsidR="00667D7E" w:rsidRPr="00951803">
        <w:br/>
      </w:r>
      <w:r w:rsidRPr="00951803">
        <w:t>1999–2019 гг.</w:t>
      </w:r>
      <w:r w:rsidR="00D90807" w:rsidRPr="00951803">
        <w:t>;</w:t>
      </w:r>
    </w:p>
    <w:p w14:paraId="1A178844" w14:textId="2040E137" w:rsidR="00056B7D" w:rsidRPr="00951803" w:rsidRDefault="00536BBF" w:rsidP="00301F89">
      <w:pPr>
        <w:pStyle w:val="10"/>
      </w:pPr>
      <w:r w:rsidRPr="00951803">
        <w:t xml:space="preserve">с помощью слов: </w:t>
      </w:r>
      <w:r w:rsidR="00301F89" w:rsidRPr="00951803">
        <w:t>с 1999 по 2019 г.</w:t>
      </w:r>
    </w:p>
    <w:p w14:paraId="13D35386" w14:textId="77777777" w:rsidR="0050349A" w:rsidRPr="00951803" w:rsidRDefault="0050349A" w:rsidP="002F4D7E">
      <w:pPr>
        <w:pStyle w:val="11"/>
      </w:pPr>
      <w:bookmarkStart w:id="81" w:name="_Toc535312214"/>
      <w:bookmarkStart w:id="82" w:name="_Toc66787114"/>
      <w:r w:rsidRPr="00951803">
        <w:lastRenderedPageBreak/>
        <w:t>Требования к содержанию</w:t>
      </w:r>
      <w:bookmarkEnd w:id="81"/>
      <w:bookmarkEnd w:id="82"/>
    </w:p>
    <w:p w14:paraId="2D3805B6" w14:textId="77777777" w:rsidR="00C85770" w:rsidRPr="00951803" w:rsidRDefault="00C85770" w:rsidP="00025414">
      <w:pPr>
        <w:pStyle w:val="20"/>
      </w:pPr>
      <w:bookmarkStart w:id="83" w:name="_Toc535312215"/>
      <w:bookmarkStart w:id="84" w:name="_Toc66787115"/>
      <w:r w:rsidRPr="00951803">
        <w:t xml:space="preserve">Логика </w:t>
      </w:r>
      <w:r w:rsidR="00AD6B61" w:rsidRPr="00951803">
        <w:t>изложения</w:t>
      </w:r>
      <w:bookmarkEnd w:id="83"/>
      <w:bookmarkEnd w:id="84"/>
    </w:p>
    <w:p w14:paraId="593FDC46" w14:textId="77777777" w:rsidR="00C85770" w:rsidRPr="00951803" w:rsidRDefault="00AD6B61" w:rsidP="006D42D3">
      <w:pPr>
        <w:pStyle w:val="a2"/>
      </w:pPr>
      <w:r w:rsidRPr="00951803">
        <w:t xml:space="preserve">При </w:t>
      </w:r>
      <w:r w:rsidR="003F7400" w:rsidRPr="00951803">
        <w:t>подготовке документации</w:t>
      </w:r>
      <w:r w:rsidRPr="00951803">
        <w:t xml:space="preserve"> </w:t>
      </w:r>
      <w:r w:rsidR="00AF08AC" w:rsidRPr="00951803">
        <w:t xml:space="preserve">информация должна </w:t>
      </w:r>
      <w:r w:rsidRPr="00951803">
        <w:t xml:space="preserve">излагаться последовательно, </w:t>
      </w:r>
      <w:r w:rsidR="003F7400" w:rsidRPr="00951803">
        <w:t xml:space="preserve">быть </w:t>
      </w:r>
      <w:r w:rsidR="00AF08AC" w:rsidRPr="00951803">
        <w:t>непротиворечив</w:t>
      </w:r>
      <w:r w:rsidR="003F7400" w:rsidRPr="00951803">
        <w:t>ой</w:t>
      </w:r>
      <w:r w:rsidR="00AF08AC" w:rsidRPr="00951803">
        <w:t xml:space="preserve"> и достаточн</w:t>
      </w:r>
      <w:r w:rsidR="003F7400" w:rsidRPr="00951803">
        <w:t>ой</w:t>
      </w:r>
      <w:r w:rsidRPr="00951803">
        <w:t xml:space="preserve"> для понимания</w:t>
      </w:r>
      <w:r w:rsidR="003F7400" w:rsidRPr="00951803">
        <w:t xml:space="preserve"> потенциальными читателями</w:t>
      </w:r>
      <w:r w:rsidR="00AF08AC" w:rsidRPr="00951803">
        <w:t>.</w:t>
      </w:r>
      <w:r w:rsidR="006A5AA1" w:rsidRPr="00951803">
        <w:t xml:space="preserve"> </w:t>
      </w:r>
      <w:proofErr w:type="gramStart"/>
      <w:r w:rsidR="006A5AA1" w:rsidRPr="00951803">
        <w:t>Например</w:t>
      </w:r>
      <w:proofErr w:type="gramEnd"/>
      <w:r w:rsidR="006A5AA1" w:rsidRPr="00951803">
        <w:t>:</w:t>
      </w:r>
    </w:p>
    <w:p w14:paraId="01F25C60" w14:textId="77777777" w:rsidR="006A5AA1" w:rsidRPr="00951803" w:rsidRDefault="006A5AA1" w:rsidP="00C11B9D">
      <w:pPr>
        <w:pStyle w:val="10"/>
      </w:pPr>
      <w:r w:rsidRPr="00951803">
        <w:t xml:space="preserve">если сначала </w:t>
      </w:r>
      <w:r w:rsidR="00C11B9D" w:rsidRPr="00951803">
        <w:t>говорится, что в с</w:t>
      </w:r>
      <w:r w:rsidRPr="00951803">
        <w:t>истеме три модуля, то далее при их описании должны быть даны характеристики всем трем ранее указанным модулям</w:t>
      </w:r>
      <w:r w:rsidR="001468B7" w:rsidRPr="00951803">
        <w:t>, а не двум</w:t>
      </w:r>
      <w:r w:rsidRPr="00951803">
        <w:t>;</w:t>
      </w:r>
    </w:p>
    <w:p w14:paraId="49CE746A" w14:textId="3F4F8117" w:rsidR="00395D35" w:rsidRPr="00951803" w:rsidRDefault="00395D35" w:rsidP="00C11B9D">
      <w:pPr>
        <w:pStyle w:val="10"/>
      </w:pPr>
      <w:r w:rsidRPr="00951803">
        <w:t>если дается ссылка наподобие «процедура аналогична описанной для…»</w:t>
      </w:r>
      <w:r w:rsidR="00E00E92" w:rsidRPr="00951803">
        <w:t>,</w:t>
      </w:r>
      <w:r w:rsidRPr="00951803">
        <w:t xml:space="preserve"> необходимо удостовериться, что информация, на которую указана ссылка, действительно </w:t>
      </w:r>
      <w:r w:rsidR="002772E8" w:rsidRPr="00951803">
        <w:t>существует;</w:t>
      </w:r>
    </w:p>
    <w:p w14:paraId="1054E06D" w14:textId="77777777" w:rsidR="006A5AA1" w:rsidRPr="00951803" w:rsidRDefault="006A5AA1" w:rsidP="00C11B9D">
      <w:pPr>
        <w:pStyle w:val="10"/>
      </w:pPr>
      <w:r w:rsidRPr="00951803">
        <w:t>текстовое описание и соответствующие ему рисунки не должны противоречить друг другу</w:t>
      </w:r>
      <w:r w:rsidR="00597842" w:rsidRPr="00951803">
        <w:t xml:space="preserve"> (должны совпадать состав разделов, названия элементов интерфейса и т. п. в тексте и на скриншоте);</w:t>
      </w:r>
    </w:p>
    <w:p w14:paraId="23327EE1" w14:textId="77777777" w:rsidR="00053295" w:rsidRPr="00951803" w:rsidRDefault="00053295" w:rsidP="00C11B9D">
      <w:pPr>
        <w:pStyle w:val="10"/>
      </w:pPr>
      <w:r w:rsidRPr="00951803">
        <w:t>следует соблюдать единообразие в названии элементов интерфейса. Если элемент назван «кнопкой», то далее нельзя обозначить его «пиктограммой», «значком» или другим образом;</w:t>
      </w:r>
    </w:p>
    <w:p w14:paraId="633A49F0" w14:textId="77777777" w:rsidR="00677113" w:rsidRPr="00951803" w:rsidRDefault="00677113" w:rsidP="00C11B9D">
      <w:pPr>
        <w:pStyle w:val="10"/>
      </w:pPr>
      <w:r w:rsidRPr="00951803">
        <w:t>при описании последовательности действий предпочтительно использовать нумерованный список (одно действие = один шаг);</w:t>
      </w:r>
    </w:p>
    <w:p w14:paraId="4E3371F9" w14:textId="77777777" w:rsidR="00597842" w:rsidRPr="00951803" w:rsidRDefault="00597842" w:rsidP="00C11B9D">
      <w:pPr>
        <w:pStyle w:val="10"/>
      </w:pPr>
      <w:r w:rsidRPr="00951803">
        <w:t>при копировании фрагментов текста из одного документа в другой необходимо проверять уместность скопированного фрагмента в текущем документе;</w:t>
      </w:r>
    </w:p>
    <w:p w14:paraId="26A84BFA" w14:textId="77777777" w:rsidR="00597842" w:rsidRPr="00951803" w:rsidRDefault="00597842" w:rsidP="00C11B9D">
      <w:pPr>
        <w:pStyle w:val="10"/>
      </w:pPr>
      <w:r w:rsidRPr="00951803">
        <w:t>в техническом задании нельзя использовать скриншоты уже существующей системы или программы, только макеты.</w:t>
      </w:r>
    </w:p>
    <w:p w14:paraId="21778C97" w14:textId="77777777" w:rsidR="00397C1C" w:rsidRPr="00951803" w:rsidRDefault="00397C1C" w:rsidP="00025414">
      <w:pPr>
        <w:pStyle w:val="20"/>
      </w:pPr>
      <w:bookmarkStart w:id="85" w:name="_Toc535312216"/>
      <w:bookmarkStart w:id="86" w:name="_Toc66787116"/>
      <w:r w:rsidRPr="00951803">
        <w:lastRenderedPageBreak/>
        <w:t>Лексика</w:t>
      </w:r>
      <w:bookmarkEnd w:id="85"/>
      <w:bookmarkEnd w:id="86"/>
    </w:p>
    <w:p w14:paraId="3781796D" w14:textId="2238EBE9" w:rsidR="00A74C28" w:rsidRDefault="00A74C28" w:rsidP="00A74C28">
      <w:pPr>
        <w:pStyle w:val="32"/>
      </w:pPr>
      <w:bookmarkStart w:id="87" w:name="_Toc66787117"/>
      <w:r>
        <w:t>Формулировки</w:t>
      </w:r>
      <w:bookmarkEnd w:id="87"/>
    </w:p>
    <w:p w14:paraId="02593D5F" w14:textId="445CCF17" w:rsidR="00097FEA" w:rsidRPr="00951803" w:rsidRDefault="008F0313" w:rsidP="006D42D3">
      <w:pPr>
        <w:pStyle w:val="a2"/>
      </w:pPr>
      <w:r w:rsidRPr="00951803">
        <w:t xml:space="preserve">В </w:t>
      </w:r>
      <w:r w:rsidR="00097FEA" w:rsidRPr="00951803">
        <w:t>текст</w:t>
      </w:r>
      <w:r w:rsidRPr="00951803">
        <w:t xml:space="preserve">е </w:t>
      </w:r>
      <w:r w:rsidR="00097FEA" w:rsidRPr="00951803">
        <w:t>н</w:t>
      </w:r>
      <w:r w:rsidRPr="00951803">
        <w:t>е допускается</w:t>
      </w:r>
      <w:r w:rsidR="00097FEA" w:rsidRPr="00951803">
        <w:t xml:space="preserve"> использование личных глаголов</w:t>
      </w:r>
      <w:r w:rsidRPr="00951803">
        <w:t xml:space="preserve"> («нажмите», «перейдите», «откройте» и т. д.)</w:t>
      </w:r>
      <w:r w:rsidR="00097FEA" w:rsidRPr="00951803">
        <w:t>. Формулировки должны быть безличными: «</w:t>
      </w:r>
      <w:r w:rsidRPr="00951803">
        <w:t>Д</w:t>
      </w:r>
      <w:r w:rsidR="00097FEA" w:rsidRPr="00951803">
        <w:t>ля… необходимо…»</w:t>
      </w:r>
      <w:r w:rsidRPr="00951803">
        <w:t>, «Для того чтобы…, следует…»</w:t>
      </w:r>
      <w:r w:rsidR="00370231" w:rsidRPr="00951803">
        <w:t>. Использование формулировок «вам необходимо…», «пользователю необходимо» должно быть исключено.</w:t>
      </w:r>
    </w:p>
    <w:p w14:paraId="3494280D" w14:textId="77777777" w:rsidR="00AF6B6D" w:rsidRPr="00951803" w:rsidRDefault="00AF6B6D" w:rsidP="006D42D3">
      <w:pPr>
        <w:pStyle w:val="a2"/>
      </w:pPr>
      <w:r w:rsidRPr="00951803">
        <w:t>Формулировки со словами «необходимо», «следует» и «должен» требуется употреблять в случае действительной необходимости выполнения действия. Если действие необязательно или существует несколько способов достижения результата, рекомендуется использовать формулировки со словами «можно», «возможно», «допустимо» и т. д.</w:t>
      </w:r>
    </w:p>
    <w:p w14:paraId="7E47FEC6" w14:textId="4B99F20A" w:rsidR="00A74C28" w:rsidRDefault="00A74C28" w:rsidP="00A74C28">
      <w:pPr>
        <w:pStyle w:val="32"/>
      </w:pPr>
      <w:bookmarkStart w:id="88" w:name="_Toc66787118"/>
      <w:r>
        <w:t>Основные элементы интерфейса</w:t>
      </w:r>
      <w:bookmarkEnd w:id="88"/>
    </w:p>
    <w:p w14:paraId="32D13997" w14:textId="33E95C59" w:rsidR="00DC5DCE" w:rsidRPr="00951803" w:rsidRDefault="00DC5DCE" w:rsidP="006D42D3">
      <w:pPr>
        <w:pStyle w:val="a2"/>
      </w:pPr>
      <w:r w:rsidRPr="00951803">
        <w:t>В таблице ниже (</w:t>
      </w:r>
      <w:r w:rsidR="001A079D" w:rsidRPr="00951803">
        <w:fldChar w:fldCharType="begin"/>
      </w:r>
      <w:r w:rsidR="001A079D" w:rsidRPr="00951803">
        <w:instrText xml:space="preserve"> REF _Ref535242756 \h </w:instrText>
      </w:r>
      <w:r w:rsidR="006D42D3" w:rsidRPr="00951803">
        <w:instrText xml:space="preserve"> \* MERGEFORMAT </w:instrText>
      </w:r>
      <w:r w:rsidR="001A079D" w:rsidRPr="00951803">
        <w:fldChar w:fldCharType="separate"/>
      </w:r>
      <w:r w:rsidR="00C2610B" w:rsidRPr="00951803">
        <w:t>Таблица </w:t>
      </w:r>
      <w:r w:rsidR="00C2610B">
        <w:t>15</w:t>
      </w:r>
      <w:r w:rsidR="001A079D" w:rsidRPr="00951803">
        <w:fldChar w:fldCharType="end"/>
      </w:r>
      <w:r w:rsidRPr="00951803">
        <w:t>) приведены основные элементы интерфейса и примеры их описания.</w:t>
      </w:r>
    </w:p>
    <w:p w14:paraId="1F9B2F8C" w14:textId="77777777" w:rsidR="00DC5DCE" w:rsidRPr="00951803" w:rsidRDefault="00DC5DCE" w:rsidP="00DC5DCE">
      <w:pPr>
        <w:pStyle w:val="afe"/>
        <w:sectPr w:rsidR="00DC5DCE" w:rsidRPr="00951803" w:rsidSect="00E46281">
          <w:footnotePr>
            <w:numRestart w:val="eachPage"/>
          </w:footnote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F7BD199" w14:textId="10661BB1" w:rsidR="00DC5DCE" w:rsidRPr="00951803" w:rsidRDefault="00DC5DCE" w:rsidP="00DC5DCE">
      <w:pPr>
        <w:pStyle w:val="afe"/>
      </w:pPr>
      <w:bookmarkStart w:id="89" w:name="_Ref535242756"/>
      <w:r w:rsidRPr="00951803">
        <w:lastRenderedPageBreak/>
        <w:t>Таблица </w:t>
      </w:r>
      <w:fldSimple w:instr=" SEQ Таблица \* ARABIC ">
        <w:r w:rsidR="00C2610B">
          <w:rPr>
            <w:noProof/>
          </w:rPr>
          <w:t>15</w:t>
        </w:r>
      </w:fldSimple>
      <w:bookmarkEnd w:id="89"/>
      <w:r w:rsidRPr="00951803">
        <w:t xml:space="preserve"> – Описание основных элементов </w:t>
      </w:r>
      <w:r w:rsidR="00B3099B" w:rsidRPr="00951803">
        <w:t>интерфейса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79"/>
        <w:gridCol w:w="2354"/>
        <w:gridCol w:w="3094"/>
        <w:gridCol w:w="3933"/>
      </w:tblGrid>
      <w:tr w:rsidR="008B6365" w:rsidRPr="00951803" w14:paraId="5E98A419" w14:textId="77777777" w:rsidTr="002E0983">
        <w:trPr>
          <w:tblHeader/>
        </w:trPr>
        <w:tc>
          <w:tcPr>
            <w:tcW w:w="5179" w:type="dxa"/>
            <w:shd w:val="clear" w:color="auto" w:fill="auto"/>
            <w:vAlign w:val="center"/>
          </w:tcPr>
          <w:p w14:paraId="6C2495D9" w14:textId="77777777" w:rsidR="00DC5DCE" w:rsidRPr="00951803" w:rsidRDefault="00DC5DCE" w:rsidP="00B607E2">
            <w:pPr>
              <w:pStyle w:val="af8"/>
            </w:pPr>
            <w:r w:rsidRPr="00951803">
              <w:t>Рисунок</w:t>
            </w:r>
          </w:p>
        </w:tc>
        <w:tc>
          <w:tcPr>
            <w:tcW w:w="2354" w:type="dxa"/>
            <w:shd w:val="clear" w:color="auto" w:fill="auto"/>
            <w:vAlign w:val="center"/>
          </w:tcPr>
          <w:p w14:paraId="529599AC" w14:textId="77777777" w:rsidR="00DC5DCE" w:rsidRPr="00951803" w:rsidRDefault="00DC5DCE" w:rsidP="00B607E2">
            <w:pPr>
              <w:pStyle w:val="af8"/>
            </w:pPr>
            <w:r w:rsidRPr="00951803">
              <w:t>Название элемента интерфейса</w:t>
            </w:r>
          </w:p>
        </w:tc>
        <w:tc>
          <w:tcPr>
            <w:tcW w:w="3094" w:type="dxa"/>
            <w:shd w:val="clear" w:color="auto" w:fill="auto"/>
            <w:vAlign w:val="center"/>
          </w:tcPr>
          <w:p w14:paraId="50352E6E" w14:textId="77777777" w:rsidR="00DC5DCE" w:rsidRPr="00951803" w:rsidRDefault="00DC5DCE" w:rsidP="00B607E2">
            <w:pPr>
              <w:pStyle w:val="af8"/>
            </w:pPr>
            <w:r w:rsidRPr="00951803">
              <w:t>Действие с элементом интерфейса</w:t>
            </w:r>
          </w:p>
        </w:tc>
        <w:tc>
          <w:tcPr>
            <w:tcW w:w="3933" w:type="dxa"/>
            <w:shd w:val="clear" w:color="auto" w:fill="auto"/>
            <w:vAlign w:val="center"/>
          </w:tcPr>
          <w:p w14:paraId="23430EB9" w14:textId="77777777" w:rsidR="00DC5DCE" w:rsidRPr="00951803" w:rsidRDefault="00DC5DCE" w:rsidP="00B607E2">
            <w:pPr>
              <w:pStyle w:val="af8"/>
            </w:pPr>
            <w:r w:rsidRPr="00951803">
              <w:t>Пример использования в тексте</w:t>
            </w:r>
          </w:p>
        </w:tc>
      </w:tr>
      <w:tr w:rsidR="008B6365" w:rsidRPr="00951803" w14:paraId="19FAA019" w14:textId="77777777" w:rsidTr="002E0983">
        <w:tc>
          <w:tcPr>
            <w:tcW w:w="5179" w:type="dxa"/>
            <w:shd w:val="clear" w:color="auto" w:fill="auto"/>
          </w:tcPr>
          <w:p w14:paraId="20DC4B92" w14:textId="77777777" w:rsidR="00DC5DCE" w:rsidRPr="00951803" w:rsidRDefault="006B39E3" w:rsidP="00B607E2">
            <w:pPr>
              <w:pStyle w:val="aff0"/>
            </w:pPr>
            <w:r w:rsidRPr="00951803">
              <w:rPr>
                <w:noProof/>
                <w:sz w:val="24"/>
              </w:rPr>
              <w:drawing>
                <wp:inline distT="0" distB="0" distL="0" distR="0" wp14:anchorId="6BFB4C15" wp14:editId="22A2B9D1">
                  <wp:extent cx="200025" cy="342900"/>
                  <wp:effectExtent l="0" t="0" r="0" b="0"/>
                  <wp:docPr id="20" name="Рисунок 6" descr="Описание: Описание: D:\Working\Рабочая инстуркция к КДО\Picture\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 descr="Описание: Описание: D:\Working\Рабочая инстуркция к КДО\Picture\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4" w:type="dxa"/>
            <w:shd w:val="clear" w:color="auto" w:fill="auto"/>
          </w:tcPr>
          <w:p w14:paraId="53314A74" w14:textId="77777777" w:rsidR="00DC5DCE" w:rsidRDefault="00DC5DCE" w:rsidP="00B607E2">
            <w:pPr>
              <w:pStyle w:val="afff"/>
            </w:pPr>
            <w:r w:rsidRPr="00951803">
              <w:t>Флаг</w:t>
            </w:r>
            <w:r w:rsidR="000B0521">
              <w:t>,</w:t>
            </w:r>
          </w:p>
          <w:p w14:paraId="3E4BD683" w14:textId="154B9DB9" w:rsidR="000B0521" w:rsidRPr="00951803" w:rsidRDefault="000B0521" w:rsidP="00B607E2">
            <w:pPr>
              <w:pStyle w:val="afff"/>
            </w:pPr>
            <w:r>
              <w:t>Флажок</w:t>
            </w:r>
          </w:p>
        </w:tc>
        <w:tc>
          <w:tcPr>
            <w:tcW w:w="3094" w:type="dxa"/>
            <w:shd w:val="clear" w:color="auto" w:fill="auto"/>
          </w:tcPr>
          <w:p w14:paraId="234821BE" w14:textId="77777777" w:rsidR="00DC5DCE" w:rsidRDefault="00DC5DCE" w:rsidP="00B607E2">
            <w:pPr>
              <w:pStyle w:val="afff"/>
            </w:pPr>
            <w:r w:rsidRPr="00951803">
              <w:t xml:space="preserve">Установить флаг / </w:t>
            </w:r>
            <w:r w:rsidRPr="00951803">
              <w:br/>
              <w:t>Снять флаг</w:t>
            </w:r>
            <w:r w:rsidR="005E6322">
              <w:t>,</w:t>
            </w:r>
          </w:p>
          <w:p w14:paraId="7E713B73" w14:textId="5325179E" w:rsidR="005E6322" w:rsidRPr="00951803" w:rsidRDefault="005E6322" w:rsidP="00B607E2">
            <w:pPr>
              <w:pStyle w:val="afff"/>
            </w:pPr>
            <w:r>
              <w:t xml:space="preserve">Установить флажок / </w:t>
            </w:r>
            <w:r>
              <w:br/>
              <w:t>Снять флажок</w:t>
            </w:r>
          </w:p>
        </w:tc>
        <w:tc>
          <w:tcPr>
            <w:tcW w:w="3933" w:type="dxa"/>
            <w:shd w:val="clear" w:color="auto" w:fill="auto"/>
          </w:tcPr>
          <w:p w14:paraId="59029F24" w14:textId="77777777" w:rsidR="00DC5DCE" w:rsidRPr="00951803" w:rsidRDefault="00DC5DCE" w:rsidP="00B607E2">
            <w:pPr>
              <w:pStyle w:val="aff8"/>
            </w:pPr>
            <w:r w:rsidRPr="00951803">
              <w:t>Для фильтрации данных следует установить флаги напротив интересующих параметров.</w:t>
            </w:r>
          </w:p>
          <w:p w14:paraId="54A0055D" w14:textId="0A7393DB" w:rsidR="00DC5DCE" w:rsidRPr="00951803" w:rsidRDefault="00450AD2" w:rsidP="005E6322">
            <w:pPr>
              <w:pStyle w:val="aff8"/>
            </w:pPr>
            <w:r w:rsidRPr="00951803">
              <w:t xml:space="preserve">После снятия </w:t>
            </w:r>
            <w:r w:rsidR="005E6322">
              <w:t>флажка</w:t>
            </w:r>
            <w:r w:rsidRPr="00951803">
              <w:t xml:space="preserve"> «Телефон» в отчете не будут отображаться номера телефонов сотрудников</w:t>
            </w:r>
          </w:p>
        </w:tc>
      </w:tr>
      <w:tr w:rsidR="008B6365" w:rsidRPr="00951803" w14:paraId="51D3AF4D" w14:textId="77777777" w:rsidTr="002E0983">
        <w:tc>
          <w:tcPr>
            <w:tcW w:w="5179" w:type="dxa"/>
            <w:shd w:val="clear" w:color="auto" w:fill="auto"/>
          </w:tcPr>
          <w:p w14:paraId="3EDC945B" w14:textId="77777777" w:rsidR="00DC5DCE" w:rsidRPr="00951803" w:rsidRDefault="006B39E3" w:rsidP="00B607E2">
            <w:pPr>
              <w:pStyle w:val="aff0"/>
            </w:pPr>
            <w:r w:rsidRPr="00951803">
              <w:rPr>
                <w:noProof/>
              </w:rPr>
              <w:drawing>
                <wp:inline distT="0" distB="0" distL="0" distR="0" wp14:anchorId="57BF47E3" wp14:editId="6035BBCF">
                  <wp:extent cx="361950" cy="971550"/>
                  <wp:effectExtent l="0" t="0" r="0" b="0"/>
                  <wp:docPr id="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4" w:type="dxa"/>
            <w:shd w:val="clear" w:color="auto" w:fill="auto"/>
          </w:tcPr>
          <w:p w14:paraId="2F344685" w14:textId="77777777" w:rsidR="00DC5DCE" w:rsidRPr="00951803" w:rsidRDefault="00701922" w:rsidP="00B607E2">
            <w:pPr>
              <w:pStyle w:val="afff"/>
            </w:pPr>
            <w:r w:rsidRPr="00951803">
              <w:t>Переключатель</w:t>
            </w:r>
          </w:p>
        </w:tc>
        <w:tc>
          <w:tcPr>
            <w:tcW w:w="3094" w:type="dxa"/>
            <w:shd w:val="clear" w:color="auto" w:fill="auto"/>
          </w:tcPr>
          <w:p w14:paraId="03821F88" w14:textId="28BBE48B" w:rsidR="00DC5DCE" w:rsidRPr="00951803" w:rsidRDefault="00701922" w:rsidP="001F0BDA">
            <w:pPr>
              <w:pStyle w:val="afff"/>
            </w:pPr>
            <w:r w:rsidRPr="00951803">
              <w:t>Установить переключатель в положение…</w:t>
            </w:r>
          </w:p>
        </w:tc>
        <w:tc>
          <w:tcPr>
            <w:tcW w:w="3933" w:type="dxa"/>
            <w:shd w:val="clear" w:color="auto" w:fill="auto"/>
          </w:tcPr>
          <w:p w14:paraId="32005543" w14:textId="77777777" w:rsidR="00DC5DCE" w:rsidRPr="00951803" w:rsidRDefault="00294956" w:rsidP="00B607E2">
            <w:pPr>
              <w:pStyle w:val="aff8"/>
            </w:pPr>
            <w:r w:rsidRPr="00951803">
              <w:t>Для фильтрации сведений по полу необходимо установить переключатель «Пол» в положение «Женский» или «Мужской»</w:t>
            </w:r>
          </w:p>
        </w:tc>
      </w:tr>
      <w:tr w:rsidR="008B6365" w:rsidRPr="00951803" w14:paraId="41474EA2" w14:textId="77777777" w:rsidTr="002E0983">
        <w:tc>
          <w:tcPr>
            <w:tcW w:w="5179" w:type="dxa"/>
            <w:shd w:val="clear" w:color="auto" w:fill="auto"/>
          </w:tcPr>
          <w:p w14:paraId="40F8ED25" w14:textId="77777777" w:rsidR="00DC5DCE" w:rsidRPr="00951803" w:rsidRDefault="006B39E3" w:rsidP="00641D78">
            <w:pPr>
              <w:pStyle w:val="aff0"/>
              <w:keepNext/>
            </w:pPr>
            <w:r w:rsidRPr="00951803">
              <w:rPr>
                <w:noProof/>
                <w:sz w:val="24"/>
              </w:rPr>
              <w:lastRenderedPageBreak/>
              <w:drawing>
                <wp:inline distT="0" distB="0" distL="0" distR="0" wp14:anchorId="0872E711" wp14:editId="3B173C1C">
                  <wp:extent cx="1514475" cy="257175"/>
                  <wp:effectExtent l="0" t="0" r="0" b="0"/>
                  <wp:docPr id="22" name="Рисунок 5" descr="Описание: D:\Working\Рабочая инстуркция к КДО\Picture\0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 descr="Описание: D:\Working\Рабочая инстуркция к КДО\Picture\0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4" w:type="dxa"/>
            <w:shd w:val="clear" w:color="auto" w:fill="auto"/>
          </w:tcPr>
          <w:p w14:paraId="28AE8BEB" w14:textId="77777777" w:rsidR="00DC5DCE" w:rsidRPr="00951803" w:rsidRDefault="00294956" w:rsidP="00641D78">
            <w:pPr>
              <w:pStyle w:val="afff"/>
              <w:keepNext/>
            </w:pPr>
            <w:r w:rsidRPr="00951803">
              <w:t>Кнопка</w:t>
            </w:r>
          </w:p>
        </w:tc>
        <w:tc>
          <w:tcPr>
            <w:tcW w:w="3094" w:type="dxa"/>
            <w:shd w:val="clear" w:color="auto" w:fill="auto"/>
          </w:tcPr>
          <w:p w14:paraId="4B3A8A4A" w14:textId="77777777" w:rsidR="001A079D" w:rsidRPr="00951803" w:rsidRDefault="001A079D" w:rsidP="00641D78">
            <w:pPr>
              <w:pStyle w:val="afff"/>
              <w:keepNext/>
            </w:pPr>
            <w:r w:rsidRPr="00951803">
              <w:t>Нажать на кнопку,</w:t>
            </w:r>
          </w:p>
          <w:p w14:paraId="1FD82382" w14:textId="77777777" w:rsidR="00DC5DCE" w:rsidRPr="00951803" w:rsidRDefault="00294956" w:rsidP="00641D78">
            <w:pPr>
              <w:pStyle w:val="afff"/>
              <w:keepNext/>
            </w:pPr>
            <w:r w:rsidRPr="00951803">
              <w:t>Нажатие на кнопку</w:t>
            </w:r>
          </w:p>
        </w:tc>
        <w:tc>
          <w:tcPr>
            <w:tcW w:w="3933" w:type="dxa"/>
            <w:shd w:val="clear" w:color="auto" w:fill="auto"/>
          </w:tcPr>
          <w:p w14:paraId="41D6F7E9" w14:textId="103FC23F" w:rsidR="00294956" w:rsidRPr="00951803" w:rsidRDefault="00294956" w:rsidP="00641D78">
            <w:pPr>
              <w:pStyle w:val="aff8"/>
              <w:keepNext/>
            </w:pPr>
            <w:r w:rsidRPr="00951803">
              <w:t>Для применения параметров фильтрации следует нажать на кнопку «</w:t>
            </w:r>
            <w:r w:rsidR="00163D77" w:rsidRPr="00951803">
              <w:rPr>
                <w:lang w:val="en-US"/>
              </w:rPr>
              <w:t>OK</w:t>
            </w:r>
            <w:r w:rsidRPr="00951803">
              <w:t>».</w:t>
            </w:r>
          </w:p>
          <w:p w14:paraId="6EF17CA2" w14:textId="77777777" w:rsidR="00DC5DCE" w:rsidRPr="00951803" w:rsidRDefault="00294956" w:rsidP="00641D78">
            <w:pPr>
              <w:pStyle w:val="aff8"/>
              <w:keepNext/>
            </w:pPr>
            <w:r w:rsidRPr="00951803">
              <w:t>Для сброса параметров фильтрации используется кнопка «Очистить»</w:t>
            </w:r>
          </w:p>
        </w:tc>
      </w:tr>
      <w:tr w:rsidR="008B6365" w:rsidRPr="00951803" w14:paraId="2FCE753E" w14:textId="77777777" w:rsidTr="002E0983">
        <w:tc>
          <w:tcPr>
            <w:tcW w:w="5179" w:type="dxa"/>
            <w:shd w:val="clear" w:color="auto" w:fill="auto"/>
          </w:tcPr>
          <w:p w14:paraId="67A07963" w14:textId="77777777" w:rsidR="00DC5DCE" w:rsidRPr="00951803" w:rsidRDefault="006B39E3" w:rsidP="00AA43CA">
            <w:pPr>
              <w:pStyle w:val="aff0"/>
              <w:keepNext/>
              <w:keepLines/>
            </w:pPr>
            <w:r w:rsidRPr="00951803">
              <w:rPr>
                <w:noProof/>
                <w:sz w:val="24"/>
              </w:rPr>
              <w:drawing>
                <wp:inline distT="0" distB="0" distL="0" distR="0" wp14:anchorId="0569DC36" wp14:editId="4931B585">
                  <wp:extent cx="2257425" cy="390525"/>
                  <wp:effectExtent l="0" t="0" r="0" b="0"/>
                  <wp:docPr id="23" name="Рисунок 3" descr="Описание: Описание: D:\Working\Рабочая инстуркция к КДО\Picture\0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Описание: Описание: D:\Working\Рабочая инстуркция к КДО\Picture\00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4" w:type="dxa"/>
            <w:shd w:val="clear" w:color="auto" w:fill="auto"/>
          </w:tcPr>
          <w:p w14:paraId="125DB152" w14:textId="77777777" w:rsidR="00DC5DCE" w:rsidRPr="00951803" w:rsidRDefault="004B265E" w:rsidP="00AA43CA">
            <w:pPr>
              <w:pStyle w:val="afff"/>
              <w:keepNext/>
              <w:keepLines/>
            </w:pPr>
            <w:r w:rsidRPr="00951803">
              <w:t>Поле ввода</w:t>
            </w:r>
          </w:p>
        </w:tc>
        <w:tc>
          <w:tcPr>
            <w:tcW w:w="3094" w:type="dxa"/>
            <w:shd w:val="clear" w:color="auto" w:fill="auto"/>
          </w:tcPr>
          <w:p w14:paraId="2F684EE9" w14:textId="77777777" w:rsidR="00DC5DCE" w:rsidRPr="00951803" w:rsidRDefault="004B265E" w:rsidP="00AA43CA">
            <w:pPr>
              <w:pStyle w:val="afff"/>
              <w:keepNext/>
              <w:keepLines/>
            </w:pPr>
            <w:r w:rsidRPr="00951803">
              <w:t>Ввести данные в поле,</w:t>
            </w:r>
          </w:p>
          <w:p w14:paraId="4FA81C5B" w14:textId="77777777" w:rsidR="004B265E" w:rsidRPr="00951803" w:rsidRDefault="00740064" w:rsidP="00AA43CA">
            <w:pPr>
              <w:pStyle w:val="afff"/>
              <w:keepNext/>
              <w:keepLines/>
            </w:pPr>
            <w:r w:rsidRPr="00951803">
              <w:t>З</w:t>
            </w:r>
            <w:r w:rsidR="004B265E" w:rsidRPr="00951803">
              <w:t>аполнить поле</w:t>
            </w:r>
            <w:r w:rsidR="00BF65CE" w:rsidRPr="00951803">
              <w:t>,</w:t>
            </w:r>
          </w:p>
          <w:p w14:paraId="7F54B57B" w14:textId="77777777" w:rsidR="00BF65CE" w:rsidRPr="00951803" w:rsidRDefault="00740064" w:rsidP="00AA43CA">
            <w:pPr>
              <w:pStyle w:val="afff"/>
              <w:keepNext/>
              <w:keepLines/>
            </w:pPr>
            <w:r w:rsidRPr="00951803">
              <w:t>О</w:t>
            </w:r>
            <w:r w:rsidR="00BF65CE" w:rsidRPr="00951803">
              <w:t>чистить поле</w:t>
            </w:r>
          </w:p>
        </w:tc>
        <w:tc>
          <w:tcPr>
            <w:tcW w:w="3933" w:type="dxa"/>
            <w:shd w:val="clear" w:color="auto" w:fill="auto"/>
          </w:tcPr>
          <w:p w14:paraId="6FC33B7F" w14:textId="77777777" w:rsidR="007A7C39" w:rsidRPr="00951803" w:rsidRDefault="00BF65CE" w:rsidP="00AA43CA">
            <w:pPr>
              <w:pStyle w:val="aff8"/>
              <w:keepNext/>
              <w:keepLines/>
            </w:pPr>
            <w:r w:rsidRPr="00951803">
              <w:t>Для входа в Систему необходимо ввести данные в поля «Логин» и «Пароль»</w:t>
            </w:r>
          </w:p>
        </w:tc>
      </w:tr>
      <w:tr w:rsidR="008B6365" w:rsidRPr="00951803" w14:paraId="2C8E0837" w14:textId="77777777" w:rsidTr="002E0983">
        <w:tc>
          <w:tcPr>
            <w:tcW w:w="5179" w:type="dxa"/>
            <w:shd w:val="clear" w:color="auto" w:fill="auto"/>
          </w:tcPr>
          <w:p w14:paraId="1E7499FA" w14:textId="77777777" w:rsidR="00DC5DCE" w:rsidRPr="00951803" w:rsidRDefault="006B39E3" w:rsidP="00B607E2">
            <w:pPr>
              <w:pStyle w:val="aff0"/>
            </w:pPr>
            <w:r w:rsidRPr="00951803">
              <w:rPr>
                <w:noProof/>
              </w:rPr>
              <w:drawing>
                <wp:inline distT="0" distB="0" distL="0" distR="0" wp14:anchorId="130D881C" wp14:editId="092B5704">
                  <wp:extent cx="1990725" cy="1038225"/>
                  <wp:effectExtent l="0" t="0" r="0" b="0"/>
                  <wp:docPr id="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7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4" w:type="dxa"/>
            <w:shd w:val="clear" w:color="auto" w:fill="auto"/>
          </w:tcPr>
          <w:p w14:paraId="7A43C61C" w14:textId="77777777" w:rsidR="00DC5DCE" w:rsidRPr="00951803" w:rsidRDefault="00EF7B6B" w:rsidP="00B607E2">
            <w:pPr>
              <w:pStyle w:val="afff"/>
            </w:pPr>
            <w:r w:rsidRPr="00951803">
              <w:t>Раскрывающийся список</w:t>
            </w:r>
          </w:p>
        </w:tc>
        <w:tc>
          <w:tcPr>
            <w:tcW w:w="3094" w:type="dxa"/>
            <w:shd w:val="clear" w:color="auto" w:fill="auto"/>
          </w:tcPr>
          <w:p w14:paraId="15142C84" w14:textId="77777777" w:rsidR="00DC5DCE" w:rsidRPr="00951803" w:rsidRDefault="00EF7B6B" w:rsidP="00B607E2">
            <w:pPr>
              <w:pStyle w:val="afff"/>
            </w:pPr>
            <w:r w:rsidRPr="00951803">
              <w:t>Раскрыть список / Свернуть список</w:t>
            </w:r>
            <w:r w:rsidR="00C90C6F" w:rsidRPr="00951803">
              <w:t>,</w:t>
            </w:r>
          </w:p>
          <w:p w14:paraId="41FC7FAC" w14:textId="3603B98A" w:rsidR="00C90C6F" w:rsidRPr="00951803" w:rsidRDefault="00C90C6F" w:rsidP="002E0983">
            <w:pPr>
              <w:pStyle w:val="afff"/>
            </w:pPr>
            <w:r w:rsidRPr="00951803">
              <w:t>Выбрать элемент</w:t>
            </w:r>
            <w:r w:rsidR="00740064" w:rsidRPr="00951803">
              <w:t>/значение</w:t>
            </w:r>
            <w:r w:rsidRPr="00951803">
              <w:t xml:space="preserve"> в раскрывающемся списке</w:t>
            </w:r>
          </w:p>
        </w:tc>
        <w:tc>
          <w:tcPr>
            <w:tcW w:w="3933" w:type="dxa"/>
            <w:shd w:val="clear" w:color="auto" w:fill="auto"/>
          </w:tcPr>
          <w:p w14:paraId="0EBABA69" w14:textId="77777777" w:rsidR="00DC5DCE" w:rsidRPr="00951803" w:rsidRDefault="00740064" w:rsidP="00B607E2">
            <w:pPr>
              <w:pStyle w:val="aff8"/>
            </w:pPr>
            <w:r w:rsidRPr="00951803">
              <w:t>Для выбора округа г. Москвы следует раскрыть список «Округа» и выбрать нужный элемент</w:t>
            </w:r>
          </w:p>
        </w:tc>
      </w:tr>
      <w:tr w:rsidR="008B6365" w:rsidRPr="00951803" w14:paraId="41BF6E5E" w14:textId="77777777" w:rsidTr="002E0983">
        <w:tc>
          <w:tcPr>
            <w:tcW w:w="5179" w:type="dxa"/>
            <w:shd w:val="clear" w:color="auto" w:fill="auto"/>
          </w:tcPr>
          <w:p w14:paraId="5FDDF70D" w14:textId="77777777" w:rsidR="00DC5DCE" w:rsidRPr="00951803" w:rsidRDefault="006B39E3" w:rsidP="00641D78">
            <w:pPr>
              <w:pStyle w:val="aff0"/>
              <w:keepNext/>
            </w:pPr>
            <w:r w:rsidRPr="00951803">
              <w:rPr>
                <w:noProof/>
                <w:sz w:val="24"/>
              </w:rPr>
              <w:lastRenderedPageBreak/>
              <w:drawing>
                <wp:inline distT="0" distB="0" distL="0" distR="0" wp14:anchorId="5EB5FACF" wp14:editId="0663C68C">
                  <wp:extent cx="828675" cy="647700"/>
                  <wp:effectExtent l="19050" t="19050" r="9525" b="0"/>
                  <wp:docPr id="25" name="Рисунок 1" descr="Описание: D:\Working\Рабочая инстуркция к КДО\Picture\0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Описание: D:\Working\Рабочая инстуркция к КДО\Picture\00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647700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4" w:type="dxa"/>
            <w:shd w:val="clear" w:color="auto" w:fill="auto"/>
          </w:tcPr>
          <w:p w14:paraId="615B9C17" w14:textId="77777777" w:rsidR="00DC5DCE" w:rsidRPr="00951803" w:rsidRDefault="00445CF2" w:rsidP="00641D78">
            <w:pPr>
              <w:pStyle w:val="afff"/>
              <w:keepNext/>
            </w:pPr>
            <w:r w:rsidRPr="00951803">
              <w:t>Дерево элементов,</w:t>
            </w:r>
          </w:p>
          <w:p w14:paraId="12800D8D" w14:textId="77777777" w:rsidR="00445CF2" w:rsidRPr="00951803" w:rsidRDefault="00445CF2" w:rsidP="00641D78">
            <w:pPr>
              <w:pStyle w:val="afff"/>
              <w:keepNext/>
            </w:pPr>
            <w:r w:rsidRPr="00951803">
              <w:t>Иерархия элементов</w:t>
            </w:r>
          </w:p>
        </w:tc>
        <w:tc>
          <w:tcPr>
            <w:tcW w:w="3094" w:type="dxa"/>
            <w:shd w:val="clear" w:color="auto" w:fill="auto"/>
          </w:tcPr>
          <w:p w14:paraId="5594A2FA" w14:textId="77777777" w:rsidR="00DC5DCE" w:rsidRPr="00951803" w:rsidRDefault="00F82869" w:rsidP="00641D78">
            <w:pPr>
              <w:pStyle w:val="afff"/>
              <w:keepNext/>
            </w:pPr>
            <w:r w:rsidRPr="00951803">
              <w:t>Развернуть иерархию / Свернуть иерархию</w:t>
            </w:r>
          </w:p>
        </w:tc>
        <w:tc>
          <w:tcPr>
            <w:tcW w:w="3933" w:type="dxa"/>
            <w:shd w:val="clear" w:color="auto" w:fill="auto"/>
          </w:tcPr>
          <w:p w14:paraId="423D38F9" w14:textId="77777777" w:rsidR="00DC5DCE" w:rsidRPr="00951803" w:rsidRDefault="00545541" w:rsidP="00641D78">
            <w:pPr>
              <w:pStyle w:val="aff8"/>
              <w:keepNext/>
            </w:pPr>
            <w:r w:rsidRPr="00951803">
              <w:t>Для установки отчетного период</w:t>
            </w:r>
            <w:r w:rsidR="004C77EB" w:rsidRPr="00951803">
              <w:t>а</w:t>
            </w:r>
            <w:r w:rsidRPr="00951803">
              <w:t xml:space="preserve"> следует развернуть иерархию с интересующим годом и выбрать месяц</w:t>
            </w:r>
          </w:p>
        </w:tc>
      </w:tr>
      <w:tr w:rsidR="00AC5BFB" w:rsidRPr="00951803" w14:paraId="322A4481" w14:textId="77777777" w:rsidTr="002E0983">
        <w:tc>
          <w:tcPr>
            <w:tcW w:w="5179" w:type="dxa"/>
            <w:shd w:val="clear" w:color="auto" w:fill="auto"/>
          </w:tcPr>
          <w:p w14:paraId="67F9D1AE" w14:textId="77777777" w:rsidR="00AC5BFB" w:rsidRPr="00951803" w:rsidRDefault="006B39E3" w:rsidP="00DC5DCE">
            <w:pPr>
              <w:pStyle w:val="aff0"/>
              <w:rPr>
                <w:noProof/>
                <w:sz w:val="24"/>
              </w:rPr>
            </w:pPr>
            <w:r w:rsidRPr="00951803">
              <w:rPr>
                <w:noProof/>
              </w:rPr>
              <w:drawing>
                <wp:inline distT="0" distB="0" distL="0" distR="0" wp14:anchorId="3CC49930" wp14:editId="5D35A658">
                  <wp:extent cx="3048000" cy="1247775"/>
                  <wp:effectExtent l="0" t="0" r="0" b="0"/>
                  <wp:docPr id="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4" w:type="dxa"/>
            <w:shd w:val="clear" w:color="auto" w:fill="auto"/>
          </w:tcPr>
          <w:p w14:paraId="75EDEFA0" w14:textId="77777777" w:rsidR="00AC5BFB" w:rsidRPr="00951803" w:rsidRDefault="00AC5BFB" w:rsidP="00642057">
            <w:pPr>
              <w:pStyle w:val="afff"/>
            </w:pPr>
            <w:r w:rsidRPr="00951803">
              <w:t>Меню,</w:t>
            </w:r>
          </w:p>
          <w:p w14:paraId="440ED126" w14:textId="77777777" w:rsidR="00AC5BFB" w:rsidRPr="00951803" w:rsidRDefault="004020C2" w:rsidP="00642057">
            <w:pPr>
              <w:pStyle w:val="afff"/>
            </w:pPr>
            <w:r w:rsidRPr="00951803">
              <w:t>Р</w:t>
            </w:r>
            <w:r w:rsidR="00AC5BFB" w:rsidRPr="00951803">
              <w:t>аскрывающееся меню</w:t>
            </w:r>
          </w:p>
        </w:tc>
        <w:tc>
          <w:tcPr>
            <w:tcW w:w="3094" w:type="dxa"/>
            <w:shd w:val="clear" w:color="auto" w:fill="auto"/>
          </w:tcPr>
          <w:p w14:paraId="077A7ABF" w14:textId="77777777" w:rsidR="00AC5BFB" w:rsidRPr="00951803" w:rsidRDefault="00211799" w:rsidP="00642057">
            <w:pPr>
              <w:pStyle w:val="afff"/>
            </w:pPr>
            <w:r w:rsidRPr="00951803">
              <w:t>Раскрыть меню,</w:t>
            </w:r>
          </w:p>
          <w:p w14:paraId="00C39FFF" w14:textId="77777777" w:rsidR="00211799" w:rsidRPr="00951803" w:rsidRDefault="00211799" w:rsidP="00642057">
            <w:pPr>
              <w:pStyle w:val="afff"/>
            </w:pPr>
            <w:r w:rsidRPr="00951803">
              <w:t>Выбрать пункт меню</w:t>
            </w:r>
          </w:p>
        </w:tc>
        <w:tc>
          <w:tcPr>
            <w:tcW w:w="3933" w:type="dxa"/>
            <w:shd w:val="clear" w:color="auto" w:fill="auto"/>
          </w:tcPr>
          <w:p w14:paraId="6BDDAC5C" w14:textId="77777777" w:rsidR="00CA6F1D" w:rsidRPr="00951803" w:rsidRDefault="002227DC" w:rsidP="00CA6F1D">
            <w:pPr>
              <w:pStyle w:val="aff8"/>
            </w:pPr>
            <w:r w:rsidRPr="00951803">
              <w:t>Для того чтобы открыть новую вкладку, можно выбрать пункт меню «Новая вкладка»</w:t>
            </w:r>
          </w:p>
        </w:tc>
      </w:tr>
      <w:tr w:rsidR="008B6365" w:rsidRPr="00951803" w14:paraId="6DF2D225" w14:textId="77777777" w:rsidTr="002E0983">
        <w:tc>
          <w:tcPr>
            <w:tcW w:w="5179" w:type="dxa"/>
            <w:shd w:val="clear" w:color="auto" w:fill="auto"/>
          </w:tcPr>
          <w:p w14:paraId="1A92CA47" w14:textId="77777777" w:rsidR="00DC5DCE" w:rsidRPr="00951803" w:rsidRDefault="006B39E3" w:rsidP="00B607E2">
            <w:pPr>
              <w:pStyle w:val="aff0"/>
            </w:pPr>
            <w:r w:rsidRPr="00951803">
              <w:rPr>
                <w:noProof/>
              </w:rPr>
              <w:drawing>
                <wp:inline distT="0" distB="0" distL="0" distR="0" wp14:anchorId="6E3B6AFD" wp14:editId="788450C3">
                  <wp:extent cx="2028825" cy="1257300"/>
                  <wp:effectExtent l="0" t="0" r="0" b="0"/>
                  <wp:docPr id="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4" w:type="dxa"/>
            <w:shd w:val="clear" w:color="auto" w:fill="auto"/>
          </w:tcPr>
          <w:p w14:paraId="0C66CF3A" w14:textId="77777777" w:rsidR="00DC5DCE" w:rsidRPr="00951803" w:rsidRDefault="001340FC" w:rsidP="00B607E2">
            <w:pPr>
              <w:pStyle w:val="aff0"/>
            </w:pPr>
            <w:r w:rsidRPr="00951803">
              <w:t>Контекстное меню</w:t>
            </w:r>
          </w:p>
        </w:tc>
        <w:tc>
          <w:tcPr>
            <w:tcW w:w="3094" w:type="dxa"/>
            <w:shd w:val="clear" w:color="auto" w:fill="auto"/>
          </w:tcPr>
          <w:p w14:paraId="5F2897D8" w14:textId="77777777" w:rsidR="00DC5DCE" w:rsidRPr="00951803" w:rsidRDefault="00420DB7" w:rsidP="00B607E2">
            <w:pPr>
              <w:pStyle w:val="afff"/>
            </w:pPr>
            <w:r w:rsidRPr="00951803">
              <w:t>Вызвать контекстное меню,</w:t>
            </w:r>
          </w:p>
          <w:p w14:paraId="33562704" w14:textId="77777777" w:rsidR="00420DB7" w:rsidRPr="00951803" w:rsidRDefault="00420DB7" w:rsidP="00B607E2">
            <w:pPr>
              <w:pStyle w:val="afff"/>
            </w:pPr>
            <w:r w:rsidRPr="00951803">
              <w:t>Выбрать пункт контекстного меню</w:t>
            </w:r>
          </w:p>
        </w:tc>
        <w:tc>
          <w:tcPr>
            <w:tcW w:w="3933" w:type="dxa"/>
            <w:shd w:val="clear" w:color="auto" w:fill="auto"/>
          </w:tcPr>
          <w:p w14:paraId="0B238D5D" w14:textId="77777777" w:rsidR="00DC5DCE" w:rsidRPr="00951803" w:rsidRDefault="00420DB7" w:rsidP="00B607E2">
            <w:pPr>
              <w:pStyle w:val="aff8"/>
            </w:pPr>
            <w:r w:rsidRPr="00951803">
              <w:t>Копирование текстового фрагмента возможно также с помощью пункта «Копировать» контекстного меню</w:t>
            </w:r>
          </w:p>
        </w:tc>
      </w:tr>
      <w:tr w:rsidR="00420DB7" w:rsidRPr="00951803" w14:paraId="098C513E" w14:textId="77777777" w:rsidTr="002E0983">
        <w:tc>
          <w:tcPr>
            <w:tcW w:w="5179" w:type="dxa"/>
            <w:shd w:val="clear" w:color="auto" w:fill="auto"/>
            <w:vAlign w:val="center"/>
          </w:tcPr>
          <w:p w14:paraId="1774B979" w14:textId="77777777" w:rsidR="00420DB7" w:rsidRPr="00951803" w:rsidRDefault="006B39E3" w:rsidP="00641D78">
            <w:pPr>
              <w:pStyle w:val="aff0"/>
              <w:keepNext/>
              <w:rPr>
                <w:noProof/>
              </w:rPr>
            </w:pPr>
            <w:r w:rsidRPr="00951803">
              <w:rPr>
                <w:noProof/>
              </w:rPr>
              <w:lastRenderedPageBreak/>
              <w:drawing>
                <wp:inline distT="0" distB="0" distL="0" distR="0" wp14:anchorId="071B3591" wp14:editId="39E29E5E">
                  <wp:extent cx="438150" cy="419100"/>
                  <wp:effectExtent l="0" t="0" r="0" b="0"/>
                  <wp:docPr id="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4" w:type="dxa"/>
            <w:shd w:val="clear" w:color="auto" w:fill="auto"/>
          </w:tcPr>
          <w:p w14:paraId="73FC1D50" w14:textId="77777777" w:rsidR="00420DB7" w:rsidRPr="00951803" w:rsidRDefault="00A503C4" w:rsidP="00641D78">
            <w:pPr>
              <w:pStyle w:val="aff0"/>
              <w:keepNext/>
            </w:pPr>
            <w:r w:rsidRPr="00951803">
              <w:t>Пиктограмма</w:t>
            </w:r>
            <w:r w:rsidR="00C8265D" w:rsidRPr="00951803">
              <w:t>*</w:t>
            </w:r>
          </w:p>
        </w:tc>
        <w:tc>
          <w:tcPr>
            <w:tcW w:w="3094" w:type="dxa"/>
            <w:shd w:val="clear" w:color="auto" w:fill="auto"/>
          </w:tcPr>
          <w:p w14:paraId="29FD7568" w14:textId="77777777" w:rsidR="00420DB7" w:rsidRPr="00951803" w:rsidRDefault="00A503C4" w:rsidP="00641D78">
            <w:pPr>
              <w:pStyle w:val="afff"/>
              <w:keepNext/>
            </w:pPr>
            <w:r w:rsidRPr="00951803">
              <w:t>Отображается пиктограмма,</w:t>
            </w:r>
          </w:p>
          <w:p w14:paraId="7B8DED9F" w14:textId="2A3C2B30" w:rsidR="00A503C4" w:rsidRPr="00951803" w:rsidRDefault="00A503C4" w:rsidP="009A099E">
            <w:pPr>
              <w:pStyle w:val="afff"/>
              <w:keepNext/>
            </w:pPr>
            <w:r w:rsidRPr="00951803">
              <w:t>Пиктограмма</w:t>
            </w:r>
            <w:r w:rsidR="009A099E">
              <w:t> </w:t>
            </w:r>
            <w:r w:rsidRPr="00951803">
              <w:t>А изменит вид на</w:t>
            </w:r>
            <w:r w:rsidR="009A099E">
              <w:t> </w:t>
            </w:r>
            <w:r w:rsidRPr="00951803">
              <w:t>Б</w:t>
            </w:r>
          </w:p>
        </w:tc>
        <w:tc>
          <w:tcPr>
            <w:tcW w:w="3933" w:type="dxa"/>
            <w:shd w:val="clear" w:color="auto" w:fill="auto"/>
          </w:tcPr>
          <w:p w14:paraId="0EE1DA9C" w14:textId="2819A3B2" w:rsidR="00420DB7" w:rsidRPr="00951803" w:rsidRDefault="008B6365" w:rsidP="009A099E">
            <w:pPr>
              <w:pStyle w:val="aff8"/>
              <w:keepNext/>
            </w:pPr>
            <w:r w:rsidRPr="00951803">
              <w:t>Если поле заполнено верно, отобразится пиктограмма</w:t>
            </w:r>
            <w:r w:rsidR="009A099E">
              <w:t> </w:t>
            </w:r>
            <w:r w:rsidR="006B39E3" w:rsidRPr="00951803">
              <w:rPr>
                <w:noProof/>
              </w:rPr>
              <w:drawing>
                <wp:inline distT="0" distB="0" distL="0" distR="0" wp14:anchorId="45E259CF" wp14:editId="179C35FD">
                  <wp:extent cx="266700" cy="257175"/>
                  <wp:effectExtent l="0" t="0" r="0" b="0"/>
                  <wp:docPr id="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51803">
              <w:rPr>
                <w:noProof/>
              </w:rPr>
              <w:t>, если неверно – пиктограмма </w:t>
            </w:r>
            <w:r w:rsidR="006B39E3" w:rsidRPr="00951803">
              <w:rPr>
                <w:noProof/>
              </w:rPr>
              <w:drawing>
                <wp:inline distT="0" distB="0" distL="0" distR="0" wp14:anchorId="5ECFF1F1" wp14:editId="6A818BE1">
                  <wp:extent cx="257175" cy="257175"/>
                  <wp:effectExtent l="0" t="0" r="0" b="0"/>
                  <wp:docPr id="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0DB7" w:rsidRPr="00951803" w14:paraId="7541D8D0" w14:textId="77777777" w:rsidTr="002E0983">
        <w:tc>
          <w:tcPr>
            <w:tcW w:w="5179" w:type="dxa"/>
            <w:shd w:val="clear" w:color="auto" w:fill="auto"/>
          </w:tcPr>
          <w:p w14:paraId="67155E56" w14:textId="77777777" w:rsidR="00420DB7" w:rsidRPr="00951803" w:rsidRDefault="006B39E3" w:rsidP="002E0983">
            <w:pPr>
              <w:pStyle w:val="aff0"/>
              <w:keepNext/>
              <w:rPr>
                <w:noProof/>
              </w:rPr>
            </w:pPr>
            <w:r w:rsidRPr="00951803">
              <w:rPr>
                <w:noProof/>
              </w:rPr>
              <w:drawing>
                <wp:inline distT="0" distB="0" distL="0" distR="0" wp14:anchorId="06E03512" wp14:editId="6260B074">
                  <wp:extent cx="2276475" cy="904875"/>
                  <wp:effectExtent l="0" t="0" r="0" b="0"/>
                  <wp:docPr id="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6475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4" w:type="dxa"/>
            <w:shd w:val="clear" w:color="auto" w:fill="auto"/>
          </w:tcPr>
          <w:p w14:paraId="39D0E687" w14:textId="77777777" w:rsidR="00420DB7" w:rsidRPr="00951803" w:rsidRDefault="00B56FCB" w:rsidP="002E0983">
            <w:pPr>
              <w:pStyle w:val="aff0"/>
              <w:keepNext/>
            </w:pPr>
            <w:r w:rsidRPr="00951803">
              <w:t>Ссылка</w:t>
            </w:r>
          </w:p>
        </w:tc>
        <w:tc>
          <w:tcPr>
            <w:tcW w:w="3094" w:type="dxa"/>
            <w:shd w:val="clear" w:color="auto" w:fill="auto"/>
          </w:tcPr>
          <w:p w14:paraId="1E28A85B" w14:textId="77777777" w:rsidR="00420DB7" w:rsidRPr="00951803" w:rsidRDefault="00E0255F" w:rsidP="002E0983">
            <w:pPr>
              <w:pStyle w:val="afff"/>
              <w:keepNext/>
            </w:pPr>
            <w:r w:rsidRPr="00951803">
              <w:t>Перейти по ссылке,</w:t>
            </w:r>
          </w:p>
          <w:p w14:paraId="18CF6056" w14:textId="77777777" w:rsidR="00E0255F" w:rsidRPr="00951803" w:rsidRDefault="00E0255F" w:rsidP="002E0983">
            <w:pPr>
              <w:pStyle w:val="afff"/>
              <w:keepNext/>
            </w:pPr>
            <w:r w:rsidRPr="00951803">
              <w:t>Нажать на ссылку</w:t>
            </w:r>
          </w:p>
        </w:tc>
        <w:tc>
          <w:tcPr>
            <w:tcW w:w="3933" w:type="dxa"/>
            <w:shd w:val="clear" w:color="auto" w:fill="auto"/>
          </w:tcPr>
          <w:p w14:paraId="66AF7C56" w14:textId="77777777" w:rsidR="00420DB7" w:rsidRPr="00951803" w:rsidRDefault="00BA60CC" w:rsidP="002E0983">
            <w:pPr>
              <w:pStyle w:val="aff8"/>
              <w:keepNext/>
            </w:pPr>
            <w:r w:rsidRPr="00951803">
              <w:t xml:space="preserve">Для </w:t>
            </w:r>
            <w:r w:rsidR="007D400A" w:rsidRPr="00951803">
              <w:t>открытия документа</w:t>
            </w:r>
            <w:r w:rsidRPr="00951803">
              <w:t xml:space="preserve"> следует нажать на ссылку «</w:t>
            </w:r>
            <w:r w:rsidR="007D400A" w:rsidRPr="00951803">
              <w:t>ЗЕМЕЛЬНЫЙ КОДЕКС РОССИЙСКОЙ ФЕДЕРАЦИИ</w:t>
            </w:r>
            <w:r w:rsidRPr="00951803">
              <w:t>»</w:t>
            </w:r>
          </w:p>
        </w:tc>
      </w:tr>
      <w:tr w:rsidR="00420DB7" w:rsidRPr="00951803" w14:paraId="22ECAC22" w14:textId="77777777" w:rsidTr="002E0983">
        <w:tc>
          <w:tcPr>
            <w:tcW w:w="5179" w:type="dxa"/>
            <w:shd w:val="clear" w:color="auto" w:fill="auto"/>
          </w:tcPr>
          <w:p w14:paraId="7A27A124" w14:textId="77777777" w:rsidR="00420DB7" w:rsidRPr="00951803" w:rsidRDefault="006B39E3" w:rsidP="00A16CCB">
            <w:pPr>
              <w:pStyle w:val="aff0"/>
              <w:keepNext/>
              <w:keepLines/>
              <w:rPr>
                <w:noProof/>
              </w:rPr>
            </w:pPr>
            <w:r w:rsidRPr="00951803">
              <w:rPr>
                <w:noProof/>
              </w:rPr>
              <w:drawing>
                <wp:inline distT="0" distB="0" distL="0" distR="0" wp14:anchorId="325E45D5" wp14:editId="65A9C13C">
                  <wp:extent cx="2076450" cy="352425"/>
                  <wp:effectExtent l="0" t="0" r="0" b="0"/>
                  <wp:docPr id="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4" w:type="dxa"/>
            <w:shd w:val="clear" w:color="auto" w:fill="auto"/>
          </w:tcPr>
          <w:p w14:paraId="5D5DCC66" w14:textId="77777777" w:rsidR="00420DB7" w:rsidRPr="00951803" w:rsidRDefault="00FF1E32" w:rsidP="00A16CCB">
            <w:pPr>
              <w:pStyle w:val="aff0"/>
              <w:keepNext/>
              <w:keepLines/>
            </w:pPr>
            <w:r w:rsidRPr="00951803">
              <w:t>Вкладка</w:t>
            </w:r>
          </w:p>
        </w:tc>
        <w:tc>
          <w:tcPr>
            <w:tcW w:w="3094" w:type="dxa"/>
            <w:shd w:val="clear" w:color="auto" w:fill="auto"/>
          </w:tcPr>
          <w:p w14:paraId="72775BAA" w14:textId="77777777" w:rsidR="00420DB7" w:rsidRPr="00951803" w:rsidRDefault="00FF1E32" w:rsidP="00A16CCB">
            <w:pPr>
              <w:pStyle w:val="afff"/>
              <w:keepNext/>
              <w:keepLines/>
            </w:pPr>
            <w:r w:rsidRPr="00951803">
              <w:t>Перейти на вкладку,</w:t>
            </w:r>
          </w:p>
          <w:p w14:paraId="68047733" w14:textId="77777777" w:rsidR="00FF1E32" w:rsidRPr="00951803" w:rsidRDefault="00FF1E32" w:rsidP="00A16CCB">
            <w:pPr>
              <w:pStyle w:val="afff"/>
              <w:keepNext/>
              <w:keepLines/>
            </w:pPr>
            <w:r w:rsidRPr="00951803">
              <w:t>Открыть вкладку,</w:t>
            </w:r>
          </w:p>
          <w:p w14:paraId="0E5DD5D8" w14:textId="77777777" w:rsidR="00FF1E32" w:rsidRPr="00951803" w:rsidRDefault="00FF1E32" w:rsidP="00A16CCB">
            <w:pPr>
              <w:pStyle w:val="afff"/>
              <w:keepNext/>
              <w:keepLines/>
            </w:pPr>
            <w:r w:rsidRPr="00951803">
              <w:t>На вкладке</w:t>
            </w:r>
          </w:p>
        </w:tc>
        <w:tc>
          <w:tcPr>
            <w:tcW w:w="3933" w:type="dxa"/>
            <w:shd w:val="clear" w:color="auto" w:fill="auto"/>
          </w:tcPr>
          <w:p w14:paraId="40E16BAD" w14:textId="77777777" w:rsidR="00420DB7" w:rsidRPr="00951803" w:rsidRDefault="00FF1E32" w:rsidP="00A16CCB">
            <w:pPr>
              <w:pStyle w:val="aff8"/>
              <w:keepNext/>
              <w:keepLines/>
            </w:pPr>
            <w:r w:rsidRPr="00951803">
              <w:t>Список стилей документа расположен на вкладке «Главная»</w:t>
            </w:r>
          </w:p>
        </w:tc>
      </w:tr>
      <w:tr w:rsidR="00A91A67" w:rsidRPr="00951803" w14:paraId="0460039A" w14:textId="77777777" w:rsidTr="002E0983">
        <w:tc>
          <w:tcPr>
            <w:tcW w:w="5179" w:type="dxa"/>
            <w:shd w:val="clear" w:color="auto" w:fill="auto"/>
          </w:tcPr>
          <w:p w14:paraId="6C94577C" w14:textId="77777777" w:rsidR="00A91A67" w:rsidRPr="00951803" w:rsidRDefault="006B39E3" w:rsidP="00DC5DCE">
            <w:pPr>
              <w:pStyle w:val="aff0"/>
              <w:rPr>
                <w:noProof/>
              </w:rPr>
            </w:pPr>
            <w:r w:rsidRPr="00951803">
              <w:rPr>
                <w:noProof/>
              </w:rPr>
              <w:drawing>
                <wp:inline distT="0" distB="0" distL="0" distR="0" wp14:anchorId="3C67183A" wp14:editId="5A194575">
                  <wp:extent cx="276225" cy="581025"/>
                  <wp:effectExtent l="0" t="0" r="0" b="0"/>
                  <wp:docPr id="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4" w:type="dxa"/>
            <w:shd w:val="clear" w:color="auto" w:fill="auto"/>
          </w:tcPr>
          <w:p w14:paraId="11ED26A9" w14:textId="77777777" w:rsidR="00A91A67" w:rsidRPr="00951803" w:rsidRDefault="00A91A67" w:rsidP="00DC5DCE">
            <w:pPr>
              <w:pStyle w:val="aff0"/>
            </w:pPr>
            <w:r w:rsidRPr="00951803">
              <w:t>Курсор,</w:t>
            </w:r>
          </w:p>
          <w:p w14:paraId="51F0E98D" w14:textId="77777777" w:rsidR="00A91A67" w:rsidRPr="00951803" w:rsidRDefault="00A91A67" w:rsidP="00DC5DCE">
            <w:pPr>
              <w:pStyle w:val="aff0"/>
            </w:pPr>
            <w:r w:rsidRPr="00951803">
              <w:t>Курсор в виде руки</w:t>
            </w:r>
          </w:p>
        </w:tc>
        <w:tc>
          <w:tcPr>
            <w:tcW w:w="3094" w:type="dxa"/>
            <w:shd w:val="clear" w:color="auto" w:fill="auto"/>
          </w:tcPr>
          <w:p w14:paraId="223C9CFE" w14:textId="704ED2EA" w:rsidR="00A91A67" w:rsidRPr="00951803" w:rsidRDefault="00A91A67" w:rsidP="00E0255F">
            <w:pPr>
              <w:pStyle w:val="afff"/>
            </w:pPr>
            <w:r w:rsidRPr="00951803">
              <w:t>Навести курсор на</w:t>
            </w:r>
            <w:r w:rsidR="001F2C0C" w:rsidRPr="00951803">
              <w:t>…</w:t>
            </w:r>
            <w:r w:rsidRPr="00951803">
              <w:t>,</w:t>
            </w:r>
          </w:p>
          <w:p w14:paraId="0A5F7CCA" w14:textId="77777777" w:rsidR="00A91A67" w:rsidRPr="00951803" w:rsidRDefault="00A91A67" w:rsidP="00E0255F">
            <w:pPr>
              <w:pStyle w:val="afff"/>
            </w:pPr>
            <w:r w:rsidRPr="00951803">
              <w:t>Курсор примет вид руки</w:t>
            </w:r>
          </w:p>
        </w:tc>
        <w:tc>
          <w:tcPr>
            <w:tcW w:w="3933" w:type="dxa"/>
            <w:shd w:val="clear" w:color="auto" w:fill="auto"/>
          </w:tcPr>
          <w:p w14:paraId="0C4313EC" w14:textId="77777777" w:rsidR="00A91A67" w:rsidRPr="00951803" w:rsidRDefault="00A91A67" w:rsidP="008B6365">
            <w:pPr>
              <w:pStyle w:val="aff8"/>
            </w:pPr>
            <w:r w:rsidRPr="00951803">
              <w:t>При наведении на ссылку курсор примет вид руки</w:t>
            </w:r>
          </w:p>
        </w:tc>
      </w:tr>
      <w:tr w:rsidR="00AA0B17" w:rsidRPr="00951803" w14:paraId="57872CA7" w14:textId="77777777" w:rsidTr="002E0983">
        <w:tc>
          <w:tcPr>
            <w:tcW w:w="14560" w:type="dxa"/>
            <w:gridSpan w:val="4"/>
            <w:shd w:val="clear" w:color="auto" w:fill="auto"/>
          </w:tcPr>
          <w:p w14:paraId="7276EDA1" w14:textId="01C16F0A" w:rsidR="00AA0B17" w:rsidRPr="00951803" w:rsidRDefault="00AA0B17" w:rsidP="00DB5533">
            <w:pPr>
              <w:pStyle w:val="afff3"/>
            </w:pPr>
            <w:r w:rsidRPr="00951803">
              <w:t>* Следует отличать пиктограмму от кнопки. Кнопка – интерактивный элемент интерфейса, нажатие на кнопку приводит к заданному результату, тогда как на пиктограмму нажать нельзя. Пиктограмма используется для отображения</w:t>
            </w:r>
            <w:r w:rsidR="00B106B0" w:rsidRPr="00951803">
              <w:t xml:space="preserve"> какого-либо состояния, статуса</w:t>
            </w:r>
          </w:p>
        </w:tc>
      </w:tr>
    </w:tbl>
    <w:p w14:paraId="77C8E38C" w14:textId="77777777" w:rsidR="00DC5DCE" w:rsidRPr="00951803" w:rsidRDefault="00DC5DCE" w:rsidP="00DC5DCE">
      <w:pPr>
        <w:ind w:firstLine="0"/>
        <w:sectPr w:rsidR="00DC5DCE" w:rsidRPr="00951803" w:rsidSect="00DC5DCE">
          <w:footnotePr>
            <w:numRestart w:val="eachPage"/>
          </w:footnotePr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0B9C1ABA" w14:textId="08BF851F" w:rsidR="00A74C28" w:rsidRDefault="00123D90" w:rsidP="00A74C28">
      <w:pPr>
        <w:pStyle w:val="32"/>
      </w:pPr>
      <w:bookmarkStart w:id="90" w:name="_Toc66787119"/>
      <w:r>
        <w:lastRenderedPageBreak/>
        <w:t>Замена сленга на рекомендуемые</w:t>
      </w:r>
      <w:r w:rsidR="00A74C28">
        <w:t xml:space="preserve"> термины</w:t>
      </w:r>
      <w:bookmarkEnd w:id="90"/>
    </w:p>
    <w:p w14:paraId="70CE6CBD" w14:textId="668D9A47" w:rsidR="00370231" w:rsidRPr="00951803" w:rsidRDefault="00A74C28" w:rsidP="006D42D3">
      <w:pPr>
        <w:pStyle w:val="a2"/>
      </w:pPr>
      <w:r>
        <w:t>В тексте документа н</w:t>
      </w:r>
      <w:r w:rsidR="00D402D4" w:rsidRPr="00951803">
        <w:t xml:space="preserve">е допускается </w:t>
      </w:r>
      <w:r w:rsidR="00215304" w:rsidRPr="00951803">
        <w:t>использование</w:t>
      </w:r>
      <w:r w:rsidR="00370231" w:rsidRPr="00951803">
        <w:t xml:space="preserve"> сленга</w:t>
      </w:r>
      <w:r w:rsidR="00215304" w:rsidRPr="00951803">
        <w:t xml:space="preserve">. Список распространенных </w:t>
      </w:r>
      <w:r w:rsidR="00C9374A" w:rsidRPr="00951803">
        <w:t>сленговых слов</w:t>
      </w:r>
      <w:r w:rsidR="00215304" w:rsidRPr="00951803">
        <w:t xml:space="preserve"> и </w:t>
      </w:r>
      <w:r w:rsidR="00C9374A" w:rsidRPr="00951803">
        <w:t>терминов</w:t>
      </w:r>
      <w:r w:rsidR="00B37214" w:rsidRPr="00951803">
        <w:t>,</w:t>
      </w:r>
      <w:r w:rsidR="00215304" w:rsidRPr="00951803">
        <w:t xml:space="preserve"> </w:t>
      </w:r>
      <w:r w:rsidR="00123D90">
        <w:t>рекомендуемых</w:t>
      </w:r>
      <w:r w:rsidR="00B37214" w:rsidRPr="00951803">
        <w:t xml:space="preserve"> в качестве их замены, </w:t>
      </w:r>
      <w:r w:rsidR="00215304" w:rsidRPr="00951803">
        <w:t>приведен в таблице</w:t>
      </w:r>
      <w:r w:rsidR="00370231" w:rsidRPr="00951803">
        <w:t xml:space="preserve"> (</w:t>
      </w:r>
      <w:r w:rsidR="00E36E01" w:rsidRPr="00951803">
        <w:fldChar w:fldCharType="begin"/>
      </w:r>
      <w:r w:rsidR="00E36E01" w:rsidRPr="00951803">
        <w:instrText xml:space="preserve"> REF _Ref457838346 \h  \* MERGEFORMAT </w:instrText>
      </w:r>
      <w:r w:rsidR="00E36E01" w:rsidRPr="00951803">
        <w:fldChar w:fldCharType="separate"/>
      </w:r>
      <w:r w:rsidR="00C2610B" w:rsidRPr="00951803">
        <w:t>Таблица </w:t>
      </w:r>
      <w:r w:rsidR="00C2610B">
        <w:t>16</w:t>
      </w:r>
      <w:r w:rsidR="00E36E01" w:rsidRPr="00951803">
        <w:fldChar w:fldCharType="end"/>
      </w:r>
      <w:r w:rsidR="00370231" w:rsidRPr="00951803">
        <w:t>).</w:t>
      </w:r>
    </w:p>
    <w:p w14:paraId="3A2E8AAB" w14:textId="62A211B7" w:rsidR="00E36E01" w:rsidRPr="00951803" w:rsidRDefault="00E36E01" w:rsidP="00215304">
      <w:pPr>
        <w:pStyle w:val="afe"/>
      </w:pPr>
      <w:bookmarkStart w:id="91" w:name="_Ref457838346"/>
      <w:r w:rsidRPr="00951803">
        <w:t>Таблица </w:t>
      </w:r>
      <w:fldSimple w:instr=" SEQ Таблица \* ARABIC ">
        <w:r w:rsidR="00C2610B">
          <w:rPr>
            <w:noProof/>
          </w:rPr>
          <w:t>16</w:t>
        </w:r>
      </w:fldSimple>
      <w:bookmarkEnd w:id="91"/>
      <w:r w:rsidR="00096B15" w:rsidRPr="00951803">
        <w:t xml:space="preserve"> – Замена сленговых слов на </w:t>
      </w:r>
      <w:r w:rsidR="00123D90">
        <w:t>рекомендуемые</w:t>
      </w:r>
      <w:r w:rsidR="00096B15" w:rsidRPr="00951803">
        <w:t xml:space="preserve"> термины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7"/>
        <w:gridCol w:w="3181"/>
        <w:gridCol w:w="3817"/>
      </w:tblGrid>
      <w:tr w:rsidR="00BD7586" w:rsidRPr="00951803" w14:paraId="6E0F0FA9" w14:textId="77777777" w:rsidTr="00050124">
        <w:trPr>
          <w:tblHeader/>
        </w:trPr>
        <w:tc>
          <w:tcPr>
            <w:tcW w:w="2347" w:type="dxa"/>
            <w:shd w:val="clear" w:color="auto" w:fill="auto"/>
            <w:vAlign w:val="center"/>
          </w:tcPr>
          <w:p w14:paraId="268A8D47" w14:textId="77777777" w:rsidR="00BD7586" w:rsidRPr="00951803" w:rsidRDefault="00BD7586" w:rsidP="001A079D">
            <w:pPr>
              <w:pStyle w:val="af8"/>
            </w:pPr>
            <w:r w:rsidRPr="00951803">
              <w:t>Сленг</w:t>
            </w:r>
          </w:p>
        </w:tc>
        <w:tc>
          <w:tcPr>
            <w:tcW w:w="3181" w:type="dxa"/>
            <w:shd w:val="clear" w:color="auto" w:fill="auto"/>
            <w:vAlign w:val="center"/>
          </w:tcPr>
          <w:p w14:paraId="2C5A9763" w14:textId="488AA462" w:rsidR="00BD7586" w:rsidRPr="00951803" w:rsidRDefault="00123D90" w:rsidP="001A079D">
            <w:pPr>
              <w:pStyle w:val="af8"/>
            </w:pPr>
            <w:r>
              <w:t>Рекомендуемый</w:t>
            </w:r>
            <w:r w:rsidR="00BD7586" w:rsidRPr="00951803">
              <w:t xml:space="preserve"> термин</w:t>
            </w:r>
          </w:p>
        </w:tc>
        <w:tc>
          <w:tcPr>
            <w:tcW w:w="3817" w:type="dxa"/>
            <w:vAlign w:val="center"/>
          </w:tcPr>
          <w:p w14:paraId="2A6E8C74" w14:textId="77777777" w:rsidR="00BD7586" w:rsidRPr="00951803" w:rsidRDefault="00B532BD" w:rsidP="001A079D">
            <w:pPr>
              <w:pStyle w:val="af8"/>
            </w:pPr>
            <w:r w:rsidRPr="00951803">
              <w:t>Пример использования</w:t>
            </w:r>
            <w:r w:rsidR="00BD7586" w:rsidRPr="00951803">
              <w:t xml:space="preserve"> в тексте</w:t>
            </w:r>
          </w:p>
        </w:tc>
      </w:tr>
      <w:tr w:rsidR="00BD7586" w:rsidRPr="00951803" w14:paraId="066EB131" w14:textId="77777777" w:rsidTr="00050124">
        <w:tc>
          <w:tcPr>
            <w:tcW w:w="2347" w:type="dxa"/>
            <w:shd w:val="clear" w:color="auto" w:fill="auto"/>
          </w:tcPr>
          <w:p w14:paraId="52D8B836" w14:textId="77777777" w:rsidR="00BD7586" w:rsidRPr="00951803" w:rsidRDefault="00BD7586" w:rsidP="002706DC">
            <w:pPr>
              <w:pStyle w:val="afff"/>
            </w:pPr>
            <w:r w:rsidRPr="00951803">
              <w:t>Галка,</w:t>
            </w:r>
          </w:p>
          <w:p w14:paraId="5F1FC628" w14:textId="77777777" w:rsidR="00BD7586" w:rsidRPr="00951803" w:rsidRDefault="00BD7586" w:rsidP="002706DC">
            <w:pPr>
              <w:pStyle w:val="afff"/>
            </w:pPr>
            <w:r w:rsidRPr="00951803">
              <w:t>Галочка,</w:t>
            </w:r>
          </w:p>
          <w:p w14:paraId="20B5E78D" w14:textId="77777777" w:rsidR="00BD7586" w:rsidRPr="00951803" w:rsidRDefault="00BD7586" w:rsidP="002706DC">
            <w:pPr>
              <w:pStyle w:val="afff"/>
            </w:pPr>
            <w:r w:rsidRPr="00951803">
              <w:t>Крыж,</w:t>
            </w:r>
          </w:p>
          <w:p w14:paraId="7D80C9F6" w14:textId="77777777" w:rsidR="00BD7586" w:rsidRPr="00951803" w:rsidRDefault="00BD7586" w:rsidP="002706DC">
            <w:pPr>
              <w:pStyle w:val="afff"/>
            </w:pPr>
            <w:proofErr w:type="spellStart"/>
            <w:r w:rsidRPr="00951803">
              <w:t>Чекбокс</w:t>
            </w:r>
            <w:proofErr w:type="spellEnd"/>
          </w:p>
        </w:tc>
        <w:tc>
          <w:tcPr>
            <w:tcW w:w="3181" w:type="dxa"/>
            <w:shd w:val="clear" w:color="auto" w:fill="auto"/>
          </w:tcPr>
          <w:p w14:paraId="650EDE14" w14:textId="77777777" w:rsidR="00BD7586" w:rsidRPr="00951803" w:rsidRDefault="00BD7586" w:rsidP="002706DC">
            <w:pPr>
              <w:pStyle w:val="afff"/>
            </w:pPr>
            <w:r w:rsidRPr="00951803">
              <w:t>Флаг</w:t>
            </w:r>
            <w:r w:rsidR="004E7CDE" w:rsidRPr="00951803">
              <w:t>,</w:t>
            </w:r>
          </w:p>
          <w:p w14:paraId="50D0D5FB" w14:textId="1656744E" w:rsidR="004E7CDE" w:rsidRPr="00951803" w:rsidRDefault="004E7CDE" w:rsidP="002706DC">
            <w:pPr>
              <w:pStyle w:val="afff"/>
            </w:pPr>
            <w:r w:rsidRPr="00951803">
              <w:t>Флажок</w:t>
            </w:r>
          </w:p>
        </w:tc>
        <w:tc>
          <w:tcPr>
            <w:tcW w:w="3817" w:type="dxa"/>
          </w:tcPr>
          <w:p w14:paraId="76ADE282" w14:textId="77777777" w:rsidR="00BD7586" w:rsidRPr="00951803" w:rsidRDefault="00BD7586" w:rsidP="002706DC">
            <w:pPr>
              <w:pStyle w:val="aff8"/>
            </w:pPr>
            <w:r w:rsidRPr="00951803">
              <w:t>Установить флаг,</w:t>
            </w:r>
          </w:p>
          <w:p w14:paraId="07D79DC0" w14:textId="58B691E8" w:rsidR="00BD7586" w:rsidRPr="00951803" w:rsidRDefault="002706DC" w:rsidP="002706DC">
            <w:pPr>
              <w:pStyle w:val="aff8"/>
            </w:pPr>
            <w:r w:rsidRPr="00951803">
              <w:t xml:space="preserve">Снять </w:t>
            </w:r>
            <w:r w:rsidR="00BD7586" w:rsidRPr="00951803">
              <w:t>флаг,</w:t>
            </w:r>
          </w:p>
          <w:p w14:paraId="75CB806D" w14:textId="635408C9" w:rsidR="00BD7586" w:rsidRPr="00951803" w:rsidRDefault="002706DC" w:rsidP="002706DC">
            <w:pPr>
              <w:pStyle w:val="aff8"/>
            </w:pPr>
            <w:r w:rsidRPr="00951803">
              <w:t>Установка флажка</w:t>
            </w:r>
            <w:r w:rsidR="00BD7586" w:rsidRPr="00951803">
              <w:t>,</w:t>
            </w:r>
          </w:p>
          <w:p w14:paraId="1B0ABFD9" w14:textId="4606296B" w:rsidR="00BD7586" w:rsidRPr="00951803" w:rsidRDefault="002706DC" w:rsidP="002706DC">
            <w:pPr>
              <w:pStyle w:val="aff8"/>
            </w:pPr>
            <w:r w:rsidRPr="00951803">
              <w:t>Снятие флажка</w:t>
            </w:r>
          </w:p>
        </w:tc>
      </w:tr>
      <w:tr w:rsidR="00BD7586" w:rsidRPr="00951803" w14:paraId="3F2611D3" w14:textId="77777777" w:rsidTr="00050124">
        <w:tc>
          <w:tcPr>
            <w:tcW w:w="2347" w:type="dxa"/>
            <w:shd w:val="clear" w:color="auto" w:fill="auto"/>
          </w:tcPr>
          <w:p w14:paraId="5F90519B" w14:textId="77777777" w:rsidR="00BD7586" w:rsidRPr="00951803" w:rsidRDefault="00BD7586" w:rsidP="002706DC">
            <w:pPr>
              <w:pStyle w:val="afff"/>
            </w:pPr>
            <w:proofErr w:type="spellStart"/>
            <w:r w:rsidRPr="00951803">
              <w:t>Радиобаттон</w:t>
            </w:r>
            <w:proofErr w:type="spellEnd"/>
          </w:p>
        </w:tc>
        <w:tc>
          <w:tcPr>
            <w:tcW w:w="3181" w:type="dxa"/>
            <w:shd w:val="clear" w:color="auto" w:fill="auto"/>
          </w:tcPr>
          <w:p w14:paraId="3E9798FA" w14:textId="77777777" w:rsidR="00BD7586" w:rsidRPr="00951803" w:rsidRDefault="00BD7586" w:rsidP="002706DC">
            <w:pPr>
              <w:pStyle w:val="afff"/>
            </w:pPr>
            <w:r w:rsidRPr="00951803">
              <w:t>Переключатель</w:t>
            </w:r>
          </w:p>
        </w:tc>
        <w:tc>
          <w:tcPr>
            <w:tcW w:w="3817" w:type="dxa"/>
          </w:tcPr>
          <w:p w14:paraId="58D4775A" w14:textId="07D069C6" w:rsidR="00BD7586" w:rsidRPr="00951803" w:rsidRDefault="003D0AD5" w:rsidP="002706DC">
            <w:pPr>
              <w:pStyle w:val="aff8"/>
            </w:pPr>
            <w:r w:rsidRPr="00951803">
              <w:t>Установить переключатель в положение…,</w:t>
            </w:r>
          </w:p>
          <w:p w14:paraId="69F38AF0" w14:textId="7DD70C60" w:rsidR="003D0AD5" w:rsidRPr="00951803" w:rsidRDefault="002706DC" w:rsidP="002706DC">
            <w:pPr>
              <w:pStyle w:val="aff8"/>
            </w:pPr>
            <w:r w:rsidRPr="00951803">
              <w:t>У</w:t>
            </w:r>
            <w:r w:rsidR="003D0AD5" w:rsidRPr="00951803">
              <w:t>становка переключателя в положение…</w:t>
            </w:r>
          </w:p>
        </w:tc>
      </w:tr>
      <w:tr w:rsidR="00BD7586" w:rsidRPr="00951803" w14:paraId="63E960E7" w14:textId="77777777" w:rsidTr="00050124">
        <w:tc>
          <w:tcPr>
            <w:tcW w:w="2347" w:type="dxa"/>
            <w:shd w:val="clear" w:color="auto" w:fill="auto"/>
          </w:tcPr>
          <w:p w14:paraId="32869010" w14:textId="77777777" w:rsidR="00BD7586" w:rsidRPr="00951803" w:rsidRDefault="00BD7586" w:rsidP="002706DC">
            <w:pPr>
              <w:pStyle w:val="afff"/>
            </w:pPr>
            <w:r w:rsidRPr="00951803">
              <w:t>Поп-ап окно</w:t>
            </w:r>
            <w:r w:rsidR="004F6E0B" w:rsidRPr="00951803">
              <w:t>,</w:t>
            </w:r>
          </w:p>
          <w:p w14:paraId="6F51896E" w14:textId="6D45F5E5" w:rsidR="004F6E0B" w:rsidRPr="00951803" w:rsidRDefault="00D22D15" w:rsidP="002706DC">
            <w:pPr>
              <w:pStyle w:val="afff"/>
            </w:pPr>
            <w:proofErr w:type="spellStart"/>
            <w:r>
              <w:t>Х</w:t>
            </w:r>
            <w:r w:rsidR="004F6E0B" w:rsidRPr="00951803">
              <w:t>инт</w:t>
            </w:r>
            <w:proofErr w:type="spellEnd"/>
          </w:p>
        </w:tc>
        <w:tc>
          <w:tcPr>
            <w:tcW w:w="3181" w:type="dxa"/>
            <w:shd w:val="clear" w:color="auto" w:fill="auto"/>
          </w:tcPr>
          <w:p w14:paraId="26123613" w14:textId="77777777" w:rsidR="00BD7586" w:rsidRPr="00951803" w:rsidRDefault="00BD7586" w:rsidP="002706DC">
            <w:pPr>
              <w:pStyle w:val="afff"/>
            </w:pPr>
            <w:r w:rsidRPr="00951803">
              <w:t>Всплывающее окно</w:t>
            </w:r>
          </w:p>
        </w:tc>
        <w:tc>
          <w:tcPr>
            <w:tcW w:w="3817" w:type="dxa"/>
          </w:tcPr>
          <w:p w14:paraId="23B14D26" w14:textId="77777777" w:rsidR="00BD7586" w:rsidRPr="00951803" w:rsidRDefault="003D0AD5" w:rsidP="002706DC">
            <w:pPr>
              <w:pStyle w:val="aff8"/>
            </w:pPr>
            <w:r w:rsidRPr="00951803">
              <w:t>Во всплывающем окне</w:t>
            </w:r>
          </w:p>
        </w:tc>
      </w:tr>
      <w:tr w:rsidR="00BD7586" w:rsidRPr="00951803" w14:paraId="7F51C59E" w14:textId="77777777" w:rsidTr="00050124">
        <w:tc>
          <w:tcPr>
            <w:tcW w:w="2347" w:type="dxa"/>
            <w:shd w:val="clear" w:color="auto" w:fill="auto"/>
          </w:tcPr>
          <w:p w14:paraId="0B375D4E" w14:textId="77777777" w:rsidR="00BD7586" w:rsidRPr="00951803" w:rsidRDefault="0083064D" w:rsidP="002706DC">
            <w:pPr>
              <w:pStyle w:val="afff"/>
            </w:pPr>
            <w:r w:rsidRPr="00951803">
              <w:t>Кликнуть</w:t>
            </w:r>
          </w:p>
        </w:tc>
        <w:tc>
          <w:tcPr>
            <w:tcW w:w="3181" w:type="dxa"/>
            <w:shd w:val="clear" w:color="auto" w:fill="auto"/>
          </w:tcPr>
          <w:p w14:paraId="66033594" w14:textId="77777777" w:rsidR="00BD7586" w:rsidRPr="00951803" w:rsidRDefault="00BD7586" w:rsidP="002706DC">
            <w:pPr>
              <w:pStyle w:val="afff"/>
            </w:pPr>
            <w:r w:rsidRPr="00951803">
              <w:t>Нажать</w:t>
            </w:r>
            <w:r w:rsidR="0083064D" w:rsidRPr="00951803">
              <w:t>,</w:t>
            </w:r>
          </w:p>
          <w:p w14:paraId="242B4A1B" w14:textId="5157E01C" w:rsidR="0083064D" w:rsidRPr="00951803" w:rsidRDefault="004E7CDE" w:rsidP="002706DC">
            <w:pPr>
              <w:pStyle w:val="afff"/>
            </w:pPr>
            <w:r w:rsidRPr="00951803">
              <w:t>Щ</w:t>
            </w:r>
            <w:r w:rsidR="0083064D" w:rsidRPr="00951803">
              <w:t>елкнуть</w:t>
            </w:r>
          </w:p>
        </w:tc>
        <w:tc>
          <w:tcPr>
            <w:tcW w:w="3817" w:type="dxa"/>
          </w:tcPr>
          <w:p w14:paraId="2BC6B165" w14:textId="74D46874" w:rsidR="008676A8" w:rsidRPr="00951803" w:rsidRDefault="008676A8" w:rsidP="002706DC">
            <w:pPr>
              <w:pStyle w:val="aff8"/>
            </w:pPr>
            <w:r w:rsidRPr="00951803">
              <w:t>Нажать левой/правой кнопкой мыши,</w:t>
            </w:r>
          </w:p>
          <w:p w14:paraId="00904364" w14:textId="6E0BEF3D" w:rsidR="004F6E0B" w:rsidRPr="00951803" w:rsidRDefault="002706DC" w:rsidP="002706DC">
            <w:pPr>
              <w:pStyle w:val="aff8"/>
            </w:pPr>
            <w:r w:rsidRPr="00951803">
              <w:t>Н</w:t>
            </w:r>
            <w:r w:rsidR="004F6E0B" w:rsidRPr="00951803">
              <w:t>ажать на кнопку,</w:t>
            </w:r>
          </w:p>
          <w:p w14:paraId="397602AF" w14:textId="34153248" w:rsidR="00BD7586" w:rsidRPr="00951803" w:rsidRDefault="002706DC" w:rsidP="002706DC">
            <w:pPr>
              <w:pStyle w:val="aff8"/>
            </w:pPr>
            <w:r w:rsidRPr="00951803">
              <w:t>Щ</w:t>
            </w:r>
            <w:r w:rsidR="008676A8" w:rsidRPr="00951803">
              <w:t>елкнуть левой/правой кнопкой мыши</w:t>
            </w:r>
          </w:p>
        </w:tc>
      </w:tr>
      <w:tr w:rsidR="00BD7586" w:rsidRPr="00951803" w14:paraId="55253B6B" w14:textId="77777777" w:rsidTr="00050124">
        <w:tc>
          <w:tcPr>
            <w:tcW w:w="2347" w:type="dxa"/>
            <w:shd w:val="clear" w:color="auto" w:fill="auto"/>
          </w:tcPr>
          <w:p w14:paraId="7F174617" w14:textId="77777777" w:rsidR="00BD7586" w:rsidRPr="00951803" w:rsidRDefault="00BD7586" w:rsidP="002706DC">
            <w:pPr>
              <w:pStyle w:val="afff"/>
            </w:pPr>
            <w:r w:rsidRPr="00951803">
              <w:t>Клик</w:t>
            </w:r>
          </w:p>
        </w:tc>
        <w:tc>
          <w:tcPr>
            <w:tcW w:w="3181" w:type="dxa"/>
            <w:shd w:val="clear" w:color="auto" w:fill="auto"/>
          </w:tcPr>
          <w:p w14:paraId="2584C9B5" w14:textId="77777777" w:rsidR="00BD7586" w:rsidRDefault="00BD7586" w:rsidP="002706DC">
            <w:pPr>
              <w:pStyle w:val="afff"/>
            </w:pPr>
            <w:r w:rsidRPr="00951803">
              <w:t>Нажатие</w:t>
            </w:r>
            <w:r w:rsidR="00F335D3">
              <w:t>,</w:t>
            </w:r>
          </w:p>
          <w:p w14:paraId="3AE8DEC3" w14:textId="310B4B25" w:rsidR="00F335D3" w:rsidRPr="00951803" w:rsidRDefault="00F335D3" w:rsidP="002706DC">
            <w:pPr>
              <w:pStyle w:val="afff"/>
            </w:pPr>
            <w:r>
              <w:t>Щелчок</w:t>
            </w:r>
          </w:p>
        </w:tc>
        <w:tc>
          <w:tcPr>
            <w:tcW w:w="3817" w:type="dxa"/>
          </w:tcPr>
          <w:p w14:paraId="12B6A2CE" w14:textId="77777777" w:rsidR="00BD7586" w:rsidRPr="00951803" w:rsidRDefault="004F6E0B" w:rsidP="002706DC">
            <w:pPr>
              <w:pStyle w:val="aff8"/>
            </w:pPr>
            <w:r w:rsidRPr="00951803">
              <w:t>Нажатие левой кнопки мыши,</w:t>
            </w:r>
          </w:p>
          <w:p w14:paraId="0F281F3B" w14:textId="77777777" w:rsidR="004F6E0B" w:rsidRDefault="002706DC" w:rsidP="002706DC">
            <w:pPr>
              <w:pStyle w:val="aff8"/>
            </w:pPr>
            <w:r w:rsidRPr="00951803">
              <w:t>Н</w:t>
            </w:r>
            <w:r w:rsidR="004F6E0B" w:rsidRPr="00951803">
              <w:t>ажатие на кнопку</w:t>
            </w:r>
            <w:r w:rsidR="00F335D3">
              <w:t>,</w:t>
            </w:r>
          </w:p>
          <w:p w14:paraId="039062A6" w14:textId="264FE64A" w:rsidR="00F335D3" w:rsidRPr="00951803" w:rsidRDefault="00087B6E" w:rsidP="002706DC">
            <w:pPr>
              <w:pStyle w:val="aff8"/>
            </w:pPr>
            <w:r>
              <w:t>Двойной щелчок по ярлыку</w:t>
            </w:r>
          </w:p>
        </w:tc>
      </w:tr>
      <w:tr w:rsidR="00BD7586" w:rsidRPr="00951803" w14:paraId="2C734423" w14:textId="77777777" w:rsidTr="00050124">
        <w:tc>
          <w:tcPr>
            <w:tcW w:w="2347" w:type="dxa"/>
            <w:shd w:val="clear" w:color="auto" w:fill="auto"/>
          </w:tcPr>
          <w:p w14:paraId="10654BCB" w14:textId="77777777" w:rsidR="00BD7586" w:rsidRPr="00951803" w:rsidRDefault="00BD7586" w:rsidP="002706DC">
            <w:pPr>
              <w:pStyle w:val="afff"/>
            </w:pPr>
            <w:r w:rsidRPr="00951803">
              <w:t>Прогресс-бар</w:t>
            </w:r>
          </w:p>
        </w:tc>
        <w:tc>
          <w:tcPr>
            <w:tcW w:w="3181" w:type="dxa"/>
            <w:shd w:val="clear" w:color="auto" w:fill="auto"/>
          </w:tcPr>
          <w:p w14:paraId="19196F02" w14:textId="77777777" w:rsidR="00BD7586" w:rsidRPr="00951803" w:rsidRDefault="00BD7586" w:rsidP="002706DC">
            <w:pPr>
              <w:pStyle w:val="afff"/>
            </w:pPr>
            <w:r w:rsidRPr="00951803">
              <w:t>Индикатор процесса выполнения операции</w:t>
            </w:r>
          </w:p>
        </w:tc>
        <w:tc>
          <w:tcPr>
            <w:tcW w:w="3817" w:type="dxa"/>
          </w:tcPr>
          <w:p w14:paraId="7FC46568" w14:textId="77777777" w:rsidR="00BD7586" w:rsidRPr="00951803" w:rsidRDefault="00B03D38" w:rsidP="001B0C52">
            <w:pPr>
              <w:pStyle w:val="afff"/>
            </w:pPr>
            <w:r w:rsidRPr="00951803">
              <w:t>–</w:t>
            </w:r>
          </w:p>
        </w:tc>
      </w:tr>
      <w:tr w:rsidR="00050124" w:rsidRPr="00951803" w14:paraId="17DD409B" w14:textId="77777777" w:rsidTr="00050124">
        <w:tc>
          <w:tcPr>
            <w:tcW w:w="2347" w:type="dxa"/>
            <w:shd w:val="clear" w:color="auto" w:fill="auto"/>
          </w:tcPr>
          <w:p w14:paraId="5016CC7A" w14:textId="4DE875EC" w:rsidR="00050124" w:rsidRPr="00951803" w:rsidRDefault="00050124" w:rsidP="00050124">
            <w:pPr>
              <w:pStyle w:val="afff"/>
            </w:pPr>
            <w:proofErr w:type="spellStart"/>
            <w:r w:rsidRPr="00951803">
              <w:lastRenderedPageBreak/>
              <w:t>Пагинатор</w:t>
            </w:r>
            <w:proofErr w:type="spellEnd"/>
          </w:p>
        </w:tc>
        <w:tc>
          <w:tcPr>
            <w:tcW w:w="3181" w:type="dxa"/>
            <w:shd w:val="clear" w:color="auto" w:fill="auto"/>
          </w:tcPr>
          <w:p w14:paraId="15AF4B80" w14:textId="6A00C6A8" w:rsidR="00050124" w:rsidRPr="00951803" w:rsidRDefault="00050124" w:rsidP="00050124">
            <w:pPr>
              <w:pStyle w:val="afff"/>
            </w:pPr>
            <w:r w:rsidRPr="00951803">
              <w:t>Панель или инструмент постраничного вывода информации</w:t>
            </w:r>
          </w:p>
        </w:tc>
        <w:tc>
          <w:tcPr>
            <w:tcW w:w="3817" w:type="dxa"/>
          </w:tcPr>
          <w:p w14:paraId="00F0258D" w14:textId="3AD218C3" w:rsidR="00050124" w:rsidRPr="00951803" w:rsidRDefault="00050124" w:rsidP="00050124">
            <w:pPr>
              <w:pStyle w:val="afff"/>
            </w:pPr>
            <w:r w:rsidRPr="00951803">
              <w:t>–</w:t>
            </w:r>
          </w:p>
        </w:tc>
      </w:tr>
      <w:tr w:rsidR="00050124" w:rsidRPr="00951803" w14:paraId="430DD928" w14:textId="77777777" w:rsidTr="00050124">
        <w:tc>
          <w:tcPr>
            <w:tcW w:w="2347" w:type="dxa"/>
            <w:shd w:val="clear" w:color="auto" w:fill="auto"/>
          </w:tcPr>
          <w:p w14:paraId="5D09C835" w14:textId="77777777" w:rsidR="00050124" w:rsidRPr="00951803" w:rsidRDefault="00050124" w:rsidP="00050124">
            <w:pPr>
              <w:pStyle w:val="afff"/>
            </w:pPr>
            <w:proofErr w:type="spellStart"/>
            <w:r w:rsidRPr="00951803">
              <w:t>Скролл</w:t>
            </w:r>
            <w:proofErr w:type="spellEnd"/>
            <w:r w:rsidRPr="00951803">
              <w:t>,</w:t>
            </w:r>
          </w:p>
          <w:p w14:paraId="5B527CC2" w14:textId="77777777" w:rsidR="00050124" w:rsidRPr="00951803" w:rsidRDefault="00050124" w:rsidP="00050124">
            <w:pPr>
              <w:pStyle w:val="afff"/>
            </w:pPr>
            <w:r w:rsidRPr="00951803">
              <w:t>Скроллинг</w:t>
            </w:r>
          </w:p>
        </w:tc>
        <w:tc>
          <w:tcPr>
            <w:tcW w:w="3181" w:type="dxa"/>
            <w:shd w:val="clear" w:color="auto" w:fill="auto"/>
          </w:tcPr>
          <w:p w14:paraId="068900B6" w14:textId="77777777" w:rsidR="00050124" w:rsidRPr="00951803" w:rsidRDefault="00050124" w:rsidP="00050124">
            <w:pPr>
              <w:pStyle w:val="afff"/>
            </w:pPr>
            <w:r w:rsidRPr="00951803">
              <w:t>Полоса прокрутки,</w:t>
            </w:r>
          </w:p>
          <w:p w14:paraId="50ECFE9D" w14:textId="7593CC36" w:rsidR="00050124" w:rsidRPr="00951803" w:rsidRDefault="00050124" w:rsidP="00050124">
            <w:pPr>
              <w:pStyle w:val="afff"/>
            </w:pPr>
            <w:r w:rsidRPr="00951803">
              <w:t>Прокрутка</w:t>
            </w:r>
            <w:r w:rsidRPr="00951803">
              <w:br/>
              <w:t>(если речь о действии)</w:t>
            </w:r>
          </w:p>
        </w:tc>
        <w:tc>
          <w:tcPr>
            <w:tcW w:w="3817" w:type="dxa"/>
          </w:tcPr>
          <w:p w14:paraId="2EF0A53A" w14:textId="77777777" w:rsidR="00050124" w:rsidRPr="00951803" w:rsidRDefault="00050124" w:rsidP="00050124">
            <w:pPr>
              <w:pStyle w:val="aff8"/>
            </w:pPr>
            <w:r w:rsidRPr="00951803">
              <w:t>Воспользоваться горизонтальной полосой прокрутки,</w:t>
            </w:r>
          </w:p>
          <w:p w14:paraId="60FF73E4" w14:textId="6BDEE49E" w:rsidR="00050124" w:rsidRPr="00951803" w:rsidRDefault="00050124" w:rsidP="00050124">
            <w:pPr>
              <w:pStyle w:val="aff8"/>
            </w:pPr>
            <w:r w:rsidRPr="00951803">
              <w:t>Доступна прокрутка страницы вниз</w:t>
            </w:r>
          </w:p>
        </w:tc>
      </w:tr>
      <w:tr w:rsidR="00050124" w:rsidRPr="00951803" w14:paraId="53D42FDC" w14:textId="77777777" w:rsidTr="00050124">
        <w:tc>
          <w:tcPr>
            <w:tcW w:w="2347" w:type="dxa"/>
            <w:shd w:val="clear" w:color="auto" w:fill="auto"/>
          </w:tcPr>
          <w:p w14:paraId="05509985" w14:textId="77777777" w:rsidR="00050124" w:rsidRPr="00951803" w:rsidRDefault="00050124" w:rsidP="00050124">
            <w:pPr>
              <w:pStyle w:val="afff"/>
            </w:pPr>
            <w:r w:rsidRPr="00951803">
              <w:t>Иконка</w:t>
            </w:r>
          </w:p>
        </w:tc>
        <w:tc>
          <w:tcPr>
            <w:tcW w:w="3181" w:type="dxa"/>
            <w:shd w:val="clear" w:color="auto" w:fill="auto"/>
          </w:tcPr>
          <w:p w14:paraId="001E2976" w14:textId="77777777" w:rsidR="00050124" w:rsidRPr="00951803" w:rsidRDefault="00050124" w:rsidP="00050124">
            <w:pPr>
              <w:pStyle w:val="afff"/>
            </w:pPr>
            <w:r w:rsidRPr="00951803">
              <w:t>Ярлык, пиктограмма</w:t>
            </w:r>
          </w:p>
        </w:tc>
        <w:tc>
          <w:tcPr>
            <w:tcW w:w="3817" w:type="dxa"/>
          </w:tcPr>
          <w:p w14:paraId="20293271" w14:textId="77777777" w:rsidR="00050124" w:rsidRPr="00951803" w:rsidRDefault="00050124" w:rsidP="00050124">
            <w:pPr>
              <w:pStyle w:val="aff8"/>
            </w:pPr>
            <w:r w:rsidRPr="00951803">
              <w:t>Отображается пиктограмма,</w:t>
            </w:r>
          </w:p>
          <w:p w14:paraId="6780D0B9" w14:textId="6FC0DC94" w:rsidR="00050124" w:rsidRPr="00951803" w:rsidRDefault="00050124" w:rsidP="00050124">
            <w:pPr>
              <w:pStyle w:val="aff8"/>
            </w:pPr>
            <w:r w:rsidRPr="00951803">
              <w:t>Дважды нажать на ярлык</w:t>
            </w:r>
          </w:p>
        </w:tc>
      </w:tr>
      <w:tr w:rsidR="00050124" w:rsidRPr="00951803" w14:paraId="3B09E5CA" w14:textId="77777777" w:rsidTr="00050124">
        <w:tc>
          <w:tcPr>
            <w:tcW w:w="2347" w:type="dxa"/>
            <w:shd w:val="clear" w:color="auto" w:fill="auto"/>
          </w:tcPr>
          <w:p w14:paraId="7CF3E81D" w14:textId="77777777" w:rsidR="00050124" w:rsidRPr="00951803" w:rsidRDefault="00050124" w:rsidP="00050124">
            <w:pPr>
              <w:pStyle w:val="afff"/>
            </w:pPr>
            <w:r w:rsidRPr="00951803">
              <w:t>Провалиться</w:t>
            </w:r>
          </w:p>
        </w:tc>
        <w:tc>
          <w:tcPr>
            <w:tcW w:w="3181" w:type="dxa"/>
            <w:shd w:val="clear" w:color="auto" w:fill="auto"/>
          </w:tcPr>
          <w:p w14:paraId="341C8ED5" w14:textId="0BB6127B" w:rsidR="00050124" w:rsidRDefault="00050124" w:rsidP="00050124">
            <w:pPr>
              <w:pStyle w:val="afff"/>
            </w:pPr>
            <w:r w:rsidRPr="00951803">
              <w:t>Перейти,</w:t>
            </w:r>
          </w:p>
          <w:p w14:paraId="62EFA8DC" w14:textId="5914F4D9" w:rsidR="00050124" w:rsidRPr="001B0C52" w:rsidRDefault="00050124" w:rsidP="00050124">
            <w:pPr>
              <w:pStyle w:val="afff"/>
            </w:pPr>
            <w:r>
              <w:t>Нажать,</w:t>
            </w:r>
          </w:p>
          <w:p w14:paraId="46A0433E" w14:textId="6B568324" w:rsidR="00050124" w:rsidRPr="00951803" w:rsidRDefault="00050124" w:rsidP="00050124">
            <w:pPr>
              <w:pStyle w:val="afff"/>
            </w:pPr>
            <w:r w:rsidRPr="00951803">
              <w:t>Переход</w:t>
            </w:r>
          </w:p>
        </w:tc>
        <w:tc>
          <w:tcPr>
            <w:tcW w:w="3817" w:type="dxa"/>
          </w:tcPr>
          <w:p w14:paraId="0D406E67" w14:textId="77777777" w:rsidR="00050124" w:rsidRPr="00951803" w:rsidRDefault="00050124" w:rsidP="00050124">
            <w:pPr>
              <w:pStyle w:val="aff8"/>
            </w:pPr>
            <w:r w:rsidRPr="00951803">
              <w:t>Перейти в раздел,</w:t>
            </w:r>
          </w:p>
          <w:p w14:paraId="7BD826D4" w14:textId="318ADDF7" w:rsidR="00050124" w:rsidRPr="00951803" w:rsidRDefault="00050124" w:rsidP="00050124">
            <w:pPr>
              <w:pStyle w:val="aff8"/>
            </w:pPr>
            <w:r w:rsidRPr="00951803">
              <w:t>Доступен переход в раздел,</w:t>
            </w:r>
          </w:p>
          <w:p w14:paraId="2E5682CF" w14:textId="1B19088C" w:rsidR="00050124" w:rsidRPr="00951803" w:rsidRDefault="00050124" w:rsidP="00050124">
            <w:pPr>
              <w:pStyle w:val="aff8"/>
            </w:pPr>
            <w:r w:rsidRPr="00951803">
              <w:t>Перейти по ссылке,</w:t>
            </w:r>
          </w:p>
          <w:p w14:paraId="47E51956" w14:textId="0F04433D" w:rsidR="00050124" w:rsidRPr="00951803" w:rsidRDefault="00050124" w:rsidP="00050124">
            <w:pPr>
              <w:pStyle w:val="aff8"/>
            </w:pPr>
            <w:r w:rsidRPr="00951803">
              <w:t>Нажать на ссылку</w:t>
            </w:r>
          </w:p>
        </w:tc>
      </w:tr>
    </w:tbl>
    <w:p w14:paraId="01935BDD" w14:textId="74F5616F" w:rsidR="00A74C28" w:rsidRDefault="00A74C28" w:rsidP="00A74C28">
      <w:pPr>
        <w:pStyle w:val="32"/>
      </w:pPr>
      <w:bookmarkStart w:id="92" w:name="_Toc66787120"/>
      <w:r w:rsidRPr="00951803">
        <w:t>Замена некорректных слов и оборотов</w:t>
      </w:r>
      <w:bookmarkEnd w:id="92"/>
    </w:p>
    <w:p w14:paraId="05C13F4B" w14:textId="742A9F2F" w:rsidR="00B033E5" w:rsidRPr="00951803" w:rsidRDefault="009F3273" w:rsidP="006D42D3">
      <w:pPr>
        <w:pStyle w:val="a2"/>
      </w:pPr>
      <w:r w:rsidRPr="00951803">
        <w:t xml:space="preserve">В тексте </w:t>
      </w:r>
      <w:r w:rsidR="00E633E0">
        <w:t xml:space="preserve">документа </w:t>
      </w:r>
      <w:bookmarkStart w:id="93" w:name="_GoBack"/>
      <w:bookmarkEnd w:id="93"/>
      <w:r w:rsidRPr="00951803">
        <w:t>не допускается</w:t>
      </w:r>
      <w:r w:rsidR="00370231" w:rsidRPr="00951803">
        <w:t xml:space="preserve"> использование </w:t>
      </w:r>
      <w:r w:rsidRPr="00951803">
        <w:t xml:space="preserve">следующих </w:t>
      </w:r>
      <w:r w:rsidR="00B033E5" w:rsidRPr="00951803">
        <w:t>некорректных слов и оборотов (</w:t>
      </w:r>
      <w:r w:rsidR="00B033E5" w:rsidRPr="00951803">
        <w:fldChar w:fldCharType="begin"/>
      </w:r>
      <w:r w:rsidR="00B033E5" w:rsidRPr="00951803">
        <w:instrText xml:space="preserve"> REF _Ref458424834 \h  \* MERGEFORMAT </w:instrText>
      </w:r>
      <w:r w:rsidR="00B033E5" w:rsidRPr="00951803">
        <w:fldChar w:fldCharType="separate"/>
      </w:r>
      <w:r w:rsidR="00C2610B" w:rsidRPr="00951803">
        <w:t>Таблица </w:t>
      </w:r>
      <w:r w:rsidR="00C2610B">
        <w:t>17</w:t>
      </w:r>
      <w:r w:rsidR="00B033E5" w:rsidRPr="00951803">
        <w:fldChar w:fldCharType="end"/>
      </w:r>
      <w:r w:rsidRPr="00951803">
        <w:t>):</w:t>
      </w:r>
    </w:p>
    <w:p w14:paraId="61A5C99B" w14:textId="4FF530EB" w:rsidR="00B033E5" w:rsidRPr="00951803" w:rsidRDefault="00B033E5" w:rsidP="008859B4">
      <w:pPr>
        <w:pStyle w:val="afe"/>
      </w:pPr>
      <w:bookmarkStart w:id="94" w:name="_Ref458424834"/>
      <w:r w:rsidRPr="00951803">
        <w:t>Таблица</w:t>
      </w:r>
      <w:r w:rsidR="001D5A64" w:rsidRPr="00951803">
        <w:t> </w:t>
      </w:r>
      <w:fldSimple w:instr=" SEQ Таблица \* ARABIC ">
        <w:r w:rsidR="00C2610B">
          <w:rPr>
            <w:noProof/>
          </w:rPr>
          <w:t>17</w:t>
        </w:r>
      </w:fldSimple>
      <w:bookmarkEnd w:id="94"/>
      <w:r w:rsidRPr="00951803">
        <w:t xml:space="preserve"> – Замена некорректных слов и оборотов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5"/>
        <w:gridCol w:w="4660"/>
      </w:tblGrid>
      <w:tr w:rsidR="00B033E5" w:rsidRPr="00951803" w14:paraId="3C0F9AD7" w14:textId="77777777" w:rsidTr="006812CC">
        <w:trPr>
          <w:tblHeader/>
        </w:trPr>
        <w:tc>
          <w:tcPr>
            <w:tcW w:w="4685" w:type="dxa"/>
            <w:shd w:val="clear" w:color="auto" w:fill="auto"/>
            <w:vAlign w:val="center"/>
          </w:tcPr>
          <w:p w14:paraId="30342357" w14:textId="77777777" w:rsidR="00B033E5" w:rsidRPr="00951803" w:rsidRDefault="00B033E5" w:rsidP="001A079D">
            <w:pPr>
              <w:pStyle w:val="af8"/>
            </w:pPr>
            <w:r w:rsidRPr="00951803">
              <w:t>Неправильно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5B3C86E3" w14:textId="77777777" w:rsidR="00B033E5" w:rsidRPr="00951803" w:rsidRDefault="00B033E5" w:rsidP="001A079D">
            <w:pPr>
              <w:pStyle w:val="af8"/>
            </w:pPr>
            <w:r w:rsidRPr="00951803">
              <w:t>Правильно</w:t>
            </w:r>
          </w:p>
        </w:tc>
      </w:tr>
      <w:tr w:rsidR="00951886" w:rsidRPr="00951803" w14:paraId="734D904B" w14:textId="77777777" w:rsidTr="006812CC">
        <w:tc>
          <w:tcPr>
            <w:tcW w:w="4685" w:type="dxa"/>
            <w:shd w:val="clear" w:color="auto" w:fill="auto"/>
          </w:tcPr>
          <w:p w14:paraId="3DB404EB" w14:textId="77777777" w:rsidR="00951886" w:rsidRPr="00951803" w:rsidRDefault="00951886" w:rsidP="006E26DC">
            <w:pPr>
              <w:pStyle w:val="afff"/>
            </w:pPr>
            <w:proofErr w:type="spellStart"/>
            <w:r w:rsidRPr="00951803">
              <w:t>Бэкэнд</w:t>
            </w:r>
            <w:proofErr w:type="spellEnd"/>
            <w:r w:rsidRPr="00951803">
              <w:t>,</w:t>
            </w:r>
          </w:p>
          <w:p w14:paraId="3E2D8AE8" w14:textId="77777777" w:rsidR="00951886" w:rsidRPr="00951803" w:rsidRDefault="00951886" w:rsidP="006E26DC">
            <w:pPr>
              <w:pStyle w:val="afff"/>
            </w:pPr>
            <w:proofErr w:type="spellStart"/>
            <w:r w:rsidRPr="00951803">
              <w:t>Бекенд</w:t>
            </w:r>
            <w:proofErr w:type="spellEnd"/>
            <w:r w:rsidRPr="00951803">
              <w:t>,</w:t>
            </w:r>
          </w:p>
          <w:p w14:paraId="7436B075" w14:textId="77777777" w:rsidR="00951886" w:rsidRPr="00951803" w:rsidRDefault="00951886" w:rsidP="006E26DC">
            <w:pPr>
              <w:pStyle w:val="afff"/>
            </w:pPr>
            <w:proofErr w:type="spellStart"/>
            <w:r w:rsidRPr="00951803">
              <w:t>Бэк-енд</w:t>
            </w:r>
            <w:proofErr w:type="spellEnd"/>
            <w:r w:rsidRPr="00951803">
              <w:t>,</w:t>
            </w:r>
          </w:p>
          <w:p w14:paraId="711C71F6" w14:textId="77777777" w:rsidR="00951886" w:rsidRPr="00951803" w:rsidRDefault="00951886" w:rsidP="006E26DC">
            <w:pPr>
              <w:pStyle w:val="afff"/>
            </w:pPr>
            <w:proofErr w:type="spellStart"/>
            <w:r w:rsidRPr="00951803">
              <w:t>Бэк</w:t>
            </w:r>
            <w:proofErr w:type="spellEnd"/>
            <w:r w:rsidRPr="00951803">
              <w:t>-энд,</w:t>
            </w:r>
          </w:p>
          <w:p w14:paraId="6B4CD523" w14:textId="77777777" w:rsidR="00951886" w:rsidRPr="00951803" w:rsidRDefault="00951886" w:rsidP="006E26DC">
            <w:pPr>
              <w:pStyle w:val="afff"/>
              <w:rPr>
                <w:rStyle w:val="acopre"/>
                <w:lang w:val="en-US"/>
              </w:rPr>
            </w:pPr>
            <w:r w:rsidRPr="00951803">
              <w:rPr>
                <w:rStyle w:val="acopre"/>
                <w:lang w:val="en-US"/>
              </w:rPr>
              <w:t>Back-end,</w:t>
            </w:r>
          </w:p>
          <w:p w14:paraId="7D9999C5" w14:textId="77777777" w:rsidR="00951886" w:rsidRPr="00951803" w:rsidRDefault="00951886" w:rsidP="006E26DC">
            <w:pPr>
              <w:pStyle w:val="afff"/>
              <w:rPr>
                <w:lang w:val="en-US"/>
              </w:rPr>
            </w:pPr>
            <w:r w:rsidRPr="00951803">
              <w:rPr>
                <w:lang w:val="en-US"/>
              </w:rPr>
              <w:t>Backend</w:t>
            </w:r>
          </w:p>
        </w:tc>
        <w:tc>
          <w:tcPr>
            <w:tcW w:w="4660" w:type="dxa"/>
            <w:shd w:val="clear" w:color="auto" w:fill="auto"/>
          </w:tcPr>
          <w:p w14:paraId="08AD16BA" w14:textId="77777777" w:rsidR="00951886" w:rsidRPr="00951803" w:rsidRDefault="00951886" w:rsidP="006E26DC">
            <w:pPr>
              <w:pStyle w:val="afff"/>
            </w:pPr>
            <w:r w:rsidRPr="00951803">
              <w:t>Бэкенд</w:t>
            </w:r>
          </w:p>
        </w:tc>
      </w:tr>
      <w:tr w:rsidR="00951886" w:rsidRPr="00951803" w14:paraId="7D3B2F44" w14:textId="77777777" w:rsidTr="006812CC">
        <w:tc>
          <w:tcPr>
            <w:tcW w:w="4685" w:type="dxa"/>
            <w:shd w:val="clear" w:color="auto" w:fill="auto"/>
          </w:tcPr>
          <w:p w14:paraId="01A58C54" w14:textId="77777777" w:rsidR="00951886" w:rsidRPr="00951803" w:rsidRDefault="00951886" w:rsidP="00F70690">
            <w:pPr>
              <w:pStyle w:val="afff"/>
              <w:keepNext/>
            </w:pPr>
            <w:proofErr w:type="spellStart"/>
            <w:r w:rsidRPr="00951803">
              <w:lastRenderedPageBreak/>
              <w:t>Вэб</w:t>
            </w:r>
            <w:proofErr w:type="spellEnd"/>
            <w:r w:rsidRPr="00951803">
              <w:t>,</w:t>
            </w:r>
          </w:p>
          <w:p w14:paraId="47052864" w14:textId="0603BA07" w:rsidR="00951886" w:rsidRPr="00951803" w:rsidRDefault="00951886" w:rsidP="00F70690">
            <w:pPr>
              <w:pStyle w:val="afff"/>
              <w:keepNext/>
            </w:pPr>
            <w:r w:rsidRPr="00951803">
              <w:rPr>
                <w:lang w:val="en-US"/>
              </w:rPr>
              <w:t>Web</w:t>
            </w:r>
            <w:r w:rsidR="00D02851" w:rsidRPr="00951803">
              <w:br/>
            </w:r>
            <w:r w:rsidRPr="00951803">
              <w:t>(обычно первая часть сложных слов)</w:t>
            </w:r>
          </w:p>
        </w:tc>
        <w:tc>
          <w:tcPr>
            <w:tcW w:w="4660" w:type="dxa"/>
            <w:shd w:val="clear" w:color="auto" w:fill="auto"/>
          </w:tcPr>
          <w:p w14:paraId="2BEB4ECF" w14:textId="77777777" w:rsidR="00951886" w:rsidRPr="00951803" w:rsidRDefault="00951886" w:rsidP="00F70690">
            <w:pPr>
              <w:pStyle w:val="afff"/>
              <w:keepNext/>
            </w:pPr>
            <w:r w:rsidRPr="00951803">
              <w:t>Веб</w:t>
            </w:r>
          </w:p>
        </w:tc>
      </w:tr>
      <w:tr w:rsidR="00951886" w:rsidRPr="00951803" w14:paraId="3B11D50E" w14:textId="77777777" w:rsidTr="006812CC">
        <w:tc>
          <w:tcPr>
            <w:tcW w:w="4685" w:type="dxa"/>
            <w:shd w:val="clear" w:color="auto" w:fill="auto"/>
          </w:tcPr>
          <w:p w14:paraId="62913C43" w14:textId="24051D81" w:rsidR="00951886" w:rsidRPr="00951803" w:rsidRDefault="00951886" w:rsidP="006E26DC">
            <w:pPr>
              <w:pStyle w:val="afff"/>
            </w:pPr>
            <w:r w:rsidRPr="00951803">
              <w:t>Года</w:t>
            </w:r>
            <w:r w:rsidR="00864F8B" w:rsidRPr="00951803">
              <w:t>́</w:t>
            </w:r>
          </w:p>
        </w:tc>
        <w:tc>
          <w:tcPr>
            <w:tcW w:w="4660" w:type="dxa"/>
            <w:shd w:val="clear" w:color="auto" w:fill="auto"/>
          </w:tcPr>
          <w:p w14:paraId="78C1BA37" w14:textId="77777777" w:rsidR="00951886" w:rsidRPr="00951803" w:rsidRDefault="00951886" w:rsidP="006E26DC">
            <w:pPr>
              <w:pStyle w:val="afff"/>
            </w:pPr>
            <w:r w:rsidRPr="00951803">
              <w:t>Годы</w:t>
            </w:r>
          </w:p>
        </w:tc>
      </w:tr>
      <w:tr w:rsidR="00951886" w:rsidRPr="00951803" w14:paraId="094861B4" w14:textId="77777777" w:rsidTr="006812CC">
        <w:tc>
          <w:tcPr>
            <w:tcW w:w="4685" w:type="dxa"/>
            <w:shd w:val="clear" w:color="auto" w:fill="auto"/>
          </w:tcPr>
          <w:p w14:paraId="36274457" w14:textId="65095F49" w:rsidR="00951886" w:rsidRPr="00951803" w:rsidRDefault="00951886" w:rsidP="006E26DC">
            <w:pPr>
              <w:pStyle w:val="afff"/>
            </w:pPr>
            <w:r w:rsidRPr="00951803">
              <w:t>Договор</w:t>
            </w:r>
            <w:r w:rsidR="0001291F" w:rsidRPr="00951803">
              <w:t>а́</w:t>
            </w:r>
          </w:p>
        </w:tc>
        <w:tc>
          <w:tcPr>
            <w:tcW w:w="4660" w:type="dxa"/>
            <w:shd w:val="clear" w:color="auto" w:fill="auto"/>
          </w:tcPr>
          <w:p w14:paraId="1B7597AC" w14:textId="77777777" w:rsidR="00951886" w:rsidRPr="00951803" w:rsidRDefault="00951886" w:rsidP="006E26DC">
            <w:pPr>
              <w:pStyle w:val="afff"/>
            </w:pPr>
            <w:r w:rsidRPr="00951803">
              <w:t>Договоры</w:t>
            </w:r>
          </w:p>
        </w:tc>
      </w:tr>
      <w:tr w:rsidR="00951886" w:rsidRPr="00951803" w14:paraId="466656E0" w14:textId="77777777" w:rsidTr="006812CC">
        <w:tc>
          <w:tcPr>
            <w:tcW w:w="4685" w:type="dxa"/>
            <w:shd w:val="clear" w:color="auto" w:fill="auto"/>
          </w:tcPr>
          <w:p w14:paraId="38D8DD0E" w14:textId="77777777" w:rsidR="00951886" w:rsidRPr="00951803" w:rsidRDefault="00951886" w:rsidP="006E26DC">
            <w:pPr>
              <w:pStyle w:val="afff"/>
            </w:pPr>
            <w:r w:rsidRPr="00951803">
              <w:t>Кэш</w:t>
            </w:r>
          </w:p>
        </w:tc>
        <w:tc>
          <w:tcPr>
            <w:tcW w:w="4660" w:type="dxa"/>
            <w:shd w:val="clear" w:color="auto" w:fill="auto"/>
          </w:tcPr>
          <w:p w14:paraId="72A5316F" w14:textId="77777777" w:rsidR="00951886" w:rsidRPr="00951803" w:rsidRDefault="00951886" w:rsidP="006E26DC">
            <w:pPr>
              <w:pStyle w:val="afff"/>
            </w:pPr>
            <w:r w:rsidRPr="00951803">
              <w:t>Кеш</w:t>
            </w:r>
          </w:p>
        </w:tc>
      </w:tr>
      <w:tr w:rsidR="00951886" w:rsidRPr="00951803" w14:paraId="2F1884EC" w14:textId="77777777" w:rsidTr="006812CC">
        <w:tc>
          <w:tcPr>
            <w:tcW w:w="4685" w:type="dxa"/>
            <w:shd w:val="clear" w:color="auto" w:fill="auto"/>
          </w:tcPr>
          <w:p w14:paraId="5F1FAA69" w14:textId="77777777" w:rsidR="00951886" w:rsidRPr="00951803" w:rsidRDefault="00951886" w:rsidP="0001291F">
            <w:pPr>
              <w:pStyle w:val="afff"/>
            </w:pPr>
            <w:proofErr w:type="spellStart"/>
            <w:r w:rsidRPr="00951803">
              <w:t>Колл</w:t>
            </w:r>
            <w:proofErr w:type="spellEnd"/>
            <w:r w:rsidRPr="00951803">
              <w:t>-центр,</w:t>
            </w:r>
          </w:p>
          <w:p w14:paraId="5CD97295" w14:textId="77777777" w:rsidR="00951886" w:rsidRPr="00951803" w:rsidRDefault="00951886" w:rsidP="0001291F">
            <w:pPr>
              <w:pStyle w:val="afff"/>
            </w:pPr>
            <w:r w:rsidRPr="00951803">
              <w:rPr>
                <w:lang w:val="en-US"/>
              </w:rPr>
              <w:t>Call</w:t>
            </w:r>
            <w:r w:rsidRPr="00951803">
              <w:t>-центр</w:t>
            </w:r>
          </w:p>
        </w:tc>
        <w:tc>
          <w:tcPr>
            <w:tcW w:w="4660" w:type="dxa"/>
            <w:shd w:val="clear" w:color="auto" w:fill="auto"/>
          </w:tcPr>
          <w:p w14:paraId="1D0DA24F" w14:textId="77777777" w:rsidR="00951886" w:rsidRPr="00951803" w:rsidRDefault="00951886" w:rsidP="0001291F">
            <w:pPr>
              <w:pStyle w:val="afff"/>
            </w:pPr>
            <w:r w:rsidRPr="00951803">
              <w:t>Кол-центр</w:t>
            </w:r>
          </w:p>
        </w:tc>
      </w:tr>
      <w:tr w:rsidR="00951886" w:rsidRPr="00951803" w14:paraId="1E464117" w14:textId="77777777" w:rsidTr="006812CC">
        <w:tc>
          <w:tcPr>
            <w:tcW w:w="4685" w:type="dxa"/>
            <w:shd w:val="clear" w:color="auto" w:fill="auto"/>
          </w:tcPr>
          <w:p w14:paraId="5AB00B81" w14:textId="7444C48C" w:rsidR="00951886" w:rsidRPr="00951803" w:rsidRDefault="00E30D38" w:rsidP="006E26DC">
            <w:pPr>
              <w:pStyle w:val="afff"/>
            </w:pPr>
            <w:r w:rsidRPr="00951803">
              <w:t>Компонента</w:t>
            </w:r>
            <w:r w:rsidRPr="00951803">
              <w:br/>
            </w:r>
            <w:r w:rsidR="00951886" w:rsidRPr="00951803">
              <w:t>(женский род)</w:t>
            </w:r>
          </w:p>
        </w:tc>
        <w:tc>
          <w:tcPr>
            <w:tcW w:w="4660" w:type="dxa"/>
            <w:shd w:val="clear" w:color="auto" w:fill="auto"/>
          </w:tcPr>
          <w:p w14:paraId="2EB62F6D" w14:textId="0669E0AD" w:rsidR="00951886" w:rsidRPr="00951803" w:rsidRDefault="00E30D38" w:rsidP="006E26DC">
            <w:pPr>
              <w:pStyle w:val="afff"/>
            </w:pPr>
            <w:r w:rsidRPr="00951803">
              <w:t>Компонент</w:t>
            </w:r>
            <w:r w:rsidRPr="00951803">
              <w:br/>
            </w:r>
            <w:r w:rsidR="00951886" w:rsidRPr="00951803">
              <w:t>(мужской род)</w:t>
            </w:r>
          </w:p>
        </w:tc>
      </w:tr>
      <w:tr w:rsidR="005931FB" w:rsidRPr="00951803" w14:paraId="3927B61A" w14:textId="77777777" w:rsidTr="006812CC">
        <w:tc>
          <w:tcPr>
            <w:tcW w:w="4685" w:type="dxa"/>
            <w:shd w:val="clear" w:color="auto" w:fill="auto"/>
          </w:tcPr>
          <w:p w14:paraId="74CE7D2A" w14:textId="51E43EB4" w:rsidR="005931FB" w:rsidRPr="00951803" w:rsidRDefault="005931FB" w:rsidP="006E26DC">
            <w:pPr>
              <w:pStyle w:val="afff"/>
            </w:pPr>
            <w:r w:rsidRPr="00951803">
              <w:t>Кроссплатформенность</w:t>
            </w:r>
          </w:p>
        </w:tc>
        <w:tc>
          <w:tcPr>
            <w:tcW w:w="4660" w:type="dxa"/>
            <w:shd w:val="clear" w:color="auto" w:fill="auto"/>
          </w:tcPr>
          <w:p w14:paraId="30A4B104" w14:textId="46C27569" w:rsidR="005931FB" w:rsidRPr="00951803" w:rsidRDefault="005931FB" w:rsidP="006E26DC">
            <w:pPr>
              <w:pStyle w:val="afff"/>
            </w:pPr>
            <w:r w:rsidRPr="00951803">
              <w:t>Кросс-платформенность</w:t>
            </w:r>
          </w:p>
        </w:tc>
      </w:tr>
      <w:tr w:rsidR="009727C8" w:rsidRPr="00951803" w14:paraId="18666424" w14:textId="77777777" w:rsidTr="006812CC">
        <w:tc>
          <w:tcPr>
            <w:tcW w:w="4685" w:type="dxa"/>
            <w:shd w:val="clear" w:color="auto" w:fill="auto"/>
          </w:tcPr>
          <w:p w14:paraId="083BD6B1" w14:textId="77777777" w:rsidR="009727C8" w:rsidRPr="00951803" w:rsidRDefault="009727C8" w:rsidP="006E26DC">
            <w:pPr>
              <w:pStyle w:val="afff"/>
            </w:pPr>
            <w:r w:rsidRPr="00951803">
              <w:t>Кроссплатформенный</w:t>
            </w:r>
          </w:p>
        </w:tc>
        <w:tc>
          <w:tcPr>
            <w:tcW w:w="4660" w:type="dxa"/>
            <w:shd w:val="clear" w:color="auto" w:fill="auto"/>
          </w:tcPr>
          <w:p w14:paraId="7AA7F4C7" w14:textId="77777777" w:rsidR="009727C8" w:rsidRPr="00951803" w:rsidRDefault="009727C8" w:rsidP="006E26DC">
            <w:pPr>
              <w:pStyle w:val="afff"/>
            </w:pPr>
            <w:r w:rsidRPr="00951803">
              <w:t>Кросс-платформенный</w:t>
            </w:r>
          </w:p>
        </w:tc>
      </w:tr>
      <w:tr w:rsidR="00951886" w:rsidRPr="00951803" w14:paraId="464DD482" w14:textId="77777777" w:rsidTr="006812CC">
        <w:tc>
          <w:tcPr>
            <w:tcW w:w="4685" w:type="dxa"/>
            <w:shd w:val="clear" w:color="auto" w:fill="auto"/>
          </w:tcPr>
          <w:p w14:paraId="2B1C77A5" w14:textId="77777777" w:rsidR="00951886" w:rsidRPr="00951803" w:rsidRDefault="00951886" w:rsidP="006E26DC">
            <w:pPr>
              <w:pStyle w:val="afff"/>
              <w:rPr>
                <w:lang w:val="en-US"/>
              </w:rPr>
            </w:pPr>
            <w:r w:rsidRPr="00951803">
              <w:rPr>
                <w:lang w:val="en-US"/>
              </w:rPr>
              <w:t>On-</w:t>
            </w:r>
            <w:proofErr w:type="spellStart"/>
            <w:r w:rsidRPr="00951803">
              <w:t>лайн</w:t>
            </w:r>
            <w:proofErr w:type="spellEnd"/>
            <w:r w:rsidRPr="00951803">
              <w:rPr>
                <w:lang w:val="en-US"/>
              </w:rPr>
              <w:t>,</w:t>
            </w:r>
          </w:p>
          <w:p w14:paraId="7E26C21D" w14:textId="77777777" w:rsidR="00951886" w:rsidRPr="00951803" w:rsidRDefault="00951886" w:rsidP="006E26DC">
            <w:pPr>
              <w:pStyle w:val="afff"/>
              <w:rPr>
                <w:lang w:val="en-US"/>
              </w:rPr>
            </w:pPr>
            <w:proofErr w:type="gramStart"/>
            <w:r w:rsidRPr="00951803">
              <w:t>Он</w:t>
            </w:r>
            <w:r w:rsidRPr="00951803">
              <w:rPr>
                <w:lang w:val="en-US"/>
              </w:rPr>
              <w:t>-</w:t>
            </w:r>
            <w:proofErr w:type="spellStart"/>
            <w:r w:rsidRPr="00951803">
              <w:t>лайн</w:t>
            </w:r>
            <w:proofErr w:type="spellEnd"/>
            <w:proofErr w:type="gramEnd"/>
            <w:r w:rsidRPr="00951803">
              <w:rPr>
                <w:lang w:val="en-US"/>
              </w:rPr>
              <w:t>,</w:t>
            </w:r>
          </w:p>
          <w:p w14:paraId="2FF1D62F" w14:textId="77777777" w:rsidR="00951886" w:rsidRPr="00951803" w:rsidRDefault="00951886" w:rsidP="006E26DC">
            <w:pPr>
              <w:pStyle w:val="afff"/>
              <w:rPr>
                <w:lang w:val="en-US"/>
              </w:rPr>
            </w:pPr>
            <w:r w:rsidRPr="00951803">
              <w:rPr>
                <w:lang w:val="en-US"/>
              </w:rPr>
              <w:t>Online,</w:t>
            </w:r>
          </w:p>
          <w:p w14:paraId="6BB2A875" w14:textId="77777777" w:rsidR="00951886" w:rsidRPr="00951803" w:rsidRDefault="00951886" w:rsidP="006E26DC">
            <w:pPr>
              <w:pStyle w:val="afff"/>
              <w:rPr>
                <w:lang w:val="en-US"/>
              </w:rPr>
            </w:pPr>
            <w:r w:rsidRPr="00951803">
              <w:rPr>
                <w:lang w:val="en-US"/>
              </w:rPr>
              <w:t>On-line</w:t>
            </w:r>
          </w:p>
        </w:tc>
        <w:tc>
          <w:tcPr>
            <w:tcW w:w="4660" w:type="dxa"/>
            <w:shd w:val="clear" w:color="auto" w:fill="auto"/>
          </w:tcPr>
          <w:p w14:paraId="3FF5731C" w14:textId="77777777" w:rsidR="00951886" w:rsidRPr="00951803" w:rsidRDefault="00951886" w:rsidP="006E26DC">
            <w:pPr>
              <w:pStyle w:val="afff"/>
            </w:pPr>
            <w:r w:rsidRPr="00951803">
              <w:t>Онлайн</w:t>
            </w:r>
          </w:p>
        </w:tc>
      </w:tr>
      <w:tr w:rsidR="00951886" w:rsidRPr="00951803" w14:paraId="7C29EC30" w14:textId="77777777" w:rsidTr="006812CC">
        <w:tc>
          <w:tcPr>
            <w:tcW w:w="4685" w:type="dxa"/>
            <w:shd w:val="clear" w:color="auto" w:fill="auto"/>
          </w:tcPr>
          <w:p w14:paraId="32DE692D" w14:textId="77777777" w:rsidR="00951886" w:rsidRPr="00951803" w:rsidRDefault="00951886" w:rsidP="006E26DC">
            <w:pPr>
              <w:pStyle w:val="afff"/>
            </w:pPr>
            <w:r w:rsidRPr="00951803">
              <w:rPr>
                <w:lang w:val="en-US"/>
              </w:rPr>
              <w:t>Off</w:t>
            </w:r>
            <w:r w:rsidRPr="00951803">
              <w:t>-</w:t>
            </w:r>
            <w:proofErr w:type="spellStart"/>
            <w:r w:rsidRPr="00951803">
              <w:t>лайн</w:t>
            </w:r>
            <w:proofErr w:type="spellEnd"/>
            <w:r w:rsidRPr="00951803">
              <w:t>,</w:t>
            </w:r>
          </w:p>
          <w:p w14:paraId="1975B70C" w14:textId="77777777" w:rsidR="00951886" w:rsidRPr="00951803" w:rsidRDefault="00951886" w:rsidP="006E26DC">
            <w:pPr>
              <w:pStyle w:val="afff"/>
            </w:pPr>
            <w:proofErr w:type="spellStart"/>
            <w:r w:rsidRPr="00951803">
              <w:t>Офф-лайн</w:t>
            </w:r>
            <w:proofErr w:type="spellEnd"/>
            <w:r w:rsidRPr="00951803">
              <w:t>,</w:t>
            </w:r>
          </w:p>
          <w:p w14:paraId="53FBF6B7" w14:textId="77777777" w:rsidR="00951886" w:rsidRPr="00951803" w:rsidRDefault="00951886" w:rsidP="006E26DC">
            <w:pPr>
              <w:pStyle w:val="afff"/>
            </w:pPr>
            <w:proofErr w:type="gramStart"/>
            <w:r w:rsidRPr="00951803">
              <w:t>Оф-</w:t>
            </w:r>
            <w:proofErr w:type="spellStart"/>
            <w:r w:rsidRPr="00951803">
              <w:t>лайн</w:t>
            </w:r>
            <w:proofErr w:type="spellEnd"/>
            <w:proofErr w:type="gramEnd"/>
            <w:r w:rsidRPr="00951803">
              <w:t>,</w:t>
            </w:r>
          </w:p>
          <w:p w14:paraId="04349C88" w14:textId="77777777" w:rsidR="00951886" w:rsidRPr="00951803" w:rsidRDefault="00951886" w:rsidP="006E26DC">
            <w:pPr>
              <w:pStyle w:val="afff"/>
            </w:pPr>
            <w:r w:rsidRPr="00951803">
              <w:rPr>
                <w:lang w:val="en-US"/>
              </w:rPr>
              <w:t>Offline</w:t>
            </w:r>
            <w:r w:rsidRPr="00951803">
              <w:t>,</w:t>
            </w:r>
          </w:p>
          <w:p w14:paraId="7165BCE8" w14:textId="77777777" w:rsidR="00951886" w:rsidRPr="00951803" w:rsidRDefault="00951886" w:rsidP="006E26DC">
            <w:pPr>
              <w:pStyle w:val="afff"/>
            </w:pPr>
            <w:r w:rsidRPr="00951803">
              <w:rPr>
                <w:lang w:val="en-US"/>
              </w:rPr>
              <w:t>Off</w:t>
            </w:r>
            <w:r w:rsidRPr="00951803">
              <w:t>-</w:t>
            </w:r>
            <w:r w:rsidRPr="00951803">
              <w:rPr>
                <w:lang w:val="en-US"/>
              </w:rPr>
              <w:t>line</w:t>
            </w:r>
          </w:p>
        </w:tc>
        <w:tc>
          <w:tcPr>
            <w:tcW w:w="4660" w:type="dxa"/>
            <w:shd w:val="clear" w:color="auto" w:fill="auto"/>
          </w:tcPr>
          <w:p w14:paraId="670D16A0" w14:textId="77777777" w:rsidR="00951886" w:rsidRPr="00951803" w:rsidRDefault="00951886" w:rsidP="006E26DC">
            <w:pPr>
              <w:pStyle w:val="afff"/>
            </w:pPr>
            <w:r w:rsidRPr="00951803">
              <w:t>Офлайн</w:t>
            </w:r>
          </w:p>
        </w:tc>
      </w:tr>
      <w:tr w:rsidR="00951886" w:rsidRPr="00951803" w14:paraId="13F1F478" w14:textId="77777777" w:rsidTr="006812CC">
        <w:tc>
          <w:tcPr>
            <w:tcW w:w="4685" w:type="dxa"/>
            <w:shd w:val="clear" w:color="auto" w:fill="auto"/>
          </w:tcPr>
          <w:p w14:paraId="6F56D523" w14:textId="77777777" w:rsidR="00951886" w:rsidRPr="00951803" w:rsidRDefault="00951886" w:rsidP="006E26DC">
            <w:pPr>
              <w:pStyle w:val="afff"/>
            </w:pPr>
            <w:r w:rsidRPr="00951803">
              <w:t>Выпадающий список</w:t>
            </w:r>
          </w:p>
        </w:tc>
        <w:tc>
          <w:tcPr>
            <w:tcW w:w="4660" w:type="dxa"/>
            <w:shd w:val="clear" w:color="auto" w:fill="auto"/>
          </w:tcPr>
          <w:p w14:paraId="713B8889" w14:textId="77777777" w:rsidR="00951886" w:rsidRPr="00951803" w:rsidRDefault="00951886" w:rsidP="006E26DC">
            <w:pPr>
              <w:pStyle w:val="afff"/>
            </w:pPr>
            <w:r w:rsidRPr="00951803">
              <w:t>Раскрывающийся список</w:t>
            </w:r>
          </w:p>
        </w:tc>
      </w:tr>
      <w:tr w:rsidR="00951886" w:rsidRPr="00951803" w14:paraId="67C5A985" w14:textId="77777777" w:rsidTr="006812CC">
        <w:tc>
          <w:tcPr>
            <w:tcW w:w="4685" w:type="dxa"/>
            <w:shd w:val="clear" w:color="auto" w:fill="auto"/>
          </w:tcPr>
          <w:p w14:paraId="443C6D72" w14:textId="791977B5" w:rsidR="00951886" w:rsidRPr="00951803" w:rsidRDefault="00951886" w:rsidP="006E26DC">
            <w:pPr>
              <w:pStyle w:val="afff"/>
            </w:pPr>
            <w:r w:rsidRPr="00951803">
              <w:t>Сервер</w:t>
            </w:r>
            <w:r w:rsidR="00ED5A62" w:rsidRPr="00951803">
              <w:t>а́</w:t>
            </w:r>
          </w:p>
        </w:tc>
        <w:tc>
          <w:tcPr>
            <w:tcW w:w="4660" w:type="dxa"/>
            <w:shd w:val="clear" w:color="auto" w:fill="auto"/>
          </w:tcPr>
          <w:p w14:paraId="5D3F7DB0" w14:textId="77777777" w:rsidR="00951886" w:rsidRPr="00951803" w:rsidRDefault="00951886" w:rsidP="006E26DC">
            <w:pPr>
              <w:pStyle w:val="afff"/>
            </w:pPr>
            <w:r w:rsidRPr="00951803">
              <w:t>Серверы</w:t>
            </w:r>
          </w:p>
        </w:tc>
      </w:tr>
      <w:tr w:rsidR="00951886" w:rsidRPr="00951803" w14:paraId="6B0E13BC" w14:textId="77777777" w:rsidTr="006812CC">
        <w:tc>
          <w:tcPr>
            <w:tcW w:w="4685" w:type="dxa"/>
            <w:shd w:val="clear" w:color="auto" w:fill="auto"/>
          </w:tcPr>
          <w:p w14:paraId="25053254" w14:textId="77777777" w:rsidR="00951886" w:rsidRPr="00951803" w:rsidRDefault="00951886" w:rsidP="006E26DC">
            <w:pPr>
              <w:pStyle w:val="afff"/>
            </w:pPr>
            <w:proofErr w:type="spellStart"/>
            <w:r w:rsidRPr="00951803">
              <w:t>Слэш</w:t>
            </w:r>
            <w:proofErr w:type="spellEnd"/>
          </w:p>
        </w:tc>
        <w:tc>
          <w:tcPr>
            <w:tcW w:w="4660" w:type="dxa"/>
            <w:shd w:val="clear" w:color="auto" w:fill="auto"/>
          </w:tcPr>
          <w:p w14:paraId="53688047" w14:textId="77777777" w:rsidR="00951886" w:rsidRPr="00951803" w:rsidRDefault="00951886" w:rsidP="006E26DC">
            <w:pPr>
              <w:pStyle w:val="afff"/>
            </w:pPr>
            <w:r w:rsidRPr="00951803">
              <w:t>Слеш</w:t>
            </w:r>
          </w:p>
        </w:tc>
      </w:tr>
      <w:tr w:rsidR="00951886" w:rsidRPr="00951803" w14:paraId="4D130B73" w14:textId="77777777" w:rsidTr="006812CC">
        <w:tc>
          <w:tcPr>
            <w:tcW w:w="4685" w:type="dxa"/>
            <w:shd w:val="clear" w:color="auto" w:fill="auto"/>
          </w:tcPr>
          <w:p w14:paraId="1617FB60" w14:textId="77777777" w:rsidR="00951886" w:rsidRPr="00951803" w:rsidRDefault="00951886" w:rsidP="006E26DC">
            <w:pPr>
              <w:pStyle w:val="afff"/>
            </w:pPr>
            <w:r w:rsidRPr="00951803">
              <w:t>Тэг</w:t>
            </w:r>
          </w:p>
        </w:tc>
        <w:tc>
          <w:tcPr>
            <w:tcW w:w="4660" w:type="dxa"/>
            <w:shd w:val="clear" w:color="auto" w:fill="auto"/>
          </w:tcPr>
          <w:p w14:paraId="311350E4" w14:textId="77777777" w:rsidR="00951886" w:rsidRPr="00951803" w:rsidRDefault="00951886" w:rsidP="006E26DC">
            <w:pPr>
              <w:pStyle w:val="afff"/>
            </w:pPr>
            <w:r w:rsidRPr="00951803">
              <w:t>Тег</w:t>
            </w:r>
          </w:p>
        </w:tc>
      </w:tr>
      <w:tr w:rsidR="00951886" w:rsidRPr="00951803" w14:paraId="451E1D80" w14:textId="77777777" w:rsidTr="006812CC">
        <w:tc>
          <w:tcPr>
            <w:tcW w:w="4685" w:type="dxa"/>
            <w:shd w:val="clear" w:color="auto" w:fill="auto"/>
          </w:tcPr>
          <w:p w14:paraId="6EAB25B3" w14:textId="77777777" w:rsidR="00951886" w:rsidRPr="00951803" w:rsidRDefault="00951886" w:rsidP="005C4927">
            <w:pPr>
              <w:pStyle w:val="afff"/>
              <w:keepNext/>
            </w:pPr>
            <w:proofErr w:type="spellStart"/>
            <w:r w:rsidRPr="00951803">
              <w:lastRenderedPageBreak/>
              <w:t>Фронтэнд</w:t>
            </w:r>
            <w:proofErr w:type="spellEnd"/>
            <w:r w:rsidRPr="00951803">
              <w:t>,</w:t>
            </w:r>
          </w:p>
          <w:p w14:paraId="36D22596" w14:textId="77777777" w:rsidR="00951886" w:rsidRPr="00951803" w:rsidRDefault="00951886" w:rsidP="005C4927">
            <w:pPr>
              <w:pStyle w:val="afff"/>
              <w:keepNext/>
            </w:pPr>
            <w:r w:rsidRPr="00951803">
              <w:t>Фронт-</w:t>
            </w:r>
            <w:proofErr w:type="spellStart"/>
            <w:r w:rsidRPr="00951803">
              <w:t>енд</w:t>
            </w:r>
            <w:proofErr w:type="spellEnd"/>
            <w:r w:rsidRPr="00951803">
              <w:t>,</w:t>
            </w:r>
          </w:p>
          <w:p w14:paraId="36F8B227" w14:textId="77777777" w:rsidR="00951886" w:rsidRPr="00951803" w:rsidRDefault="00951886" w:rsidP="005C4927">
            <w:pPr>
              <w:pStyle w:val="afff"/>
              <w:keepNext/>
            </w:pPr>
            <w:r w:rsidRPr="00951803">
              <w:t>Фронт-энд,</w:t>
            </w:r>
          </w:p>
          <w:p w14:paraId="7DD740A8" w14:textId="77777777" w:rsidR="00951886" w:rsidRPr="005918DD" w:rsidRDefault="00951886" w:rsidP="005C4927">
            <w:pPr>
              <w:pStyle w:val="afff"/>
              <w:keepNext/>
            </w:pPr>
            <w:r w:rsidRPr="00951803">
              <w:rPr>
                <w:lang w:val="en-US"/>
              </w:rPr>
              <w:t>Front</w:t>
            </w:r>
            <w:r w:rsidRPr="005918DD">
              <w:t>-</w:t>
            </w:r>
            <w:r w:rsidRPr="00951803">
              <w:rPr>
                <w:lang w:val="en-US"/>
              </w:rPr>
              <w:t>end</w:t>
            </w:r>
            <w:r w:rsidRPr="005918DD">
              <w:t>,</w:t>
            </w:r>
          </w:p>
          <w:p w14:paraId="45D8599A" w14:textId="77777777" w:rsidR="00951886" w:rsidRPr="00951803" w:rsidRDefault="00951886" w:rsidP="005C4927">
            <w:pPr>
              <w:pStyle w:val="afff"/>
              <w:keepNext/>
              <w:rPr>
                <w:lang w:val="en-US"/>
              </w:rPr>
            </w:pPr>
            <w:r w:rsidRPr="00951803">
              <w:rPr>
                <w:lang w:val="en-US"/>
              </w:rPr>
              <w:t>Frontend</w:t>
            </w:r>
          </w:p>
        </w:tc>
        <w:tc>
          <w:tcPr>
            <w:tcW w:w="4660" w:type="dxa"/>
            <w:shd w:val="clear" w:color="auto" w:fill="auto"/>
          </w:tcPr>
          <w:p w14:paraId="17F24A6E" w14:textId="77777777" w:rsidR="00951886" w:rsidRPr="00951803" w:rsidRDefault="00951886" w:rsidP="005C4927">
            <w:pPr>
              <w:pStyle w:val="afff"/>
              <w:keepNext/>
            </w:pPr>
            <w:r w:rsidRPr="00951803">
              <w:t>Фронтенд</w:t>
            </w:r>
          </w:p>
        </w:tc>
      </w:tr>
      <w:tr w:rsidR="00951886" w:rsidRPr="00951803" w14:paraId="380C0D8B" w14:textId="77777777" w:rsidTr="006812CC">
        <w:tc>
          <w:tcPr>
            <w:tcW w:w="4685" w:type="dxa"/>
            <w:shd w:val="clear" w:color="auto" w:fill="auto"/>
          </w:tcPr>
          <w:p w14:paraId="2F5E928A" w14:textId="77777777" w:rsidR="00951886" w:rsidRPr="00951803" w:rsidRDefault="00951886" w:rsidP="005C4927">
            <w:pPr>
              <w:pStyle w:val="afff"/>
            </w:pPr>
            <w:r w:rsidRPr="00951803">
              <w:t>Функционал</w:t>
            </w:r>
          </w:p>
        </w:tc>
        <w:tc>
          <w:tcPr>
            <w:tcW w:w="4660" w:type="dxa"/>
            <w:shd w:val="clear" w:color="auto" w:fill="auto"/>
          </w:tcPr>
          <w:p w14:paraId="5A288635" w14:textId="77777777" w:rsidR="00951886" w:rsidRPr="00951803" w:rsidRDefault="00951886" w:rsidP="005C4927">
            <w:pPr>
              <w:pStyle w:val="afff"/>
            </w:pPr>
            <w:r w:rsidRPr="00951803">
              <w:t>Функциональность,</w:t>
            </w:r>
          </w:p>
          <w:p w14:paraId="5FB1836E" w14:textId="162A032D" w:rsidR="00951886" w:rsidRPr="00951803" w:rsidRDefault="00D02851" w:rsidP="005C4927">
            <w:pPr>
              <w:pStyle w:val="afff"/>
            </w:pPr>
            <w:r w:rsidRPr="00951803">
              <w:t>Ф</w:t>
            </w:r>
            <w:r w:rsidR="00951886" w:rsidRPr="00951803">
              <w:t>ункциональные возможности</w:t>
            </w:r>
          </w:p>
        </w:tc>
      </w:tr>
      <w:tr w:rsidR="00951886" w:rsidRPr="00951803" w14:paraId="29A4EC37" w14:textId="77777777" w:rsidTr="006812CC">
        <w:tc>
          <w:tcPr>
            <w:tcW w:w="4685" w:type="dxa"/>
            <w:shd w:val="clear" w:color="auto" w:fill="auto"/>
          </w:tcPr>
          <w:p w14:paraId="41706DA1" w14:textId="77777777" w:rsidR="00951886" w:rsidRPr="00951803" w:rsidRDefault="00951886" w:rsidP="006E26DC">
            <w:pPr>
              <w:pStyle w:val="afff"/>
            </w:pPr>
            <w:proofErr w:type="spellStart"/>
            <w:r w:rsidRPr="00951803">
              <w:t>Хэш</w:t>
            </w:r>
            <w:proofErr w:type="spellEnd"/>
          </w:p>
        </w:tc>
        <w:tc>
          <w:tcPr>
            <w:tcW w:w="4660" w:type="dxa"/>
            <w:shd w:val="clear" w:color="auto" w:fill="auto"/>
          </w:tcPr>
          <w:p w14:paraId="112A950E" w14:textId="77777777" w:rsidR="00951886" w:rsidRPr="00951803" w:rsidRDefault="00951886" w:rsidP="006E26DC">
            <w:pPr>
              <w:pStyle w:val="afff"/>
            </w:pPr>
            <w:proofErr w:type="spellStart"/>
            <w:r w:rsidRPr="00951803">
              <w:t>Хеш</w:t>
            </w:r>
            <w:proofErr w:type="spellEnd"/>
          </w:p>
        </w:tc>
      </w:tr>
    </w:tbl>
    <w:p w14:paraId="3706C150" w14:textId="77777777" w:rsidR="00585A0B" w:rsidRPr="00951803" w:rsidRDefault="00585A0B" w:rsidP="002F4D7E">
      <w:pPr>
        <w:pStyle w:val="11"/>
      </w:pPr>
      <w:bookmarkStart w:id="95" w:name="_Toc535312217"/>
      <w:bookmarkStart w:id="96" w:name="_Toc66787121"/>
      <w:r w:rsidRPr="00951803">
        <w:lastRenderedPageBreak/>
        <w:t>Распространенные ошибки</w:t>
      </w:r>
      <w:bookmarkEnd w:id="95"/>
      <w:bookmarkEnd w:id="96"/>
    </w:p>
    <w:p w14:paraId="1932F0E8" w14:textId="77777777" w:rsidR="007F7D68" w:rsidRPr="00951803" w:rsidRDefault="007F7D68" w:rsidP="00F0131B">
      <w:pPr>
        <w:pStyle w:val="a2"/>
      </w:pPr>
      <w:r w:rsidRPr="00951803">
        <w:t>Ошибки оформления:</w:t>
      </w:r>
    </w:p>
    <w:p w14:paraId="5250BBC3" w14:textId="77777777" w:rsidR="007E61D0" w:rsidRPr="00951803" w:rsidRDefault="007E61D0" w:rsidP="004A6888">
      <w:pPr>
        <w:pStyle w:val="1"/>
        <w:numPr>
          <w:ilvl w:val="0"/>
          <w:numId w:val="33"/>
        </w:numPr>
      </w:pPr>
      <w:r w:rsidRPr="00951803">
        <w:t>В документе и комплекте документов не соблюдается принцип единообразия в оформлении.</w:t>
      </w:r>
    </w:p>
    <w:p w14:paraId="7E400C9D" w14:textId="77777777" w:rsidR="00585A0B" w:rsidRPr="00951803" w:rsidRDefault="00585A0B" w:rsidP="00983BDD">
      <w:pPr>
        <w:pStyle w:val="1"/>
      </w:pPr>
      <w:r w:rsidRPr="00951803">
        <w:t>Не применяются стили.</w:t>
      </w:r>
    </w:p>
    <w:p w14:paraId="7A30EEFF" w14:textId="77777777" w:rsidR="00585A0B" w:rsidRPr="00951803" w:rsidRDefault="00585A0B" w:rsidP="00983BDD">
      <w:pPr>
        <w:pStyle w:val="1"/>
      </w:pPr>
      <w:r w:rsidRPr="00951803">
        <w:t xml:space="preserve">Подписи рисунков и таблиц, а также </w:t>
      </w:r>
      <w:r w:rsidR="00215304" w:rsidRPr="00951803">
        <w:t>ссылки на них вставлены вручную.</w:t>
      </w:r>
    </w:p>
    <w:p w14:paraId="424DB887" w14:textId="77777777" w:rsidR="00585A0B" w:rsidRPr="00951803" w:rsidRDefault="00DC099E" w:rsidP="00983BDD">
      <w:pPr>
        <w:pStyle w:val="1"/>
      </w:pPr>
      <w:r w:rsidRPr="00951803">
        <w:t>Рисунки и таблицы оторваны от подписей.</w:t>
      </w:r>
    </w:p>
    <w:p w14:paraId="3AACF1AE" w14:textId="77777777" w:rsidR="006728DB" w:rsidRPr="00951803" w:rsidRDefault="006728DB" w:rsidP="00983BDD">
      <w:pPr>
        <w:pStyle w:val="1"/>
      </w:pPr>
      <w:r w:rsidRPr="00951803">
        <w:t>Шапка таблицы на одной странице, основная часть – на другой. Шапка не повторяется на каждой странице.</w:t>
      </w:r>
    </w:p>
    <w:p w14:paraId="17C06380" w14:textId="77777777" w:rsidR="000D6F09" w:rsidRPr="00951803" w:rsidRDefault="0091543E" w:rsidP="00983BDD">
      <w:pPr>
        <w:pStyle w:val="1"/>
      </w:pPr>
      <w:r w:rsidRPr="00951803">
        <w:t>Сбитая н</w:t>
      </w:r>
      <w:r w:rsidR="000D6F09" w:rsidRPr="00951803">
        <w:t>умерация в списках.</w:t>
      </w:r>
    </w:p>
    <w:p w14:paraId="4AB5DD52" w14:textId="77777777" w:rsidR="00CA0D94" w:rsidRPr="00951803" w:rsidRDefault="00CA0D94" w:rsidP="00983BDD">
      <w:pPr>
        <w:pStyle w:val="1"/>
      </w:pPr>
      <w:r w:rsidRPr="00951803">
        <w:t>Использование латинской буквы «</w:t>
      </w:r>
      <w:r w:rsidRPr="00951803">
        <w:rPr>
          <w:lang w:val="en-US"/>
        </w:rPr>
        <w:t>N</w:t>
      </w:r>
      <w:r w:rsidRPr="00951803">
        <w:t>» вместо «№».</w:t>
      </w:r>
    </w:p>
    <w:p w14:paraId="3DF878FE" w14:textId="6B823E00" w:rsidR="006D0DC4" w:rsidRPr="00951803" w:rsidRDefault="006D0DC4" w:rsidP="00983BDD">
      <w:pPr>
        <w:pStyle w:val="1"/>
      </w:pPr>
      <w:r w:rsidRPr="00951803">
        <w:t>Написание даты в формате «01.01.2001 года»</w:t>
      </w:r>
      <w:r w:rsidR="00F0131B" w:rsidRPr="00951803">
        <w:t xml:space="preserve"> или «01 января 2001 года»</w:t>
      </w:r>
      <w:r w:rsidRPr="00951803">
        <w:t xml:space="preserve">. </w:t>
      </w:r>
      <w:r w:rsidR="00694BE2" w:rsidRPr="00951803">
        <w:t xml:space="preserve">Верно </w:t>
      </w:r>
      <w:r w:rsidR="00613EAB" w:rsidRPr="00951803">
        <w:t>записывать</w:t>
      </w:r>
      <w:r w:rsidR="00F0131B" w:rsidRPr="00951803">
        <w:t xml:space="preserve"> «01.01.2001», «1 января 2001 года»</w:t>
      </w:r>
      <w:r w:rsidRPr="00951803">
        <w:t>.</w:t>
      </w:r>
    </w:p>
    <w:p w14:paraId="004678D3" w14:textId="722712C9" w:rsidR="00F34FAE" w:rsidRPr="00951803" w:rsidRDefault="00F34FAE" w:rsidP="00983BDD">
      <w:pPr>
        <w:pStyle w:val="1"/>
      </w:pPr>
      <w:r w:rsidRPr="00951803">
        <w:t xml:space="preserve">Обозначение приложений </w:t>
      </w:r>
      <w:r w:rsidR="0099304D" w:rsidRPr="00951803">
        <w:t xml:space="preserve">в документах на автоматизированную систему (ГОСТ 34) </w:t>
      </w:r>
      <w:r w:rsidRPr="00951803">
        <w:t>арабскими цифрами, а не буквами</w:t>
      </w:r>
      <w:r w:rsidR="002A6B09" w:rsidRPr="00951803">
        <w:t>, при наличии неиспользованных букв русского и латинского алфавитов</w:t>
      </w:r>
      <w:r w:rsidRPr="00951803">
        <w:t>.</w:t>
      </w:r>
    </w:p>
    <w:p w14:paraId="2A95F43F" w14:textId="77777777" w:rsidR="00D61A88" w:rsidRPr="00951803" w:rsidRDefault="00D61A88" w:rsidP="00983BDD">
      <w:pPr>
        <w:pStyle w:val="1"/>
      </w:pPr>
      <w:r w:rsidRPr="00951803">
        <w:t>Сквозная нумерация таблиц и рисунков приложений и основного документа.</w:t>
      </w:r>
    </w:p>
    <w:p w14:paraId="55C7D434" w14:textId="77777777" w:rsidR="00D61A88" w:rsidRPr="00951803" w:rsidRDefault="00DF1AA8" w:rsidP="00983BDD">
      <w:pPr>
        <w:pStyle w:val="1"/>
      </w:pPr>
      <w:r w:rsidRPr="00951803">
        <w:t>Не учтены все сокращения и обозначения, введенные в тексте документа.</w:t>
      </w:r>
    </w:p>
    <w:p w14:paraId="6E24A368" w14:textId="3EB1F606" w:rsidR="00585A05" w:rsidRPr="00951803" w:rsidRDefault="00585A05" w:rsidP="00983BDD">
      <w:pPr>
        <w:pStyle w:val="1"/>
      </w:pPr>
      <w:r w:rsidRPr="00951803">
        <w:t xml:space="preserve">Отсутствие номеров страниц </w:t>
      </w:r>
      <w:r w:rsidR="00422E99" w:rsidRPr="00951803">
        <w:t xml:space="preserve">и децимальных </w:t>
      </w:r>
      <w:r w:rsidR="009E49B1">
        <w:t>кодов</w:t>
      </w:r>
      <w:r w:rsidR="00422E99" w:rsidRPr="00951803">
        <w:t xml:space="preserve"> (при наличии) </w:t>
      </w:r>
      <w:r w:rsidRPr="00951803">
        <w:t xml:space="preserve">после смены книжной ориентации страниц на альбомную. </w:t>
      </w:r>
      <w:r w:rsidR="00C12DFB" w:rsidRPr="00951803">
        <w:t>Обычно э</w:t>
      </w:r>
      <w:r w:rsidRPr="00951803">
        <w:t xml:space="preserve">то случается </w:t>
      </w:r>
      <w:r w:rsidR="00C12DFB" w:rsidRPr="00951803">
        <w:t>при раз</w:t>
      </w:r>
      <w:r w:rsidRPr="00951803">
        <w:t xml:space="preserve">мещении </w:t>
      </w:r>
      <w:r w:rsidR="00C12DFB" w:rsidRPr="00951803">
        <w:t>больших</w:t>
      </w:r>
      <w:r w:rsidRPr="00951803">
        <w:t xml:space="preserve"> рисунков и таблиц на страниц</w:t>
      </w:r>
      <w:r w:rsidR="00C12DFB" w:rsidRPr="00951803">
        <w:t>ах</w:t>
      </w:r>
      <w:r w:rsidRPr="00951803">
        <w:t xml:space="preserve"> альбомного формата.</w:t>
      </w:r>
    </w:p>
    <w:p w14:paraId="0E9DC8CA" w14:textId="77777777" w:rsidR="000D6F09" w:rsidRPr="00951803" w:rsidRDefault="000D6F09" w:rsidP="00CD0BF9">
      <w:pPr>
        <w:pStyle w:val="a2"/>
        <w:pageBreakBefore/>
      </w:pPr>
      <w:r w:rsidRPr="00951803">
        <w:lastRenderedPageBreak/>
        <w:t>Ошибки содержательной части:</w:t>
      </w:r>
    </w:p>
    <w:p w14:paraId="562CB889" w14:textId="77777777" w:rsidR="00700585" w:rsidRPr="00951803" w:rsidRDefault="00700585" w:rsidP="004A6888">
      <w:pPr>
        <w:pStyle w:val="1"/>
        <w:numPr>
          <w:ilvl w:val="0"/>
          <w:numId w:val="34"/>
        </w:numPr>
      </w:pPr>
      <w:r w:rsidRPr="00951803">
        <w:t>Нарушение логики изложения.</w:t>
      </w:r>
    </w:p>
    <w:p w14:paraId="0CB040BB" w14:textId="77777777" w:rsidR="000D6F09" w:rsidRPr="00951803" w:rsidRDefault="000D6F09" w:rsidP="00983BDD">
      <w:pPr>
        <w:pStyle w:val="1"/>
      </w:pPr>
      <w:r w:rsidRPr="00951803">
        <w:t>Использование</w:t>
      </w:r>
      <w:r w:rsidR="00DA750D" w:rsidRPr="00951803">
        <w:t xml:space="preserve"> сленга и изобретение собственной терминологии («рука в виде ладошки» вместо «курсор в виде руки»).</w:t>
      </w:r>
    </w:p>
    <w:p w14:paraId="60AFFB0E" w14:textId="77777777" w:rsidR="00DA750D" w:rsidRPr="00951803" w:rsidRDefault="00D17CAE" w:rsidP="00983BDD">
      <w:pPr>
        <w:pStyle w:val="1"/>
      </w:pPr>
      <w:r w:rsidRPr="00951803">
        <w:t>Нарушение правил русского языка: орфографические, пунктуационные и стил</w:t>
      </w:r>
      <w:r w:rsidR="00D64818" w:rsidRPr="00951803">
        <w:t>истические</w:t>
      </w:r>
      <w:r w:rsidRPr="00951803">
        <w:t xml:space="preserve"> ошибки.</w:t>
      </w:r>
    </w:p>
    <w:p w14:paraId="5A3F3FF8" w14:textId="15B49E89" w:rsidR="002C7628" w:rsidRPr="00951803" w:rsidRDefault="002C7628" w:rsidP="002F4D7E">
      <w:pPr>
        <w:pStyle w:val="11"/>
      </w:pPr>
      <w:bookmarkStart w:id="97" w:name="_Toc535312218"/>
      <w:bookmarkStart w:id="98" w:name="_Toc66787122"/>
      <w:r w:rsidRPr="00951803">
        <w:lastRenderedPageBreak/>
        <w:t xml:space="preserve">Горячие клавиши </w:t>
      </w:r>
      <w:r w:rsidRPr="00951803">
        <w:rPr>
          <w:lang w:val="en-US"/>
        </w:rPr>
        <w:t>Microsoft</w:t>
      </w:r>
      <w:r w:rsidR="009E49B1">
        <w:t> </w:t>
      </w:r>
      <w:r w:rsidRPr="00951803">
        <w:t>Word</w:t>
      </w:r>
      <w:bookmarkEnd w:id="97"/>
      <w:bookmarkEnd w:id="98"/>
    </w:p>
    <w:p w14:paraId="4785FEE9" w14:textId="6F5335CB" w:rsidR="002C7628" w:rsidRPr="00951803" w:rsidRDefault="009E49B1" w:rsidP="009C045A">
      <w:pPr>
        <w:pStyle w:val="a2"/>
      </w:pPr>
      <w:r>
        <w:t>Сочетания клавиш</w:t>
      </w:r>
      <w:r w:rsidR="002C7628" w:rsidRPr="00951803">
        <w:t xml:space="preserve"> для </w:t>
      </w:r>
      <w:r>
        <w:t xml:space="preserve">быстрого применения функций в </w:t>
      </w:r>
      <w:r w:rsidRPr="009E49B1">
        <w:rPr>
          <w:lang w:val="en-US"/>
        </w:rPr>
        <w:t>Microsoft</w:t>
      </w:r>
      <w:r w:rsidRPr="009E49B1">
        <w:t> Word</w:t>
      </w:r>
      <w:r w:rsidR="002C7628" w:rsidRPr="00951803">
        <w:t xml:space="preserve"> приведены в таблице (</w:t>
      </w:r>
      <w:r w:rsidR="002C7628" w:rsidRPr="00951803">
        <w:fldChar w:fldCharType="begin"/>
      </w:r>
      <w:r w:rsidR="002C7628" w:rsidRPr="00951803">
        <w:instrText xml:space="preserve"> REF _Ref458425581 \h  \* MERGEFORMAT </w:instrText>
      </w:r>
      <w:r w:rsidR="002C7628" w:rsidRPr="00951803">
        <w:fldChar w:fldCharType="separate"/>
      </w:r>
      <w:r w:rsidR="00C2610B" w:rsidRPr="00951803">
        <w:t>Таблица </w:t>
      </w:r>
      <w:r w:rsidR="00C2610B">
        <w:t>18</w:t>
      </w:r>
      <w:r w:rsidR="002C7628" w:rsidRPr="00951803">
        <w:fldChar w:fldCharType="end"/>
      </w:r>
      <w:r w:rsidR="002C7628" w:rsidRPr="00951803">
        <w:t>).</w:t>
      </w:r>
    </w:p>
    <w:p w14:paraId="7A91071C" w14:textId="1AFF7FCC" w:rsidR="002C7628" w:rsidRPr="00951803" w:rsidRDefault="002C7628" w:rsidP="002C7628">
      <w:pPr>
        <w:pStyle w:val="afe"/>
      </w:pPr>
      <w:bookmarkStart w:id="99" w:name="_Ref458425581"/>
      <w:r w:rsidRPr="00951803">
        <w:t>Таблица </w:t>
      </w:r>
      <w:fldSimple w:instr=" SEQ Таблица \* ARABIC ">
        <w:r w:rsidR="00C2610B">
          <w:rPr>
            <w:noProof/>
          </w:rPr>
          <w:t>18</w:t>
        </w:r>
      </w:fldSimple>
      <w:bookmarkEnd w:id="99"/>
      <w:r w:rsidRPr="00951803">
        <w:t xml:space="preserve"> – Сочетания клавиш </w:t>
      </w:r>
      <w:r w:rsidR="00786FFE">
        <w:t xml:space="preserve">для </w:t>
      </w:r>
      <w:r w:rsidR="009E49B1">
        <w:t xml:space="preserve">быстрого применения функций в </w:t>
      </w:r>
      <w:r w:rsidR="009E49B1" w:rsidRPr="009E49B1">
        <w:rPr>
          <w:lang w:val="en-US"/>
        </w:rPr>
        <w:t>Microsoft</w:t>
      </w:r>
      <w:r w:rsidR="009E49B1" w:rsidRPr="009E49B1">
        <w:t> Word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7"/>
        <w:gridCol w:w="6738"/>
      </w:tblGrid>
      <w:tr w:rsidR="002C7628" w:rsidRPr="00951803" w14:paraId="6B0016C4" w14:textId="77777777" w:rsidTr="006812CC">
        <w:trPr>
          <w:tblHeader/>
        </w:trPr>
        <w:tc>
          <w:tcPr>
            <w:tcW w:w="2608" w:type="dxa"/>
            <w:shd w:val="clear" w:color="auto" w:fill="auto"/>
            <w:vAlign w:val="center"/>
          </w:tcPr>
          <w:p w14:paraId="28CAAE8A" w14:textId="77777777" w:rsidR="002C7628" w:rsidRPr="00951803" w:rsidRDefault="002C7628" w:rsidP="001A079D">
            <w:pPr>
              <w:pStyle w:val="af8"/>
            </w:pPr>
            <w:r w:rsidRPr="00951803">
              <w:t>Сочетание клавиш</w:t>
            </w:r>
          </w:p>
        </w:tc>
        <w:tc>
          <w:tcPr>
            <w:tcW w:w="6748" w:type="dxa"/>
            <w:shd w:val="clear" w:color="auto" w:fill="auto"/>
            <w:vAlign w:val="center"/>
          </w:tcPr>
          <w:p w14:paraId="0296B73B" w14:textId="43B98239" w:rsidR="002C7628" w:rsidRPr="00951803" w:rsidRDefault="00A00D77" w:rsidP="001A079D">
            <w:pPr>
              <w:pStyle w:val="af8"/>
            </w:pPr>
            <w:r>
              <w:t>Функция</w:t>
            </w:r>
          </w:p>
        </w:tc>
      </w:tr>
      <w:tr w:rsidR="002C7628" w:rsidRPr="00951803" w14:paraId="265B5726" w14:textId="77777777" w:rsidTr="006812CC">
        <w:tc>
          <w:tcPr>
            <w:tcW w:w="2608" w:type="dxa"/>
            <w:shd w:val="clear" w:color="auto" w:fill="auto"/>
          </w:tcPr>
          <w:p w14:paraId="7D765038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Q</w:t>
            </w:r>
          </w:p>
        </w:tc>
        <w:tc>
          <w:tcPr>
            <w:tcW w:w="6748" w:type="dxa"/>
            <w:shd w:val="clear" w:color="auto" w:fill="auto"/>
          </w:tcPr>
          <w:p w14:paraId="3EF05E38" w14:textId="77777777" w:rsidR="002C7628" w:rsidRPr="00951803" w:rsidRDefault="002C7628" w:rsidP="0037253F">
            <w:pPr>
              <w:pStyle w:val="af6"/>
            </w:pPr>
            <w:r w:rsidRPr="00951803">
              <w:t>Увеличение интервала после текста</w:t>
            </w:r>
          </w:p>
        </w:tc>
      </w:tr>
      <w:tr w:rsidR="002C7628" w:rsidRPr="00951803" w14:paraId="0519653E" w14:textId="77777777" w:rsidTr="006812CC">
        <w:tc>
          <w:tcPr>
            <w:tcW w:w="2608" w:type="dxa"/>
            <w:shd w:val="clear" w:color="auto" w:fill="auto"/>
          </w:tcPr>
          <w:p w14:paraId="192B0740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W</w:t>
            </w:r>
          </w:p>
        </w:tc>
        <w:tc>
          <w:tcPr>
            <w:tcW w:w="6748" w:type="dxa"/>
            <w:shd w:val="clear" w:color="auto" w:fill="auto"/>
          </w:tcPr>
          <w:p w14:paraId="22C1EFCE" w14:textId="77777777" w:rsidR="002C7628" w:rsidRPr="00951803" w:rsidRDefault="002C7628" w:rsidP="0037253F">
            <w:pPr>
              <w:pStyle w:val="af6"/>
            </w:pPr>
            <w:r w:rsidRPr="00951803">
              <w:t xml:space="preserve">Закрытие активного окна без выхода из </w:t>
            </w:r>
            <w:r w:rsidRPr="00951803">
              <w:rPr>
                <w:lang w:val="en-US"/>
              </w:rPr>
              <w:t>Microsoft</w:t>
            </w:r>
            <w:r w:rsidRPr="00951803">
              <w:t> Word</w:t>
            </w:r>
          </w:p>
        </w:tc>
      </w:tr>
      <w:tr w:rsidR="002C7628" w:rsidRPr="00951803" w14:paraId="047665F7" w14:textId="77777777" w:rsidTr="006812CC">
        <w:tc>
          <w:tcPr>
            <w:tcW w:w="2608" w:type="dxa"/>
            <w:shd w:val="clear" w:color="auto" w:fill="auto"/>
          </w:tcPr>
          <w:p w14:paraId="3A4D9FDD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E</w:t>
            </w:r>
          </w:p>
        </w:tc>
        <w:tc>
          <w:tcPr>
            <w:tcW w:w="6748" w:type="dxa"/>
            <w:shd w:val="clear" w:color="auto" w:fill="auto"/>
          </w:tcPr>
          <w:p w14:paraId="4EFABECC" w14:textId="77777777" w:rsidR="002C7628" w:rsidRPr="00951803" w:rsidRDefault="002C7628" w:rsidP="0037253F">
            <w:pPr>
              <w:pStyle w:val="af6"/>
            </w:pPr>
            <w:r w:rsidRPr="00951803">
              <w:t>Выравнивание текста по центру</w:t>
            </w:r>
          </w:p>
        </w:tc>
      </w:tr>
      <w:tr w:rsidR="002C7628" w:rsidRPr="00951803" w14:paraId="351A2CE8" w14:textId="77777777" w:rsidTr="006812CC">
        <w:tc>
          <w:tcPr>
            <w:tcW w:w="2608" w:type="dxa"/>
            <w:shd w:val="clear" w:color="auto" w:fill="auto"/>
          </w:tcPr>
          <w:p w14:paraId="4D325DA4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R</w:t>
            </w:r>
          </w:p>
        </w:tc>
        <w:tc>
          <w:tcPr>
            <w:tcW w:w="6748" w:type="dxa"/>
            <w:shd w:val="clear" w:color="auto" w:fill="auto"/>
          </w:tcPr>
          <w:p w14:paraId="203F3D2A" w14:textId="77777777" w:rsidR="002C7628" w:rsidRPr="00951803" w:rsidRDefault="002C7628" w:rsidP="0037253F">
            <w:pPr>
              <w:pStyle w:val="af6"/>
            </w:pPr>
            <w:r w:rsidRPr="00951803">
              <w:t>Выравнивание текста по правому</w:t>
            </w:r>
            <w:r w:rsidR="009E01D5" w:rsidRPr="00951803">
              <w:t xml:space="preserve"> краю</w:t>
            </w:r>
          </w:p>
        </w:tc>
      </w:tr>
      <w:tr w:rsidR="002C7628" w:rsidRPr="00951803" w14:paraId="42408043" w14:textId="77777777" w:rsidTr="006812CC">
        <w:tc>
          <w:tcPr>
            <w:tcW w:w="2608" w:type="dxa"/>
            <w:shd w:val="clear" w:color="auto" w:fill="auto"/>
          </w:tcPr>
          <w:p w14:paraId="4839800C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T</w:t>
            </w:r>
          </w:p>
        </w:tc>
        <w:tc>
          <w:tcPr>
            <w:tcW w:w="6748" w:type="dxa"/>
            <w:shd w:val="clear" w:color="auto" w:fill="auto"/>
          </w:tcPr>
          <w:p w14:paraId="60F215F0" w14:textId="5821614D" w:rsidR="002C7628" w:rsidRPr="00951803" w:rsidRDefault="002C7628" w:rsidP="001E4F37">
            <w:pPr>
              <w:pStyle w:val="af6"/>
            </w:pPr>
            <w:r w:rsidRPr="00951803">
              <w:t>Табуляция текста отдельно от нумерации (в отличие от</w:t>
            </w:r>
            <w:r w:rsidR="001E4F37" w:rsidRPr="00951803">
              <w:t> </w:t>
            </w:r>
            <w:proofErr w:type="spellStart"/>
            <w:r w:rsidRPr="00951803">
              <w:t>Tab</w:t>
            </w:r>
            <w:proofErr w:type="spellEnd"/>
            <w:r w:rsidRPr="00951803">
              <w:t>)</w:t>
            </w:r>
          </w:p>
        </w:tc>
      </w:tr>
      <w:tr w:rsidR="002C7628" w:rsidRPr="00951803" w14:paraId="3CED7443" w14:textId="77777777" w:rsidTr="006812CC">
        <w:tc>
          <w:tcPr>
            <w:tcW w:w="2608" w:type="dxa"/>
            <w:shd w:val="clear" w:color="auto" w:fill="auto"/>
          </w:tcPr>
          <w:p w14:paraId="3F856FA5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Y</w:t>
            </w:r>
          </w:p>
        </w:tc>
        <w:tc>
          <w:tcPr>
            <w:tcW w:w="6748" w:type="dxa"/>
            <w:shd w:val="clear" w:color="auto" w:fill="auto"/>
          </w:tcPr>
          <w:p w14:paraId="7D18D698" w14:textId="77777777" w:rsidR="002C7628" w:rsidRPr="00951803" w:rsidRDefault="002C7628" w:rsidP="0037253F">
            <w:pPr>
              <w:pStyle w:val="af6"/>
            </w:pPr>
            <w:r w:rsidRPr="00951803">
              <w:t>Отмена последней отмены действия</w:t>
            </w:r>
          </w:p>
        </w:tc>
      </w:tr>
      <w:tr w:rsidR="002C7628" w:rsidRPr="00951803" w14:paraId="085A4C36" w14:textId="77777777" w:rsidTr="006812CC">
        <w:tc>
          <w:tcPr>
            <w:tcW w:w="2608" w:type="dxa"/>
            <w:shd w:val="clear" w:color="auto" w:fill="auto"/>
          </w:tcPr>
          <w:p w14:paraId="7C920FAB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U</w:t>
            </w:r>
          </w:p>
        </w:tc>
        <w:tc>
          <w:tcPr>
            <w:tcW w:w="6748" w:type="dxa"/>
            <w:shd w:val="clear" w:color="auto" w:fill="auto"/>
          </w:tcPr>
          <w:p w14:paraId="0A701174" w14:textId="77777777" w:rsidR="002C7628" w:rsidRPr="00951803" w:rsidRDefault="002C7628" w:rsidP="0037253F">
            <w:pPr>
              <w:pStyle w:val="af6"/>
            </w:pPr>
            <w:r w:rsidRPr="00951803">
              <w:t>Выделение текста подчеркиванием</w:t>
            </w:r>
          </w:p>
        </w:tc>
      </w:tr>
      <w:tr w:rsidR="002C7628" w:rsidRPr="00951803" w14:paraId="7A5E12A3" w14:textId="77777777" w:rsidTr="006812CC">
        <w:tc>
          <w:tcPr>
            <w:tcW w:w="2608" w:type="dxa"/>
            <w:shd w:val="clear" w:color="auto" w:fill="auto"/>
          </w:tcPr>
          <w:p w14:paraId="0B2A6885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I</w:t>
            </w:r>
          </w:p>
        </w:tc>
        <w:tc>
          <w:tcPr>
            <w:tcW w:w="6748" w:type="dxa"/>
            <w:shd w:val="clear" w:color="auto" w:fill="auto"/>
          </w:tcPr>
          <w:p w14:paraId="74F872EE" w14:textId="77777777" w:rsidR="002C7628" w:rsidRPr="00951803" w:rsidRDefault="002C7628" w:rsidP="0037253F">
            <w:pPr>
              <w:pStyle w:val="af6"/>
            </w:pPr>
            <w:r w:rsidRPr="00951803">
              <w:t>Выделение текста курсивом</w:t>
            </w:r>
          </w:p>
        </w:tc>
      </w:tr>
      <w:tr w:rsidR="002C7628" w:rsidRPr="00951803" w14:paraId="613CDD51" w14:textId="77777777" w:rsidTr="006812CC">
        <w:tc>
          <w:tcPr>
            <w:tcW w:w="2608" w:type="dxa"/>
            <w:shd w:val="clear" w:color="auto" w:fill="auto"/>
          </w:tcPr>
          <w:p w14:paraId="05FDF2ED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O</w:t>
            </w:r>
          </w:p>
        </w:tc>
        <w:tc>
          <w:tcPr>
            <w:tcW w:w="6748" w:type="dxa"/>
            <w:shd w:val="clear" w:color="auto" w:fill="auto"/>
          </w:tcPr>
          <w:p w14:paraId="7A5D1D60" w14:textId="77777777" w:rsidR="002C7628" w:rsidRPr="00951803" w:rsidRDefault="002C7628" w:rsidP="0037253F">
            <w:pPr>
              <w:pStyle w:val="af6"/>
            </w:pPr>
            <w:r w:rsidRPr="00951803">
              <w:t>Открытие файла</w:t>
            </w:r>
          </w:p>
        </w:tc>
      </w:tr>
      <w:tr w:rsidR="002C7628" w:rsidRPr="00951803" w14:paraId="2C1C93FA" w14:textId="77777777" w:rsidTr="006812CC">
        <w:tc>
          <w:tcPr>
            <w:tcW w:w="2608" w:type="dxa"/>
            <w:shd w:val="clear" w:color="auto" w:fill="auto"/>
          </w:tcPr>
          <w:p w14:paraId="77034690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P</w:t>
            </w:r>
          </w:p>
        </w:tc>
        <w:tc>
          <w:tcPr>
            <w:tcW w:w="6748" w:type="dxa"/>
            <w:shd w:val="clear" w:color="auto" w:fill="auto"/>
          </w:tcPr>
          <w:p w14:paraId="53B6EFDB" w14:textId="77777777" w:rsidR="002C7628" w:rsidRPr="00951803" w:rsidRDefault="002C7628" w:rsidP="0037253F">
            <w:pPr>
              <w:pStyle w:val="af6"/>
            </w:pPr>
            <w:r w:rsidRPr="00951803">
              <w:t>Печать файла</w:t>
            </w:r>
          </w:p>
        </w:tc>
      </w:tr>
      <w:tr w:rsidR="002C7628" w:rsidRPr="00951803" w14:paraId="21679DFE" w14:textId="77777777" w:rsidTr="006812CC">
        <w:tc>
          <w:tcPr>
            <w:tcW w:w="2608" w:type="dxa"/>
            <w:shd w:val="clear" w:color="auto" w:fill="auto"/>
          </w:tcPr>
          <w:p w14:paraId="5F65BB7B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A</w:t>
            </w:r>
          </w:p>
        </w:tc>
        <w:tc>
          <w:tcPr>
            <w:tcW w:w="6748" w:type="dxa"/>
            <w:shd w:val="clear" w:color="auto" w:fill="auto"/>
          </w:tcPr>
          <w:p w14:paraId="5CD63978" w14:textId="77777777" w:rsidR="002C7628" w:rsidRPr="00951803" w:rsidRDefault="002C7628" w:rsidP="0037253F">
            <w:pPr>
              <w:pStyle w:val="af6"/>
            </w:pPr>
            <w:r w:rsidRPr="00951803">
              <w:t>Выделение всего текста в документе</w:t>
            </w:r>
          </w:p>
        </w:tc>
      </w:tr>
      <w:tr w:rsidR="002C7628" w:rsidRPr="00951803" w14:paraId="0BA46CB2" w14:textId="77777777" w:rsidTr="006812CC">
        <w:tc>
          <w:tcPr>
            <w:tcW w:w="2608" w:type="dxa"/>
            <w:shd w:val="clear" w:color="auto" w:fill="auto"/>
          </w:tcPr>
          <w:p w14:paraId="1F24D43F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S</w:t>
            </w:r>
          </w:p>
        </w:tc>
        <w:tc>
          <w:tcPr>
            <w:tcW w:w="6748" w:type="dxa"/>
            <w:shd w:val="clear" w:color="auto" w:fill="auto"/>
          </w:tcPr>
          <w:p w14:paraId="62EF267D" w14:textId="77777777" w:rsidR="002C7628" w:rsidRPr="00951803" w:rsidRDefault="002C7628" w:rsidP="0037253F">
            <w:pPr>
              <w:pStyle w:val="af6"/>
            </w:pPr>
            <w:r w:rsidRPr="00951803">
              <w:t>Сохранение документа</w:t>
            </w:r>
          </w:p>
        </w:tc>
      </w:tr>
      <w:tr w:rsidR="002C7628" w:rsidRPr="00951803" w14:paraId="6B3CA565" w14:textId="77777777" w:rsidTr="006812CC">
        <w:tc>
          <w:tcPr>
            <w:tcW w:w="2608" w:type="dxa"/>
            <w:shd w:val="clear" w:color="auto" w:fill="auto"/>
          </w:tcPr>
          <w:p w14:paraId="3DEA8FA1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D</w:t>
            </w:r>
          </w:p>
        </w:tc>
        <w:tc>
          <w:tcPr>
            <w:tcW w:w="6748" w:type="dxa"/>
            <w:shd w:val="clear" w:color="auto" w:fill="auto"/>
          </w:tcPr>
          <w:p w14:paraId="6A94D858" w14:textId="77777777" w:rsidR="002C7628" w:rsidRPr="00951803" w:rsidRDefault="002C7628" w:rsidP="0037253F">
            <w:pPr>
              <w:pStyle w:val="af6"/>
            </w:pPr>
            <w:r w:rsidRPr="00951803">
              <w:t>Вызов окна настроек шрифта</w:t>
            </w:r>
          </w:p>
        </w:tc>
      </w:tr>
      <w:tr w:rsidR="002C7628" w:rsidRPr="00951803" w14:paraId="03FE2CD5" w14:textId="77777777" w:rsidTr="006812CC">
        <w:tc>
          <w:tcPr>
            <w:tcW w:w="2608" w:type="dxa"/>
            <w:shd w:val="clear" w:color="auto" w:fill="auto"/>
          </w:tcPr>
          <w:p w14:paraId="10A21672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F</w:t>
            </w:r>
          </w:p>
        </w:tc>
        <w:tc>
          <w:tcPr>
            <w:tcW w:w="6748" w:type="dxa"/>
            <w:shd w:val="clear" w:color="auto" w:fill="auto"/>
          </w:tcPr>
          <w:p w14:paraId="3543C58B" w14:textId="77777777" w:rsidR="002C7628" w:rsidRPr="00951803" w:rsidRDefault="002C7628" w:rsidP="0037253F">
            <w:pPr>
              <w:pStyle w:val="af6"/>
            </w:pPr>
            <w:r w:rsidRPr="00951803">
              <w:t>Вызов окна поиска (или переход в него, если окно уже вызвано)</w:t>
            </w:r>
          </w:p>
        </w:tc>
      </w:tr>
      <w:tr w:rsidR="002C7628" w:rsidRPr="00951803" w14:paraId="18E04633" w14:textId="77777777" w:rsidTr="006812CC">
        <w:tc>
          <w:tcPr>
            <w:tcW w:w="2608" w:type="dxa"/>
            <w:shd w:val="clear" w:color="auto" w:fill="auto"/>
          </w:tcPr>
          <w:p w14:paraId="490A97DB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G</w:t>
            </w:r>
          </w:p>
        </w:tc>
        <w:tc>
          <w:tcPr>
            <w:tcW w:w="6748" w:type="dxa"/>
            <w:shd w:val="clear" w:color="auto" w:fill="auto"/>
          </w:tcPr>
          <w:p w14:paraId="36709A68" w14:textId="77777777" w:rsidR="002C7628" w:rsidRPr="00951803" w:rsidRDefault="002C7628" w:rsidP="0037253F">
            <w:pPr>
              <w:pStyle w:val="af6"/>
            </w:pPr>
            <w:r w:rsidRPr="00951803">
              <w:t>Переход на страницу с указанным номером</w:t>
            </w:r>
          </w:p>
        </w:tc>
      </w:tr>
      <w:tr w:rsidR="002C7628" w:rsidRPr="00951803" w14:paraId="51C5B191" w14:textId="77777777" w:rsidTr="006812CC">
        <w:tc>
          <w:tcPr>
            <w:tcW w:w="2608" w:type="dxa"/>
            <w:shd w:val="clear" w:color="auto" w:fill="auto"/>
          </w:tcPr>
          <w:p w14:paraId="6EF1D1C4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H</w:t>
            </w:r>
          </w:p>
        </w:tc>
        <w:tc>
          <w:tcPr>
            <w:tcW w:w="6748" w:type="dxa"/>
            <w:shd w:val="clear" w:color="auto" w:fill="auto"/>
          </w:tcPr>
          <w:p w14:paraId="4E0931BB" w14:textId="77777777" w:rsidR="002C7628" w:rsidRPr="00951803" w:rsidRDefault="009E01D5" w:rsidP="0037253F">
            <w:pPr>
              <w:pStyle w:val="af6"/>
            </w:pPr>
            <w:r w:rsidRPr="00951803">
              <w:t>Вызов окна замены</w:t>
            </w:r>
          </w:p>
        </w:tc>
      </w:tr>
      <w:tr w:rsidR="002C7628" w:rsidRPr="00951803" w14:paraId="604A5871" w14:textId="77777777" w:rsidTr="006812CC">
        <w:tc>
          <w:tcPr>
            <w:tcW w:w="2608" w:type="dxa"/>
            <w:shd w:val="clear" w:color="auto" w:fill="auto"/>
          </w:tcPr>
          <w:p w14:paraId="2839F154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J</w:t>
            </w:r>
          </w:p>
        </w:tc>
        <w:tc>
          <w:tcPr>
            <w:tcW w:w="6748" w:type="dxa"/>
            <w:shd w:val="clear" w:color="auto" w:fill="auto"/>
          </w:tcPr>
          <w:p w14:paraId="51EBDB56" w14:textId="77777777" w:rsidR="002C7628" w:rsidRPr="00951803" w:rsidRDefault="002C7628" w:rsidP="0037253F">
            <w:pPr>
              <w:pStyle w:val="af6"/>
            </w:pPr>
            <w:r w:rsidRPr="00951803">
              <w:t>Выравни</w:t>
            </w:r>
            <w:r w:rsidR="009E01D5" w:rsidRPr="00951803">
              <w:t>вание текста по ширине</w:t>
            </w:r>
          </w:p>
        </w:tc>
      </w:tr>
      <w:tr w:rsidR="002C7628" w:rsidRPr="00951803" w14:paraId="148FD178" w14:textId="77777777" w:rsidTr="006812CC">
        <w:tc>
          <w:tcPr>
            <w:tcW w:w="2608" w:type="dxa"/>
            <w:shd w:val="clear" w:color="auto" w:fill="auto"/>
          </w:tcPr>
          <w:p w14:paraId="1F2FDDF7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K</w:t>
            </w:r>
          </w:p>
        </w:tc>
        <w:tc>
          <w:tcPr>
            <w:tcW w:w="6748" w:type="dxa"/>
            <w:shd w:val="clear" w:color="auto" w:fill="auto"/>
          </w:tcPr>
          <w:p w14:paraId="0A630A53" w14:textId="77777777" w:rsidR="002C7628" w:rsidRPr="00951803" w:rsidRDefault="002C7628" w:rsidP="0037253F">
            <w:pPr>
              <w:pStyle w:val="af6"/>
            </w:pPr>
            <w:r w:rsidRPr="00951803">
              <w:t xml:space="preserve">Вставка </w:t>
            </w:r>
            <w:r w:rsidR="009E01D5" w:rsidRPr="00951803">
              <w:t>гипер</w:t>
            </w:r>
            <w:r w:rsidRPr="00951803">
              <w:t>ссылки</w:t>
            </w:r>
          </w:p>
        </w:tc>
      </w:tr>
      <w:tr w:rsidR="002C7628" w:rsidRPr="00951803" w14:paraId="082E5FDC" w14:textId="77777777" w:rsidTr="006812CC">
        <w:tc>
          <w:tcPr>
            <w:tcW w:w="2608" w:type="dxa"/>
            <w:shd w:val="clear" w:color="auto" w:fill="auto"/>
          </w:tcPr>
          <w:p w14:paraId="6C63AEB9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L</w:t>
            </w:r>
          </w:p>
        </w:tc>
        <w:tc>
          <w:tcPr>
            <w:tcW w:w="6748" w:type="dxa"/>
            <w:shd w:val="clear" w:color="auto" w:fill="auto"/>
          </w:tcPr>
          <w:p w14:paraId="4732F002" w14:textId="77777777" w:rsidR="002C7628" w:rsidRPr="00951803" w:rsidRDefault="002C7628" w:rsidP="0037253F">
            <w:pPr>
              <w:pStyle w:val="af6"/>
            </w:pPr>
            <w:r w:rsidRPr="00951803">
              <w:t>Выравнивание текста по левому краю</w:t>
            </w:r>
          </w:p>
        </w:tc>
      </w:tr>
      <w:tr w:rsidR="002C7628" w:rsidRPr="00951803" w14:paraId="71300DA6" w14:textId="77777777" w:rsidTr="006812CC">
        <w:tc>
          <w:tcPr>
            <w:tcW w:w="2608" w:type="dxa"/>
            <w:shd w:val="clear" w:color="auto" w:fill="auto"/>
          </w:tcPr>
          <w:p w14:paraId="76203A4F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Z</w:t>
            </w:r>
          </w:p>
        </w:tc>
        <w:tc>
          <w:tcPr>
            <w:tcW w:w="6748" w:type="dxa"/>
            <w:shd w:val="clear" w:color="auto" w:fill="auto"/>
          </w:tcPr>
          <w:p w14:paraId="4D69DC2A" w14:textId="77777777" w:rsidR="002C7628" w:rsidRPr="00951803" w:rsidRDefault="002C7628" w:rsidP="0037253F">
            <w:pPr>
              <w:pStyle w:val="af6"/>
            </w:pPr>
            <w:r w:rsidRPr="00951803">
              <w:t>Отмена последнего действия</w:t>
            </w:r>
          </w:p>
        </w:tc>
      </w:tr>
      <w:tr w:rsidR="002C7628" w:rsidRPr="00951803" w14:paraId="455DAFC3" w14:textId="77777777" w:rsidTr="006812CC">
        <w:tc>
          <w:tcPr>
            <w:tcW w:w="2608" w:type="dxa"/>
            <w:shd w:val="clear" w:color="auto" w:fill="auto"/>
          </w:tcPr>
          <w:p w14:paraId="5B8883B4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X</w:t>
            </w:r>
          </w:p>
        </w:tc>
        <w:tc>
          <w:tcPr>
            <w:tcW w:w="6748" w:type="dxa"/>
            <w:shd w:val="clear" w:color="auto" w:fill="auto"/>
          </w:tcPr>
          <w:p w14:paraId="1F316789" w14:textId="77777777" w:rsidR="002C7628" w:rsidRPr="00951803" w:rsidRDefault="002C7628" w:rsidP="0037253F">
            <w:pPr>
              <w:pStyle w:val="af6"/>
            </w:pPr>
            <w:r w:rsidRPr="00951803">
              <w:t>Копирование выделенного текста в буфер для дальнейшей вставки с удалением из первоначального места</w:t>
            </w:r>
          </w:p>
        </w:tc>
      </w:tr>
      <w:tr w:rsidR="002C7628" w:rsidRPr="00951803" w14:paraId="77AB7C94" w14:textId="77777777" w:rsidTr="006812CC">
        <w:tc>
          <w:tcPr>
            <w:tcW w:w="2608" w:type="dxa"/>
            <w:shd w:val="clear" w:color="auto" w:fill="auto"/>
          </w:tcPr>
          <w:p w14:paraId="362CA023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C</w:t>
            </w:r>
          </w:p>
        </w:tc>
        <w:tc>
          <w:tcPr>
            <w:tcW w:w="6748" w:type="dxa"/>
            <w:shd w:val="clear" w:color="auto" w:fill="auto"/>
          </w:tcPr>
          <w:p w14:paraId="69081F73" w14:textId="77777777" w:rsidR="002C7628" w:rsidRPr="00951803" w:rsidRDefault="002C7628" w:rsidP="0037253F">
            <w:pPr>
              <w:pStyle w:val="af6"/>
            </w:pPr>
            <w:r w:rsidRPr="00951803">
              <w:t>Копирование выделенного текста</w:t>
            </w:r>
          </w:p>
        </w:tc>
      </w:tr>
      <w:tr w:rsidR="002C7628" w:rsidRPr="00951803" w14:paraId="2B1787C2" w14:textId="77777777" w:rsidTr="006812CC">
        <w:tc>
          <w:tcPr>
            <w:tcW w:w="2608" w:type="dxa"/>
            <w:shd w:val="clear" w:color="auto" w:fill="auto"/>
          </w:tcPr>
          <w:p w14:paraId="08D738FF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lastRenderedPageBreak/>
              <w:t>Ctrl</w:t>
            </w:r>
            <w:proofErr w:type="spellEnd"/>
            <w:r w:rsidRPr="00951803">
              <w:t xml:space="preserve"> + V</w:t>
            </w:r>
          </w:p>
        </w:tc>
        <w:tc>
          <w:tcPr>
            <w:tcW w:w="6748" w:type="dxa"/>
            <w:shd w:val="clear" w:color="auto" w:fill="auto"/>
          </w:tcPr>
          <w:p w14:paraId="43B25299" w14:textId="4B33BC88" w:rsidR="002C7628" w:rsidRPr="00951803" w:rsidRDefault="002C7628" w:rsidP="006812CC">
            <w:pPr>
              <w:pStyle w:val="af6"/>
            </w:pPr>
            <w:r w:rsidRPr="00951803">
              <w:t>Встав</w:t>
            </w:r>
            <w:r w:rsidR="006812CC" w:rsidRPr="00951803">
              <w:t>ка</w:t>
            </w:r>
            <w:r w:rsidRPr="00951803">
              <w:t xml:space="preserve"> скопированн</w:t>
            </w:r>
            <w:r w:rsidR="006812CC" w:rsidRPr="00951803">
              <w:t>ого</w:t>
            </w:r>
            <w:r w:rsidRPr="00951803">
              <w:t xml:space="preserve"> текст</w:t>
            </w:r>
            <w:r w:rsidR="006812CC" w:rsidRPr="00951803">
              <w:t>а</w:t>
            </w:r>
          </w:p>
        </w:tc>
      </w:tr>
      <w:tr w:rsidR="002C7628" w:rsidRPr="00951803" w14:paraId="59CF088D" w14:textId="77777777" w:rsidTr="006812CC">
        <w:tc>
          <w:tcPr>
            <w:tcW w:w="2608" w:type="dxa"/>
            <w:shd w:val="clear" w:color="auto" w:fill="auto"/>
          </w:tcPr>
          <w:p w14:paraId="40BFDE97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B</w:t>
            </w:r>
          </w:p>
        </w:tc>
        <w:tc>
          <w:tcPr>
            <w:tcW w:w="6748" w:type="dxa"/>
            <w:shd w:val="clear" w:color="auto" w:fill="auto"/>
          </w:tcPr>
          <w:p w14:paraId="1BCB1AC7" w14:textId="77777777" w:rsidR="002C7628" w:rsidRPr="00951803" w:rsidRDefault="002C7628" w:rsidP="0037253F">
            <w:pPr>
              <w:pStyle w:val="af6"/>
            </w:pPr>
            <w:r w:rsidRPr="00951803">
              <w:t>Выделение текста жирным шрифтом</w:t>
            </w:r>
          </w:p>
        </w:tc>
      </w:tr>
      <w:tr w:rsidR="002C7628" w:rsidRPr="00951803" w14:paraId="1EEF27F2" w14:textId="77777777" w:rsidTr="006812CC">
        <w:tc>
          <w:tcPr>
            <w:tcW w:w="2608" w:type="dxa"/>
            <w:shd w:val="clear" w:color="auto" w:fill="auto"/>
          </w:tcPr>
          <w:p w14:paraId="7687F544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N</w:t>
            </w:r>
          </w:p>
        </w:tc>
        <w:tc>
          <w:tcPr>
            <w:tcW w:w="6748" w:type="dxa"/>
            <w:shd w:val="clear" w:color="auto" w:fill="auto"/>
          </w:tcPr>
          <w:p w14:paraId="58D92F0F" w14:textId="77777777" w:rsidR="002C7628" w:rsidRPr="00951803" w:rsidRDefault="002C7628" w:rsidP="0037253F">
            <w:pPr>
              <w:pStyle w:val="af6"/>
            </w:pPr>
            <w:r w:rsidRPr="00951803">
              <w:t>Создание нового документа</w:t>
            </w:r>
          </w:p>
        </w:tc>
      </w:tr>
      <w:tr w:rsidR="002C7628" w:rsidRPr="00951803" w14:paraId="0526BD4A" w14:textId="77777777" w:rsidTr="006812CC">
        <w:tc>
          <w:tcPr>
            <w:tcW w:w="2608" w:type="dxa"/>
            <w:shd w:val="clear" w:color="auto" w:fill="auto"/>
          </w:tcPr>
          <w:p w14:paraId="57DC2C0E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M</w:t>
            </w:r>
          </w:p>
        </w:tc>
        <w:tc>
          <w:tcPr>
            <w:tcW w:w="6748" w:type="dxa"/>
            <w:shd w:val="clear" w:color="auto" w:fill="auto"/>
          </w:tcPr>
          <w:p w14:paraId="3492F751" w14:textId="77777777" w:rsidR="002C7628" w:rsidRPr="00951803" w:rsidRDefault="002C7628" w:rsidP="0037253F">
            <w:pPr>
              <w:pStyle w:val="af6"/>
            </w:pPr>
            <w:r w:rsidRPr="00951803">
              <w:t>Отступ</w:t>
            </w:r>
          </w:p>
        </w:tc>
      </w:tr>
      <w:tr w:rsidR="002C7628" w:rsidRPr="00951803" w14:paraId="1CE8F284" w14:textId="77777777" w:rsidTr="006812CC">
        <w:tc>
          <w:tcPr>
            <w:tcW w:w="2608" w:type="dxa"/>
            <w:shd w:val="clear" w:color="auto" w:fill="auto"/>
          </w:tcPr>
          <w:p w14:paraId="3A3871B6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Enter</w:t>
            </w:r>
          </w:p>
        </w:tc>
        <w:tc>
          <w:tcPr>
            <w:tcW w:w="6748" w:type="dxa"/>
            <w:shd w:val="clear" w:color="auto" w:fill="auto"/>
          </w:tcPr>
          <w:p w14:paraId="226F24F1" w14:textId="77777777" w:rsidR="002C7628" w:rsidRPr="00951803" w:rsidRDefault="002C7628" w:rsidP="0037253F">
            <w:pPr>
              <w:pStyle w:val="af6"/>
            </w:pPr>
            <w:r w:rsidRPr="00951803">
              <w:t>Вставка разрыва страницы</w:t>
            </w:r>
          </w:p>
        </w:tc>
      </w:tr>
      <w:tr w:rsidR="002C7628" w:rsidRPr="00951803" w14:paraId="4414913C" w14:textId="77777777" w:rsidTr="006812CC">
        <w:tc>
          <w:tcPr>
            <w:tcW w:w="2608" w:type="dxa"/>
            <w:shd w:val="clear" w:color="auto" w:fill="auto"/>
          </w:tcPr>
          <w:p w14:paraId="2FAC77F0" w14:textId="77777777" w:rsidR="002C7628" w:rsidRPr="00951803" w:rsidRDefault="002C7628" w:rsidP="0032233C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</w:t>
            </w:r>
            <w:proofErr w:type="spellStart"/>
            <w:r w:rsidRPr="00951803">
              <w:t>Shift</w:t>
            </w:r>
            <w:proofErr w:type="spellEnd"/>
            <w:r w:rsidRPr="00951803">
              <w:t xml:space="preserve"> + C</w:t>
            </w:r>
            <w:r w:rsidR="0032233C" w:rsidRPr="00951803">
              <w:rPr>
                <w:rStyle w:val="aff4"/>
                <w:vertAlign w:val="baseline"/>
              </w:rPr>
              <w:t>*</w:t>
            </w:r>
          </w:p>
        </w:tc>
        <w:tc>
          <w:tcPr>
            <w:tcW w:w="6748" w:type="dxa"/>
            <w:shd w:val="clear" w:color="auto" w:fill="auto"/>
          </w:tcPr>
          <w:p w14:paraId="0681FEB1" w14:textId="77777777" w:rsidR="002C7628" w:rsidRPr="00951803" w:rsidRDefault="002C7628" w:rsidP="0037253F">
            <w:pPr>
              <w:pStyle w:val="af6"/>
            </w:pPr>
            <w:r w:rsidRPr="00951803">
              <w:t>Копирование формата выделенного фрагмента текста</w:t>
            </w:r>
          </w:p>
        </w:tc>
      </w:tr>
      <w:tr w:rsidR="002C7628" w:rsidRPr="00951803" w14:paraId="53E131BB" w14:textId="77777777" w:rsidTr="006812CC">
        <w:tc>
          <w:tcPr>
            <w:tcW w:w="2608" w:type="dxa"/>
            <w:shd w:val="clear" w:color="auto" w:fill="auto"/>
          </w:tcPr>
          <w:p w14:paraId="641488D4" w14:textId="77777777" w:rsidR="002C7628" w:rsidRPr="00951803" w:rsidRDefault="002C7628" w:rsidP="0032233C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</w:t>
            </w:r>
            <w:proofErr w:type="spellStart"/>
            <w:r w:rsidRPr="00951803">
              <w:t>Shift</w:t>
            </w:r>
            <w:proofErr w:type="spellEnd"/>
            <w:r w:rsidRPr="00951803">
              <w:t xml:space="preserve"> + V</w:t>
            </w:r>
            <w:r w:rsidR="0032233C" w:rsidRPr="00951803">
              <w:t>*</w:t>
            </w:r>
          </w:p>
        </w:tc>
        <w:tc>
          <w:tcPr>
            <w:tcW w:w="6748" w:type="dxa"/>
            <w:shd w:val="clear" w:color="auto" w:fill="auto"/>
          </w:tcPr>
          <w:p w14:paraId="02D22BA6" w14:textId="77777777" w:rsidR="002C7628" w:rsidRPr="00951803" w:rsidRDefault="002C7628" w:rsidP="0037253F">
            <w:pPr>
              <w:pStyle w:val="af6"/>
            </w:pPr>
            <w:r w:rsidRPr="00951803">
              <w:t>Применение скопированного формата к выделенному фрагменту текста</w:t>
            </w:r>
          </w:p>
        </w:tc>
      </w:tr>
      <w:tr w:rsidR="002C7628" w:rsidRPr="00951803" w14:paraId="795D8EF6" w14:textId="77777777" w:rsidTr="006812CC">
        <w:tc>
          <w:tcPr>
            <w:tcW w:w="2608" w:type="dxa"/>
            <w:shd w:val="clear" w:color="auto" w:fill="auto"/>
          </w:tcPr>
          <w:p w14:paraId="013DB625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</w:t>
            </w:r>
            <w:proofErr w:type="spellStart"/>
            <w:r w:rsidRPr="00951803">
              <w:t>Shift</w:t>
            </w:r>
            <w:proofErr w:type="spellEnd"/>
            <w:r w:rsidRPr="00951803">
              <w:t xml:space="preserve"> + </w:t>
            </w:r>
            <w:proofErr w:type="spellStart"/>
            <w:r w:rsidRPr="00951803">
              <w:t>Space</w:t>
            </w:r>
            <w:proofErr w:type="spellEnd"/>
          </w:p>
        </w:tc>
        <w:tc>
          <w:tcPr>
            <w:tcW w:w="6748" w:type="dxa"/>
            <w:shd w:val="clear" w:color="auto" w:fill="auto"/>
          </w:tcPr>
          <w:p w14:paraId="37816071" w14:textId="77777777" w:rsidR="002C7628" w:rsidRPr="00951803" w:rsidRDefault="002C7628" w:rsidP="0037253F">
            <w:pPr>
              <w:pStyle w:val="af6"/>
            </w:pPr>
            <w:r w:rsidRPr="00951803">
              <w:t>Вставка неразрывного пробела</w:t>
            </w:r>
          </w:p>
        </w:tc>
      </w:tr>
      <w:tr w:rsidR="002C7628" w:rsidRPr="00951803" w14:paraId="37D36B0A" w14:textId="77777777" w:rsidTr="006812CC">
        <w:tc>
          <w:tcPr>
            <w:tcW w:w="2608" w:type="dxa"/>
            <w:shd w:val="clear" w:color="auto" w:fill="auto"/>
          </w:tcPr>
          <w:p w14:paraId="15427CB7" w14:textId="77777777" w:rsidR="002C7628" w:rsidRPr="00951803" w:rsidRDefault="002C7628" w:rsidP="0037253F">
            <w:pPr>
              <w:pStyle w:val="aff0"/>
            </w:pPr>
            <w:proofErr w:type="spellStart"/>
            <w:r w:rsidRPr="00951803">
              <w:t>Ctrl</w:t>
            </w:r>
            <w:proofErr w:type="spellEnd"/>
            <w:r w:rsidRPr="00951803">
              <w:t xml:space="preserve"> + «–» на дополнительной цифровой клавиатуре</w:t>
            </w:r>
          </w:p>
        </w:tc>
        <w:tc>
          <w:tcPr>
            <w:tcW w:w="6748" w:type="dxa"/>
            <w:shd w:val="clear" w:color="auto" w:fill="auto"/>
          </w:tcPr>
          <w:p w14:paraId="32B72A02" w14:textId="77777777" w:rsidR="002C7628" w:rsidRPr="00951803" w:rsidRDefault="002C7628" w:rsidP="0037253F">
            <w:pPr>
              <w:pStyle w:val="af6"/>
            </w:pPr>
            <w:r w:rsidRPr="00951803">
              <w:t>Вставка тире</w:t>
            </w:r>
          </w:p>
        </w:tc>
      </w:tr>
      <w:tr w:rsidR="000D2953" w:rsidRPr="00175C0B" w14:paraId="4F475A1D" w14:textId="77777777" w:rsidTr="006812CC">
        <w:trPr>
          <w:trHeight w:val="633"/>
        </w:trPr>
        <w:tc>
          <w:tcPr>
            <w:tcW w:w="9356" w:type="dxa"/>
            <w:gridSpan w:val="2"/>
            <w:shd w:val="clear" w:color="auto" w:fill="auto"/>
          </w:tcPr>
          <w:p w14:paraId="44BE3014" w14:textId="34E2E8CC" w:rsidR="000D2953" w:rsidRPr="000D2953" w:rsidRDefault="000D2953" w:rsidP="00864C32">
            <w:pPr>
              <w:pStyle w:val="afff3"/>
            </w:pPr>
            <w:r w:rsidRPr="00951803">
              <w:t xml:space="preserve">* </w:t>
            </w:r>
            <w:r w:rsidR="0032233C" w:rsidRPr="00951803">
              <w:t>Данные сочетания могут быть не настроены по умолчанию. В этом случае их следует</w:t>
            </w:r>
            <w:r w:rsidR="00B106B0" w:rsidRPr="00951803">
              <w:t xml:space="preserve"> настроить самостоятельно</w:t>
            </w:r>
          </w:p>
        </w:tc>
      </w:tr>
    </w:tbl>
    <w:p w14:paraId="7F58E51F" w14:textId="77777777" w:rsidR="00CB3B4C" w:rsidRPr="00CB3B4C" w:rsidRDefault="00CB3B4C" w:rsidP="008F3B53"/>
    <w:sectPr w:rsidR="00CB3B4C" w:rsidRPr="00CB3B4C">
      <w:footnotePr>
        <w:numRestart w:val="eachPage"/>
      </w:footnote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BEF3BF" w14:textId="77777777" w:rsidR="000D7210" w:rsidRDefault="000D7210" w:rsidP="009E01D5">
      <w:pPr>
        <w:spacing w:line="240" w:lineRule="auto"/>
      </w:pPr>
      <w:r>
        <w:separator/>
      </w:r>
    </w:p>
  </w:endnote>
  <w:endnote w:type="continuationSeparator" w:id="0">
    <w:p w14:paraId="61AD7993" w14:textId="77777777" w:rsidR="000D7210" w:rsidRDefault="000D7210" w:rsidP="009E01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DB569E" w14:textId="77777777" w:rsidR="005C4927" w:rsidRDefault="005C4927" w:rsidP="008A0A3E">
    <w:pPr>
      <w:pStyle w:val="affd"/>
      <w:ind w:firstLine="0"/>
    </w:pPr>
    <w:r w:rsidRPr="005D5369">
      <w:rPr>
        <w:sz w:val="20"/>
        <w:szCs w:val="20"/>
      </w:rPr>
      <w:t xml:space="preserve">Данный документ является интеллектуальной собственностью «PARMA </w:t>
    </w:r>
    <w:proofErr w:type="spellStart"/>
    <w:r w:rsidRPr="005D5369">
      <w:rPr>
        <w:sz w:val="20"/>
        <w:szCs w:val="20"/>
      </w:rPr>
      <w:t>Technologies</w:t>
    </w:r>
    <w:proofErr w:type="spellEnd"/>
    <w:r w:rsidRPr="005D5369">
      <w:rPr>
        <w:sz w:val="20"/>
        <w:szCs w:val="20"/>
      </w:rPr>
      <w:t xml:space="preserve"> </w:t>
    </w:r>
    <w:r>
      <w:rPr>
        <w:sz w:val="20"/>
        <w:szCs w:val="20"/>
        <w:lang w:val="en-US"/>
      </w:rPr>
      <w:t>G</w:t>
    </w:r>
    <w:proofErr w:type="spellStart"/>
    <w:r w:rsidRPr="005D5369">
      <w:rPr>
        <w:sz w:val="20"/>
        <w:szCs w:val="20"/>
      </w:rPr>
      <w:t>roup</w:t>
    </w:r>
    <w:proofErr w:type="spellEnd"/>
    <w:r w:rsidRPr="005D5369">
      <w:rPr>
        <w:sz w:val="20"/>
        <w:szCs w:val="20"/>
      </w:rPr>
      <w:t>» и не может быть использован без разрешения правообладателя.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CD56E6" w14:textId="77777777" w:rsidR="000D7210" w:rsidRDefault="000D7210" w:rsidP="009E01D5">
      <w:pPr>
        <w:spacing w:line="240" w:lineRule="auto"/>
      </w:pPr>
      <w:r>
        <w:separator/>
      </w:r>
    </w:p>
  </w:footnote>
  <w:footnote w:type="continuationSeparator" w:id="0">
    <w:p w14:paraId="23AA8E2A" w14:textId="77777777" w:rsidR="000D7210" w:rsidRDefault="000D7210" w:rsidP="009E01D5">
      <w:pPr>
        <w:spacing w:line="240" w:lineRule="auto"/>
      </w:pPr>
      <w:r>
        <w:continuationSeparator/>
      </w:r>
    </w:p>
  </w:footnote>
  <w:footnote w:id="1">
    <w:p w14:paraId="7918B26C" w14:textId="77777777" w:rsidR="005C4927" w:rsidRDefault="005C4927" w:rsidP="00377F2C">
      <w:pPr>
        <w:pStyle w:val="afff6"/>
      </w:pPr>
      <w:r>
        <w:rPr>
          <w:rStyle w:val="aff4"/>
        </w:rPr>
        <w:t>1)</w:t>
      </w:r>
      <w:r>
        <w:t xml:space="preserve"> Пример сноски для основного текста.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EE29DB" w14:textId="55BA6FC0" w:rsidR="005C4927" w:rsidRDefault="005C4927" w:rsidP="004B5A1F">
    <w:pPr>
      <w:pStyle w:val="affb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 w:rsidR="00E633E0">
      <w:rPr>
        <w:noProof/>
      </w:rPr>
      <w:t>41</w:t>
    </w:r>
    <w:r>
      <w:fldChar w:fldCharType="end"/>
    </w:r>
  </w:p>
  <w:p w14:paraId="78C8695B" w14:textId="77777777" w:rsidR="005C4927" w:rsidRDefault="005C4927" w:rsidP="005A5739">
    <w:pPr>
      <w:pStyle w:val="affb"/>
      <w:ind w:firstLine="0"/>
      <w:jc w:val="left"/>
    </w:pPr>
    <w:r w:rsidRPr="00903291">
      <w:rPr>
        <w:noProof/>
        <w:lang w:eastAsia="ru-RU"/>
      </w:rPr>
      <w:drawing>
        <wp:inline distT="0" distB="0" distL="0" distR="0" wp14:anchorId="23B93FA3" wp14:editId="14CB0844">
          <wp:extent cx="1695450" cy="590550"/>
          <wp:effectExtent l="0" t="0" r="0" b="0"/>
          <wp:docPr id="46" name="Рисунок 10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0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545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B5BA01" w14:textId="77777777" w:rsidR="005C4927" w:rsidRDefault="005C4927" w:rsidP="005A5739">
    <w:pPr>
      <w:pStyle w:val="affb"/>
      <w:ind w:firstLine="0"/>
    </w:pPr>
    <w:r w:rsidRPr="00903291">
      <w:rPr>
        <w:noProof/>
        <w:lang w:eastAsia="ru-RU"/>
      </w:rPr>
      <w:drawing>
        <wp:inline distT="0" distB="0" distL="0" distR="0" wp14:anchorId="4C08C715" wp14:editId="07CA5B2E">
          <wp:extent cx="1695450" cy="590550"/>
          <wp:effectExtent l="0" t="0" r="0" b="0"/>
          <wp:docPr id="47" name="Рисунок 10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0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545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70E55"/>
    <w:multiLevelType w:val="hybridMultilevel"/>
    <w:tmpl w:val="7BCCE1A0"/>
    <w:lvl w:ilvl="0" w:tplc="7BEC68DC">
      <w:start w:val="1"/>
      <w:numFmt w:val="decimal"/>
      <w:pStyle w:val="34"/>
      <w:lvlText w:val="%1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10461350"/>
    <w:multiLevelType w:val="hybridMultilevel"/>
    <w:tmpl w:val="19C62C50"/>
    <w:lvl w:ilvl="0" w:tplc="76E488AA">
      <w:start w:val="1"/>
      <w:numFmt w:val="bullet"/>
      <w:pStyle w:val="3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B2A4FAE"/>
    <w:multiLevelType w:val="multilevel"/>
    <w:tmpl w:val="582273E6"/>
    <w:lvl w:ilvl="0">
      <w:start w:val="1"/>
      <w:numFmt w:val="decimal"/>
      <w:pStyle w:val="1"/>
      <w:lvlText w:val="%1."/>
      <w:lvlJc w:val="left"/>
      <w:pPr>
        <w:ind w:left="1276" w:hanging="425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1928" w:hanging="652"/>
      </w:pPr>
      <w:rPr>
        <w:rFonts w:hint="default"/>
      </w:rPr>
    </w:lvl>
    <w:lvl w:ilvl="2">
      <w:start w:val="1"/>
      <w:numFmt w:val="decimal"/>
      <w:pStyle w:val="30"/>
      <w:lvlText w:val="%1.%2.%3."/>
      <w:lvlJc w:val="left"/>
      <w:pPr>
        <w:ind w:left="2722" w:hanging="794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3742" w:hanging="1020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4876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04D4067"/>
    <w:multiLevelType w:val="hybridMultilevel"/>
    <w:tmpl w:val="7862D908"/>
    <w:lvl w:ilvl="0" w:tplc="8F8EBECA">
      <w:start w:val="1"/>
      <w:numFmt w:val="bullet"/>
      <w:pStyle w:val="1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2BB7979"/>
    <w:multiLevelType w:val="hybridMultilevel"/>
    <w:tmpl w:val="199272CE"/>
    <w:lvl w:ilvl="0" w:tplc="C0C28596">
      <w:start w:val="1"/>
      <w:numFmt w:val="bullet"/>
      <w:pStyle w:val="31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CF4BAE"/>
    <w:multiLevelType w:val="multilevel"/>
    <w:tmpl w:val="EA4E37AC"/>
    <w:lvl w:ilvl="0">
      <w:start w:val="1"/>
      <w:numFmt w:val="decimal"/>
      <w:pStyle w:val="11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pStyle w:val="32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4206349B"/>
    <w:multiLevelType w:val="multilevel"/>
    <w:tmpl w:val="D166F1E4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20A3628"/>
    <w:multiLevelType w:val="multilevel"/>
    <w:tmpl w:val="4E8E18A6"/>
    <w:lvl w:ilvl="0">
      <w:start w:val="1"/>
      <w:numFmt w:val="russianUpper"/>
      <w:pStyle w:val="a"/>
      <w:lvlText w:val="Приложение %1"/>
      <w:lvlJc w:val="center"/>
      <w:pPr>
        <w:ind w:left="5034" w:hanging="7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ind w:left="5394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7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1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4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8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1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5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914" w:hanging="360"/>
      </w:pPr>
      <w:rPr>
        <w:rFonts w:hint="default"/>
      </w:rPr>
    </w:lvl>
  </w:abstractNum>
  <w:abstractNum w:abstractNumId="8" w15:restartNumberingAfterBreak="0">
    <w:nsid w:val="43DC00E0"/>
    <w:multiLevelType w:val="hybridMultilevel"/>
    <w:tmpl w:val="D93A2096"/>
    <w:lvl w:ilvl="0" w:tplc="63EE2AD8">
      <w:start w:val="1"/>
      <w:numFmt w:val="bullet"/>
      <w:pStyle w:val="a0"/>
      <w:lvlText w:val=""/>
      <w:lvlJc w:val="left"/>
      <w:pPr>
        <w:ind w:left="284" w:hanging="28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933395"/>
    <w:multiLevelType w:val="hybridMultilevel"/>
    <w:tmpl w:val="7290920E"/>
    <w:lvl w:ilvl="0" w:tplc="A4BEB422">
      <w:start w:val="1"/>
      <w:numFmt w:val="bullet"/>
      <w:pStyle w:val="21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E0A2CFD"/>
    <w:multiLevelType w:val="hybridMultilevel"/>
    <w:tmpl w:val="204AFAC6"/>
    <w:lvl w:ilvl="0" w:tplc="1B6C49D6">
      <w:start w:val="1"/>
      <w:numFmt w:val="bullet"/>
      <w:pStyle w:val="22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586A3614"/>
    <w:multiLevelType w:val="hybridMultilevel"/>
    <w:tmpl w:val="C52E045A"/>
    <w:lvl w:ilvl="0" w:tplc="416090E2">
      <w:start w:val="1"/>
      <w:numFmt w:val="decimal"/>
      <w:pStyle w:val="19"/>
      <w:lvlText w:val="%1.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5A762097"/>
    <w:multiLevelType w:val="multilevel"/>
    <w:tmpl w:val="102E258C"/>
    <w:lvl w:ilvl="0">
      <w:start w:val="1"/>
      <w:numFmt w:val="decimal"/>
      <w:pStyle w:val="Head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Head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5AA1118D"/>
    <w:multiLevelType w:val="hybridMultilevel"/>
    <w:tmpl w:val="40F8E49A"/>
    <w:lvl w:ilvl="0" w:tplc="49524D62">
      <w:start w:val="1"/>
      <w:numFmt w:val="decimal"/>
      <w:pStyle w:val="23"/>
      <w:lvlText w:val="%1."/>
      <w:lvlJc w:val="left"/>
      <w:pPr>
        <w:ind w:left="709" w:hanging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624770"/>
    <w:multiLevelType w:val="hybridMultilevel"/>
    <w:tmpl w:val="E668BABC"/>
    <w:lvl w:ilvl="0" w:tplc="38824610">
      <w:start w:val="1"/>
      <w:numFmt w:val="bullet"/>
      <w:pStyle w:val="41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64BC4D04"/>
    <w:multiLevelType w:val="hybridMultilevel"/>
    <w:tmpl w:val="56044C10"/>
    <w:lvl w:ilvl="0" w:tplc="890C2EF6">
      <w:start w:val="1"/>
      <w:numFmt w:val="decimal"/>
      <w:pStyle w:val="2-1"/>
      <w:lvlText w:val="%1."/>
      <w:lvlJc w:val="left"/>
      <w:pPr>
        <w:ind w:left="1701" w:hanging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69645ECA"/>
    <w:multiLevelType w:val="hybridMultilevel"/>
    <w:tmpl w:val="F146CA26"/>
    <w:lvl w:ilvl="0" w:tplc="BF16671E">
      <w:start w:val="1"/>
      <w:numFmt w:val="bullet"/>
      <w:pStyle w:val="24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360B56"/>
    <w:multiLevelType w:val="hybridMultilevel"/>
    <w:tmpl w:val="198EA6B4"/>
    <w:lvl w:ilvl="0" w:tplc="BCA2408C">
      <w:start w:val="1"/>
      <w:numFmt w:val="bullet"/>
      <w:pStyle w:val="5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754058A5"/>
    <w:multiLevelType w:val="multilevel"/>
    <w:tmpl w:val="ACC20D58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  <w:b/>
        <w:sz w:val="32"/>
      </w:rPr>
    </w:lvl>
    <w:lvl w:ilvl="1">
      <w:start w:val="1"/>
      <w:numFmt w:val="decimal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785C3A6B"/>
    <w:multiLevelType w:val="multilevel"/>
    <w:tmpl w:val="8FE49E12"/>
    <w:lvl w:ilvl="0">
      <w:start w:val="1"/>
      <w:numFmt w:val="decimal"/>
      <w:pStyle w:val="12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25"/>
      <w:lvlText w:val="%1.%2."/>
      <w:lvlJc w:val="left"/>
      <w:pPr>
        <w:ind w:left="1077" w:hanging="65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10"/>
  </w:num>
  <w:num w:numId="4">
    <w:abstractNumId w:val="1"/>
  </w:num>
  <w:num w:numId="5">
    <w:abstractNumId w:val="14"/>
  </w:num>
  <w:num w:numId="6">
    <w:abstractNumId w:val="17"/>
  </w:num>
  <w:num w:numId="7">
    <w:abstractNumId w:val="6"/>
  </w:num>
  <w:num w:numId="8">
    <w:abstractNumId w:val="18"/>
  </w:num>
  <w:num w:numId="9">
    <w:abstractNumId w:val="12"/>
  </w:num>
  <w:num w:numId="10">
    <w:abstractNumId w:val="7"/>
  </w:num>
  <w:num w:numId="11">
    <w:abstractNumId w:val="8"/>
  </w:num>
  <w:num w:numId="12">
    <w:abstractNumId w:val="2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5"/>
  </w:num>
  <w:num w:numId="17">
    <w:abstractNumId w:val="9"/>
  </w:num>
  <w:num w:numId="18">
    <w:abstractNumId w:val="19"/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6"/>
  </w:num>
  <w:num w:numId="21">
    <w:abstractNumId w:val="13"/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4"/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1"/>
  </w:num>
  <w:num w:numId="39">
    <w:abstractNumId w:val="0"/>
  </w:num>
  <w:num w:numId="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C93"/>
    <w:rsid w:val="00000771"/>
    <w:rsid w:val="0000379D"/>
    <w:rsid w:val="00005FE1"/>
    <w:rsid w:val="000061E5"/>
    <w:rsid w:val="00006F87"/>
    <w:rsid w:val="00007D9A"/>
    <w:rsid w:val="0001033B"/>
    <w:rsid w:val="000111A7"/>
    <w:rsid w:val="00012766"/>
    <w:rsid w:val="0001291F"/>
    <w:rsid w:val="0001336A"/>
    <w:rsid w:val="0001401D"/>
    <w:rsid w:val="000172A5"/>
    <w:rsid w:val="000218B0"/>
    <w:rsid w:val="000223F9"/>
    <w:rsid w:val="0002380E"/>
    <w:rsid w:val="00023A81"/>
    <w:rsid w:val="00024478"/>
    <w:rsid w:val="00025414"/>
    <w:rsid w:val="000272C3"/>
    <w:rsid w:val="00027CD0"/>
    <w:rsid w:val="00032E5D"/>
    <w:rsid w:val="000332FB"/>
    <w:rsid w:val="00033B60"/>
    <w:rsid w:val="0003678A"/>
    <w:rsid w:val="0004150A"/>
    <w:rsid w:val="00041F6B"/>
    <w:rsid w:val="0004334A"/>
    <w:rsid w:val="000451B4"/>
    <w:rsid w:val="00047E27"/>
    <w:rsid w:val="00050124"/>
    <w:rsid w:val="00050225"/>
    <w:rsid w:val="00052A8D"/>
    <w:rsid w:val="00053295"/>
    <w:rsid w:val="0005354C"/>
    <w:rsid w:val="00053771"/>
    <w:rsid w:val="00056B7D"/>
    <w:rsid w:val="000613B5"/>
    <w:rsid w:val="000628BC"/>
    <w:rsid w:val="00062993"/>
    <w:rsid w:val="000629F1"/>
    <w:rsid w:val="00067C46"/>
    <w:rsid w:val="00072AA9"/>
    <w:rsid w:val="00072DD2"/>
    <w:rsid w:val="00073475"/>
    <w:rsid w:val="00074F1D"/>
    <w:rsid w:val="00075F53"/>
    <w:rsid w:val="000773F0"/>
    <w:rsid w:val="00080263"/>
    <w:rsid w:val="00080269"/>
    <w:rsid w:val="00080699"/>
    <w:rsid w:val="000820C0"/>
    <w:rsid w:val="000841C2"/>
    <w:rsid w:val="00085627"/>
    <w:rsid w:val="00087B6E"/>
    <w:rsid w:val="000917A0"/>
    <w:rsid w:val="00091890"/>
    <w:rsid w:val="00095C82"/>
    <w:rsid w:val="000968F3"/>
    <w:rsid w:val="00096B15"/>
    <w:rsid w:val="00097FEA"/>
    <w:rsid w:val="000A11BF"/>
    <w:rsid w:val="000A3D9E"/>
    <w:rsid w:val="000A6465"/>
    <w:rsid w:val="000A6576"/>
    <w:rsid w:val="000A7CB0"/>
    <w:rsid w:val="000B0132"/>
    <w:rsid w:val="000B03D7"/>
    <w:rsid w:val="000B0521"/>
    <w:rsid w:val="000B4D1B"/>
    <w:rsid w:val="000B51D4"/>
    <w:rsid w:val="000B5235"/>
    <w:rsid w:val="000B7126"/>
    <w:rsid w:val="000B7A82"/>
    <w:rsid w:val="000B7DE7"/>
    <w:rsid w:val="000C0B01"/>
    <w:rsid w:val="000C2C3C"/>
    <w:rsid w:val="000C325A"/>
    <w:rsid w:val="000C33D2"/>
    <w:rsid w:val="000C61BE"/>
    <w:rsid w:val="000C6F58"/>
    <w:rsid w:val="000D01EA"/>
    <w:rsid w:val="000D0A24"/>
    <w:rsid w:val="000D214A"/>
    <w:rsid w:val="000D2953"/>
    <w:rsid w:val="000D40D9"/>
    <w:rsid w:val="000D42DD"/>
    <w:rsid w:val="000D5B98"/>
    <w:rsid w:val="000D5F2A"/>
    <w:rsid w:val="000D6817"/>
    <w:rsid w:val="000D68B5"/>
    <w:rsid w:val="000D6F09"/>
    <w:rsid w:val="000D70A2"/>
    <w:rsid w:val="000D7210"/>
    <w:rsid w:val="000E00AE"/>
    <w:rsid w:val="000E0B48"/>
    <w:rsid w:val="000E4E1D"/>
    <w:rsid w:val="000E5498"/>
    <w:rsid w:val="000E5A0E"/>
    <w:rsid w:val="000E713E"/>
    <w:rsid w:val="000F05F6"/>
    <w:rsid w:val="000F0EF0"/>
    <w:rsid w:val="000F1585"/>
    <w:rsid w:val="000F1D40"/>
    <w:rsid w:val="000F2099"/>
    <w:rsid w:val="000F3629"/>
    <w:rsid w:val="000F5D8B"/>
    <w:rsid w:val="001007B1"/>
    <w:rsid w:val="00100D7E"/>
    <w:rsid w:val="00101228"/>
    <w:rsid w:val="00102AA4"/>
    <w:rsid w:val="001057F7"/>
    <w:rsid w:val="001058BF"/>
    <w:rsid w:val="001069BB"/>
    <w:rsid w:val="00107951"/>
    <w:rsid w:val="00107F30"/>
    <w:rsid w:val="001118F0"/>
    <w:rsid w:val="00112288"/>
    <w:rsid w:val="00112E5C"/>
    <w:rsid w:val="00113E49"/>
    <w:rsid w:val="001152B3"/>
    <w:rsid w:val="00121150"/>
    <w:rsid w:val="00123122"/>
    <w:rsid w:val="00123961"/>
    <w:rsid w:val="00123D90"/>
    <w:rsid w:val="0012409B"/>
    <w:rsid w:val="001241D5"/>
    <w:rsid w:val="00124816"/>
    <w:rsid w:val="00125B0F"/>
    <w:rsid w:val="00126EF9"/>
    <w:rsid w:val="00127C81"/>
    <w:rsid w:val="00132072"/>
    <w:rsid w:val="00132594"/>
    <w:rsid w:val="0013282E"/>
    <w:rsid w:val="001334CE"/>
    <w:rsid w:val="001340FC"/>
    <w:rsid w:val="00140A16"/>
    <w:rsid w:val="00143581"/>
    <w:rsid w:val="001468B7"/>
    <w:rsid w:val="00147D35"/>
    <w:rsid w:val="001515EE"/>
    <w:rsid w:val="0015264B"/>
    <w:rsid w:val="00153DEC"/>
    <w:rsid w:val="001558B1"/>
    <w:rsid w:val="00156C93"/>
    <w:rsid w:val="00160501"/>
    <w:rsid w:val="00161D81"/>
    <w:rsid w:val="00162FCE"/>
    <w:rsid w:val="00163B72"/>
    <w:rsid w:val="00163D77"/>
    <w:rsid w:val="00165204"/>
    <w:rsid w:val="00165252"/>
    <w:rsid w:val="00165E5F"/>
    <w:rsid w:val="00166362"/>
    <w:rsid w:val="001669FE"/>
    <w:rsid w:val="0017098B"/>
    <w:rsid w:val="00174A0F"/>
    <w:rsid w:val="00175C0B"/>
    <w:rsid w:val="00176FA2"/>
    <w:rsid w:val="001820EB"/>
    <w:rsid w:val="001823CE"/>
    <w:rsid w:val="0018499A"/>
    <w:rsid w:val="001860EE"/>
    <w:rsid w:val="00190523"/>
    <w:rsid w:val="0019160D"/>
    <w:rsid w:val="00193D68"/>
    <w:rsid w:val="00193E2B"/>
    <w:rsid w:val="00193E6D"/>
    <w:rsid w:val="00194587"/>
    <w:rsid w:val="001948D9"/>
    <w:rsid w:val="00195D82"/>
    <w:rsid w:val="001A0102"/>
    <w:rsid w:val="001A079D"/>
    <w:rsid w:val="001A0A87"/>
    <w:rsid w:val="001A0F52"/>
    <w:rsid w:val="001A231E"/>
    <w:rsid w:val="001A363B"/>
    <w:rsid w:val="001A505C"/>
    <w:rsid w:val="001A540F"/>
    <w:rsid w:val="001A5DEC"/>
    <w:rsid w:val="001A7C5E"/>
    <w:rsid w:val="001B0C52"/>
    <w:rsid w:val="001B4991"/>
    <w:rsid w:val="001B4F38"/>
    <w:rsid w:val="001B7EA5"/>
    <w:rsid w:val="001C0187"/>
    <w:rsid w:val="001C0FC3"/>
    <w:rsid w:val="001C15FB"/>
    <w:rsid w:val="001C3203"/>
    <w:rsid w:val="001C42AF"/>
    <w:rsid w:val="001D30F7"/>
    <w:rsid w:val="001D4D28"/>
    <w:rsid w:val="001D5A64"/>
    <w:rsid w:val="001D6601"/>
    <w:rsid w:val="001D7260"/>
    <w:rsid w:val="001E4F37"/>
    <w:rsid w:val="001E64B3"/>
    <w:rsid w:val="001E6A7F"/>
    <w:rsid w:val="001E6F96"/>
    <w:rsid w:val="001E7F28"/>
    <w:rsid w:val="001F0311"/>
    <w:rsid w:val="001F04E3"/>
    <w:rsid w:val="001F0BDA"/>
    <w:rsid w:val="001F2185"/>
    <w:rsid w:val="001F242C"/>
    <w:rsid w:val="001F2C0C"/>
    <w:rsid w:val="001F49BD"/>
    <w:rsid w:val="001F5C05"/>
    <w:rsid w:val="00200A1A"/>
    <w:rsid w:val="002028D1"/>
    <w:rsid w:val="0020376C"/>
    <w:rsid w:val="00204984"/>
    <w:rsid w:val="0020652A"/>
    <w:rsid w:val="00206E32"/>
    <w:rsid w:val="002104E9"/>
    <w:rsid w:val="002114CF"/>
    <w:rsid w:val="00211799"/>
    <w:rsid w:val="0021181A"/>
    <w:rsid w:val="00211CD3"/>
    <w:rsid w:val="00212532"/>
    <w:rsid w:val="002127F5"/>
    <w:rsid w:val="00213DFF"/>
    <w:rsid w:val="002142E5"/>
    <w:rsid w:val="00214412"/>
    <w:rsid w:val="00214DFF"/>
    <w:rsid w:val="00215304"/>
    <w:rsid w:val="00220785"/>
    <w:rsid w:val="00222638"/>
    <w:rsid w:val="002227DC"/>
    <w:rsid w:val="00223069"/>
    <w:rsid w:val="00223CDB"/>
    <w:rsid w:val="00224077"/>
    <w:rsid w:val="002240D4"/>
    <w:rsid w:val="00225772"/>
    <w:rsid w:val="00225FD7"/>
    <w:rsid w:val="002318CF"/>
    <w:rsid w:val="0023267A"/>
    <w:rsid w:val="00232E54"/>
    <w:rsid w:val="00234F08"/>
    <w:rsid w:val="00237EE2"/>
    <w:rsid w:val="00240697"/>
    <w:rsid w:val="00241168"/>
    <w:rsid w:val="00241774"/>
    <w:rsid w:val="002425BF"/>
    <w:rsid w:val="002426E4"/>
    <w:rsid w:val="0024325F"/>
    <w:rsid w:val="00246C00"/>
    <w:rsid w:val="00250EFD"/>
    <w:rsid w:val="00253F3E"/>
    <w:rsid w:val="0025421B"/>
    <w:rsid w:val="002544A2"/>
    <w:rsid w:val="00255160"/>
    <w:rsid w:val="002551EF"/>
    <w:rsid w:val="00256336"/>
    <w:rsid w:val="0025760B"/>
    <w:rsid w:val="002617ED"/>
    <w:rsid w:val="00263E29"/>
    <w:rsid w:val="00264439"/>
    <w:rsid w:val="002670D3"/>
    <w:rsid w:val="0026743F"/>
    <w:rsid w:val="00267639"/>
    <w:rsid w:val="00267E8D"/>
    <w:rsid w:val="002706DC"/>
    <w:rsid w:val="0027079B"/>
    <w:rsid w:val="00272171"/>
    <w:rsid w:val="00273B69"/>
    <w:rsid w:val="00275C06"/>
    <w:rsid w:val="002772E8"/>
    <w:rsid w:val="00280288"/>
    <w:rsid w:val="002842E1"/>
    <w:rsid w:val="002901E3"/>
    <w:rsid w:val="00290E2D"/>
    <w:rsid w:val="0029280E"/>
    <w:rsid w:val="00292AAB"/>
    <w:rsid w:val="00293F75"/>
    <w:rsid w:val="00294956"/>
    <w:rsid w:val="0029495A"/>
    <w:rsid w:val="00297498"/>
    <w:rsid w:val="002A0CF5"/>
    <w:rsid w:val="002A0D53"/>
    <w:rsid w:val="002A13C2"/>
    <w:rsid w:val="002A1A8E"/>
    <w:rsid w:val="002A2D8A"/>
    <w:rsid w:val="002A6B09"/>
    <w:rsid w:val="002A7414"/>
    <w:rsid w:val="002A7C6E"/>
    <w:rsid w:val="002B0735"/>
    <w:rsid w:val="002B08CB"/>
    <w:rsid w:val="002B250E"/>
    <w:rsid w:val="002B5A3C"/>
    <w:rsid w:val="002B6799"/>
    <w:rsid w:val="002B701C"/>
    <w:rsid w:val="002C373F"/>
    <w:rsid w:val="002C3D90"/>
    <w:rsid w:val="002C7628"/>
    <w:rsid w:val="002D04E5"/>
    <w:rsid w:val="002D0AF7"/>
    <w:rsid w:val="002D24EF"/>
    <w:rsid w:val="002D4857"/>
    <w:rsid w:val="002D71A8"/>
    <w:rsid w:val="002E0983"/>
    <w:rsid w:val="002E4E01"/>
    <w:rsid w:val="002E6368"/>
    <w:rsid w:val="002E6457"/>
    <w:rsid w:val="002E6E1D"/>
    <w:rsid w:val="002F059C"/>
    <w:rsid w:val="002F0E70"/>
    <w:rsid w:val="002F1DF1"/>
    <w:rsid w:val="002F314E"/>
    <w:rsid w:val="002F355E"/>
    <w:rsid w:val="002F4D7E"/>
    <w:rsid w:val="002F52B4"/>
    <w:rsid w:val="002F596F"/>
    <w:rsid w:val="002F65A9"/>
    <w:rsid w:val="002F6770"/>
    <w:rsid w:val="002F7BD7"/>
    <w:rsid w:val="002F7E27"/>
    <w:rsid w:val="003000B2"/>
    <w:rsid w:val="00301278"/>
    <w:rsid w:val="00301F89"/>
    <w:rsid w:val="003047FE"/>
    <w:rsid w:val="0030600C"/>
    <w:rsid w:val="00310E5F"/>
    <w:rsid w:val="00311A39"/>
    <w:rsid w:val="00312BC3"/>
    <w:rsid w:val="0031405C"/>
    <w:rsid w:val="00320F25"/>
    <w:rsid w:val="00321AF7"/>
    <w:rsid w:val="0032233C"/>
    <w:rsid w:val="00322380"/>
    <w:rsid w:val="003235F4"/>
    <w:rsid w:val="00324714"/>
    <w:rsid w:val="003249B5"/>
    <w:rsid w:val="00326218"/>
    <w:rsid w:val="00326F79"/>
    <w:rsid w:val="003315ED"/>
    <w:rsid w:val="00332713"/>
    <w:rsid w:val="0033352E"/>
    <w:rsid w:val="00335A21"/>
    <w:rsid w:val="00335B6B"/>
    <w:rsid w:val="00336A70"/>
    <w:rsid w:val="00336FA5"/>
    <w:rsid w:val="00341AE5"/>
    <w:rsid w:val="00342596"/>
    <w:rsid w:val="00342910"/>
    <w:rsid w:val="00344BBE"/>
    <w:rsid w:val="00346F97"/>
    <w:rsid w:val="00347214"/>
    <w:rsid w:val="00350687"/>
    <w:rsid w:val="00350767"/>
    <w:rsid w:val="003561AB"/>
    <w:rsid w:val="00360C61"/>
    <w:rsid w:val="003619E9"/>
    <w:rsid w:val="00365522"/>
    <w:rsid w:val="00366269"/>
    <w:rsid w:val="00366E9E"/>
    <w:rsid w:val="00367A81"/>
    <w:rsid w:val="00370231"/>
    <w:rsid w:val="003711FC"/>
    <w:rsid w:val="0037253F"/>
    <w:rsid w:val="00372F0F"/>
    <w:rsid w:val="00374A14"/>
    <w:rsid w:val="003754C0"/>
    <w:rsid w:val="00376C56"/>
    <w:rsid w:val="00377F2C"/>
    <w:rsid w:val="00380E0E"/>
    <w:rsid w:val="003818AC"/>
    <w:rsid w:val="003819CC"/>
    <w:rsid w:val="003833BC"/>
    <w:rsid w:val="003841A8"/>
    <w:rsid w:val="003849B5"/>
    <w:rsid w:val="00385584"/>
    <w:rsid w:val="00392D06"/>
    <w:rsid w:val="00393F11"/>
    <w:rsid w:val="00395D35"/>
    <w:rsid w:val="00396007"/>
    <w:rsid w:val="00397C1C"/>
    <w:rsid w:val="00397C7F"/>
    <w:rsid w:val="00397CE4"/>
    <w:rsid w:val="00397F95"/>
    <w:rsid w:val="003A1B2B"/>
    <w:rsid w:val="003A36D2"/>
    <w:rsid w:val="003A5729"/>
    <w:rsid w:val="003A6568"/>
    <w:rsid w:val="003B04DD"/>
    <w:rsid w:val="003B2DD9"/>
    <w:rsid w:val="003B476C"/>
    <w:rsid w:val="003B6516"/>
    <w:rsid w:val="003C0884"/>
    <w:rsid w:val="003C0C4A"/>
    <w:rsid w:val="003C1730"/>
    <w:rsid w:val="003C3B65"/>
    <w:rsid w:val="003C4A51"/>
    <w:rsid w:val="003C6D3E"/>
    <w:rsid w:val="003D0AD5"/>
    <w:rsid w:val="003D0ADF"/>
    <w:rsid w:val="003D1110"/>
    <w:rsid w:val="003D2169"/>
    <w:rsid w:val="003D4013"/>
    <w:rsid w:val="003D4640"/>
    <w:rsid w:val="003D48E0"/>
    <w:rsid w:val="003D6DCA"/>
    <w:rsid w:val="003E1C2C"/>
    <w:rsid w:val="003E20D1"/>
    <w:rsid w:val="003E5FFB"/>
    <w:rsid w:val="003E697E"/>
    <w:rsid w:val="003F08F3"/>
    <w:rsid w:val="003F0B8D"/>
    <w:rsid w:val="003F1133"/>
    <w:rsid w:val="003F3A17"/>
    <w:rsid w:val="003F3C7D"/>
    <w:rsid w:val="003F4B5B"/>
    <w:rsid w:val="003F62B7"/>
    <w:rsid w:val="003F6357"/>
    <w:rsid w:val="003F6718"/>
    <w:rsid w:val="003F7400"/>
    <w:rsid w:val="00401528"/>
    <w:rsid w:val="00401D3F"/>
    <w:rsid w:val="004020C2"/>
    <w:rsid w:val="00402AF5"/>
    <w:rsid w:val="004058EA"/>
    <w:rsid w:val="0040590A"/>
    <w:rsid w:val="00405AED"/>
    <w:rsid w:val="00407A2C"/>
    <w:rsid w:val="00410166"/>
    <w:rsid w:val="0041194B"/>
    <w:rsid w:val="004126A7"/>
    <w:rsid w:val="004149E9"/>
    <w:rsid w:val="00415419"/>
    <w:rsid w:val="00420DB7"/>
    <w:rsid w:val="004213D7"/>
    <w:rsid w:val="0042203B"/>
    <w:rsid w:val="00422E99"/>
    <w:rsid w:val="00423A27"/>
    <w:rsid w:val="00424C70"/>
    <w:rsid w:val="00425B0B"/>
    <w:rsid w:val="00427B5A"/>
    <w:rsid w:val="00427CE8"/>
    <w:rsid w:val="00430EFB"/>
    <w:rsid w:val="00432AC4"/>
    <w:rsid w:val="00433E9D"/>
    <w:rsid w:val="00435038"/>
    <w:rsid w:val="0044261F"/>
    <w:rsid w:val="00443D47"/>
    <w:rsid w:val="004440A0"/>
    <w:rsid w:val="00444495"/>
    <w:rsid w:val="004449BC"/>
    <w:rsid w:val="00445907"/>
    <w:rsid w:val="00445CF2"/>
    <w:rsid w:val="00445FA2"/>
    <w:rsid w:val="00450A20"/>
    <w:rsid w:val="00450AD2"/>
    <w:rsid w:val="004511AC"/>
    <w:rsid w:val="004541F7"/>
    <w:rsid w:val="00455312"/>
    <w:rsid w:val="00455691"/>
    <w:rsid w:val="004558C9"/>
    <w:rsid w:val="00455F7C"/>
    <w:rsid w:val="00456B4A"/>
    <w:rsid w:val="00457807"/>
    <w:rsid w:val="00460043"/>
    <w:rsid w:val="00461082"/>
    <w:rsid w:val="004610A2"/>
    <w:rsid w:val="004657E4"/>
    <w:rsid w:val="00467442"/>
    <w:rsid w:val="00467B57"/>
    <w:rsid w:val="00467CEB"/>
    <w:rsid w:val="00470F04"/>
    <w:rsid w:val="00471278"/>
    <w:rsid w:val="00473545"/>
    <w:rsid w:val="00474E20"/>
    <w:rsid w:val="0047564D"/>
    <w:rsid w:val="00476620"/>
    <w:rsid w:val="004813E0"/>
    <w:rsid w:val="00483EF8"/>
    <w:rsid w:val="00484814"/>
    <w:rsid w:val="00485A66"/>
    <w:rsid w:val="00486188"/>
    <w:rsid w:val="0048693E"/>
    <w:rsid w:val="00487567"/>
    <w:rsid w:val="00487AAF"/>
    <w:rsid w:val="004910DA"/>
    <w:rsid w:val="00491114"/>
    <w:rsid w:val="004A0651"/>
    <w:rsid w:val="004A3813"/>
    <w:rsid w:val="004A6234"/>
    <w:rsid w:val="004A6888"/>
    <w:rsid w:val="004B0422"/>
    <w:rsid w:val="004B0461"/>
    <w:rsid w:val="004B2155"/>
    <w:rsid w:val="004B265E"/>
    <w:rsid w:val="004B2EAA"/>
    <w:rsid w:val="004B40D2"/>
    <w:rsid w:val="004B41BE"/>
    <w:rsid w:val="004B5A1F"/>
    <w:rsid w:val="004B7084"/>
    <w:rsid w:val="004B70A0"/>
    <w:rsid w:val="004C04C5"/>
    <w:rsid w:val="004C05E8"/>
    <w:rsid w:val="004C1368"/>
    <w:rsid w:val="004C3A4D"/>
    <w:rsid w:val="004C4DEC"/>
    <w:rsid w:val="004C56CC"/>
    <w:rsid w:val="004C5DFA"/>
    <w:rsid w:val="004C6BC1"/>
    <w:rsid w:val="004C70B2"/>
    <w:rsid w:val="004C77EB"/>
    <w:rsid w:val="004D0EE4"/>
    <w:rsid w:val="004D33F8"/>
    <w:rsid w:val="004D4EC0"/>
    <w:rsid w:val="004D617B"/>
    <w:rsid w:val="004E057C"/>
    <w:rsid w:val="004E1E54"/>
    <w:rsid w:val="004E5CFB"/>
    <w:rsid w:val="004E6C50"/>
    <w:rsid w:val="004E7866"/>
    <w:rsid w:val="004E7CDE"/>
    <w:rsid w:val="004F1CD9"/>
    <w:rsid w:val="004F2914"/>
    <w:rsid w:val="004F58FB"/>
    <w:rsid w:val="004F6050"/>
    <w:rsid w:val="004F619B"/>
    <w:rsid w:val="004F6A5F"/>
    <w:rsid w:val="004F6E0B"/>
    <w:rsid w:val="00500092"/>
    <w:rsid w:val="00500EE7"/>
    <w:rsid w:val="00501470"/>
    <w:rsid w:val="00501A03"/>
    <w:rsid w:val="00501FC8"/>
    <w:rsid w:val="0050349A"/>
    <w:rsid w:val="005042CC"/>
    <w:rsid w:val="005043E9"/>
    <w:rsid w:val="00505D4D"/>
    <w:rsid w:val="00506823"/>
    <w:rsid w:val="005071AF"/>
    <w:rsid w:val="0051028D"/>
    <w:rsid w:val="00510938"/>
    <w:rsid w:val="00510C58"/>
    <w:rsid w:val="00511132"/>
    <w:rsid w:val="005131A8"/>
    <w:rsid w:val="005154CA"/>
    <w:rsid w:val="00515718"/>
    <w:rsid w:val="00515C22"/>
    <w:rsid w:val="00516AC7"/>
    <w:rsid w:val="005172B5"/>
    <w:rsid w:val="005179DC"/>
    <w:rsid w:val="00517F66"/>
    <w:rsid w:val="00523DEA"/>
    <w:rsid w:val="00524B5D"/>
    <w:rsid w:val="00525E52"/>
    <w:rsid w:val="005319D2"/>
    <w:rsid w:val="00531D50"/>
    <w:rsid w:val="00536BBF"/>
    <w:rsid w:val="005401F0"/>
    <w:rsid w:val="005443BC"/>
    <w:rsid w:val="0054444C"/>
    <w:rsid w:val="0054452E"/>
    <w:rsid w:val="005451A3"/>
    <w:rsid w:val="00545541"/>
    <w:rsid w:val="0054626F"/>
    <w:rsid w:val="00550BC3"/>
    <w:rsid w:val="00551CE4"/>
    <w:rsid w:val="0055232E"/>
    <w:rsid w:val="005546EA"/>
    <w:rsid w:val="0055674D"/>
    <w:rsid w:val="0055715E"/>
    <w:rsid w:val="00557C04"/>
    <w:rsid w:val="005606B7"/>
    <w:rsid w:val="005612E3"/>
    <w:rsid w:val="00562F6A"/>
    <w:rsid w:val="00563214"/>
    <w:rsid w:val="00563410"/>
    <w:rsid w:val="005634DE"/>
    <w:rsid w:val="005636E2"/>
    <w:rsid w:val="00563793"/>
    <w:rsid w:val="005667E2"/>
    <w:rsid w:val="005706AE"/>
    <w:rsid w:val="00570B11"/>
    <w:rsid w:val="00572C1F"/>
    <w:rsid w:val="00574833"/>
    <w:rsid w:val="005803EA"/>
    <w:rsid w:val="00580854"/>
    <w:rsid w:val="00581364"/>
    <w:rsid w:val="00581AA1"/>
    <w:rsid w:val="00581B86"/>
    <w:rsid w:val="00584950"/>
    <w:rsid w:val="005857A4"/>
    <w:rsid w:val="00585879"/>
    <w:rsid w:val="00585A05"/>
    <w:rsid w:val="00585A0B"/>
    <w:rsid w:val="00587688"/>
    <w:rsid w:val="00587F11"/>
    <w:rsid w:val="00591859"/>
    <w:rsid w:val="005918DD"/>
    <w:rsid w:val="005919EF"/>
    <w:rsid w:val="005921F3"/>
    <w:rsid w:val="005926F0"/>
    <w:rsid w:val="005931FB"/>
    <w:rsid w:val="00595262"/>
    <w:rsid w:val="00595879"/>
    <w:rsid w:val="00595EE4"/>
    <w:rsid w:val="00596BE9"/>
    <w:rsid w:val="00597842"/>
    <w:rsid w:val="00597BC9"/>
    <w:rsid w:val="00597F0F"/>
    <w:rsid w:val="005A06B7"/>
    <w:rsid w:val="005A29CE"/>
    <w:rsid w:val="005A3100"/>
    <w:rsid w:val="005A3F66"/>
    <w:rsid w:val="005A47CB"/>
    <w:rsid w:val="005A4F9F"/>
    <w:rsid w:val="005A537B"/>
    <w:rsid w:val="005A5739"/>
    <w:rsid w:val="005A78F9"/>
    <w:rsid w:val="005B4EAA"/>
    <w:rsid w:val="005B5B4A"/>
    <w:rsid w:val="005B6197"/>
    <w:rsid w:val="005C4436"/>
    <w:rsid w:val="005C4661"/>
    <w:rsid w:val="005C4927"/>
    <w:rsid w:val="005D067B"/>
    <w:rsid w:val="005D3869"/>
    <w:rsid w:val="005D44D9"/>
    <w:rsid w:val="005E30F9"/>
    <w:rsid w:val="005E31A9"/>
    <w:rsid w:val="005E3DDD"/>
    <w:rsid w:val="005E53DD"/>
    <w:rsid w:val="005E6322"/>
    <w:rsid w:val="005F0103"/>
    <w:rsid w:val="005F11C4"/>
    <w:rsid w:val="005F3E7E"/>
    <w:rsid w:val="005F452A"/>
    <w:rsid w:val="005F50F5"/>
    <w:rsid w:val="005F63A1"/>
    <w:rsid w:val="0060040B"/>
    <w:rsid w:val="0060060E"/>
    <w:rsid w:val="00601604"/>
    <w:rsid w:val="00604AC2"/>
    <w:rsid w:val="00605A94"/>
    <w:rsid w:val="00605FA6"/>
    <w:rsid w:val="00607C74"/>
    <w:rsid w:val="006117F9"/>
    <w:rsid w:val="00611E02"/>
    <w:rsid w:val="00612738"/>
    <w:rsid w:val="00612ACF"/>
    <w:rsid w:val="00613EAB"/>
    <w:rsid w:val="00615089"/>
    <w:rsid w:val="0061674F"/>
    <w:rsid w:val="00620BA1"/>
    <w:rsid w:val="00620DDB"/>
    <w:rsid w:val="00624E38"/>
    <w:rsid w:val="00624E7B"/>
    <w:rsid w:val="006270F5"/>
    <w:rsid w:val="00627894"/>
    <w:rsid w:val="0063211F"/>
    <w:rsid w:val="006329D8"/>
    <w:rsid w:val="00632A7C"/>
    <w:rsid w:val="00632CEC"/>
    <w:rsid w:val="00632F4D"/>
    <w:rsid w:val="0063321B"/>
    <w:rsid w:val="0063503A"/>
    <w:rsid w:val="00635155"/>
    <w:rsid w:val="00635672"/>
    <w:rsid w:val="00636A56"/>
    <w:rsid w:val="006415B9"/>
    <w:rsid w:val="00641D78"/>
    <w:rsid w:val="00641DF6"/>
    <w:rsid w:val="00641E3B"/>
    <w:rsid w:val="00642057"/>
    <w:rsid w:val="00642965"/>
    <w:rsid w:val="00643C2B"/>
    <w:rsid w:val="00645D7F"/>
    <w:rsid w:val="00646778"/>
    <w:rsid w:val="00650212"/>
    <w:rsid w:val="00650C02"/>
    <w:rsid w:val="00651968"/>
    <w:rsid w:val="00652C12"/>
    <w:rsid w:val="0065495D"/>
    <w:rsid w:val="00654EE0"/>
    <w:rsid w:val="00655F75"/>
    <w:rsid w:val="006560E2"/>
    <w:rsid w:val="006562A7"/>
    <w:rsid w:val="006566E6"/>
    <w:rsid w:val="00656DC2"/>
    <w:rsid w:val="0066145A"/>
    <w:rsid w:val="006622D7"/>
    <w:rsid w:val="00663382"/>
    <w:rsid w:val="006652F6"/>
    <w:rsid w:val="0066565C"/>
    <w:rsid w:val="0066572B"/>
    <w:rsid w:val="00665A12"/>
    <w:rsid w:val="00665D90"/>
    <w:rsid w:val="00667D7E"/>
    <w:rsid w:val="006716A3"/>
    <w:rsid w:val="0067286E"/>
    <w:rsid w:val="006728DB"/>
    <w:rsid w:val="006728F2"/>
    <w:rsid w:val="0067359D"/>
    <w:rsid w:val="00676536"/>
    <w:rsid w:val="00677113"/>
    <w:rsid w:val="00680CD7"/>
    <w:rsid w:val="006810F2"/>
    <w:rsid w:val="006812CC"/>
    <w:rsid w:val="00683558"/>
    <w:rsid w:val="00687FDB"/>
    <w:rsid w:val="006904EB"/>
    <w:rsid w:val="006907A3"/>
    <w:rsid w:val="006945AD"/>
    <w:rsid w:val="00694BE2"/>
    <w:rsid w:val="00697F98"/>
    <w:rsid w:val="006A2371"/>
    <w:rsid w:val="006A2FCE"/>
    <w:rsid w:val="006A5AA1"/>
    <w:rsid w:val="006A695F"/>
    <w:rsid w:val="006B39E3"/>
    <w:rsid w:val="006B4176"/>
    <w:rsid w:val="006C305E"/>
    <w:rsid w:val="006C32B2"/>
    <w:rsid w:val="006C4D51"/>
    <w:rsid w:val="006C6972"/>
    <w:rsid w:val="006C7706"/>
    <w:rsid w:val="006C7DC1"/>
    <w:rsid w:val="006D0672"/>
    <w:rsid w:val="006D0DC4"/>
    <w:rsid w:val="006D2BF1"/>
    <w:rsid w:val="006D349D"/>
    <w:rsid w:val="006D42D3"/>
    <w:rsid w:val="006D6051"/>
    <w:rsid w:val="006D60B3"/>
    <w:rsid w:val="006D7845"/>
    <w:rsid w:val="006D7AB1"/>
    <w:rsid w:val="006E0984"/>
    <w:rsid w:val="006E0DFE"/>
    <w:rsid w:val="006E26DC"/>
    <w:rsid w:val="006E2923"/>
    <w:rsid w:val="006E2994"/>
    <w:rsid w:val="006E2A12"/>
    <w:rsid w:val="006E3FF6"/>
    <w:rsid w:val="006E464B"/>
    <w:rsid w:val="006E57A5"/>
    <w:rsid w:val="006E68A5"/>
    <w:rsid w:val="006E70AD"/>
    <w:rsid w:val="006E7215"/>
    <w:rsid w:val="006E7A26"/>
    <w:rsid w:val="006F0783"/>
    <w:rsid w:val="006F197C"/>
    <w:rsid w:val="006F33C3"/>
    <w:rsid w:val="006F571C"/>
    <w:rsid w:val="006F6285"/>
    <w:rsid w:val="006F7E47"/>
    <w:rsid w:val="00700585"/>
    <w:rsid w:val="00700979"/>
    <w:rsid w:val="00701153"/>
    <w:rsid w:val="007012A9"/>
    <w:rsid w:val="007018EB"/>
    <w:rsid w:val="00701922"/>
    <w:rsid w:val="0070304E"/>
    <w:rsid w:val="0070492D"/>
    <w:rsid w:val="00707E0F"/>
    <w:rsid w:val="00711892"/>
    <w:rsid w:val="00713C0C"/>
    <w:rsid w:val="0071447E"/>
    <w:rsid w:val="00716332"/>
    <w:rsid w:val="00716FFF"/>
    <w:rsid w:val="007176BD"/>
    <w:rsid w:val="00721198"/>
    <w:rsid w:val="00722AD6"/>
    <w:rsid w:val="007243FE"/>
    <w:rsid w:val="007247CE"/>
    <w:rsid w:val="00727540"/>
    <w:rsid w:val="00727606"/>
    <w:rsid w:val="007346CA"/>
    <w:rsid w:val="00734879"/>
    <w:rsid w:val="00735193"/>
    <w:rsid w:val="007378EA"/>
    <w:rsid w:val="0073791F"/>
    <w:rsid w:val="00737A8D"/>
    <w:rsid w:val="00737CBF"/>
    <w:rsid w:val="00740064"/>
    <w:rsid w:val="0074363D"/>
    <w:rsid w:val="007445A2"/>
    <w:rsid w:val="007447FC"/>
    <w:rsid w:val="00744961"/>
    <w:rsid w:val="007451B9"/>
    <w:rsid w:val="00745C2C"/>
    <w:rsid w:val="00751609"/>
    <w:rsid w:val="007534D0"/>
    <w:rsid w:val="007539F3"/>
    <w:rsid w:val="0075450C"/>
    <w:rsid w:val="00754A61"/>
    <w:rsid w:val="0075516E"/>
    <w:rsid w:val="007557FA"/>
    <w:rsid w:val="00762B45"/>
    <w:rsid w:val="00762FDF"/>
    <w:rsid w:val="00765805"/>
    <w:rsid w:val="00766B63"/>
    <w:rsid w:val="00767B78"/>
    <w:rsid w:val="00770BA8"/>
    <w:rsid w:val="00773414"/>
    <w:rsid w:val="007740A6"/>
    <w:rsid w:val="0077462C"/>
    <w:rsid w:val="007820A0"/>
    <w:rsid w:val="0078317D"/>
    <w:rsid w:val="00783F3B"/>
    <w:rsid w:val="007855FF"/>
    <w:rsid w:val="00786807"/>
    <w:rsid w:val="00786FFE"/>
    <w:rsid w:val="00787B4E"/>
    <w:rsid w:val="00787FCC"/>
    <w:rsid w:val="00792011"/>
    <w:rsid w:val="00792049"/>
    <w:rsid w:val="00793E49"/>
    <w:rsid w:val="00794B53"/>
    <w:rsid w:val="0079518C"/>
    <w:rsid w:val="00795E98"/>
    <w:rsid w:val="0079635C"/>
    <w:rsid w:val="00796535"/>
    <w:rsid w:val="007A0EE6"/>
    <w:rsid w:val="007A2B26"/>
    <w:rsid w:val="007A2CA6"/>
    <w:rsid w:val="007A3367"/>
    <w:rsid w:val="007A6AAD"/>
    <w:rsid w:val="007A6C0E"/>
    <w:rsid w:val="007A7722"/>
    <w:rsid w:val="007A7C39"/>
    <w:rsid w:val="007B13BD"/>
    <w:rsid w:val="007B13D3"/>
    <w:rsid w:val="007B406C"/>
    <w:rsid w:val="007B45A0"/>
    <w:rsid w:val="007B49E9"/>
    <w:rsid w:val="007B731F"/>
    <w:rsid w:val="007C0C2D"/>
    <w:rsid w:val="007C3B25"/>
    <w:rsid w:val="007C4FE3"/>
    <w:rsid w:val="007D05E9"/>
    <w:rsid w:val="007D2A7C"/>
    <w:rsid w:val="007D3B13"/>
    <w:rsid w:val="007D400A"/>
    <w:rsid w:val="007D4D8C"/>
    <w:rsid w:val="007D649D"/>
    <w:rsid w:val="007D709E"/>
    <w:rsid w:val="007D7B7C"/>
    <w:rsid w:val="007E01BF"/>
    <w:rsid w:val="007E10A8"/>
    <w:rsid w:val="007E28D8"/>
    <w:rsid w:val="007E3093"/>
    <w:rsid w:val="007E3482"/>
    <w:rsid w:val="007E61D0"/>
    <w:rsid w:val="007E64D4"/>
    <w:rsid w:val="007E674A"/>
    <w:rsid w:val="007F0C33"/>
    <w:rsid w:val="007F216B"/>
    <w:rsid w:val="007F2F90"/>
    <w:rsid w:val="007F306F"/>
    <w:rsid w:val="007F3504"/>
    <w:rsid w:val="007F51E9"/>
    <w:rsid w:val="007F558F"/>
    <w:rsid w:val="007F5595"/>
    <w:rsid w:val="007F577C"/>
    <w:rsid w:val="007F7D68"/>
    <w:rsid w:val="0080111F"/>
    <w:rsid w:val="00801B81"/>
    <w:rsid w:val="008028F5"/>
    <w:rsid w:val="008033B6"/>
    <w:rsid w:val="00807EC7"/>
    <w:rsid w:val="00807EDB"/>
    <w:rsid w:val="00810F52"/>
    <w:rsid w:val="008112A6"/>
    <w:rsid w:val="00814AED"/>
    <w:rsid w:val="00814C77"/>
    <w:rsid w:val="00816BA8"/>
    <w:rsid w:val="00817A2B"/>
    <w:rsid w:val="00820187"/>
    <w:rsid w:val="0082153B"/>
    <w:rsid w:val="008224DF"/>
    <w:rsid w:val="008251A1"/>
    <w:rsid w:val="0083064D"/>
    <w:rsid w:val="00831569"/>
    <w:rsid w:val="008315DC"/>
    <w:rsid w:val="00831820"/>
    <w:rsid w:val="00834F64"/>
    <w:rsid w:val="00840824"/>
    <w:rsid w:val="00840A4E"/>
    <w:rsid w:val="0084277B"/>
    <w:rsid w:val="00842C9D"/>
    <w:rsid w:val="0084326C"/>
    <w:rsid w:val="00843BE7"/>
    <w:rsid w:val="00844CCE"/>
    <w:rsid w:val="008457FD"/>
    <w:rsid w:val="008479F9"/>
    <w:rsid w:val="00850EAC"/>
    <w:rsid w:val="008526C7"/>
    <w:rsid w:val="00852E47"/>
    <w:rsid w:val="008568F9"/>
    <w:rsid w:val="00856DB1"/>
    <w:rsid w:val="00860EED"/>
    <w:rsid w:val="00861C6A"/>
    <w:rsid w:val="00863247"/>
    <w:rsid w:val="00864C32"/>
    <w:rsid w:val="00864F8B"/>
    <w:rsid w:val="008676A8"/>
    <w:rsid w:val="00871A00"/>
    <w:rsid w:val="0087257A"/>
    <w:rsid w:val="0087282D"/>
    <w:rsid w:val="008746AC"/>
    <w:rsid w:val="00874C34"/>
    <w:rsid w:val="008750EB"/>
    <w:rsid w:val="00875D89"/>
    <w:rsid w:val="0088075D"/>
    <w:rsid w:val="00881E8B"/>
    <w:rsid w:val="00881EAC"/>
    <w:rsid w:val="00881F4A"/>
    <w:rsid w:val="0088278E"/>
    <w:rsid w:val="00883E7F"/>
    <w:rsid w:val="00884036"/>
    <w:rsid w:val="00884CBD"/>
    <w:rsid w:val="008859B4"/>
    <w:rsid w:val="00886A9B"/>
    <w:rsid w:val="00890624"/>
    <w:rsid w:val="0089465D"/>
    <w:rsid w:val="00894AE2"/>
    <w:rsid w:val="008958F7"/>
    <w:rsid w:val="00895E40"/>
    <w:rsid w:val="00897DB3"/>
    <w:rsid w:val="008A0A3E"/>
    <w:rsid w:val="008A15E2"/>
    <w:rsid w:val="008A44D3"/>
    <w:rsid w:val="008A6CF8"/>
    <w:rsid w:val="008B127B"/>
    <w:rsid w:val="008B1FA0"/>
    <w:rsid w:val="008B3C97"/>
    <w:rsid w:val="008B48F0"/>
    <w:rsid w:val="008B4D45"/>
    <w:rsid w:val="008B6365"/>
    <w:rsid w:val="008B6DB6"/>
    <w:rsid w:val="008B79FD"/>
    <w:rsid w:val="008C24D7"/>
    <w:rsid w:val="008C5CB3"/>
    <w:rsid w:val="008C71B7"/>
    <w:rsid w:val="008C7E04"/>
    <w:rsid w:val="008C7E85"/>
    <w:rsid w:val="008D1523"/>
    <w:rsid w:val="008D1D56"/>
    <w:rsid w:val="008D1EA4"/>
    <w:rsid w:val="008D2494"/>
    <w:rsid w:val="008D3E6A"/>
    <w:rsid w:val="008D4DBB"/>
    <w:rsid w:val="008D59D7"/>
    <w:rsid w:val="008D62BE"/>
    <w:rsid w:val="008D6AA4"/>
    <w:rsid w:val="008D6EB5"/>
    <w:rsid w:val="008E134D"/>
    <w:rsid w:val="008E1832"/>
    <w:rsid w:val="008E5B23"/>
    <w:rsid w:val="008E6A63"/>
    <w:rsid w:val="008F0307"/>
    <w:rsid w:val="008F0313"/>
    <w:rsid w:val="008F1BC2"/>
    <w:rsid w:val="008F27B7"/>
    <w:rsid w:val="008F2D1C"/>
    <w:rsid w:val="008F3B53"/>
    <w:rsid w:val="008F46A1"/>
    <w:rsid w:val="008F69A7"/>
    <w:rsid w:val="008F724E"/>
    <w:rsid w:val="00901121"/>
    <w:rsid w:val="00902D3F"/>
    <w:rsid w:val="00906335"/>
    <w:rsid w:val="00906DC8"/>
    <w:rsid w:val="00910C67"/>
    <w:rsid w:val="009113E7"/>
    <w:rsid w:val="0091261F"/>
    <w:rsid w:val="009145AC"/>
    <w:rsid w:val="00914BC2"/>
    <w:rsid w:val="0091543E"/>
    <w:rsid w:val="0091664D"/>
    <w:rsid w:val="009179F6"/>
    <w:rsid w:val="00920785"/>
    <w:rsid w:val="00920C41"/>
    <w:rsid w:val="00921FF4"/>
    <w:rsid w:val="00922F7A"/>
    <w:rsid w:val="00930440"/>
    <w:rsid w:val="009325F9"/>
    <w:rsid w:val="00936151"/>
    <w:rsid w:val="00937151"/>
    <w:rsid w:val="00940BEF"/>
    <w:rsid w:val="00940D50"/>
    <w:rsid w:val="009414D1"/>
    <w:rsid w:val="00942FBF"/>
    <w:rsid w:val="00944AAA"/>
    <w:rsid w:val="00944E9F"/>
    <w:rsid w:val="00947A6A"/>
    <w:rsid w:val="00947DDE"/>
    <w:rsid w:val="00950B2D"/>
    <w:rsid w:val="00951105"/>
    <w:rsid w:val="00951803"/>
    <w:rsid w:val="00951886"/>
    <w:rsid w:val="00951FCA"/>
    <w:rsid w:val="00952EC5"/>
    <w:rsid w:val="0095570F"/>
    <w:rsid w:val="00955988"/>
    <w:rsid w:val="009571DC"/>
    <w:rsid w:val="00960633"/>
    <w:rsid w:val="00960FF3"/>
    <w:rsid w:val="00961BDC"/>
    <w:rsid w:val="00965E78"/>
    <w:rsid w:val="009727C8"/>
    <w:rsid w:val="00974017"/>
    <w:rsid w:val="0097530D"/>
    <w:rsid w:val="0097536D"/>
    <w:rsid w:val="0097756B"/>
    <w:rsid w:val="00977E27"/>
    <w:rsid w:val="00983BDD"/>
    <w:rsid w:val="0098515F"/>
    <w:rsid w:val="009854D0"/>
    <w:rsid w:val="00987E17"/>
    <w:rsid w:val="0099039A"/>
    <w:rsid w:val="00990810"/>
    <w:rsid w:val="00990AAA"/>
    <w:rsid w:val="0099304D"/>
    <w:rsid w:val="00993A86"/>
    <w:rsid w:val="00995CEB"/>
    <w:rsid w:val="00997BD8"/>
    <w:rsid w:val="00997DDF"/>
    <w:rsid w:val="009A0145"/>
    <w:rsid w:val="009A099E"/>
    <w:rsid w:val="009A0AE1"/>
    <w:rsid w:val="009A162C"/>
    <w:rsid w:val="009A1BAD"/>
    <w:rsid w:val="009A1C1C"/>
    <w:rsid w:val="009A4E20"/>
    <w:rsid w:val="009A547D"/>
    <w:rsid w:val="009A5EDF"/>
    <w:rsid w:val="009A6264"/>
    <w:rsid w:val="009B41B1"/>
    <w:rsid w:val="009B54B4"/>
    <w:rsid w:val="009B675B"/>
    <w:rsid w:val="009B7281"/>
    <w:rsid w:val="009B7497"/>
    <w:rsid w:val="009B74F5"/>
    <w:rsid w:val="009C045A"/>
    <w:rsid w:val="009C07CB"/>
    <w:rsid w:val="009C111D"/>
    <w:rsid w:val="009C2E9D"/>
    <w:rsid w:val="009C343A"/>
    <w:rsid w:val="009C5776"/>
    <w:rsid w:val="009C6998"/>
    <w:rsid w:val="009D3A0E"/>
    <w:rsid w:val="009D4804"/>
    <w:rsid w:val="009D5390"/>
    <w:rsid w:val="009E01D5"/>
    <w:rsid w:val="009E1A47"/>
    <w:rsid w:val="009E2232"/>
    <w:rsid w:val="009E2D4F"/>
    <w:rsid w:val="009E3A26"/>
    <w:rsid w:val="009E4961"/>
    <w:rsid w:val="009E49B1"/>
    <w:rsid w:val="009E7DCB"/>
    <w:rsid w:val="009F16F7"/>
    <w:rsid w:val="009F244A"/>
    <w:rsid w:val="009F3273"/>
    <w:rsid w:val="009F45B7"/>
    <w:rsid w:val="009F56A9"/>
    <w:rsid w:val="009F6080"/>
    <w:rsid w:val="009F74BD"/>
    <w:rsid w:val="00A00D77"/>
    <w:rsid w:val="00A05122"/>
    <w:rsid w:val="00A07B53"/>
    <w:rsid w:val="00A10294"/>
    <w:rsid w:val="00A10E12"/>
    <w:rsid w:val="00A12353"/>
    <w:rsid w:val="00A12FC6"/>
    <w:rsid w:val="00A1380C"/>
    <w:rsid w:val="00A1443E"/>
    <w:rsid w:val="00A16CCB"/>
    <w:rsid w:val="00A1701A"/>
    <w:rsid w:val="00A21E78"/>
    <w:rsid w:val="00A26701"/>
    <w:rsid w:val="00A27B80"/>
    <w:rsid w:val="00A30692"/>
    <w:rsid w:val="00A31096"/>
    <w:rsid w:val="00A318C7"/>
    <w:rsid w:val="00A31F94"/>
    <w:rsid w:val="00A33A16"/>
    <w:rsid w:val="00A354CB"/>
    <w:rsid w:val="00A354CD"/>
    <w:rsid w:val="00A41C41"/>
    <w:rsid w:val="00A42A82"/>
    <w:rsid w:val="00A4315B"/>
    <w:rsid w:val="00A44B28"/>
    <w:rsid w:val="00A457C4"/>
    <w:rsid w:val="00A46573"/>
    <w:rsid w:val="00A46776"/>
    <w:rsid w:val="00A4686D"/>
    <w:rsid w:val="00A47B81"/>
    <w:rsid w:val="00A47E9E"/>
    <w:rsid w:val="00A503C4"/>
    <w:rsid w:val="00A50D36"/>
    <w:rsid w:val="00A53184"/>
    <w:rsid w:val="00A5603E"/>
    <w:rsid w:val="00A562AD"/>
    <w:rsid w:val="00A572AA"/>
    <w:rsid w:val="00A6166D"/>
    <w:rsid w:val="00A618E5"/>
    <w:rsid w:val="00A630FF"/>
    <w:rsid w:val="00A6584A"/>
    <w:rsid w:val="00A6654E"/>
    <w:rsid w:val="00A66795"/>
    <w:rsid w:val="00A66EF2"/>
    <w:rsid w:val="00A67598"/>
    <w:rsid w:val="00A70261"/>
    <w:rsid w:val="00A727E8"/>
    <w:rsid w:val="00A733DF"/>
    <w:rsid w:val="00A7366C"/>
    <w:rsid w:val="00A74605"/>
    <w:rsid w:val="00A74C28"/>
    <w:rsid w:val="00A74C3D"/>
    <w:rsid w:val="00A7562B"/>
    <w:rsid w:val="00A77E51"/>
    <w:rsid w:val="00A80E19"/>
    <w:rsid w:val="00A83A27"/>
    <w:rsid w:val="00A84050"/>
    <w:rsid w:val="00A84FFD"/>
    <w:rsid w:val="00A85067"/>
    <w:rsid w:val="00A85AD5"/>
    <w:rsid w:val="00A85AEF"/>
    <w:rsid w:val="00A9147D"/>
    <w:rsid w:val="00A91A67"/>
    <w:rsid w:val="00A9276A"/>
    <w:rsid w:val="00A93EF1"/>
    <w:rsid w:val="00A94B77"/>
    <w:rsid w:val="00A94E74"/>
    <w:rsid w:val="00A94FDC"/>
    <w:rsid w:val="00AA0B17"/>
    <w:rsid w:val="00AA43CA"/>
    <w:rsid w:val="00AB1205"/>
    <w:rsid w:val="00AB1DDE"/>
    <w:rsid w:val="00AB45D3"/>
    <w:rsid w:val="00AB4D68"/>
    <w:rsid w:val="00AB4E33"/>
    <w:rsid w:val="00AB6266"/>
    <w:rsid w:val="00AB793F"/>
    <w:rsid w:val="00AC03BE"/>
    <w:rsid w:val="00AC1BFF"/>
    <w:rsid w:val="00AC1DB8"/>
    <w:rsid w:val="00AC202A"/>
    <w:rsid w:val="00AC2FEE"/>
    <w:rsid w:val="00AC32EC"/>
    <w:rsid w:val="00AC5BFB"/>
    <w:rsid w:val="00AC6C60"/>
    <w:rsid w:val="00AC6E8F"/>
    <w:rsid w:val="00AD495A"/>
    <w:rsid w:val="00AD558D"/>
    <w:rsid w:val="00AD5B0E"/>
    <w:rsid w:val="00AD6B61"/>
    <w:rsid w:val="00AD711E"/>
    <w:rsid w:val="00AD71AA"/>
    <w:rsid w:val="00AE0A8B"/>
    <w:rsid w:val="00AE0DDC"/>
    <w:rsid w:val="00AE1336"/>
    <w:rsid w:val="00AE27A5"/>
    <w:rsid w:val="00AE6DD0"/>
    <w:rsid w:val="00AF08AC"/>
    <w:rsid w:val="00AF0FF3"/>
    <w:rsid w:val="00AF2C8B"/>
    <w:rsid w:val="00AF2CCF"/>
    <w:rsid w:val="00AF6B1A"/>
    <w:rsid w:val="00AF6B6D"/>
    <w:rsid w:val="00AF7222"/>
    <w:rsid w:val="00B0009E"/>
    <w:rsid w:val="00B033E5"/>
    <w:rsid w:val="00B03A87"/>
    <w:rsid w:val="00B03D38"/>
    <w:rsid w:val="00B05585"/>
    <w:rsid w:val="00B106B0"/>
    <w:rsid w:val="00B10C57"/>
    <w:rsid w:val="00B1253A"/>
    <w:rsid w:val="00B12AF8"/>
    <w:rsid w:val="00B12F5A"/>
    <w:rsid w:val="00B1443A"/>
    <w:rsid w:val="00B149B8"/>
    <w:rsid w:val="00B14BAA"/>
    <w:rsid w:val="00B17509"/>
    <w:rsid w:val="00B2148C"/>
    <w:rsid w:val="00B22825"/>
    <w:rsid w:val="00B2465B"/>
    <w:rsid w:val="00B24F07"/>
    <w:rsid w:val="00B253D2"/>
    <w:rsid w:val="00B253EF"/>
    <w:rsid w:val="00B25875"/>
    <w:rsid w:val="00B258E0"/>
    <w:rsid w:val="00B263D6"/>
    <w:rsid w:val="00B3099B"/>
    <w:rsid w:val="00B32B80"/>
    <w:rsid w:val="00B334EC"/>
    <w:rsid w:val="00B35301"/>
    <w:rsid w:val="00B36057"/>
    <w:rsid w:val="00B36C9A"/>
    <w:rsid w:val="00B37214"/>
    <w:rsid w:val="00B41AF1"/>
    <w:rsid w:val="00B42A8F"/>
    <w:rsid w:val="00B4324C"/>
    <w:rsid w:val="00B44206"/>
    <w:rsid w:val="00B509C2"/>
    <w:rsid w:val="00B519C6"/>
    <w:rsid w:val="00B519DB"/>
    <w:rsid w:val="00B532BD"/>
    <w:rsid w:val="00B53457"/>
    <w:rsid w:val="00B55017"/>
    <w:rsid w:val="00B56FCB"/>
    <w:rsid w:val="00B60369"/>
    <w:rsid w:val="00B605F5"/>
    <w:rsid w:val="00B607E2"/>
    <w:rsid w:val="00B612A3"/>
    <w:rsid w:val="00B61917"/>
    <w:rsid w:val="00B6216C"/>
    <w:rsid w:val="00B644AA"/>
    <w:rsid w:val="00B64D5A"/>
    <w:rsid w:val="00B655A8"/>
    <w:rsid w:val="00B65FE0"/>
    <w:rsid w:val="00B66551"/>
    <w:rsid w:val="00B6681F"/>
    <w:rsid w:val="00B668AA"/>
    <w:rsid w:val="00B676ED"/>
    <w:rsid w:val="00B67C41"/>
    <w:rsid w:val="00B7180E"/>
    <w:rsid w:val="00B71BA4"/>
    <w:rsid w:val="00B71FA0"/>
    <w:rsid w:val="00B73FBB"/>
    <w:rsid w:val="00B74A4C"/>
    <w:rsid w:val="00B804BA"/>
    <w:rsid w:val="00B80A60"/>
    <w:rsid w:val="00B80AFC"/>
    <w:rsid w:val="00B822ED"/>
    <w:rsid w:val="00B829B6"/>
    <w:rsid w:val="00B83CEF"/>
    <w:rsid w:val="00B84BC7"/>
    <w:rsid w:val="00B8501F"/>
    <w:rsid w:val="00B85AF7"/>
    <w:rsid w:val="00B8629C"/>
    <w:rsid w:val="00B8703A"/>
    <w:rsid w:val="00B871B9"/>
    <w:rsid w:val="00B91013"/>
    <w:rsid w:val="00B91E01"/>
    <w:rsid w:val="00B92D1D"/>
    <w:rsid w:val="00B94D34"/>
    <w:rsid w:val="00B950C6"/>
    <w:rsid w:val="00B95EB1"/>
    <w:rsid w:val="00B97532"/>
    <w:rsid w:val="00B97CF7"/>
    <w:rsid w:val="00BA0D26"/>
    <w:rsid w:val="00BA2BBF"/>
    <w:rsid w:val="00BA4FB9"/>
    <w:rsid w:val="00BA4FBA"/>
    <w:rsid w:val="00BA5777"/>
    <w:rsid w:val="00BA60CC"/>
    <w:rsid w:val="00BA69B3"/>
    <w:rsid w:val="00BB2156"/>
    <w:rsid w:val="00BB2545"/>
    <w:rsid w:val="00BB4DCF"/>
    <w:rsid w:val="00BB571F"/>
    <w:rsid w:val="00BC103F"/>
    <w:rsid w:val="00BC4F67"/>
    <w:rsid w:val="00BC5A69"/>
    <w:rsid w:val="00BC5A71"/>
    <w:rsid w:val="00BC6B70"/>
    <w:rsid w:val="00BC7E34"/>
    <w:rsid w:val="00BD09AD"/>
    <w:rsid w:val="00BD377E"/>
    <w:rsid w:val="00BD379E"/>
    <w:rsid w:val="00BD61E3"/>
    <w:rsid w:val="00BD6E8A"/>
    <w:rsid w:val="00BD7586"/>
    <w:rsid w:val="00BE2E65"/>
    <w:rsid w:val="00BE3A7B"/>
    <w:rsid w:val="00BE3A8D"/>
    <w:rsid w:val="00BE4859"/>
    <w:rsid w:val="00BE6801"/>
    <w:rsid w:val="00BF0DFB"/>
    <w:rsid w:val="00BF114C"/>
    <w:rsid w:val="00BF1C42"/>
    <w:rsid w:val="00BF2F62"/>
    <w:rsid w:val="00BF4D38"/>
    <w:rsid w:val="00BF65CE"/>
    <w:rsid w:val="00BF69F2"/>
    <w:rsid w:val="00BF71AA"/>
    <w:rsid w:val="00BF7577"/>
    <w:rsid w:val="00C01EEB"/>
    <w:rsid w:val="00C01F8E"/>
    <w:rsid w:val="00C02179"/>
    <w:rsid w:val="00C027BB"/>
    <w:rsid w:val="00C02C65"/>
    <w:rsid w:val="00C03021"/>
    <w:rsid w:val="00C06A6F"/>
    <w:rsid w:val="00C0749B"/>
    <w:rsid w:val="00C11799"/>
    <w:rsid w:val="00C11B9D"/>
    <w:rsid w:val="00C1244B"/>
    <w:rsid w:val="00C12DFB"/>
    <w:rsid w:val="00C13F36"/>
    <w:rsid w:val="00C14A4C"/>
    <w:rsid w:val="00C17654"/>
    <w:rsid w:val="00C219AB"/>
    <w:rsid w:val="00C227FD"/>
    <w:rsid w:val="00C22942"/>
    <w:rsid w:val="00C22F97"/>
    <w:rsid w:val="00C22F99"/>
    <w:rsid w:val="00C243F8"/>
    <w:rsid w:val="00C25702"/>
    <w:rsid w:val="00C26023"/>
    <w:rsid w:val="00C2610B"/>
    <w:rsid w:val="00C2681E"/>
    <w:rsid w:val="00C27266"/>
    <w:rsid w:val="00C27B87"/>
    <w:rsid w:val="00C3620F"/>
    <w:rsid w:val="00C3787E"/>
    <w:rsid w:val="00C43CC8"/>
    <w:rsid w:val="00C458D3"/>
    <w:rsid w:val="00C45E5C"/>
    <w:rsid w:val="00C46F7C"/>
    <w:rsid w:val="00C4774F"/>
    <w:rsid w:val="00C50C02"/>
    <w:rsid w:val="00C52639"/>
    <w:rsid w:val="00C52DF4"/>
    <w:rsid w:val="00C52E96"/>
    <w:rsid w:val="00C538DD"/>
    <w:rsid w:val="00C55475"/>
    <w:rsid w:val="00C632B4"/>
    <w:rsid w:val="00C645F9"/>
    <w:rsid w:val="00C6576E"/>
    <w:rsid w:val="00C664F0"/>
    <w:rsid w:val="00C66E97"/>
    <w:rsid w:val="00C67598"/>
    <w:rsid w:val="00C70FB9"/>
    <w:rsid w:val="00C75277"/>
    <w:rsid w:val="00C77880"/>
    <w:rsid w:val="00C81358"/>
    <w:rsid w:val="00C8265D"/>
    <w:rsid w:val="00C833FB"/>
    <w:rsid w:val="00C83AD3"/>
    <w:rsid w:val="00C84F26"/>
    <w:rsid w:val="00C85770"/>
    <w:rsid w:val="00C8688E"/>
    <w:rsid w:val="00C87AE5"/>
    <w:rsid w:val="00C87B5F"/>
    <w:rsid w:val="00C908E9"/>
    <w:rsid w:val="00C90C6F"/>
    <w:rsid w:val="00C913E2"/>
    <w:rsid w:val="00C92F9D"/>
    <w:rsid w:val="00C9374A"/>
    <w:rsid w:val="00CA0B8A"/>
    <w:rsid w:val="00CA0D94"/>
    <w:rsid w:val="00CA1339"/>
    <w:rsid w:val="00CA2B02"/>
    <w:rsid w:val="00CA535B"/>
    <w:rsid w:val="00CA6C73"/>
    <w:rsid w:val="00CA6F1D"/>
    <w:rsid w:val="00CA7B99"/>
    <w:rsid w:val="00CB0377"/>
    <w:rsid w:val="00CB3B4C"/>
    <w:rsid w:val="00CB4666"/>
    <w:rsid w:val="00CB5C9C"/>
    <w:rsid w:val="00CB644E"/>
    <w:rsid w:val="00CB6BFA"/>
    <w:rsid w:val="00CB7523"/>
    <w:rsid w:val="00CC0245"/>
    <w:rsid w:val="00CC065C"/>
    <w:rsid w:val="00CC23F9"/>
    <w:rsid w:val="00CC251A"/>
    <w:rsid w:val="00CC3894"/>
    <w:rsid w:val="00CC41C4"/>
    <w:rsid w:val="00CC4464"/>
    <w:rsid w:val="00CC4723"/>
    <w:rsid w:val="00CC5951"/>
    <w:rsid w:val="00CC5B36"/>
    <w:rsid w:val="00CD0BF9"/>
    <w:rsid w:val="00CD1A14"/>
    <w:rsid w:val="00CD27BD"/>
    <w:rsid w:val="00CD3D57"/>
    <w:rsid w:val="00CE169A"/>
    <w:rsid w:val="00CE3957"/>
    <w:rsid w:val="00CE4999"/>
    <w:rsid w:val="00CE4D7A"/>
    <w:rsid w:val="00CE752E"/>
    <w:rsid w:val="00CF2D2F"/>
    <w:rsid w:val="00CF2F9F"/>
    <w:rsid w:val="00CF335F"/>
    <w:rsid w:val="00CF363D"/>
    <w:rsid w:val="00CF4625"/>
    <w:rsid w:val="00CF6E82"/>
    <w:rsid w:val="00CF7951"/>
    <w:rsid w:val="00D00B12"/>
    <w:rsid w:val="00D02019"/>
    <w:rsid w:val="00D020EE"/>
    <w:rsid w:val="00D02339"/>
    <w:rsid w:val="00D0272A"/>
    <w:rsid w:val="00D02851"/>
    <w:rsid w:val="00D06A5E"/>
    <w:rsid w:val="00D071F5"/>
    <w:rsid w:val="00D10037"/>
    <w:rsid w:val="00D1132B"/>
    <w:rsid w:val="00D1344C"/>
    <w:rsid w:val="00D1430F"/>
    <w:rsid w:val="00D14886"/>
    <w:rsid w:val="00D14BA3"/>
    <w:rsid w:val="00D1686A"/>
    <w:rsid w:val="00D17CAE"/>
    <w:rsid w:val="00D2064F"/>
    <w:rsid w:val="00D208A4"/>
    <w:rsid w:val="00D22C98"/>
    <w:rsid w:val="00D22D15"/>
    <w:rsid w:val="00D27D86"/>
    <w:rsid w:val="00D30066"/>
    <w:rsid w:val="00D31705"/>
    <w:rsid w:val="00D31D17"/>
    <w:rsid w:val="00D3424D"/>
    <w:rsid w:val="00D347CF"/>
    <w:rsid w:val="00D348FA"/>
    <w:rsid w:val="00D37EBF"/>
    <w:rsid w:val="00D40175"/>
    <w:rsid w:val="00D402D4"/>
    <w:rsid w:val="00D425B1"/>
    <w:rsid w:val="00D44274"/>
    <w:rsid w:val="00D44647"/>
    <w:rsid w:val="00D4524B"/>
    <w:rsid w:val="00D46440"/>
    <w:rsid w:val="00D469C6"/>
    <w:rsid w:val="00D51302"/>
    <w:rsid w:val="00D51B07"/>
    <w:rsid w:val="00D54E56"/>
    <w:rsid w:val="00D55A91"/>
    <w:rsid w:val="00D56757"/>
    <w:rsid w:val="00D56A9A"/>
    <w:rsid w:val="00D56C1F"/>
    <w:rsid w:val="00D57280"/>
    <w:rsid w:val="00D574CA"/>
    <w:rsid w:val="00D603B7"/>
    <w:rsid w:val="00D603FF"/>
    <w:rsid w:val="00D60983"/>
    <w:rsid w:val="00D60C1D"/>
    <w:rsid w:val="00D61A88"/>
    <w:rsid w:val="00D61F29"/>
    <w:rsid w:val="00D620B4"/>
    <w:rsid w:val="00D627B4"/>
    <w:rsid w:val="00D62D6E"/>
    <w:rsid w:val="00D64818"/>
    <w:rsid w:val="00D64BB6"/>
    <w:rsid w:val="00D6586F"/>
    <w:rsid w:val="00D66F7A"/>
    <w:rsid w:val="00D672C5"/>
    <w:rsid w:val="00D67B53"/>
    <w:rsid w:val="00D67DC5"/>
    <w:rsid w:val="00D70AA7"/>
    <w:rsid w:val="00D747DF"/>
    <w:rsid w:val="00D7482C"/>
    <w:rsid w:val="00D76A17"/>
    <w:rsid w:val="00D77102"/>
    <w:rsid w:val="00D81369"/>
    <w:rsid w:val="00D82481"/>
    <w:rsid w:val="00D87C92"/>
    <w:rsid w:val="00D90067"/>
    <w:rsid w:val="00D90807"/>
    <w:rsid w:val="00D943B8"/>
    <w:rsid w:val="00DA4F1C"/>
    <w:rsid w:val="00DA5966"/>
    <w:rsid w:val="00DA6D7F"/>
    <w:rsid w:val="00DA74E5"/>
    <w:rsid w:val="00DA750D"/>
    <w:rsid w:val="00DB2D75"/>
    <w:rsid w:val="00DB381D"/>
    <w:rsid w:val="00DB3BFA"/>
    <w:rsid w:val="00DB4EBD"/>
    <w:rsid w:val="00DB509C"/>
    <w:rsid w:val="00DB5533"/>
    <w:rsid w:val="00DB5ED8"/>
    <w:rsid w:val="00DC099E"/>
    <w:rsid w:val="00DC2DD7"/>
    <w:rsid w:val="00DC5DCE"/>
    <w:rsid w:val="00DD1A95"/>
    <w:rsid w:val="00DD50E9"/>
    <w:rsid w:val="00DE09F0"/>
    <w:rsid w:val="00DE0AC3"/>
    <w:rsid w:val="00DE288B"/>
    <w:rsid w:val="00DE3746"/>
    <w:rsid w:val="00DE4241"/>
    <w:rsid w:val="00DE47D8"/>
    <w:rsid w:val="00DE5612"/>
    <w:rsid w:val="00DE7877"/>
    <w:rsid w:val="00DE7EE1"/>
    <w:rsid w:val="00DF1AA8"/>
    <w:rsid w:val="00DF1EEF"/>
    <w:rsid w:val="00DF3342"/>
    <w:rsid w:val="00DF5102"/>
    <w:rsid w:val="00DF62F1"/>
    <w:rsid w:val="00DF74A6"/>
    <w:rsid w:val="00E00719"/>
    <w:rsid w:val="00E00E92"/>
    <w:rsid w:val="00E0153C"/>
    <w:rsid w:val="00E01717"/>
    <w:rsid w:val="00E020F1"/>
    <w:rsid w:val="00E0255F"/>
    <w:rsid w:val="00E0675A"/>
    <w:rsid w:val="00E06D05"/>
    <w:rsid w:val="00E11543"/>
    <w:rsid w:val="00E11EED"/>
    <w:rsid w:val="00E130C1"/>
    <w:rsid w:val="00E139AF"/>
    <w:rsid w:val="00E149D4"/>
    <w:rsid w:val="00E15C3D"/>
    <w:rsid w:val="00E20658"/>
    <w:rsid w:val="00E23DE3"/>
    <w:rsid w:val="00E246A1"/>
    <w:rsid w:val="00E30D38"/>
    <w:rsid w:val="00E324AE"/>
    <w:rsid w:val="00E33627"/>
    <w:rsid w:val="00E33D3F"/>
    <w:rsid w:val="00E35288"/>
    <w:rsid w:val="00E36E01"/>
    <w:rsid w:val="00E374F3"/>
    <w:rsid w:val="00E37909"/>
    <w:rsid w:val="00E37962"/>
    <w:rsid w:val="00E40247"/>
    <w:rsid w:val="00E403FC"/>
    <w:rsid w:val="00E41531"/>
    <w:rsid w:val="00E41BC4"/>
    <w:rsid w:val="00E41D9D"/>
    <w:rsid w:val="00E41E14"/>
    <w:rsid w:val="00E42D45"/>
    <w:rsid w:val="00E437FF"/>
    <w:rsid w:val="00E43EDB"/>
    <w:rsid w:val="00E44DFD"/>
    <w:rsid w:val="00E46281"/>
    <w:rsid w:val="00E47E7C"/>
    <w:rsid w:val="00E50173"/>
    <w:rsid w:val="00E50889"/>
    <w:rsid w:val="00E51839"/>
    <w:rsid w:val="00E5217E"/>
    <w:rsid w:val="00E55B85"/>
    <w:rsid w:val="00E56648"/>
    <w:rsid w:val="00E60506"/>
    <w:rsid w:val="00E61128"/>
    <w:rsid w:val="00E633E0"/>
    <w:rsid w:val="00E66487"/>
    <w:rsid w:val="00E66EE7"/>
    <w:rsid w:val="00E727A9"/>
    <w:rsid w:val="00E7532E"/>
    <w:rsid w:val="00E753E6"/>
    <w:rsid w:val="00E77C3B"/>
    <w:rsid w:val="00E819BB"/>
    <w:rsid w:val="00E8333B"/>
    <w:rsid w:val="00E8360C"/>
    <w:rsid w:val="00E86E04"/>
    <w:rsid w:val="00E87FE2"/>
    <w:rsid w:val="00E90BD6"/>
    <w:rsid w:val="00E9598D"/>
    <w:rsid w:val="00E95CFB"/>
    <w:rsid w:val="00EA06D9"/>
    <w:rsid w:val="00EA07EE"/>
    <w:rsid w:val="00EA0EE2"/>
    <w:rsid w:val="00EA380D"/>
    <w:rsid w:val="00EA3980"/>
    <w:rsid w:val="00EA5564"/>
    <w:rsid w:val="00EA56E4"/>
    <w:rsid w:val="00EB18F5"/>
    <w:rsid w:val="00EC540A"/>
    <w:rsid w:val="00EC6C8D"/>
    <w:rsid w:val="00EC71F7"/>
    <w:rsid w:val="00ED220A"/>
    <w:rsid w:val="00ED3900"/>
    <w:rsid w:val="00ED443E"/>
    <w:rsid w:val="00ED5A62"/>
    <w:rsid w:val="00ED68A2"/>
    <w:rsid w:val="00ED77B6"/>
    <w:rsid w:val="00EE15C4"/>
    <w:rsid w:val="00EE3BF3"/>
    <w:rsid w:val="00EE6C2A"/>
    <w:rsid w:val="00EF24B3"/>
    <w:rsid w:val="00EF41AF"/>
    <w:rsid w:val="00EF43C7"/>
    <w:rsid w:val="00EF52D0"/>
    <w:rsid w:val="00EF7937"/>
    <w:rsid w:val="00EF7B6B"/>
    <w:rsid w:val="00F002A5"/>
    <w:rsid w:val="00F00D8C"/>
    <w:rsid w:val="00F0131B"/>
    <w:rsid w:val="00F0135A"/>
    <w:rsid w:val="00F0425A"/>
    <w:rsid w:val="00F04E66"/>
    <w:rsid w:val="00F063B2"/>
    <w:rsid w:val="00F0647A"/>
    <w:rsid w:val="00F07655"/>
    <w:rsid w:val="00F07E59"/>
    <w:rsid w:val="00F100E9"/>
    <w:rsid w:val="00F1545B"/>
    <w:rsid w:val="00F161DA"/>
    <w:rsid w:val="00F16223"/>
    <w:rsid w:val="00F22454"/>
    <w:rsid w:val="00F22D64"/>
    <w:rsid w:val="00F23480"/>
    <w:rsid w:val="00F2472A"/>
    <w:rsid w:val="00F30D5E"/>
    <w:rsid w:val="00F31130"/>
    <w:rsid w:val="00F31671"/>
    <w:rsid w:val="00F31EC7"/>
    <w:rsid w:val="00F335D3"/>
    <w:rsid w:val="00F34FAE"/>
    <w:rsid w:val="00F36363"/>
    <w:rsid w:val="00F36478"/>
    <w:rsid w:val="00F3771A"/>
    <w:rsid w:val="00F41F72"/>
    <w:rsid w:val="00F45941"/>
    <w:rsid w:val="00F55D0E"/>
    <w:rsid w:val="00F55EB7"/>
    <w:rsid w:val="00F60A66"/>
    <w:rsid w:val="00F6206F"/>
    <w:rsid w:val="00F63E31"/>
    <w:rsid w:val="00F64362"/>
    <w:rsid w:val="00F6735E"/>
    <w:rsid w:val="00F70333"/>
    <w:rsid w:val="00F70690"/>
    <w:rsid w:val="00F70FDC"/>
    <w:rsid w:val="00F71F13"/>
    <w:rsid w:val="00F74E49"/>
    <w:rsid w:val="00F74E76"/>
    <w:rsid w:val="00F75B6F"/>
    <w:rsid w:val="00F77D0B"/>
    <w:rsid w:val="00F810A6"/>
    <w:rsid w:val="00F82869"/>
    <w:rsid w:val="00F83CC8"/>
    <w:rsid w:val="00F848C7"/>
    <w:rsid w:val="00F854C5"/>
    <w:rsid w:val="00F85BED"/>
    <w:rsid w:val="00F85EA8"/>
    <w:rsid w:val="00F864F4"/>
    <w:rsid w:val="00F945EE"/>
    <w:rsid w:val="00F95D07"/>
    <w:rsid w:val="00F96A3E"/>
    <w:rsid w:val="00F96B94"/>
    <w:rsid w:val="00FA03E6"/>
    <w:rsid w:val="00FA1BD3"/>
    <w:rsid w:val="00FA3287"/>
    <w:rsid w:val="00FA47B2"/>
    <w:rsid w:val="00FB1083"/>
    <w:rsid w:val="00FB447F"/>
    <w:rsid w:val="00FB47BC"/>
    <w:rsid w:val="00FC375D"/>
    <w:rsid w:val="00FC5BAF"/>
    <w:rsid w:val="00FC6891"/>
    <w:rsid w:val="00FD1197"/>
    <w:rsid w:val="00FD18D2"/>
    <w:rsid w:val="00FD622A"/>
    <w:rsid w:val="00FE1083"/>
    <w:rsid w:val="00FE19AE"/>
    <w:rsid w:val="00FE6296"/>
    <w:rsid w:val="00FE6809"/>
    <w:rsid w:val="00FE6FEA"/>
    <w:rsid w:val="00FE7BD8"/>
    <w:rsid w:val="00FF096A"/>
    <w:rsid w:val="00FF1E32"/>
    <w:rsid w:val="00FF202D"/>
    <w:rsid w:val="00FF2A75"/>
    <w:rsid w:val="00FF2F16"/>
    <w:rsid w:val="00FF4456"/>
    <w:rsid w:val="00FF4C42"/>
    <w:rsid w:val="00FF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3F62F4"/>
  <w15:chartTrackingRefBased/>
  <w15:docId w15:val="{CF533A8B-EF52-49A7-8522-23239C45F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0A3D9E"/>
    <w:pPr>
      <w:spacing w:line="360" w:lineRule="auto"/>
      <w:ind w:firstLine="851"/>
      <w:jc w:val="both"/>
    </w:pPr>
    <w:rPr>
      <w:rFonts w:ascii="Times New Roman" w:hAnsi="Times New Roman"/>
      <w:sz w:val="28"/>
      <w:szCs w:val="24"/>
      <w:lang w:eastAsia="en-US"/>
    </w:rPr>
  </w:style>
  <w:style w:type="paragraph" w:styleId="11">
    <w:name w:val="heading 1"/>
    <w:basedOn w:val="a1"/>
    <w:next w:val="a1"/>
    <w:link w:val="13"/>
    <w:uiPriority w:val="9"/>
    <w:qFormat/>
    <w:rsid w:val="002F4D7E"/>
    <w:pPr>
      <w:keepNext/>
      <w:keepLines/>
      <w:pageBreakBefore/>
      <w:numPr>
        <w:numId w:val="1"/>
      </w:numPr>
      <w:spacing w:before="120" w:after="120"/>
      <w:outlineLvl w:val="0"/>
    </w:pPr>
    <w:rPr>
      <w:rFonts w:eastAsia="Times New Roman"/>
      <w:b/>
      <w:bCs/>
      <w:kern w:val="32"/>
      <w:sz w:val="32"/>
      <w:szCs w:val="32"/>
    </w:rPr>
  </w:style>
  <w:style w:type="paragraph" w:styleId="20">
    <w:name w:val="heading 2"/>
    <w:basedOn w:val="a1"/>
    <w:next w:val="a2"/>
    <w:link w:val="26"/>
    <w:uiPriority w:val="9"/>
    <w:unhideWhenUsed/>
    <w:qFormat/>
    <w:rsid w:val="00025414"/>
    <w:pPr>
      <w:keepNext/>
      <w:keepLines/>
      <w:numPr>
        <w:ilvl w:val="1"/>
        <w:numId w:val="1"/>
      </w:numPr>
      <w:spacing w:before="120" w:after="120"/>
      <w:outlineLvl w:val="1"/>
    </w:pPr>
    <w:rPr>
      <w:rFonts w:eastAsia="Times New Roman"/>
      <w:b/>
      <w:bCs/>
      <w:iCs/>
      <w:szCs w:val="28"/>
    </w:rPr>
  </w:style>
  <w:style w:type="paragraph" w:styleId="32">
    <w:name w:val="heading 3"/>
    <w:basedOn w:val="a1"/>
    <w:next w:val="a1"/>
    <w:link w:val="33"/>
    <w:uiPriority w:val="9"/>
    <w:unhideWhenUsed/>
    <w:qFormat/>
    <w:rsid w:val="002F4D7E"/>
    <w:pPr>
      <w:keepNext/>
      <w:keepLines/>
      <w:numPr>
        <w:ilvl w:val="2"/>
        <w:numId w:val="1"/>
      </w:numPr>
      <w:spacing w:before="120" w:after="120"/>
      <w:outlineLvl w:val="2"/>
    </w:pPr>
    <w:rPr>
      <w:rFonts w:eastAsia="Times New Roman"/>
      <w:b/>
      <w:bCs/>
      <w:szCs w:val="26"/>
    </w:rPr>
  </w:style>
  <w:style w:type="paragraph" w:styleId="40">
    <w:name w:val="heading 4"/>
    <w:basedOn w:val="a1"/>
    <w:next w:val="a1"/>
    <w:link w:val="42"/>
    <w:uiPriority w:val="9"/>
    <w:semiHidden/>
    <w:unhideWhenUsed/>
    <w:qFormat/>
    <w:rsid w:val="0050349A"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Cs w:val="28"/>
    </w:rPr>
  </w:style>
  <w:style w:type="paragraph" w:styleId="50">
    <w:name w:val="heading 5"/>
    <w:basedOn w:val="a1"/>
    <w:next w:val="a1"/>
    <w:link w:val="52"/>
    <w:uiPriority w:val="9"/>
    <w:semiHidden/>
    <w:unhideWhenUsed/>
    <w:qFormat/>
    <w:rsid w:val="0050349A"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0349A"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0349A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 w:val="2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0349A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 w:val="24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0349A"/>
    <w:pPr>
      <w:numPr>
        <w:ilvl w:val="8"/>
        <w:numId w:val="1"/>
      </w:numPr>
      <w:spacing w:before="240" w:after="60"/>
      <w:outlineLvl w:val="8"/>
    </w:pPr>
    <w:rPr>
      <w:rFonts w:ascii="Calibri Light" w:eastAsia="Times New Roman" w:hAnsi="Calibri Light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unhideWhenUsed/>
    <w:rsid w:val="00156C93"/>
    <w:rPr>
      <w:color w:val="0563C1"/>
      <w:u w:val="single"/>
    </w:rPr>
  </w:style>
  <w:style w:type="paragraph" w:styleId="a7">
    <w:name w:val="List Paragraph"/>
    <w:basedOn w:val="a1"/>
    <w:link w:val="a8"/>
    <w:uiPriority w:val="34"/>
    <w:qFormat/>
    <w:rsid w:val="00156C93"/>
    <w:pPr>
      <w:ind w:left="720"/>
    </w:pPr>
  </w:style>
  <w:style w:type="paragraph" w:styleId="a9">
    <w:name w:val="caption"/>
    <w:basedOn w:val="a1"/>
    <w:next w:val="a1"/>
    <w:uiPriority w:val="35"/>
    <w:unhideWhenUsed/>
    <w:qFormat/>
    <w:rsid w:val="00156C93"/>
    <w:pPr>
      <w:spacing w:after="200"/>
    </w:pPr>
    <w:rPr>
      <w:i/>
      <w:iCs/>
      <w:color w:val="44546A"/>
      <w:sz w:val="18"/>
      <w:szCs w:val="18"/>
    </w:rPr>
  </w:style>
  <w:style w:type="table" w:styleId="aa">
    <w:name w:val="Table Grid"/>
    <w:basedOn w:val="a4"/>
    <w:uiPriority w:val="39"/>
    <w:rsid w:val="00156C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uiPriority w:val="99"/>
    <w:semiHidden/>
    <w:unhideWhenUsed/>
    <w:rsid w:val="0000379D"/>
    <w:rPr>
      <w:sz w:val="16"/>
      <w:szCs w:val="16"/>
    </w:rPr>
  </w:style>
  <w:style w:type="paragraph" w:styleId="ac">
    <w:name w:val="annotation text"/>
    <w:basedOn w:val="a1"/>
    <w:link w:val="ad"/>
    <w:uiPriority w:val="99"/>
    <w:unhideWhenUsed/>
    <w:rsid w:val="0000379D"/>
    <w:rPr>
      <w:sz w:val="20"/>
      <w:szCs w:val="20"/>
    </w:rPr>
  </w:style>
  <w:style w:type="character" w:customStyle="1" w:styleId="ad">
    <w:name w:val="Текст примечания Знак"/>
    <w:link w:val="ac"/>
    <w:uiPriority w:val="99"/>
    <w:rsid w:val="0000379D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00379D"/>
    <w:rPr>
      <w:b/>
      <w:bCs/>
    </w:rPr>
  </w:style>
  <w:style w:type="character" w:customStyle="1" w:styleId="af">
    <w:name w:val="Тема примечания Знак"/>
    <w:link w:val="ae"/>
    <w:uiPriority w:val="99"/>
    <w:semiHidden/>
    <w:rsid w:val="0000379D"/>
    <w:rPr>
      <w:b/>
      <w:bCs/>
      <w:sz w:val="20"/>
      <w:szCs w:val="20"/>
    </w:rPr>
  </w:style>
  <w:style w:type="paragraph" w:styleId="af0">
    <w:name w:val="Balloon Text"/>
    <w:basedOn w:val="a1"/>
    <w:link w:val="af1"/>
    <w:uiPriority w:val="99"/>
    <w:semiHidden/>
    <w:unhideWhenUsed/>
    <w:rsid w:val="0000379D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link w:val="af0"/>
    <w:uiPriority w:val="99"/>
    <w:semiHidden/>
    <w:rsid w:val="0000379D"/>
    <w:rPr>
      <w:rFonts w:ascii="Segoe UI" w:hAnsi="Segoe UI" w:cs="Segoe UI"/>
      <w:sz w:val="18"/>
      <w:szCs w:val="18"/>
    </w:rPr>
  </w:style>
  <w:style w:type="character" w:styleId="af2">
    <w:name w:val="Book Title"/>
    <w:uiPriority w:val="33"/>
    <w:qFormat/>
    <w:rsid w:val="0050349A"/>
    <w:rPr>
      <w:b/>
      <w:bCs/>
      <w:iCs/>
      <w:spacing w:val="5"/>
      <w:sz w:val="44"/>
      <w:szCs w:val="36"/>
    </w:rPr>
  </w:style>
  <w:style w:type="paragraph" w:styleId="af3">
    <w:name w:val="Title"/>
    <w:basedOn w:val="a1"/>
    <w:next w:val="a1"/>
    <w:link w:val="af4"/>
    <w:uiPriority w:val="10"/>
    <w:qFormat/>
    <w:rsid w:val="00430EFB"/>
    <w:pPr>
      <w:keepNext/>
      <w:keepLines/>
      <w:pageBreakBefore/>
      <w:spacing w:before="120" w:after="120"/>
      <w:ind w:firstLine="0"/>
      <w:jc w:val="center"/>
    </w:pPr>
    <w:rPr>
      <w:rFonts w:eastAsia="Times New Roman"/>
      <w:b/>
      <w:bCs/>
      <w:kern w:val="28"/>
      <w:sz w:val="32"/>
      <w:szCs w:val="32"/>
    </w:rPr>
  </w:style>
  <w:style w:type="character" w:customStyle="1" w:styleId="af4">
    <w:name w:val="Заголовок Знак"/>
    <w:link w:val="af3"/>
    <w:uiPriority w:val="10"/>
    <w:rsid w:val="00430EFB"/>
    <w:rPr>
      <w:rFonts w:ascii="Times New Roman" w:eastAsia="Times New Roman" w:hAnsi="Times New Roman"/>
      <w:b/>
      <w:bCs/>
      <w:kern w:val="28"/>
      <w:sz w:val="32"/>
      <w:szCs w:val="32"/>
      <w:lang w:eastAsia="en-US"/>
    </w:rPr>
  </w:style>
  <w:style w:type="character" w:customStyle="1" w:styleId="13">
    <w:name w:val="Заголовок 1 Знак"/>
    <w:link w:val="11"/>
    <w:uiPriority w:val="9"/>
    <w:rsid w:val="002F4D7E"/>
    <w:rPr>
      <w:rFonts w:ascii="Times New Roman" w:eastAsia="Times New Roman" w:hAnsi="Times New Roman"/>
      <w:b/>
      <w:bCs/>
      <w:kern w:val="32"/>
      <w:sz w:val="32"/>
      <w:szCs w:val="32"/>
      <w:lang w:eastAsia="en-US"/>
    </w:rPr>
  </w:style>
  <w:style w:type="character" w:customStyle="1" w:styleId="26">
    <w:name w:val="Заголовок 2 Знак"/>
    <w:link w:val="20"/>
    <w:uiPriority w:val="9"/>
    <w:rsid w:val="00025414"/>
    <w:rPr>
      <w:rFonts w:ascii="Times New Roman" w:eastAsia="Times New Roman" w:hAnsi="Times New Roman"/>
      <w:b/>
      <w:bCs/>
      <w:iCs/>
      <w:sz w:val="28"/>
      <w:szCs w:val="28"/>
      <w:lang w:eastAsia="en-US"/>
    </w:rPr>
  </w:style>
  <w:style w:type="character" w:customStyle="1" w:styleId="33">
    <w:name w:val="Заголовок 3 Знак"/>
    <w:link w:val="32"/>
    <w:uiPriority w:val="9"/>
    <w:rsid w:val="002F4D7E"/>
    <w:rPr>
      <w:rFonts w:ascii="Times New Roman" w:eastAsia="Times New Roman" w:hAnsi="Times New Roman"/>
      <w:b/>
      <w:bCs/>
      <w:sz w:val="28"/>
      <w:szCs w:val="26"/>
      <w:lang w:eastAsia="en-US"/>
    </w:rPr>
  </w:style>
  <w:style w:type="character" w:customStyle="1" w:styleId="42">
    <w:name w:val="Заголовок 4 Знак"/>
    <w:link w:val="40"/>
    <w:uiPriority w:val="9"/>
    <w:semiHidden/>
    <w:rsid w:val="0050349A"/>
    <w:rPr>
      <w:rFonts w:eastAsia="Times New Roman"/>
      <w:b/>
      <w:bCs/>
      <w:sz w:val="28"/>
      <w:szCs w:val="28"/>
      <w:lang w:eastAsia="en-US"/>
    </w:rPr>
  </w:style>
  <w:style w:type="character" w:customStyle="1" w:styleId="52">
    <w:name w:val="Заголовок 5 Знак"/>
    <w:link w:val="50"/>
    <w:uiPriority w:val="9"/>
    <w:semiHidden/>
    <w:rsid w:val="0050349A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semiHidden/>
    <w:rsid w:val="0050349A"/>
    <w:rPr>
      <w:rFonts w:eastAsia="Times New Roman"/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semiHidden/>
    <w:rsid w:val="0050349A"/>
    <w:rPr>
      <w:rFonts w:eastAsia="Times New Roman"/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semiHidden/>
    <w:rsid w:val="0050349A"/>
    <w:rPr>
      <w:rFonts w:eastAsia="Times New Roman"/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semiHidden/>
    <w:rsid w:val="0050349A"/>
    <w:rPr>
      <w:rFonts w:ascii="Calibri Light" w:eastAsia="Times New Roman" w:hAnsi="Calibri Light"/>
      <w:sz w:val="22"/>
      <w:szCs w:val="22"/>
      <w:lang w:eastAsia="en-US"/>
    </w:rPr>
  </w:style>
  <w:style w:type="paragraph" w:customStyle="1" w:styleId="1">
    <w:name w:val="!_1_Нум. список"/>
    <w:basedOn w:val="af5"/>
    <w:link w:val="14"/>
    <w:qFormat/>
    <w:rsid w:val="008B3C97"/>
    <w:pPr>
      <w:numPr>
        <w:numId w:val="12"/>
      </w:numPr>
    </w:pPr>
  </w:style>
  <w:style w:type="paragraph" w:styleId="af6">
    <w:name w:val="No Spacing"/>
    <w:aliases w:val="Текст таблицы"/>
    <w:link w:val="af7"/>
    <w:uiPriority w:val="1"/>
    <w:qFormat/>
    <w:rsid w:val="0037253F"/>
    <w:pPr>
      <w:spacing w:line="276" w:lineRule="auto"/>
      <w:jc w:val="both"/>
    </w:pPr>
    <w:rPr>
      <w:rFonts w:ascii="Times New Roman" w:hAnsi="Times New Roman"/>
      <w:sz w:val="28"/>
      <w:szCs w:val="24"/>
    </w:rPr>
  </w:style>
  <w:style w:type="character" w:customStyle="1" w:styleId="14">
    <w:name w:val="!_1_Нум. список Знак"/>
    <w:link w:val="1"/>
    <w:rsid w:val="008B3C97"/>
    <w:rPr>
      <w:rFonts w:ascii="Times New Roman" w:hAnsi="Times New Roman"/>
      <w:sz w:val="28"/>
      <w:szCs w:val="24"/>
      <w:lang w:eastAsia="en-US"/>
    </w:rPr>
  </w:style>
  <w:style w:type="paragraph" w:customStyle="1" w:styleId="10">
    <w:name w:val="!_1 ур. сп."/>
    <w:basedOn w:val="a1"/>
    <w:link w:val="15"/>
    <w:qFormat/>
    <w:rsid w:val="009E2D4F"/>
    <w:pPr>
      <w:numPr>
        <w:numId w:val="2"/>
      </w:numPr>
      <w:ind w:left="1276" w:hanging="425"/>
    </w:pPr>
  </w:style>
  <w:style w:type="paragraph" w:customStyle="1" w:styleId="3">
    <w:name w:val="!_3 ур. сп."/>
    <w:basedOn w:val="a1"/>
    <w:link w:val="35"/>
    <w:qFormat/>
    <w:rsid w:val="009E2D4F"/>
    <w:pPr>
      <w:numPr>
        <w:numId w:val="4"/>
      </w:numPr>
      <w:ind w:left="2126" w:hanging="425"/>
    </w:pPr>
  </w:style>
  <w:style w:type="character" w:customStyle="1" w:styleId="15">
    <w:name w:val="!_1 ур. сп. Знак"/>
    <w:link w:val="10"/>
    <w:rsid w:val="009E2D4F"/>
    <w:rPr>
      <w:rFonts w:ascii="Times New Roman" w:hAnsi="Times New Roman"/>
      <w:sz w:val="28"/>
      <w:szCs w:val="24"/>
      <w:lang w:eastAsia="en-US"/>
    </w:rPr>
  </w:style>
  <w:style w:type="paragraph" w:customStyle="1" w:styleId="22">
    <w:name w:val="!_2 ур. сп."/>
    <w:basedOn w:val="a1"/>
    <w:link w:val="27"/>
    <w:qFormat/>
    <w:rsid w:val="009E2D4F"/>
    <w:pPr>
      <w:numPr>
        <w:numId w:val="3"/>
      </w:numPr>
      <w:tabs>
        <w:tab w:val="left" w:pos="1701"/>
      </w:tabs>
      <w:ind w:left="1701" w:hanging="425"/>
    </w:pPr>
  </w:style>
  <w:style w:type="character" w:customStyle="1" w:styleId="35">
    <w:name w:val="!_3 ур. сп. Знак"/>
    <w:link w:val="3"/>
    <w:rsid w:val="009E2D4F"/>
    <w:rPr>
      <w:rFonts w:ascii="Times New Roman" w:hAnsi="Times New Roman"/>
      <w:sz w:val="28"/>
      <w:szCs w:val="24"/>
      <w:lang w:eastAsia="en-US"/>
    </w:rPr>
  </w:style>
  <w:style w:type="paragraph" w:customStyle="1" w:styleId="41">
    <w:name w:val="!_4 ур. сп."/>
    <w:basedOn w:val="a1"/>
    <w:link w:val="43"/>
    <w:qFormat/>
    <w:rsid w:val="009E2D4F"/>
    <w:pPr>
      <w:numPr>
        <w:numId w:val="5"/>
      </w:numPr>
      <w:ind w:left="2551" w:hanging="425"/>
    </w:pPr>
  </w:style>
  <w:style w:type="character" w:customStyle="1" w:styleId="27">
    <w:name w:val="!_2 ур. сп. Знак"/>
    <w:link w:val="22"/>
    <w:rsid w:val="009E2D4F"/>
    <w:rPr>
      <w:rFonts w:ascii="Times New Roman" w:hAnsi="Times New Roman"/>
      <w:sz w:val="28"/>
      <w:szCs w:val="24"/>
      <w:lang w:eastAsia="en-US"/>
    </w:rPr>
  </w:style>
  <w:style w:type="paragraph" w:customStyle="1" w:styleId="51">
    <w:name w:val="!_5 ур. сп."/>
    <w:basedOn w:val="a1"/>
    <w:link w:val="53"/>
    <w:qFormat/>
    <w:rsid w:val="009E2D4F"/>
    <w:pPr>
      <w:numPr>
        <w:numId w:val="6"/>
      </w:numPr>
      <w:tabs>
        <w:tab w:val="left" w:pos="2977"/>
      </w:tabs>
    </w:pPr>
  </w:style>
  <w:style w:type="character" w:customStyle="1" w:styleId="43">
    <w:name w:val="!_4 ур. сп. Знак"/>
    <w:link w:val="41"/>
    <w:rsid w:val="009E2D4F"/>
    <w:rPr>
      <w:rFonts w:ascii="Times New Roman" w:hAnsi="Times New Roman"/>
      <w:sz w:val="28"/>
      <w:szCs w:val="24"/>
      <w:lang w:eastAsia="en-US"/>
    </w:rPr>
  </w:style>
  <w:style w:type="character" w:customStyle="1" w:styleId="a8">
    <w:name w:val="Абзац списка Знак"/>
    <w:link w:val="a7"/>
    <w:uiPriority w:val="34"/>
    <w:rsid w:val="00AC32EC"/>
    <w:rPr>
      <w:rFonts w:ascii="Times New Roman" w:hAnsi="Times New Roman"/>
      <w:sz w:val="28"/>
      <w:szCs w:val="24"/>
      <w:lang w:eastAsia="en-US"/>
    </w:rPr>
  </w:style>
  <w:style w:type="character" w:customStyle="1" w:styleId="53">
    <w:name w:val="!_5 ур. сп. Знак"/>
    <w:link w:val="51"/>
    <w:rsid w:val="009E2D4F"/>
    <w:rPr>
      <w:rFonts w:ascii="Times New Roman" w:hAnsi="Times New Roman"/>
      <w:sz w:val="28"/>
      <w:szCs w:val="24"/>
      <w:lang w:eastAsia="en-US"/>
    </w:rPr>
  </w:style>
  <w:style w:type="paragraph" w:styleId="af8">
    <w:name w:val="Subtitle"/>
    <w:aliases w:val="Заголовок таблицы"/>
    <w:basedOn w:val="a1"/>
    <w:next w:val="a1"/>
    <w:link w:val="af9"/>
    <w:uiPriority w:val="11"/>
    <w:qFormat/>
    <w:rsid w:val="001A079D"/>
    <w:pPr>
      <w:spacing w:line="276" w:lineRule="auto"/>
      <w:ind w:firstLine="0"/>
      <w:jc w:val="center"/>
    </w:pPr>
    <w:rPr>
      <w:b/>
    </w:rPr>
  </w:style>
  <w:style w:type="character" w:customStyle="1" w:styleId="af9">
    <w:name w:val="Подзаголовок Знак"/>
    <w:aliases w:val="Заголовок таблицы Знак"/>
    <w:link w:val="af8"/>
    <w:uiPriority w:val="11"/>
    <w:rsid w:val="001A079D"/>
    <w:rPr>
      <w:rFonts w:ascii="Times New Roman" w:hAnsi="Times New Roman"/>
      <w:b/>
      <w:sz w:val="28"/>
      <w:szCs w:val="24"/>
      <w:lang w:eastAsia="en-US"/>
    </w:rPr>
  </w:style>
  <w:style w:type="paragraph" w:customStyle="1" w:styleId="afa">
    <w:name w:val="!_Рисунок"/>
    <w:basedOn w:val="a7"/>
    <w:link w:val="afb"/>
    <w:qFormat/>
    <w:rsid w:val="002C7628"/>
    <w:pPr>
      <w:keepNext/>
      <w:ind w:left="0" w:firstLine="0"/>
      <w:jc w:val="center"/>
    </w:pPr>
    <w:rPr>
      <w:noProof/>
      <w:lang w:eastAsia="ru-RU"/>
    </w:rPr>
  </w:style>
  <w:style w:type="paragraph" w:customStyle="1" w:styleId="afc">
    <w:name w:val="!_Подпись к рисунку"/>
    <w:basedOn w:val="a1"/>
    <w:link w:val="afd"/>
    <w:qFormat/>
    <w:rsid w:val="002C7628"/>
    <w:pPr>
      <w:ind w:firstLine="0"/>
      <w:jc w:val="center"/>
    </w:pPr>
  </w:style>
  <w:style w:type="character" w:customStyle="1" w:styleId="afb">
    <w:name w:val="!_Рисунок Знак"/>
    <w:link w:val="afa"/>
    <w:rsid w:val="002C7628"/>
    <w:rPr>
      <w:rFonts w:ascii="Times New Roman" w:hAnsi="Times New Roman"/>
      <w:noProof/>
      <w:sz w:val="28"/>
      <w:szCs w:val="24"/>
      <w:lang w:eastAsia="en-US"/>
    </w:rPr>
  </w:style>
  <w:style w:type="paragraph" w:customStyle="1" w:styleId="afe">
    <w:name w:val="!_Подп. таблицы"/>
    <w:basedOn w:val="a1"/>
    <w:link w:val="aff"/>
    <w:qFormat/>
    <w:rsid w:val="002C7628"/>
    <w:pPr>
      <w:keepNext/>
      <w:ind w:firstLine="0"/>
    </w:pPr>
  </w:style>
  <w:style w:type="character" w:customStyle="1" w:styleId="afd">
    <w:name w:val="!_Подпись к рисунку Знак"/>
    <w:link w:val="afc"/>
    <w:rsid w:val="002C7628"/>
    <w:rPr>
      <w:rFonts w:ascii="Times New Roman" w:hAnsi="Times New Roman"/>
      <w:sz w:val="28"/>
      <w:szCs w:val="24"/>
      <w:lang w:eastAsia="en-US"/>
    </w:rPr>
  </w:style>
  <w:style w:type="paragraph" w:customStyle="1" w:styleId="aff0">
    <w:name w:val="Т. т. по центру"/>
    <w:basedOn w:val="af6"/>
    <w:link w:val="aff1"/>
    <w:qFormat/>
    <w:rsid w:val="002C7628"/>
    <w:pPr>
      <w:jc w:val="center"/>
    </w:pPr>
  </w:style>
  <w:style w:type="character" w:customStyle="1" w:styleId="aff">
    <w:name w:val="!_Подп. таблицы Знак"/>
    <w:link w:val="afe"/>
    <w:rsid w:val="002C7628"/>
    <w:rPr>
      <w:rFonts w:ascii="Times New Roman" w:hAnsi="Times New Roman"/>
      <w:sz w:val="28"/>
      <w:szCs w:val="24"/>
      <w:lang w:eastAsia="en-US"/>
    </w:rPr>
  </w:style>
  <w:style w:type="paragraph" w:styleId="aff2">
    <w:name w:val="footnote text"/>
    <w:basedOn w:val="a1"/>
    <w:link w:val="aff3"/>
    <w:uiPriority w:val="99"/>
    <w:semiHidden/>
    <w:unhideWhenUsed/>
    <w:rsid w:val="009E01D5"/>
    <w:rPr>
      <w:sz w:val="20"/>
      <w:szCs w:val="20"/>
    </w:rPr>
  </w:style>
  <w:style w:type="character" w:customStyle="1" w:styleId="af7">
    <w:name w:val="Без интервала Знак"/>
    <w:aliases w:val="Текст таблицы Знак"/>
    <w:link w:val="af6"/>
    <w:uiPriority w:val="1"/>
    <w:rsid w:val="0037253F"/>
    <w:rPr>
      <w:rFonts w:ascii="Times New Roman" w:hAnsi="Times New Roman"/>
      <w:sz w:val="28"/>
      <w:szCs w:val="24"/>
    </w:rPr>
  </w:style>
  <w:style w:type="character" w:customStyle="1" w:styleId="aff1">
    <w:name w:val="Т. т. по центру Знак"/>
    <w:basedOn w:val="af7"/>
    <w:link w:val="aff0"/>
    <w:rsid w:val="002C7628"/>
    <w:rPr>
      <w:rFonts w:ascii="Times New Roman" w:hAnsi="Times New Roman"/>
      <w:sz w:val="28"/>
      <w:szCs w:val="24"/>
    </w:rPr>
  </w:style>
  <w:style w:type="character" w:customStyle="1" w:styleId="aff3">
    <w:name w:val="Текст сноски Знак"/>
    <w:link w:val="aff2"/>
    <w:uiPriority w:val="99"/>
    <w:semiHidden/>
    <w:rsid w:val="009E01D5"/>
    <w:rPr>
      <w:rFonts w:ascii="Times New Roman" w:hAnsi="Times New Roman"/>
      <w:lang w:eastAsia="en-US"/>
    </w:rPr>
  </w:style>
  <w:style w:type="character" w:styleId="aff4">
    <w:name w:val="footnote reference"/>
    <w:uiPriority w:val="99"/>
    <w:unhideWhenUsed/>
    <w:rsid w:val="009E01D5"/>
    <w:rPr>
      <w:vertAlign w:val="superscript"/>
    </w:rPr>
  </w:style>
  <w:style w:type="paragraph" w:styleId="aff5">
    <w:name w:val="endnote text"/>
    <w:basedOn w:val="a1"/>
    <w:link w:val="aff6"/>
    <w:uiPriority w:val="99"/>
    <w:semiHidden/>
    <w:unhideWhenUsed/>
    <w:rsid w:val="009E01D5"/>
    <w:rPr>
      <w:sz w:val="20"/>
      <w:szCs w:val="20"/>
    </w:rPr>
  </w:style>
  <w:style w:type="character" w:customStyle="1" w:styleId="aff6">
    <w:name w:val="Текст концевой сноски Знак"/>
    <w:link w:val="aff5"/>
    <w:uiPriority w:val="99"/>
    <w:semiHidden/>
    <w:rsid w:val="009E01D5"/>
    <w:rPr>
      <w:rFonts w:ascii="Times New Roman" w:hAnsi="Times New Roman"/>
      <w:lang w:eastAsia="en-US"/>
    </w:rPr>
  </w:style>
  <w:style w:type="character" w:styleId="aff7">
    <w:name w:val="endnote reference"/>
    <w:uiPriority w:val="99"/>
    <w:semiHidden/>
    <w:unhideWhenUsed/>
    <w:rsid w:val="009E01D5"/>
    <w:rPr>
      <w:vertAlign w:val="superscript"/>
    </w:rPr>
  </w:style>
  <w:style w:type="paragraph" w:customStyle="1" w:styleId="PlainText">
    <w:name w:val="!_Plain Text"/>
    <w:basedOn w:val="a1"/>
    <w:link w:val="PlainText0"/>
    <w:rsid w:val="009854D0"/>
    <w:pPr>
      <w:contextualSpacing/>
    </w:pPr>
    <w:rPr>
      <w:szCs w:val="28"/>
    </w:rPr>
  </w:style>
  <w:style w:type="character" w:customStyle="1" w:styleId="PlainText0">
    <w:name w:val="!_Plain Text Знак"/>
    <w:link w:val="PlainText"/>
    <w:rsid w:val="009854D0"/>
    <w:rPr>
      <w:rFonts w:ascii="Times New Roman" w:hAnsi="Times New Roman"/>
      <w:sz w:val="28"/>
      <w:szCs w:val="28"/>
      <w:lang w:eastAsia="en-US"/>
    </w:rPr>
  </w:style>
  <w:style w:type="paragraph" w:customStyle="1" w:styleId="Head">
    <w:name w:val="!_Head"/>
    <w:basedOn w:val="11"/>
    <w:qFormat/>
    <w:rsid w:val="009854D0"/>
    <w:pPr>
      <w:keepLines w:val="0"/>
      <w:numPr>
        <w:numId w:val="9"/>
      </w:numPr>
      <w:spacing w:before="0"/>
      <w:ind w:left="0" w:firstLine="851"/>
    </w:pPr>
    <w:rPr>
      <w:rFonts w:eastAsia="Calibri" w:cs="Arial"/>
      <w:lang w:eastAsia="ru-RU"/>
    </w:rPr>
  </w:style>
  <w:style w:type="paragraph" w:customStyle="1" w:styleId="2Head">
    <w:name w:val="!_2_Head"/>
    <w:basedOn w:val="Head"/>
    <w:link w:val="2Head0"/>
    <w:rsid w:val="009854D0"/>
    <w:pPr>
      <w:pageBreakBefore w:val="0"/>
      <w:numPr>
        <w:ilvl w:val="1"/>
      </w:numPr>
      <w:spacing w:before="240"/>
      <w:ind w:left="0" w:firstLine="851"/>
      <w:outlineLvl w:val="1"/>
    </w:pPr>
  </w:style>
  <w:style w:type="character" w:customStyle="1" w:styleId="2Head0">
    <w:name w:val="!_2_Head Знак"/>
    <w:link w:val="2Head"/>
    <w:rsid w:val="009854D0"/>
    <w:rPr>
      <w:rFonts w:ascii="Times New Roman" w:hAnsi="Times New Roman" w:cs="Arial"/>
      <w:b/>
      <w:bCs/>
      <w:kern w:val="32"/>
      <w:sz w:val="32"/>
      <w:szCs w:val="32"/>
    </w:rPr>
  </w:style>
  <w:style w:type="paragraph" w:customStyle="1" w:styleId="aff8">
    <w:name w:val="Т. т. с интервалом"/>
    <w:basedOn w:val="af6"/>
    <w:link w:val="aff9"/>
    <w:qFormat/>
    <w:rsid w:val="001558B1"/>
    <w:pPr>
      <w:spacing w:after="120"/>
    </w:pPr>
  </w:style>
  <w:style w:type="paragraph" w:styleId="affa">
    <w:name w:val="TOC Heading"/>
    <w:basedOn w:val="11"/>
    <w:next w:val="a1"/>
    <w:uiPriority w:val="39"/>
    <w:unhideWhenUsed/>
    <w:qFormat/>
    <w:rsid w:val="00A572AA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lang w:eastAsia="ru-RU"/>
    </w:rPr>
  </w:style>
  <w:style w:type="character" w:customStyle="1" w:styleId="aff9">
    <w:name w:val="Т. т. с интервалом Знак"/>
    <w:basedOn w:val="af7"/>
    <w:link w:val="aff8"/>
    <w:rsid w:val="001558B1"/>
    <w:rPr>
      <w:rFonts w:ascii="Times New Roman" w:hAnsi="Times New Roman"/>
      <w:sz w:val="28"/>
      <w:szCs w:val="24"/>
    </w:rPr>
  </w:style>
  <w:style w:type="paragraph" w:styleId="16">
    <w:name w:val="toc 1"/>
    <w:basedOn w:val="a1"/>
    <w:next w:val="a1"/>
    <w:autoRedefine/>
    <w:uiPriority w:val="39"/>
    <w:unhideWhenUsed/>
    <w:rsid w:val="00397F95"/>
    <w:pPr>
      <w:tabs>
        <w:tab w:val="left" w:pos="284"/>
        <w:tab w:val="right" w:leader="dot" w:pos="9345"/>
      </w:tabs>
      <w:ind w:firstLine="0"/>
    </w:pPr>
    <w:rPr>
      <w:b/>
      <w:noProof/>
    </w:rPr>
  </w:style>
  <w:style w:type="paragraph" w:styleId="28">
    <w:name w:val="toc 2"/>
    <w:basedOn w:val="a1"/>
    <w:next w:val="a1"/>
    <w:autoRedefine/>
    <w:uiPriority w:val="39"/>
    <w:unhideWhenUsed/>
    <w:rsid w:val="00397F95"/>
    <w:pPr>
      <w:tabs>
        <w:tab w:val="left" w:pos="993"/>
        <w:tab w:val="right" w:leader="dot" w:pos="9345"/>
      </w:tabs>
      <w:ind w:left="284" w:firstLine="0"/>
    </w:pPr>
    <w:rPr>
      <w:noProof/>
    </w:rPr>
  </w:style>
  <w:style w:type="paragraph" w:styleId="affb">
    <w:name w:val="header"/>
    <w:basedOn w:val="a1"/>
    <w:link w:val="affc"/>
    <w:uiPriority w:val="99"/>
    <w:unhideWhenUsed/>
    <w:rsid w:val="004B5A1F"/>
    <w:pPr>
      <w:tabs>
        <w:tab w:val="center" w:pos="4677"/>
        <w:tab w:val="right" w:pos="9355"/>
      </w:tabs>
    </w:pPr>
  </w:style>
  <w:style w:type="character" w:customStyle="1" w:styleId="affc">
    <w:name w:val="Верхний колонтитул Знак"/>
    <w:link w:val="affb"/>
    <w:uiPriority w:val="99"/>
    <w:rsid w:val="004B5A1F"/>
    <w:rPr>
      <w:rFonts w:ascii="Times New Roman" w:hAnsi="Times New Roman"/>
      <w:sz w:val="28"/>
      <w:szCs w:val="24"/>
      <w:lang w:eastAsia="en-US"/>
    </w:rPr>
  </w:style>
  <w:style w:type="paragraph" w:styleId="affd">
    <w:name w:val="footer"/>
    <w:basedOn w:val="a1"/>
    <w:link w:val="affe"/>
    <w:uiPriority w:val="99"/>
    <w:unhideWhenUsed/>
    <w:rsid w:val="004B5A1F"/>
    <w:pPr>
      <w:tabs>
        <w:tab w:val="center" w:pos="4677"/>
        <w:tab w:val="right" w:pos="9355"/>
      </w:tabs>
    </w:pPr>
  </w:style>
  <w:style w:type="character" w:customStyle="1" w:styleId="affe">
    <w:name w:val="Нижний колонтитул Знак"/>
    <w:link w:val="affd"/>
    <w:uiPriority w:val="99"/>
    <w:rsid w:val="004B5A1F"/>
    <w:rPr>
      <w:rFonts w:ascii="Times New Roman" w:hAnsi="Times New Roman"/>
      <w:sz w:val="28"/>
      <w:szCs w:val="24"/>
      <w:lang w:eastAsia="en-US"/>
    </w:rPr>
  </w:style>
  <w:style w:type="paragraph" w:customStyle="1" w:styleId="afff">
    <w:name w:val="Т. т. по ц. с инт."/>
    <w:basedOn w:val="aff0"/>
    <w:link w:val="afff0"/>
    <w:qFormat/>
    <w:rsid w:val="00642057"/>
    <w:pPr>
      <w:spacing w:after="120"/>
    </w:pPr>
  </w:style>
  <w:style w:type="paragraph" w:customStyle="1" w:styleId="a">
    <w:name w:val="Приложение"/>
    <w:basedOn w:val="a1"/>
    <w:next w:val="a1"/>
    <w:link w:val="afff1"/>
    <w:qFormat/>
    <w:rsid w:val="00CB3B4C"/>
    <w:pPr>
      <w:keepNext/>
      <w:keepLines/>
      <w:numPr>
        <w:numId w:val="10"/>
      </w:numPr>
      <w:ind w:left="0" w:firstLine="0"/>
      <w:jc w:val="center"/>
      <w:outlineLvl w:val="0"/>
    </w:pPr>
    <w:rPr>
      <w:b/>
    </w:rPr>
  </w:style>
  <w:style w:type="character" w:customStyle="1" w:styleId="afff0">
    <w:name w:val="Т. т. по ц. с инт. Знак"/>
    <w:basedOn w:val="aff1"/>
    <w:link w:val="afff"/>
    <w:rsid w:val="00642057"/>
    <w:rPr>
      <w:rFonts w:ascii="Times New Roman" w:hAnsi="Times New Roman"/>
      <w:sz w:val="28"/>
      <w:szCs w:val="24"/>
    </w:rPr>
  </w:style>
  <w:style w:type="paragraph" w:customStyle="1" w:styleId="PlainText1">
    <w:name w:val="PlainText"/>
    <w:basedOn w:val="a1"/>
    <w:link w:val="PlainText2"/>
    <w:rsid w:val="0030600C"/>
  </w:style>
  <w:style w:type="character" w:customStyle="1" w:styleId="afff1">
    <w:name w:val="Приложение Знак"/>
    <w:link w:val="a"/>
    <w:rsid w:val="00CB3B4C"/>
    <w:rPr>
      <w:rFonts w:ascii="Times New Roman" w:hAnsi="Times New Roman"/>
      <w:b/>
      <w:sz w:val="28"/>
      <w:szCs w:val="24"/>
      <w:lang w:eastAsia="en-US"/>
    </w:rPr>
  </w:style>
  <w:style w:type="paragraph" w:customStyle="1" w:styleId="a2">
    <w:name w:val="!_Текст"/>
    <w:basedOn w:val="PlainText1"/>
    <w:link w:val="afff2"/>
    <w:qFormat/>
    <w:rsid w:val="0030600C"/>
  </w:style>
  <w:style w:type="character" w:customStyle="1" w:styleId="PlainText2">
    <w:name w:val="PlainText Знак"/>
    <w:link w:val="PlainText1"/>
    <w:rsid w:val="0030600C"/>
    <w:rPr>
      <w:rFonts w:ascii="Times New Roman" w:hAnsi="Times New Roman"/>
      <w:sz w:val="28"/>
      <w:szCs w:val="24"/>
      <w:lang w:eastAsia="en-US"/>
    </w:rPr>
  </w:style>
  <w:style w:type="paragraph" w:customStyle="1" w:styleId="afff3">
    <w:name w:val="!_Т_Сноска"/>
    <w:basedOn w:val="aff2"/>
    <w:link w:val="afff4"/>
    <w:qFormat/>
    <w:rsid w:val="00377F2C"/>
    <w:pPr>
      <w:spacing w:line="276" w:lineRule="auto"/>
    </w:pPr>
    <w:rPr>
      <w:sz w:val="24"/>
    </w:rPr>
  </w:style>
  <w:style w:type="character" w:customStyle="1" w:styleId="afff2">
    <w:name w:val="!_Текст Знак"/>
    <w:basedOn w:val="PlainText2"/>
    <w:link w:val="a2"/>
    <w:rsid w:val="0030600C"/>
    <w:rPr>
      <w:rFonts w:ascii="Times New Roman" w:hAnsi="Times New Roman"/>
      <w:sz w:val="28"/>
      <w:szCs w:val="24"/>
      <w:lang w:eastAsia="en-US"/>
    </w:rPr>
  </w:style>
  <w:style w:type="character" w:styleId="afff5">
    <w:name w:val="FollowedHyperlink"/>
    <w:uiPriority w:val="99"/>
    <w:semiHidden/>
    <w:unhideWhenUsed/>
    <w:rsid w:val="006D42D3"/>
    <w:rPr>
      <w:color w:val="954F72"/>
      <w:u w:val="single"/>
    </w:rPr>
  </w:style>
  <w:style w:type="character" w:customStyle="1" w:styleId="afff4">
    <w:name w:val="!_Т_Сноска Знак"/>
    <w:link w:val="afff3"/>
    <w:rsid w:val="00377F2C"/>
    <w:rPr>
      <w:rFonts w:ascii="Times New Roman" w:hAnsi="Times New Roman"/>
      <w:sz w:val="24"/>
      <w:lang w:eastAsia="en-US"/>
    </w:rPr>
  </w:style>
  <w:style w:type="character" w:customStyle="1" w:styleId="acopre">
    <w:name w:val="acopre"/>
    <w:rsid w:val="00AB1DDE"/>
  </w:style>
  <w:style w:type="paragraph" w:customStyle="1" w:styleId="afff6">
    <w:name w:val="!_Сноска в таблице"/>
    <w:basedOn w:val="22"/>
    <w:link w:val="afff7"/>
    <w:qFormat/>
    <w:rsid w:val="00377F2C"/>
    <w:pPr>
      <w:numPr>
        <w:numId w:val="0"/>
      </w:numPr>
      <w:tabs>
        <w:tab w:val="clear" w:pos="1701"/>
      </w:tabs>
      <w:ind w:firstLine="851"/>
    </w:pPr>
    <w:rPr>
      <w:sz w:val="24"/>
    </w:rPr>
  </w:style>
  <w:style w:type="paragraph" w:customStyle="1" w:styleId="a0">
    <w:name w:val="!_Т_Список"/>
    <w:basedOn w:val="af6"/>
    <w:link w:val="afff8"/>
    <w:qFormat/>
    <w:rsid w:val="00716FFF"/>
    <w:pPr>
      <w:numPr>
        <w:numId w:val="11"/>
      </w:numPr>
      <w:ind w:left="425" w:hanging="425"/>
    </w:pPr>
  </w:style>
  <w:style w:type="character" w:customStyle="1" w:styleId="afff7">
    <w:name w:val="!_Сноска в таблице Знак"/>
    <w:link w:val="afff6"/>
    <w:rsid w:val="00377F2C"/>
    <w:rPr>
      <w:rFonts w:ascii="Times New Roman" w:hAnsi="Times New Roman"/>
      <w:sz w:val="24"/>
      <w:szCs w:val="24"/>
      <w:lang w:eastAsia="en-US"/>
    </w:rPr>
  </w:style>
  <w:style w:type="paragraph" w:customStyle="1" w:styleId="af5">
    <w:name w:val="!_Нум. список"/>
    <w:basedOn w:val="a1"/>
    <w:link w:val="afff9"/>
    <w:rsid w:val="00C14A4C"/>
    <w:pPr>
      <w:ind w:left="1276" w:hanging="425"/>
    </w:pPr>
  </w:style>
  <w:style w:type="character" w:customStyle="1" w:styleId="afff8">
    <w:name w:val="!_Т_Список Знак"/>
    <w:basedOn w:val="af7"/>
    <w:link w:val="a0"/>
    <w:rsid w:val="00716FFF"/>
    <w:rPr>
      <w:rFonts w:ascii="Times New Roman" w:hAnsi="Times New Roman"/>
      <w:sz w:val="28"/>
      <w:szCs w:val="24"/>
    </w:rPr>
  </w:style>
  <w:style w:type="paragraph" w:customStyle="1" w:styleId="2">
    <w:name w:val="!_2_Нум. список"/>
    <w:basedOn w:val="af5"/>
    <w:link w:val="29"/>
    <w:qFormat/>
    <w:rsid w:val="00B804BA"/>
    <w:pPr>
      <w:numPr>
        <w:ilvl w:val="1"/>
        <w:numId w:val="12"/>
      </w:numPr>
    </w:pPr>
  </w:style>
  <w:style w:type="paragraph" w:customStyle="1" w:styleId="afffa">
    <w:name w:val="!_Примечание"/>
    <w:basedOn w:val="aff8"/>
    <w:link w:val="afffb"/>
    <w:qFormat/>
    <w:rsid w:val="00007D9A"/>
    <w:pPr>
      <w:spacing w:after="0" w:line="360" w:lineRule="auto"/>
      <w:ind w:firstLine="851"/>
    </w:pPr>
    <w:rPr>
      <w:sz w:val="24"/>
    </w:rPr>
  </w:style>
  <w:style w:type="character" w:customStyle="1" w:styleId="afff9">
    <w:name w:val="!_Нум. список Знак"/>
    <w:link w:val="af5"/>
    <w:rsid w:val="00C14A4C"/>
    <w:rPr>
      <w:rFonts w:ascii="Times New Roman" w:hAnsi="Times New Roman"/>
      <w:sz w:val="28"/>
      <w:szCs w:val="24"/>
      <w:lang w:eastAsia="en-US"/>
    </w:rPr>
  </w:style>
  <w:style w:type="character" w:customStyle="1" w:styleId="29">
    <w:name w:val="!_2_Нум. список Знак"/>
    <w:basedOn w:val="afff9"/>
    <w:link w:val="2"/>
    <w:rsid w:val="00B804BA"/>
    <w:rPr>
      <w:rFonts w:ascii="Times New Roman" w:hAnsi="Times New Roman"/>
      <w:sz w:val="28"/>
      <w:szCs w:val="24"/>
      <w:lang w:eastAsia="en-US"/>
    </w:rPr>
  </w:style>
  <w:style w:type="paragraph" w:customStyle="1" w:styleId="190">
    <w:name w:val="Примечание ГОСТ 19"/>
    <w:basedOn w:val="aff8"/>
    <w:link w:val="191"/>
    <w:qFormat/>
    <w:rsid w:val="00FD622A"/>
    <w:pPr>
      <w:spacing w:after="0" w:line="360" w:lineRule="auto"/>
      <w:ind w:firstLine="851"/>
    </w:pPr>
  </w:style>
  <w:style w:type="character" w:customStyle="1" w:styleId="afffb">
    <w:name w:val="!_Примечание Знак"/>
    <w:link w:val="afffa"/>
    <w:rsid w:val="00007D9A"/>
    <w:rPr>
      <w:rFonts w:ascii="Times New Roman" w:hAnsi="Times New Roman"/>
      <w:sz w:val="24"/>
      <w:szCs w:val="24"/>
    </w:rPr>
  </w:style>
  <w:style w:type="paragraph" w:styleId="36">
    <w:name w:val="toc 3"/>
    <w:basedOn w:val="a1"/>
    <w:next w:val="a1"/>
    <w:autoRedefine/>
    <w:uiPriority w:val="39"/>
    <w:unhideWhenUsed/>
    <w:rsid w:val="00397F95"/>
    <w:pPr>
      <w:tabs>
        <w:tab w:val="right" w:leader="dot" w:pos="9345"/>
      </w:tabs>
      <w:ind w:left="709" w:firstLine="0"/>
    </w:pPr>
    <w:rPr>
      <w:noProof/>
    </w:rPr>
  </w:style>
  <w:style w:type="character" w:customStyle="1" w:styleId="191">
    <w:name w:val="Примечание ГОСТ 19 Знак"/>
    <w:basedOn w:val="aff9"/>
    <w:link w:val="190"/>
    <w:rsid w:val="00FD622A"/>
    <w:rPr>
      <w:rFonts w:ascii="Times New Roman" w:hAnsi="Times New Roman"/>
      <w:sz w:val="28"/>
      <w:szCs w:val="24"/>
    </w:rPr>
  </w:style>
  <w:style w:type="paragraph" w:customStyle="1" w:styleId="30">
    <w:name w:val="!_3_Нум. список"/>
    <w:basedOn w:val="2"/>
    <w:link w:val="37"/>
    <w:qFormat/>
    <w:rsid w:val="002B0735"/>
    <w:pPr>
      <w:numPr>
        <w:ilvl w:val="2"/>
      </w:numPr>
      <w:ind w:left="1276" w:hanging="425"/>
    </w:pPr>
  </w:style>
  <w:style w:type="paragraph" w:customStyle="1" w:styleId="4">
    <w:name w:val="!_4_Нум. список"/>
    <w:basedOn w:val="30"/>
    <w:link w:val="44"/>
    <w:qFormat/>
    <w:rsid w:val="0074363D"/>
    <w:pPr>
      <w:numPr>
        <w:ilvl w:val="3"/>
      </w:numPr>
      <w:ind w:left="1276" w:hanging="425"/>
    </w:pPr>
  </w:style>
  <w:style w:type="character" w:customStyle="1" w:styleId="37">
    <w:name w:val="!_3_Нум. список Знак"/>
    <w:basedOn w:val="29"/>
    <w:link w:val="30"/>
    <w:rsid w:val="002B0735"/>
    <w:rPr>
      <w:rFonts w:ascii="Times New Roman" w:hAnsi="Times New Roman"/>
      <w:sz w:val="28"/>
      <w:szCs w:val="24"/>
      <w:lang w:eastAsia="en-US"/>
    </w:rPr>
  </w:style>
  <w:style w:type="paragraph" w:customStyle="1" w:styleId="5">
    <w:name w:val="!_5_Нум. список"/>
    <w:basedOn w:val="30"/>
    <w:link w:val="54"/>
    <w:qFormat/>
    <w:rsid w:val="0074363D"/>
    <w:pPr>
      <w:numPr>
        <w:ilvl w:val="4"/>
      </w:numPr>
      <w:ind w:left="1276" w:hanging="425"/>
    </w:pPr>
  </w:style>
  <w:style w:type="character" w:customStyle="1" w:styleId="44">
    <w:name w:val="!_4_Нум. список Знак"/>
    <w:basedOn w:val="37"/>
    <w:link w:val="4"/>
    <w:rsid w:val="0074363D"/>
    <w:rPr>
      <w:rFonts w:ascii="Times New Roman" w:hAnsi="Times New Roman"/>
      <w:sz w:val="28"/>
      <w:szCs w:val="24"/>
      <w:lang w:eastAsia="en-US"/>
    </w:rPr>
  </w:style>
  <w:style w:type="paragraph" w:customStyle="1" w:styleId="2-1">
    <w:name w:val="Нум. сп. 2-1"/>
    <w:basedOn w:val="a1"/>
    <w:link w:val="2-10"/>
    <w:qFormat/>
    <w:rsid w:val="00CB0377"/>
    <w:pPr>
      <w:numPr>
        <w:numId w:val="16"/>
      </w:numPr>
    </w:pPr>
  </w:style>
  <w:style w:type="character" w:customStyle="1" w:styleId="54">
    <w:name w:val="!_5_Нум. список Знак"/>
    <w:basedOn w:val="37"/>
    <w:link w:val="5"/>
    <w:rsid w:val="0074363D"/>
    <w:rPr>
      <w:rFonts w:ascii="Times New Roman" w:hAnsi="Times New Roman"/>
      <w:sz w:val="28"/>
      <w:szCs w:val="24"/>
      <w:lang w:eastAsia="en-US"/>
    </w:rPr>
  </w:style>
  <w:style w:type="paragraph" w:customStyle="1" w:styleId="21">
    <w:name w:val="!_Т_Список 2"/>
    <w:basedOn w:val="a1"/>
    <w:link w:val="2a"/>
    <w:qFormat/>
    <w:rsid w:val="00716FFF"/>
    <w:pPr>
      <w:numPr>
        <w:numId w:val="17"/>
      </w:numPr>
      <w:spacing w:line="276" w:lineRule="auto"/>
      <w:ind w:left="850" w:hanging="425"/>
    </w:pPr>
  </w:style>
  <w:style w:type="character" w:customStyle="1" w:styleId="2-10">
    <w:name w:val="Нум. сп. 2-1 Знак"/>
    <w:link w:val="2-1"/>
    <w:rsid w:val="00CB0377"/>
    <w:rPr>
      <w:rFonts w:ascii="Times New Roman" w:hAnsi="Times New Roman"/>
      <w:sz w:val="28"/>
      <w:szCs w:val="24"/>
      <w:lang w:eastAsia="en-US"/>
    </w:rPr>
  </w:style>
  <w:style w:type="paragraph" w:customStyle="1" w:styleId="12">
    <w:name w:val="Т_Нум. список 1"/>
    <w:basedOn w:val="af6"/>
    <w:link w:val="17"/>
    <w:qFormat/>
    <w:rsid w:val="00D14886"/>
    <w:pPr>
      <w:numPr>
        <w:numId w:val="18"/>
      </w:numPr>
    </w:pPr>
  </w:style>
  <w:style w:type="character" w:customStyle="1" w:styleId="2a">
    <w:name w:val="!_Т_Список 2 Знак"/>
    <w:link w:val="21"/>
    <w:rsid w:val="00716FFF"/>
    <w:rPr>
      <w:rFonts w:ascii="Times New Roman" w:hAnsi="Times New Roman"/>
      <w:sz w:val="28"/>
      <w:szCs w:val="24"/>
      <w:lang w:eastAsia="en-US"/>
    </w:rPr>
  </w:style>
  <w:style w:type="paragraph" w:customStyle="1" w:styleId="25">
    <w:name w:val="Т_Нум. список 2"/>
    <w:basedOn w:val="12"/>
    <w:link w:val="2b"/>
    <w:qFormat/>
    <w:rsid w:val="00D14886"/>
    <w:pPr>
      <w:numPr>
        <w:ilvl w:val="1"/>
      </w:numPr>
    </w:pPr>
  </w:style>
  <w:style w:type="character" w:customStyle="1" w:styleId="17">
    <w:name w:val="Т_Нум. список 1 Знак"/>
    <w:basedOn w:val="af7"/>
    <w:link w:val="12"/>
    <w:rsid w:val="00D14886"/>
    <w:rPr>
      <w:rFonts w:ascii="Times New Roman" w:hAnsi="Times New Roman"/>
      <w:sz w:val="28"/>
      <w:szCs w:val="24"/>
    </w:rPr>
  </w:style>
  <w:style w:type="paragraph" w:customStyle="1" w:styleId="afffc">
    <w:name w:val="Жирный"/>
    <w:basedOn w:val="a2"/>
    <w:link w:val="afffd"/>
    <w:qFormat/>
    <w:rsid w:val="000D70A2"/>
    <w:rPr>
      <w:b/>
    </w:rPr>
  </w:style>
  <w:style w:type="character" w:customStyle="1" w:styleId="2b">
    <w:name w:val="Т_Нум. список 2 Знак"/>
    <w:basedOn w:val="17"/>
    <w:link w:val="25"/>
    <w:rsid w:val="00D14886"/>
    <w:rPr>
      <w:rFonts w:ascii="Times New Roman" w:hAnsi="Times New Roman"/>
      <w:sz w:val="28"/>
      <w:szCs w:val="24"/>
    </w:rPr>
  </w:style>
  <w:style w:type="paragraph" w:customStyle="1" w:styleId="24">
    <w:name w:val="Комб. сп. 2"/>
    <w:basedOn w:val="af6"/>
    <w:link w:val="2c"/>
    <w:qFormat/>
    <w:rsid w:val="00770BA8"/>
    <w:pPr>
      <w:numPr>
        <w:numId w:val="20"/>
      </w:numPr>
      <w:ind w:left="850" w:hanging="425"/>
    </w:pPr>
  </w:style>
  <w:style w:type="character" w:customStyle="1" w:styleId="afffd">
    <w:name w:val="Жирный Знак"/>
    <w:link w:val="afffc"/>
    <w:rsid w:val="000D70A2"/>
    <w:rPr>
      <w:rFonts w:ascii="Times New Roman" w:hAnsi="Times New Roman"/>
      <w:b/>
      <w:sz w:val="28"/>
      <w:szCs w:val="24"/>
      <w:lang w:eastAsia="en-US"/>
    </w:rPr>
  </w:style>
  <w:style w:type="paragraph" w:customStyle="1" w:styleId="23">
    <w:name w:val="Комб. сп. нумер. 2"/>
    <w:basedOn w:val="af6"/>
    <w:link w:val="2d"/>
    <w:qFormat/>
    <w:rsid w:val="00445FA2"/>
    <w:pPr>
      <w:numPr>
        <w:numId w:val="21"/>
      </w:numPr>
      <w:ind w:left="850"/>
    </w:pPr>
  </w:style>
  <w:style w:type="character" w:customStyle="1" w:styleId="2c">
    <w:name w:val="Комб. сп. 2 Знак"/>
    <w:basedOn w:val="af7"/>
    <w:link w:val="24"/>
    <w:rsid w:val="00770BA8"/>
    <w:rPr>
      <w:rFonts w:ascii="Times New Roman" w:hAnsi="Times New Roman"/>
      <w:sz w:val="28"/>
      <w:szCs w:val="24"/>
    </w:rPr>
  </w:style>
  <w:style w:type="paragraph" w:customStyle="1" w:styleId="afffe">
    <w:name w:val="ТЗ_осн. текст"/>
    <w:basedOn w:val="a1"/>
    <w:link w:val="affff"/>
    <w:qFormat/>
    <w:rsid w:val="00977E27"/>
    <w:rPr>
      <w:szCs w:val="22"/>
    </w:rPr>
  </w:style>
  <w:style w:type="character" w:customStyle="1" w:styleId="2d">
    <w:name w:val="Комб. сп. нумер. 2 Знак"/>
    <w:basedOn w:val="af7"/>
    <w:link w:val="23"/>
    <w:rsid w:val="00445FA2"/>
    <w:rPr>
      <w:rFonts w:ascii="Times New Roman" w:hAnsi="Times New Roman"/>
      <w:sz w:val="28"/>
      <w:szCs w:val="24"/>
    </w:rPr>
  </w:style>
  <w:style w:type="character" w:customStyle="1" w:styleId="affff">
    <w:name w:val="ТЗ_осн. текст Знак"/>
    <w:link w:val="afffe"/>
    <w:rsid w:val="00977E27"/>
    <w:rPr>
      <w:rFonts w:ascii="Times New Roman" w:hAnsi="Times New Roman"/>
      <w:sz w:val="28"/>
      <w:szCs w:val="22"/>
      <w:lang w:eastAsia="en-US"/>
    </w:rPr>
  </w:style>
  <w:style w:type="paragraph" w:customStyle="1" w:styleId="192">
    <w:name w:val="Приложение 19"/>
    <w:basedOn w:val="af6"/>
    <w:link w:val="193"/>
    <w:qFormat/>
    <w:rsid w:val="00E46281"/>
    <w:pPr>
      <w:spacing w:before="120" w:after="120" w:line="360" w:lineRule="auto"/>
      <w:jc w:val="right"/>
    </w:pPr>
    <w:rPr>
      <w:b/>
    </w:rPr>
  </w:style>
  <w:style w:type="paragraph" w:customStyle="1" w:styleId="2105">
    <w:name w:val="Приложение 2.105"/>
    <w:basedOn w:val="afff"/>
    <w:link w:val="21050"/>
    <w:qFormat/>
    <w:rsid w:val="004213D7"/>
    <w:pPr>
      <w:spacing w:before="120" w:line="360" w:lineRule="auto"/>
    </w:pPr>
    <w:rPr>
      <w:b/>
      <w:sz w:val="32"/>
    </w:rPr>
  </w:style>
  <w:style w:type="character" w:customStyle="1" w:styleId="193">
    <w:name w:val="Приложение 19 Знак"/>
    <w:basedOn w:val="af7"/>
    <w:link w:val="192"/>
    <w:rsid w:val="00E46281"/>
    <w:rPr>
      <w:rFonts w:ascii="Times New Roman" w:hAnsi="Times New Roman"/>
      <w:b/>
      <w:sz w:val="28"/>
      <w:szCs w:val="24"/>
    </w:rPr>
  </w:style>
  <w:style w:type="character" w:customStyle="1" w:styleId="21050">
    <w:name w:val="Приложение 2.105 Знак"/>
    <w:basedOn w:val="afff0"/>
    <w:link w:val="2105"/>
    <w:rsid w:val="004213D7"/>
    <w:rPr>
      <w:rFonts w:ascii="Times New Roman" w:hAnsi="Times New Roman"/>
      <w:b/>
      <w:sz w:val="32"/>
      <w:szCs w:val="24"/>
    </w:rPr>
  </w:style>
  <w:style w:type="paragraph" w:customStyle="1" w:styleId="affff0">
    <w:name w:val="!_Т_Примечание"/>
    <w:basedOn w:val="afffa"/>
    <w:link w:val="affff1"/>
    <w:qFormat/>
    <w:rsid w:val="004C04C5"/>
    <w:pPr>
      <w:spacing w:line="276" w:lineRule="auto"/>
    </w:pPr>
  </w:style>
  <w:style w:type="paragraph" w:customStyle="1" w:styleId="31">
    <w:name w:val="!_Т_Список 3"/>
    <w:basedOn w:val="af6"/>
    <w:link w:val="38"/>
    <w:qFormat/>
    <w:rsid w:val="00716FFF"/>
    <w:pPr>
      <w:numPr>
        <w:numId w:val="28"/>
      </w:numPr>
      <w:ind w:left="1276" w:hanging="425"/>
    </w:pPr>
  </w:style>
  <w:style w:type="character" w:customStyle="1" w:styleId="affff1">
    <w:name w:val="!_Т_Примечание Знак"/>
    <w:basedOn w:val="afffb"/>
    <w:link w:val="affff0"/>
    <w:rsid w:val="004C04C5"/>
    <w:rPr>
      <w:rFonts w:ascii="Times New Roman" w:hAnsi="Times New Roman"/>
      <w:sz w:val="24"/>
      <w:szCs w:val="24"/>
    </w:rPr>
  </w:style>
  <w:style w:type="paragraph" w:customStyle="1" w:styleId="18">
    <w:name w:val="Комб. сп. 1"/>
    <w:basedOn w:val="a0"/>
    <w:link w:val="1a"/>
    <w:qFormat/>
    <w:rsid w:val="00445FA2"/>
  </w:style>
  <w:style w:type="character" w:customStyle="1" w:styleId="38">
    <w:name w:val="!_Т_Список 3 Знак"/>
    <w:basedOn w:val="af7"/>
    <w:link w:val="31"/>
    <w:rsid w:val="00716FFF"/>
    <w:rPr>
      <w:rFonts w:ascii="Times New Roman" w:hAnsi="Times New Roman"/>
      <w:sz w:val="28"/>
      <w:szCs w:val="24"/>
    </w:rPr>
  </w:style>
  <w:style w:type="character" w:customStyle="1" w:styleId="1a">
    <w:name w:val="Комб. сп. 1 Знак"/>
    <w:basedOn w:val="afff8"/>
    <w:link w:val="18"/>
    <w:rsid w:val="00445FA2"/>
    <w:rPr>
      <w:rFonts w:ascii="Times New Roman" w:hAnsi="Times New Roman"/>
      <w:sz w:val="28"/>
      <w:szCs w:val="24"/>
    </w:rPr>
  </w:style>
  <w:style w:type="paragraph" w:customStyle="1" w:styleId="19">
    <w:name w:val="Примечание ГОСТ 19 нум."/>
    <w:basedOn w:val="190"/>
    <w:link w:val="194"/>
    <w:qFormat/>
    <w:rsid w:val="00491114"/>
    <w:pPr>
      <w:numPr>
        <w:numId w:val="38"/>
      </w:numPr>
    </w:pPr>
  </w:style>
  <w:style w:type="paragraph" w:customStyle="1" w:styleId="34">
    <w:name w:val="Примечание ГОСТ 34 нум."/>
    <w:basedOn w:val="afffa"/>
    <w:link w:val="340"/>
    <w:qFormat/>
    <w:rsid w:val="00491114"/>
    <w:pPr>
      <w:numPr>
        <w:numId w:val="39"/>
      </w:numPr>
    </w:pPr>
  </w:style>
  <w:style w:type="character" w:customStyle="1" w:styleId="194">
    <w:name w:val="Примечание ГОСТ 19 нум. Знак"/>
    <w:basedOn w:val="191"/>
    <w:link w:val="19"/>
    <w:rsid w:val="00491114"/>
    <w:rPr>
      <w:rFonts w:ascii="Times New Roman" w:hAnsi="Times New Roman"/>
      <w:sz w:val="28"/>
      <w:szCs w:val="24"/>
    </w:rPr>
  </w:style>
  <w:style w:type="character" w:customStyle="1" w:styleId="340">
    <w:name w:val="Примечание ГОСТ 34 нум. Знак"/>
    <w:basedOn w:val="afffb"/>
    <w:link w:val="34"/>
    <w:rsid w:val="00491114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98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5.png"/><Relationship Id="rId21" Type="http://schemas.openxmlformats.org/officeDocument/2006/relationships/image" Target="media/image9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hyperlink" Target="https://conf.parma.ru/pages/viewpage.action?pageId=50826694" TargetMode="External"/><Relationship Id="rId44" Type="http://schemas.openxmlformats.org/officeDocument/2006/relationships/image" Target="media/image30.png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yperlink" Target="https://www.microsoft.com/ru-ru/" TargetMode="External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8" Type="http://schemas.openxmlformats.org/officeDocument/2006/relationships/webSettings" Target="webSettings.xml"/><Relationship Id="rId51" Type="http://schemas.openxmlformats.org/officeDocument/2006/relationships/image" Target="media/image37.png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20" Type="http://schemas.openxmlformats.org/officeDocument/2006/relationships/image" Target="media/image8.PNG"/><Relationship Id="rId41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2.PNG"/><Relationship Id="rId49" Type="http://schemas.openxmlformats.org/officeDocument/2006/relationships/image" Target="media/image3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DC129A3FBBE2743BF93B694F1C597B4" ma:contentTypeVersion="1" ma:contentTypeDescription="Создание документа." ma:contentTypeScope="" ma:versionID="0f47ec63c8dba9ccc3b025cec31ab222">
  <xsd:schema xmlns:xsd="http://www.w3.org/2001/XMLSchema" xmlns:xs="http://www.w3.org/2001/XMLSchema" xmlns:p="http://schemas.microsoft.com/office/2006/metadata/properties" xmlns:ns2="4e88b287-c04c-455a-91c4-1a78404834ad" targetNamespace="http://schemas.microsoft.com/office/2006/metadata/properties" ma:root="true" ma:fieldsID="05181b2bebf38629e05ef025993812d8" ns2:_="">
    <xsd:import namespace="4e88b287-c04c-455a-91c4-1a78404834ad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88b287-c04c-455a-91c4-1a78404834a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EFBE64-D97F-460F-9FF8-ACE6404DD4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88b287-c04c-455a-91c4-1a78404834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751F86-7F4B-4944-A679-F4328D4DD8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89BD56-4017-40E7-8E79-4A5EF641A96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085C25B-18B2-4110-82A3-2919D618E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1404</TotalTime>
  <Pages>61</Pages>
  <Words>9130</Words>
  <Characters>52047</Characters>
  <Application>Microsoft Office Word</Application>
  <DocSecurity>0</DocSecurity>
  <Lines>433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ПАРМАЛОГИКА</Company>
  <LinksUpToDate>false</LinksUpToDate>
  <CharactersWithSpaces>61055</CharactersWithSpaces>
  <SharedDoc>false</SharedDoc>
  <HLinks>
    <vt:vector size="180" baseType="variant">
      <vt:variant>
        <vt:i4>1572913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_Toc62573913</vt:lpwstr>
      </vt:variant>
      <vt:variant>
        <vt:i4>1638449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_Toc62573912</vt:lpwstr>
      </vt:variant>
      <vt:variant>
        <vt:i4>1703985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_Toc62573911</vt:lpwstr>
      </vt:variant>
      <vt:variant>
        <vt:i4>1769521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_Toc62573910</vt:lpwstr>
      </vt:variant>
      <vt:variant>
        <vt:i4>1179696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_Toc62573909</vt:lpwstr>
      </vt:variant>
      <vt:variant>
        <vt:i4>1245232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_Toc62573908</vt:lpwstr>
      </vt:variant>
      <vt:variant>
        <vt:i4>1835056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_Toc62573907</vt:lpwstr>
      </vt:variant>
      <vt:variant>
        <vt:i4>1900592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_Toc62573906</vt:lpwstr>
      </vt:variant>
      <vt:variant>
        <vt:i4>1966128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_Toc62573905</vt:lpwstr>
      </vt:variant>
      <vt:variant>
        <vt:i4>2031664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_Toc62573904</vt:lpwstr>
      </vt:variant>
      <vt:variant>
        <vt:i4>1572912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_Toc62573903</vt:lpwstr>
      </vt:variant>
      <vt:variant>
        <vt:i4>1638448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_Toc62573902</vt:lpwstr>
      </vt:variant>
      <vt:variant>
        <vt:i4>1703984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_Toc62573901</vt:lpwstr>
      </vt:variant>
      <vt:variant>
        <vt:i4>1769520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_Toc62573900</vt:lpwstr>
      </vt:variant>
      <vt:variant>
        <vt:i4>1245241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_Toc62573899</vt:lpwstr>
      </vt:variant>
      <vt:variant>
        <vt:i4>1179705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_Toc62573898</vt:lpwstr>
      </vt:variant>
      <vt:variant>
        <vt:i4>1900601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_Toc62573897</vt:lpwstr>
      </vt:variant>
      <vt:variant>
        <vt:i4>1835065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_Toc62573896</vt:lpwstr>
      </vt:variant>
      <vt:variant>
        <vt:i4>2031673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_Toc62573895</vt:lpwstr>
      </vt:variant>
      <vt:variant>
        <vt:i4>1966137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_Toc62573894</vt:lpwstr>
      </vt:variant>
      <vt:variant>
        <vt:i4>1638457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_Toc62573893</vt:lpwstr>
      </vt:variant>
      <vt:variant>
        <vt:i4>1572921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_Toc62573892</vt:lpwstr>
      </vt:variant>
      <vt:variant>
        <vt:i4>1769529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_Toc62573891</vt:lpwstr>
      </vt:variant>
      <vt:variant>
        <vt:i4>1703993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_Toc62573890</vt:lpwstr>
      </vt:variant>
      <vt:variant>
        <vt:i4>1245240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_Toc62573889</vt:lpwstr>
      </vt:variant>
      <vt:variant>
        <vt:i4>1179704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_Toc62573888</vt:lpwstr>
      </vt:variant>
      <vt:variant>
        <vt:i4>1900600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_Toc62573887</vt:lpwstr>
      </vt:variant>
      <vt:variant>
        <vt:i4>1835064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_Toc62573886</vt:lpwstr>
      </vt:variant>
      <vt:variant>
        <vt:i4>2031672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_Toc62573885</vt:lpwstr>
      </vt:variant>
      <vt:variant>
        <vt:i4>7208966</vt:i4>
      </vt:variant>
      <vt:variant>
        <vt:i4>0</vt:i4>
      </vt:variant>
      <vt:variant>
        <vt:i4>0</vt:i4>
      </vt:variant>
      <vt:variant>
        <vt:i4>5</vt:i4>
      </vt:variant>
      <vt:variant>
        <vt:lpwstr>http://new.gramota.ru/spravka/trudnosti?layout=item&amp;id=36_161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Maslova, Oksana I.</dc:creator>
  <cp:keywords/>
  <dc:description/>
  <cp:lastModifiedBy>Konstantinova, Mariya V.</cp:lastModifiedBy>
  <cp:revision>579</cp:revision>
  <dcterms:created xsi:type="dcterms:W3CDTF">2021-01-27T06:10:00Z</dcterms:created>
  <dcterms:modified xsi:type="dcterms:W3CDTF">2021-03-16T06:38:00Z</dcterms:modified>
</cp:coreProperties>
</file>