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073" w:rsidRDefault="00656073">
      <w:pPr>
        <w:rPr>
          <w:noProof/>
        </w:rPr>
      </w:pPr>
    </w:p>
    <w:p w:rsidR="00656073" w:rsidRDefault="00656073">
      <w:pPr>
        <w:rPr>
          <w:noProof/>
        </w:rPr>
      </w:pPr>
    </w:p>
    <w:p w:rsidR="00DC48FC" w:rsidRDefault="00656073">
      <w:r>
        <w:rPr>
          <w:noProof/>
        </w:rPr>
        <w:drawing>
          <wp:anchor distT="0" distB="0" distL="114300" distR="114300" simplePos="0" relativeHeight="251658240" behindDoc="0" locked="0" layoutInCell="1" allowOverlap="1" wp14:anchorId="3FDB22A6">
            <wp:simplePos x="0" y="0"/>
            <wp:positionH relativeFrom="column">
              <wp:posOffset>-1076960</wp:posOffset>
            </wp:positionH>
            <wp:positionV relativeFrom="paragraph">
              <wp:posOffset>2038985</wp:posOffset>
            </wp:positionV>
            <wp:extent cx="8310753" cy="5601072"/>
            <wp:effectExtent l="0" t="1352550" r="0" b="1333500"/>
            <wp:wrapNone/>
            <wp:docPr id="155356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7183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4" t="10794" r="31253" b="14195"/>
                    <a:stretch/>
                  </pic:blipFill>
                  <pic:spPr bwMode="auto">
                    <a:xfrm rot="5400000">
                      <a:off x="0" y="0"/>
                      <a:ext cx="8310753" cy="560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73"/>
    <w:rsid w:val="002C4574"/>
    <w:rsid w:val="00656073"/>
    <w:rsid w:val="00D16E4B"/>
    <w:rsid w:val="00D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5B4C1"/>
  <w15:chartTrackingRefBased/>
  <w15:docId w15:val="{FF76E517-7749-4E09-94AB-3CFE687C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Литвинова</dc:creator>
  <cp:keywords/>
  <dc:description/>
  <cp:lastModifiedBy>Мария Литвинова</cp:lastModifiedBy>
  <cp:revision>1</cp:revision>
  <dcterms:created xsi:type="dcterms:W3CDTF">2023-05-07T09:58:00Z</dcterms:created>
  <dcterms:modified xsi:type="dcterms:W3CDTF">2023-05-07T09:59:00Z</dcterms:modified>
</cp:coreProperties>
</file>