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C0767" w14:textId="7861A350" w:rsidR="00E05485" w:rsidRDefault="00183E31" w:rsidP="00183E3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83E31">
        <w:rPr>
          <w:rFonts w:ascii="Times New Roman" w:hAnsi="Times New Roman" w:cs="Times New Roman"/>
          <w:b/>
          <w:bCs/>
          <w:sz w:val="24"/>
          <w:szCs w:val="24"/>
        </w:rPr>
        <w:t>Лабораторна робота №</w:t>
      </w:r>
      <w:r w:rsidR="008B1160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83E31">
        <w:rPr>
          <w:rFonts w:ascii="Times New Roman" w:hAnsi="Times New Roman" w:cs="Times New Roman"/>
          <w:sz w:val="24"/>
          <w:szCs w:val="24"/>
        </w:rPr>
        <w:br/>
      </w:r>
      <w:r w:rsidRPr="00183E31">
        <w:rPr>
          <w:rFonts w:ascii="Times New Roman" w:hAnsi="Times New Roman" w:cs="Times New Roman"/>
          <w:sz w:val="24"/>
          <w:szCs w:val="24"/>
        </w:rPr>
        <w:br/>
        <w:t>студентки 301 групи</w:t>
      </w:r>
      <w:r w:rsidRPr="00183E3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83E31">
        <w:rPr>
          <w:rFonts w:ascii="Times New Roman" w:hAnsi="Times New Roman" w:cs="Times New Roman"/>
          <w:b/>
          <w:bCs/>
          <w:sz w:val="24"/>
          <w:szCs w:val="24"/>
        </w:rPr>
        <w:t>Рудейчук</w:t>
      </w:r>
      <w:proofErr w:type="spellEnd"/>
      <w:r w:rsidRPr="00183E31">
        <w:rPr>
          <w:rFonts w:ascii="Times New Roman" w:hAnsi="Times New Roman" w:cs="Times New Roman"/>
          <w:b/>
          <w:bCs/>
          <w:sz w:val="24"/>
          <w:szCs w:val="24"/>
        </w:rPr>
        <w:t xml:space="preserve"> Марії</w:t>
      </w:r>
    </w:p>
    <w:p w14:paraId="5FA4C747" w14:textId="64E40B29" w:rsidR="003C2902" w:rsidRDefault="003C2902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902">
        <w:rPr>
          <w:rFonts w:ascii="Times New Roman" w:hAnsi="Times New Roman" w:cs="Times New Roman"/>
          <w:b/>
          <w:bCs/>
          <w:sz w:val="24"/>
          <w:szCs w:val="24"/>
        </w:rPr>
        <w:t>1.Побудова діаграм класів (</w:t>
      </w:r>
      <w:proofErr w:type="spellStart"/>
      <w:r w:rsidRPr="003C2902">
        <w:rPr>
          <w:rFonts w:ascii="Times New Roman" w:hAnsi="Times New Roman" w:cs="Times New Roman"/>
          <w:b/>
          <w:bCs/>
          <w:sz w:val="24"/>
          <w:szCs w:val="24"/>
        </w:rPr>
        <w:t>Class</w:t>
      </w:r>
      <w:proofErr w:type="spellEnd"/>
      <w:r w:rsidRPr="003C29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2902">
        <w:rPr>
          <w:rFonts w:ascii="Times New Roman" w:hAnsi="Times New Roman" w:cs="Times New Roman"/>
          <w:b/>
          <w:bCs/>
          <w:sz w:val="24"/>
          <w:szCs w:val="24"/>
        </w:rPr>
        <w:t>Diagrams</w:t>
      </w:r>
      <w:proofErr w:type="spellEnd"/>
      <w:r w:rsidRPr="003C290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5DB15B" w14:textId="77777777" w:rsidR="003C2902" w:rsidRPr="003C2902" w:rsidRDefault="003C2902" w:rsidP="003C2902">
      <w:pPr>
        <w:rPr>
          <w:rFonts w:ascii="Times New Roman" w:hAnsi="Times New Roman" w:cs="Times New Roman"/>
          <w:b/>
          <w:bCs/>
        </w:rPr>
      </w:pPr>
      <w:r w:rsidRPr="003C2902">
        <w:rPr>
          <w:rFonts w:ascii="Times New Roman" w:hAnsi="Times New Roman" w:cs="Times New Roman"/>
          <w:b/>
          <w:bCs/>
        </w:rPr>
        <w:t xml:space="preserve">ЗАВДАННЯ </w:t>
      </w:r>
    </w:p>
    <w:p w14:paraId="5FC141C1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1. Для всіх об’єктів на діаграмах взаємодії призначити (створити) певний клас; для кожного повідомлення призначити (створити) відповідний метод (операцію) для класу об’єкта-приймача. 2. Розташувати створені класи з переліком операцій на діаграмі класів. </w:t>
      </w:r>
    </w:p>
    <w:p w14:paraId="08888E7A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3. Для кожної операції визначити атрибути, які вона використовує та при необхідності додати їх до списку атрибутів класу. </w:t>
      </w:r>
    </w:p>
    <w:p w14:paraId="07935011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4. Для кожного атрибуту задати логічний тип даних, для кожної операції логічний тип даних для </w:t>
      </w:r>
      <w:proofErr w:type="spellStart"/>
      <w:r w:rsidRPr="003C2902">
        <w:rPr>
          <w:rFonts w:ascii="Times New Roman" w:hAnsi="Times New Roman" w:cs="Times New Roman"/>
        </w:rPr>
        <w:t>return</w:t>
      </w:r>
      <w:proofErr w:type="spellEnd"/>
      <w:r w:rsidRPr="003C2902">
        <w:rPr>
          <w:rFonts w:ascii="Times New Roman" w:hAnsi="Times New Roman" w:cs="Times New Roman"/>
        </w:rPr>
        <w:t xml:space="preserve"> </w:t>
      </w:r>
      <w:proofErr w:type="spellStart"/>
      <w:r w:rsidRPr="003C2902">
        <w:rPr>
          <w:rFonts w:ascii="Times New Roman" w:hAnsi="Times New Roman" w:cs="Times New Roman"/>
        </w:rPr>
        <w:t>value</w:t>
      </w:r>
      <w:proofErr w:type="spellEnd"/>
      <w:r w:rsidRPr="003C2902">
        <w:rPr>
          <w:rFonts w:ascii="Times New Roman" w:hAnsi="Times New Roman" w:cs="Times New Roman"/>
        </w:rPr>
        <w:t xml:space="preserve"> та для переліку аргументів, якщо вони присутні. </w:t>
      </w:r>
    </w:p>
    <w:p w14:paraId="16AF97C2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5. Пов’язати класи на діаграмі класів, використовуючи різні типи відношень (асоціацію, агрегацію, композицію, наслідування, </w:t>
      </w:r>
      <w:proofErr w:type="spellStart"/>
      <w:r w:rsidRPr="003C2902">
        <w:rPr>
          <w:rFonts w:ascii="Times New Roman" w:hAnsi="Times New Roman" w:cs="Times New Roman"/>
        </w:rPr>
        <w:t>інстанціювання</w:t>
      </w:r>
      <w:proofErr w:type="spellEnd"/>
      <w:r w:rsidRPr="003C2902">
        <w:rPr>
          <w:rFonts w:ascii="Times New Roman" w:hAnsi="Times New Roman" w:cs="Times New Roman"/>
        </w:rPr>
        <w:t xml:space="preserve">). </w:t>
      </w:r>
    </w:p>
    <w:p w14:paraId="49AF2E65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Вимоги </w:t>
      </w:r>
    </w:p>
    <w:p w14:paraId="1FC43F98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>1. Діаграма класів повинна містити не менше 10 класів.</w:t>
      </w:r>
    </w:p>
    <w:p w14:paraId="1299667D" w14:textId="77777777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 2. Для кожного класу визначити не менше 5 атрибутів та 5 операцій.</w:t>
      </w:r>
    </w:p>
    <w:p w14:paraId="6E9E0991" w14:textId="46C870BA" w:rsid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t xml:space="preserve"> 3. По можливості використати всі типи відношень між класами.</w:t>
      </w:r>
    </w:p>
    <w:p w14:paraId="46DDD04A" w14:textId="4A6D57FF" w:rsidR="003C2902" w:rsidRPr="003C2902" w:rsidRDefault="003C2902" w:rsidP="003C2902">
      <w:pPr>
        <w:rPr>
          <w:rFonts w:ascii="Times New Roman" w:hAnsi="Times New Roman" w:cs="Times New Roman"/>
        </w:rPr>
      </w:pPr>
      <w:r w:rsidRPr="003C2902">
        <w:rPr>
          <w:rFonts w:ascii="Times New Roman" w:hAnsi="Times New Roman" w:cs="Times New Roman"/>
        </w:rPr>
        <w:drawing>
          <wp:inline distT="0" distB="0" distL="0" distR="0" wp14:anchorId="49E3E53A" wp14:editId="68C5A7C9">
            <wp:extent cx="5859780" cy="5055496"/>
            <wp:effectExtent l="0" t="0" r="7620" b="0"/>
            <wp:docPr id="179390652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0640" cy="5056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59EFC" w14:textId="77777777" w:rsidR="003C2902" w:rsidRDefault="003C2902" w:rsidP="003C2902">
      <w:pPr>
        <w:rPr>
          <w:rFonts w:ascii="Times New Roman" w:hAnsi="Times New Roman" w:cs="Times New Roman"/>
        </w:rPr>
      </w:pPr>
    </w:p>
    <w:p w14:paraId="55E2CCD7" w14:textId="0A21C860" w:rsidR="003C2902" w:rsidRDefault="003C2902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902">
        <w:rPr>
          <w:rFonts w:ascii="Times New Roman" w:hAnsi="Times New Roman" w:cs="Times New Roman"/>
          <w:b/>
          <w:bCs/>
          <w:sz w:val="24"/>
          <w:szCs w:val="24"/>
        </w:rPr>
        <w:t>2. Побудова діаграми станів та переходів (</w:t>
      </w:r>
      <w:proofErr w:type="spellStart"/>
      <w:r w:rsidRPr="003C2902">
        <w:rPr>
          <w:rFonts w:ascii="Times New Roman" w:hAnsi="Times New Roman" w:cs="Times New Roman"/>
          <w:b/>
          <w:bCs/>
          <w:sz w:val="24"/>
          <w:szCs w:val="24"/>
        </w:rPr>
        <w:t>Statechart</w:t>
      </w:r>
      <w:proofErr w:type="spellEnd"/>
      <w:r w:rsidRPr="003C29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2902">
        <w:rPr>
          <w:rFonts w:ascii="Times New Roman" w:hAnsi="Times New Roman" w:cs="Times New Roman"/>
          <w:b/>
          <w:bCs/>
          <w:sz w:val="24"/>
          <w:szCs w:val="24"/>
        </w:rPr>
        <w:t>Diagrams</w:t>
      </w:r>
      <w:proofErr w:type="spellEnd"/>
      <w:r w:rsidRPr="003C290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8432C6E" w14:textId="77777777" w:rsidR="003C2902" w:rsidRDefault="003C2902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902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</w:t>
      </w:r>
    </w:p>
    <w:p w14:paraId="410DE351" w14:textId="77777777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 xml:space="preserve">Створити одну діаграму станів для опису процесу функціонування обраної системи в цілому і дві діаграми для конкретних елементів системи. Використовувати діаграму станів для авторизації користувачів забороняється. </w:t>
      </w:r>
    </w:p>
    <w:p w14:paraId="5BB5752C" w14:textId="77777777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 xml:space="preserve">Вимоги </w:t>
      </w:r>
    </w:p>
    <w:p w14:paraId="1BE44BE6" w14:textId="77777777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 xml:space="preserve">1. Кожна діаграма повинна містити не менше 6 станів. </w:t>
      </w:r>
    </w:p>
    <w:p w14:paraId="64A04A83" w14:textId="77777777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 xml:space="preserve">2. По можливості використати обидва типи переходів (звичайний і рефлексивний). </w:t>
      </w:r>
    </w:p>
    <w:p w14:paraId="52839486" w14:textId="20407A4B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>3. Для кожного переходу визначити хоча б одну з характеристик (тригер, гранична умова, дія).</w:t>
      </w:r>
    </w:p>
    <w:p w14:paraId="1F8D75EB" w14:textId="3E3334B4" w:rsidR="00C61A02" w:rsidRPr="00C61A02" w:rsidRDefault="00C61A02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1A02">
        <w:rPr>
          <w:rFonts w:ascii="Times New Roman" w:hAnsi="Times New Roman" w:cs="Times New Roman"/>
          <w:b/>
          <w:bCs/>
          <w:sz w:val="24"/>
          <w:szCs w:val="24"/>
        </w:rPr>
        <w:t>Купівля квитка</w:t>
      </w:r>
    </w:p>
    <w:p w14:paraId="37D8807C" w14:textId="06D4F7E7" w:rsidR="006271BD" w:rsidRDefault="006271BD" w:rsidP="006271BD">
      <w:pPr>
        <w:rPr>
          <w:rFonts w:ascii="Times New Roman" w:hAnsi="Times New Roman" w:cs="Times New Roman"/>
          <w:sz w:val="24"/>
          <w:szCs w:val="24"/>
        </w:rPr>
      </w:pPr>
      <w:r w:rsidRPr="006271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3B73DB" wp14:editId="58172D3F">
            <wp:extent cx="5022214" cy="4565650"/>
            <wp:effectExtent l="0" t="0" r="7620" b="6350"/>
            <wp:docPr id="208444816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298" cy="458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6BF11" w14:textId="77777777" w:rsidR="00C61A02" w:rsidRDefault="00C61A02" w:rsidP="006271BD">
      <w:pPr>
        <w:rPr>
          <w:rFonts w:ascii="Times New Roman" w:hAnsi="Times New Roman" w:cs="Times New Roman"/>
          <w:sz w:val="24"/>
          <w:szCs w:val="24"/>
        </w:rPr>
      </w:pPr>
    </w:p>
    <w:p w14:paraId="39315C5B" w14:textId="77777777" w:rsidR="00C61A02" w:rsidRDefault="00C61A02" w:rsidP="006271BD">
      <w:pPr>
        <w:rPr>
          <w:rFonts w:ascii="Times New Roman" w:hAnsi="Times New Roman" w:cs="Times New Roman"/>
          <w:sz w:val="24"/>
          <w:szCs w:val="24"/>
        </w:rPr>
      </w:pPr>
    </w:p>
    <w:p w14:paraId="5D512355" w14:textId="77777777" w:rsidR="00C61A02" w:rsidRDefault="00C61A02" w:rsidP="006271BD">
      <w:pPr>
        <w:rPr>
          <w:rFonts w:ascii="Times New Roman" w:hAnsi="Times New Roman" w:cs="Times New Roman"/>
          <w:sz w:val="24"/>
          <w:szCs w:val="24"/>
        </w:rPr>
      </w:pPr>
    </w:p>
    <w:p w14:paraId="086B9BB5" w14:textId="77777777" w:rsidR="00C61A02" w:rsidRDefault="00C61A02" w:rsidP="006271BD">
      <w:pPr>
        <w:rPr>
          <w:rFonts w:ascii="Times New Roman" w:hAnsi="Times New Roman" w:cs="Times New Roman"/>
          <w:sz w:val="24"/>
          <w:szCs w:val="24"/>
        </w:rPr>
      </w:pPr>
    </w:p>
    <w:p w14:paraId="37F6CA6D" w14:textId="77777777" w:rsidR="00C61A02" w:rsidRDefault="00C61A02" w:rsidP="006271BD">
      <w:pPr>
        <w:rPr>
          <w:rFonts w:ascii="Times New Roman" w:hAnsi="Times New Roman" w:cs="Times New Roman"/>
          <w:sz w:val="24"/>
          <w:szCs w:val="24"/>
        </w:rPr>
      </w:pPr>
    </w:p>
    <w:p w14:paraId="5F13D7E2" w14:textId="77777777" w:rsidR="003A4E36" w:rsidRDefault="003A4E36" w:rsidP="006271BD">
      <w:pPr>
        <w:rPr>
          <w:rFonts w:ascii="Times New Roman" w:hAnsi="Times New Roman" w:cs="Times New Roman"/>
          <w:sz w:val="24"/>
          <w:szCs w:val="24"/>
        </w:rPr>
      </w:pPr>
    </w:p>
    <w:p w14:paraId="15A70AC3" w14:textId="75F7A160" w:rsidR="00C61A02" w:rsidRPr="00C61A02" w:rsidRDefault="00C61A02" w:rsidP="006271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1A02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Квиток</w:t>
      </w:r>
    </w:p>
    <w:p w14:paraId="15A475BC" w14:textId="1CA4215A" w:rsidR="00C61A02" w:rsidRDefault="00C61A02" w:rsidP="00C61A02">
      <w:pPr>
        <w:rPr>
          <w:rFonts w:ascii="Times New Roman" w:hAnsi="Times New Roman" w:cs="Times New Roman"/>
          <w:sz w:val="24"/>
          <w:szCs w:val="24"/>
        </w:rPr>
      </w:pPr>
      <w:r w:rsidRPr="00C61A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BC7A15" wp14:editId="6B7FE2EF">
            <wp:extent cx="4700438" cy="4222750"/>
            <wp:effectExtent l="0" t="0" r="0" b="0"/>
            <wp:docPr id="1816377467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6453" cy="4228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858ED" w14:textId="201BA9A1" w:rsidR="00C61A02" w:rsidRDefault="00C61A02" w:rsidP="00C61A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61A02">
        <w:rPr>
          <w:rFonts w:ascii="Times New Roman" w:hAnsi="Times New Roman" w:cs="Times New Roman"/>
          <w:b/>
          <w:bCs/>
          <w:sz w:val="24"/>
          <w:szCs w:val="24"/>
        </w:rPr>
        <w:t>Оплата</w:t>
      </w:r>
    </w:p>
    <w:p w14:paraId="1A44813B" w14:textId="3C661470" w:rsidR="006271BD" w:rsidRPr="006271BD" w:rsidRDefault="003A4E36" w:rsidP="006271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4E36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76F9341" wp14:editId="127DA48C">
            <wp:extent cx="4145280" cy="4609550"/>
            <wp:effectExtent l="0" t="0" r="7620" b="635"/>
            <wp:docPr id="108503204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642" cy="461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D89C1" w14:textId="3D45AEB4" w:rsidR="003C2902" w:rsidRDefault="003C2902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902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Побудова діаграми діяльності (</w:t>
      </w:r>
      <w:proofErr w:type="spellStart"/>
      <w:r w:rsidRPr="003C2902">
        <w:rPr>
          <w:rFonts w:ascii="Times New Roman" w:hAnsi="Times New Roman" w:cs="Times New Roman"/>
          <w:b/>
          <w:bCs/>
          <w:sz w:val="24"/>
          <w:szCs w:val="24"/>
        </w:rPr>
        <w:t>Activity</w:t>
      </w:r>
      <w:proofErr w:type="spellEnd"/>
      <w:r w:rsidRPr="003C290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C2902">
        <w:rPr>
          <w:rFonts w:ascii="Times New Roman" w:hAnsi="Times New Roman" w:cs="Times New Roman"/>
          <w:b/>
          <w:bCs/>
          <w:sz w:val="24"/>
          <w:szCs w:val="24"/>
        </w:rPr>
        <w:t>Diagrams</w:t>
      </w:r>
      <w:proofErr w:type="spellEnd"/>
      <w:r w:rsidRPr="003C290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02BEDFA" w14:textId="77777777" w:rsidR="003C2902" w:rsidRDefault="003C2902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C2902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</w:t>
      </w:r>
    </w:p>
    <w:p w14:paraId="0775278E" w14:textId="77777777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 xml:space="preserve">Побудувати 3 діаграми діяльності для окремих варіантів використання системи. </w:t>
      </w:r>
    </w:p>
    <w:p w14:paraId="3B66ABA1" w14:textId="115F1354" w:rsidR="003C2902" w:rsidRP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>Вимоги</w:t>
      </w:r>
    </w:p>
    <w:p w14:paraId="795A1EDE" w14:textId="77777777" w:rsidR="003C2902" w:rsidRP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 xml:space="preserve"> 1. Кожна діаграма повинна містити не менше 6 </w:t>
      </w:r>
      <w:proofErr w:type="spellStart"/>
      <w:r w:rsidRPr="003C2902">
        <w:rPr>
          <w:rFonts w:ascii="Times New Roman" w:hAnsi="Times New Roman" w:cs="Times New Roman"/>
          <w:sz w:val="24"/>
          <w:szCs w:val="24"/>
        </w:rPr>
        <w:t>діяльностей</w:t>
      </w:r>
      <w:proofErr w:type="spellEnd"/>
      <w:r w:rsidRPr="003C2902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9CBF802" w14:textId="6CD3185A" w:rsidR="003C2902" w:rsidRDefault="003C2902" w:rsidP="003C2902">
      <w:pPr>
        <w:rPr>
          <w:rFonts w:ascii="Times New Roman" w:hAnsi="Times New Roman" w:cs="Times New Roman"/>
          <w:sz w:val="24"/>
          <w:szCs w:val="24"/>
        </w:rPr>
      </w:pPr>
      <w:r w:rsidRPr="003C2902">
        <w:rPr>
          <w:rFonts w:ascii="Times New Roman" w:hAnsi="Times New Roman" w:cs="Times New Roman"/>
          <w:sz w:val="24"/>
          <w:szCs w:val="24"/>
        </w:rPr>
        <w:t>2. При побудові кожної діаграми використовувати стани прийняття рішення та синхронізації.</w:t>
      </w:r>
    </w:p>
    <w:p w14:paraId="6D3C9E8C" w14:textId="77777777" w:rsidR="00C5717D" w:rsidRDefault="00C5717D" w:rsidP="003C2902">
      <w:pPr>
        <w:rPr>
          <w:rFonts w:ascii="Times New Roman" w:hAnsi="Times New Roman" w:cs="Times New Roman"/>
          <w:sz w:val="24"/>
          <w:szCs w:val="24"/>
        </w:rPr>
      </w:pPr>
    </w:p>
    <w:p w14:paraId="24C3F153" w14:textId="5EF74FC1" w:rsidR="00C5717D" w:rsidRPr="00C5717D" w:rsidRDefault="00C5717D" w:rsidP="00C5717D">
      <w:pPr>
        <w:rPr>
          <w:rFonts w:ascii="Times New Roman" w:hAnsi="Times New Roman" w:cs="Times New Roman"/>
          <w:sz w:val="24"/>
          <w:szCs w:val="24"/>
        </w:rPr>
      </w:pPr>
      <w:r w:rsidRPr="00C571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0CC3E5" wp14:editId="1DCEB217">
            <wp:extent cx="2658533" cy="7198948"/>
            <wp:effectExtent l="0" t="0" r="8890" b="0"/>
            <wp:docPr id="1357978440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5506" cy="72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EAFA9" w14:textId="77777777" w:rsidR="00C5717D" w:rsidRDefault="00C5717D" w:rsidP="003C2902">
      <w:pPr>
        <w:rPr>
          <w:rFonts w:ascii="Times New Roman" w:hAnsi="Times New Roman" w:cs="Times New Roman"/>
          <w:sz w:val="24"/>
          <w:szCs w:val="24"/>
        </w:rPr>
      </w:pPr>
    </w:p>
    <w:p w14:paraId="5C86A84C" w14:textId="0A6CFF4E" w:rsidR="009C5BA1" w:rsidRDefault="009C5BA1" w:rsidP="009C5B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5BA1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AF5A34E" wp14:editId="68F1CB53">
            <wp:extent cx="4292829" cy="4741333"/>
            <wp:effectExtent l="0" t="0" r="0" b="2540"/>
            <wp:docPr id="121554525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877" cy="4749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06426" w14:textId="2326CD9F" w:rsidR="00C5717D" w:rsidRDefault="00AC75D1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75D1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BBB8BBF" wp14:editId="74E74FEA">
            <wp:extent cx="4072466" cy="4741376"/>
            <wp:effectExtent l="0" t="0" r="0" b="0"/>
            <wp:docPr id="654068688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960" cy="476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145FA" w14:textId="32E7EEC9" w:rsidR="002B7A76" w:rsidRDefault="002B7A76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7A76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Побудова діаграм компонентів (</w:t>
      </w:r>
      <w:proofErr w:type="spellStart"/>
      <w:r w:rsidRPr="002B7A76">
        <w:rPr>
          <w:rFonts w:ascii="Times New Roman" w:hAnsi="Times New Roman" w:cs="Times New Roman"/>
          <w:b/>
          <w:bCs/>
          <w:sz w:val="24"/>
          <w:szCs w:val="24"/>
        </w:rPr>
        <w:t>Component</w:t>
      </w:r>
      <w:proofErr w:type="spellEnd"/>
      <w:r w:rsidRPr="002B7A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B7A76">
        <w:rPr>
          <w:rFonts w:ascii="Times New Roman" w:hAnsi="Times New Roman" w:cs="Times New Roman"/>
          <w:b/>
          <w:bCs/>
          <w:sz w:val="24"/>
          <w:szCs w:val="24"/>
        </w:rPr>
        <w:t>Diagrams</w:t>
      </w:r>
      <w:proofErr w:type="spellEnd"/>
      <w:r w:rsidRPr="002B7A7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C96E7C" w14:textId="77777777" w:rsidR="002B7A76" w:rsidRDefault="002B7A76" w:rsidP="003C290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2B7A76">
        <w:rPr>
          <w:rFonts w:ascii="Times New Roman" w:hAnsi="Times New Roman" w:cs="Times New Roman"/>
          <w:b/>
          <w:bCs/>
          <w:sz w:val="24"/>
          <w:szCs w:val="24"/>
        </w:rPr>
        <w:t xml:space="preserve">ЗАВДАННЯ </w:t>
      </w:r>
    </w:p>
    <w:p w14:paraId="654E6E5A" w14:textId="2B065A78" w:rsidR="002B7A76" w:rsidRDefault="002B7A76" w:rsidP="003C2902">
      <w:pPr>
        <w:rPr>
          <w:rFonts w:ascii="Times New Roman" w:hAnsi="Times New Roman" w:cs="Times New Roman"/>
          <w:sz w:val="24"/>
          <w:szCs w:val="24"/>
        </w:rPr>
      </w:pPr>
      <w:r w:rsidRPr="002B7A76">
        <w:rPr>
          <w:rFonts w:ascii="Times New Roman" w:hAnsi="Times New Roman" w:cs="Times New Roman"/>
          <w:sz w:val="24"/>
          <w:szCs w:val="24"/>
        </w:rPr>
        <w:t>Побудувати діаграму компонентів для обраної програмної системи. Діаграма повинна містити не менше трьох компонентів. Розподілити всі класи між компонентами.</w:t>
      </w:r>
    </w:p>
    <w:p w14:paraId="170FF78F" w14:textId="04086246" w:rsidR="00040720" w:rsidRPr="00040720" w:rsidRDefault="00040720" w:rsidP="00040720">
      <w:pPr>
        <w:rPr>
          <w:rFonts w:ascii="Times New Roman" w:hAnsi="Times New Roman" w:cs="Times New Roman"/>
          <w:sz w:val="24"/>
          <w:szCs w:val="24"/>
        </w:rPr>
      </w:pPr>
      <w:r w:rsidRPr="0004072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F076F3" wp14:editId="3E157B21">
            <wp:extent cx="5800381" cy="2971800"/>
            <wp:effectExtent l="0" t="0" r="0" b="0"/>
            <wp:docPr id="631871023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745" cy="2982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D7209" w14:textId="77777777" w:rsidR="00040720" w:rsidRPr="002B7A76" w:rsidRDefault="00040720" w:rsidP="003C2902">
      <w:pPr>
        <w:rPr>
          <w:rFonts w:ascii="Times New Roman" w:hAnsi="Times New Roman" w:cs="Times New Roman"/>
          <w:sz w:val="24"/>
          <w:szCs w:val="24"/>
        </w:rPr>
      </w:pPr>
    </w:p>
    <w:sectPr w:rsidR="00040720" w:rsidRPr="002B7A7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41E13"/>
    <w:multiLevelType w:val="multilevel"/>
    <w:tmpl w:val="11E0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480B"/>
    <w:multiLevelType w:val="multilevel"/>
    <w:tmpl w:val="304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C311F"/>
    <w:multiLevelType w:val="multilevel"/>
    <w:tmpl w:val="21C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757B0"/>
    <w:multiLevelType w:val="multilevel"/>
    <w:tmpl w:val="993AE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5168E"/>
    <w:multiLevelType w:val="multilevel"/>
    <w:tmpl w:val="FA24E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5B6737"/>
    <w:multiLevelType w:val="multilevel"/>
    <w:tmpl w:val="F0429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E62BF2"/>
    <w:multiLevelType w:val="multilevel"/>
    <w:tmpl w:val="29C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D42EE"/>
    <w:multiLevelType w:val="multilevel"/>
    <w:tmpl w:val="EBDAA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86AD5"/>
    <w:multiLevelType w:val="multilevel"/>
    <w:tmpl w:val="95207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9E4935"/>
    <w:multiLevelType w:val="multilevel"/>
    <w:tmpl w:val="54FE1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A47842"/>
    <w:multiLevelType w:val="multilevel"/>
    <w:tmpl w:val="C2780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FF2C67"/>
    <w:multiLevelType w:val="multilevel"/>
    <w:tmpl w:val="3AE0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DA10FB"/>
    <w:multiLevelType w:val="multilevel"/>
    <w:tmpl w:val="395A8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16429A1"/>
    <w:multiLevelType w:val="multilevel"/>
    <w:tmpl w:val="8A4C0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0C5B39"/>
    <w:multiLevelType w:val="multilevel"/>
    <w:tmpl w:val="C5085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217BFB"/>
    <w:multiLevelType w:val="multilevel"/>
    <w:tmpl w:val="4F9A3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966D37"/>
    <w:multiLevelType w:val="multilevel"/>
    <w:tmpl w:val="34F63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14662C"/>
    <w:multiLevelType w:val="multilevel"/>
    <w:tmpl w:val="029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96485"/>
    <w:multiLevelType w:val="multilevel"/>
    <w:tmpl w:val="056A2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63240D"/>
    <w:multiLevelType w:val="multilevel"/>
    <w:tmpl w:val="6DCA7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5571B2"/>
    <w:multiLevelType w:val="multilevel"/>
    <w:tmpl w:val="2158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1B16654"/>
    <w:multiLevelType w:val="multilevel"/>
    <w:tmpl w:val="D63A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C2358E"/>
    <w:multiLevelType w:val="multilevel"/>
    <w:tmpl w:val="681E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6C303A"/>
    <w:multiLevelType w:val="multilevel"/>
    <w:tmpl w:val="D164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35148">
    <w:abstractNumId w:val="8"/>
  </w:num>
  <w:num w:numId="2" w16cid:durableId="1479035012">
    <w:abstractNumId w:val="21"/>
  </w:num>
  <w:num w:numId="3" w16cid:durableId="992098282">
    <w:abstractNumId w:val="5"/>
  </w:num>
  <w:num w:numId="4" w16cid:durableId="1159268832">
    <w:abstractNumId w:val="9"/>
  </w:num>
  <w:num w:numId="5" w16cid:durableId="1762220270">
    <w:abstractNumId w:val="3"/>
  </w:num>
  <w:num w:numId="6" w16cid:durableId="1956791189">
    <w:abstractNumId w:val="18"/>
  </w:num>
  <w:num w:numId="7" w16cid:durableId="357631086">
    <w:abstractNumId w:val="15"/>
  </w:num>
  <w:num w:numId="8" w16cid:durableId="1874613699">
    <w:abstractNumId w:val="2"/>
  </w:num>
  <w:num w:numId="9" w16cid:durableId="1043556933">
    <w:abstractNumId w:val="20"/>
  </w:num>
  <w:num w:numId="10" w16cid:durableId="1693913955">
    <w:abstractNumId w:val="7"/>
  </w:num>
  <w:num w:numId="11" w16cid:durableId="682786353">
    <w:abstractNumId w:val="19"/>
  </w:num>
  <w:num w:numId="12" w16cid:durableId="436827736">
    <w:abstractNumId w:val="22"/>
  </w:num>
  <w:num w:numId="13" w16cid:durableId="1918785813">
    <w:abstractNumId w:val="16"/>
  </w:num>
  <w:num w:numId="14" w16cid:durableId="417603033">
    <w:abstractNumId w:val="11"/>
  </w:num>
  <w:num w:numId="15" w16cid:durableId="418717447">
    <w:abstractNumId w:val="14"/>
  </w:num>
  <w:num w:numId="16" w16cid:durableId="162166736">
    <w:abstractNumId w:val="0"/>
  </w:num>
  <w:num w:numId="17" w16cid:durableId="1709255559">
    <w:abstractNumId w:val="12"/>
  </w:num>
  <w:num w:numId="18" w16cid:durableId="2146848501">
    <w:abstractNumId w:val="4"/>
  </w:num>
  <w:num w:numId="19" w16cid:durableId="1796291370">
    <w:abstractNumId w:val="13"/>
  </w:num>
  <w:num w:numId="20" w16cid:durableId="1303079087">
    <w:abstractNumId w:val="17"/>
  </w:num>
  <w:num w:numId="21" w16cid:durableId="897940307">
    <w:abstractNumId w:val="1"/>
  </w:num>
  <w:num w:numId="22" w16cid:durableId="1135371338">
    <w:abstractNumId w:val="23"/>
  </w:num>
  <w:num w:numId="23" w16cid:durableId="807939162">
    <w:abstractNumId w:val="10"/>
  </w:num>
  <w:num w:numId="24" w16cid:durableId="10915094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31"/>
    <w:rsid w:val="00040720"/>
    <w:rsid w:val="000D5A87"/>
    <w:rsid w:val="00166052"/>
    <w:rsid w:val="001815CC"/>
    <w:rsid w:val="00183E31"/>
    <w:rsid w:val="00197058"/>
    <w:rsid w:val="002A2CDE"/>
    <w:rsid w:val="002B7A76"/>
    <w:rsid w:val="003A4E36"/>
    <w:rsid w:val="003C2902"/>
    <w:rsid w:val="00417F23"/>
    <w:rsid w:val="00432154"/>
    <w:rsid w:val="00437A46"/>
    <w:rsid w:val="00475F53"/>
    <w:rsid w:val="00605933"/>
    <w:rsid w:val="006271BD"/>
    <w:rsid w:val="00745404"/>
    <w:rsid w:val="008B1160"/>
    <w:rsid w:val="008C1F00"/>
    <w:rsid w:val="009C5BA1"/>
    <w:rsid w:val="00AC75D1"/>
    <w:rsid w:val="00B03E51"/>
    <w:rsid w:val="00C047A2"/>
    <w:rsid w:val="00C12EA1"/>
    <w:rsid w:val="00C5717D"/>
    <w:rsid w:val="00C61A02"/>
    <w:rsid w:val="00C625B7"/>
    <w:rsid w:val="00C951E9"/>
    <w:rsid w:val="00D71A7B"/>
    <w:rsid w:val="00E05485"/>
    <w:rsid w:val="00EA5034"/>
    <w:rsid w:val="00EE0EE1"/>
    <w:rsid w:val="00F2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08802"/>
  <w15:chartTrackingRefBased/>
  <w15:docId w15:val="{E1EC4BC8-0DC6-4233-8424-81B75BA8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83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3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3E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3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3E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3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3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3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3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E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3E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3E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3E31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3E31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3E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3E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3E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3E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3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83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3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83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3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83E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3E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3E31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3E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83E31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83E3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3502</TotalTime>
  <Pages>6</Pages>
  <Words>1321</Words>
  <Characters>754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</dc:creator>
  <cp:keywords/>
  <dc:description/>
  <cp:lastModifiedBy>Маша</cp:lastModifiedBy>
  <cp:revision>4</cp:revision>
  <dcterms:created xsi:type="dcterms:W3CDTF">2026-03-29T13:53:00Z</dcterms:created>
  <dcterms:modified xsi:type="dcterms:W3CDTF">2026-04-05T18:17:00Z</dcterms:modified>
</cp:coreProperties>
</file>