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EE76" w14:textId="77777777" w:rsidR="007E5A55" w:rsidRDefault="007E5A55" w:rsidP="007E5A55">
      <w:pPr>
        <w:pStyle w:val="Default"/>
      </w:pPr>
    </w:p>
    <w:p w14:paraId="69597986" w14:textId="4B57F280" w:rsidR="00F23EC8" w:rsidRDefault="007E5A55" w:rsidP="0036307A">
      <w:pPr>
        <w:rPr>
          <w:rFonts w:cs="Open Sans"/>
          <w:b/>
          <w:bCs/>
          <w:color w:val="000000"/>
          <w:sz w:val="32"/>
          <w:szCs w:val="32"/>
        </w:rPr>
      </w:pPr>
      <w:r>
        <w:rPr>
          <w:rFonts w:cs="Open Sans"/>
          <w:b/>
          <w:bCs/>
          <w:color w:val="000000"/>
          <w:sz w:val="32"/>
          <w:szCs w:val="32"/>
        </w:rPr>
        <w:t>How Does a Bike-Share Navigate Speedy Success?</w:t>
      </w:r>
    </w:p>
    <w:p w14:paraId="57501CED" w14:textId="2F41F709" w:rsidR="007E5A55" w:rsidRDefault="007E5A55" w:rsidP="007E5A55">
      <w:pPr>
        <w:jc w:val="center"/>
      </w:pPr>
      <w:r w:rsidRPr="007E5A55">
        <w:rPr>
          <w:noProof/>
        </w:rPr>
        <w:drawing>
          <wp:inline distT="0" distB="0" distL="0" distR="0" wp14:anchorId="7C44DF84" wp14:editId="059B27C6">
            <wp:extent cx="3159125" cy="2522220"/>
            <wp:effectExtent l="0" t="0" r="3175" b="0"/>
            <wp:docPr id="92777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7783" w14:textId="77777777" w:rsidR="007E5A55" w:rsidRDefault="007E5A55" w:rsidP="007E5A55">
      <w:pPr>
        <w:jc w:val="center"/>
      </w:pPr>
    </w:p>
    <w:p w14:paraId="21A2FF79" w14:textId="5B16B864" w:rsidR="007E5A55" w:rsidRDefault="007E5A55" w:rsidP="007E5A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7E5A55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This is my final project to get the Data Analytics certification from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Coursera. </w:t>
      </w:r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 will be using the data of the </w:t>
      </w:r>
      <w:r w:rsidR="0082119B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ficti</w:t>
      </w:r>
      <w:r w:rsidR="008211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onal </w:t>
      </w:r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company </w:t>
      </w:r>
      <w:proofErr w:type="spellStart"/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Cyclistic</w:t>
      </w:r>
      <w:proofErr w:type="spellEnd"/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. </w:t>
      </w:r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This is public data that </w:t>
      </w:r>
      <w:r w:rsidR="00595BF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I</w:t>
      </w:r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can use to explore how different customer types are using </w:t>
      </w:r>
      <w:proofErr w:type="spellStart"/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Cyclistic</w:t>
      </w:r>
      <w:proofErr w:type="spellEnd"/>
      <w:r w:rsidR="007C1389" w:rsidRPr="007C1389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bikes.</w:t>
      </w:r>
    </w:p>
    <w:p w14:paraId="44DAE94C" w14:textId="77777777" w:rsidR="0036307A" w:rsidRDefault="0036307A" w:rsidP="007E5A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42D84D42" w14:textId="1F81E4F1" w:rsidR="0036307A" w:rsidRPr="007E5A55" w:rsidRDefault="0036307A" w:rsidP="0036307A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36307A">
        <w:rPr>
          <w:rFonts w:ascii="Times New Roman" w:hAnsi="Times New Roman"/>
          <w:b/>
          <w:bCs/>
          <w:color w:val="000000"/>
          <w:sz w:val="32"/>
          <w:szCs w:val="32"/>
        </w:rPr>
        <w:t>Tools</w:t>
      </w:r>
    </w:p>
    <w:p w14:paraId="2C28C2B6" w14:textId="1D34D99C" w:rsidR="007E5A55" w:rsidRDefault="0036307A" w:rsidP="007E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Microsoft 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Tableua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90B123" w14:textId="77777777" w:rsidR="0036307A" w:rsidRDefault="0036307A" w:rsidP="007E5A55">
      <w:pPr>
        <w:rPr>
          <w:rFonts w:ascii="Times New Roman" w:hAnsi="Times New Roman" w:cs="Times New Roman"/>
          <w:sz w:val="28"/>
          <w:szCs w:val="28"/>
        </w:rPr>
      </w:pPr>
    </w:p>
    <w:p w14:paraId="0C440EB3" w14:textId="77777777" w:rsidR="0082119B" w:rsidRPr="0036307A" w:rsidRDefault="0082119B" w:rsidP="0082119B">
      <w:pPr>
        <w:pStyle w:val="CM16"/>
        <w:spacing w:after="92"/>
        <w:rPr>
          <w:rFonts w:ascii="Times New Roman" w:hAnsi="Times New Roman"/>
          <w:color w:val="000000"/>
          <w:sz w:val="32"/>
          <w:szCs w:val="32"/>
        </w:rPr>
      </w:pPr>
      <w:r w:rsidRPr="0036307A">
        <w:rPr>
          <w:rFonts w:ascii="Times New Roman" w:hAnsi="Times New Roman"/>
          <w:b/>
          <w:bCs/>
          <w:color w:val="000000"/>
          <w:sz w:val="32"/>
          <w:szCs w:val="32"/>
        </w:rPr>
        <w:t xml:space="preserve">About the company </w:t>
      </w:r>
    </w:p>
    <w:p w14:paraId="4E968DFD" w14:textId="151610C6" w:rsidR="0082119B" w:rsidRDefault="0082119B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8211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In 2016, </w:t>
      </w:r>
      <w:proofErr w:type="spellStart"/>
      <w:r w:rsidRPr="008211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Cyclistic</w:t>
      </w:r>
      <w:proofErr w:type="spellEnd"/>
      <w:r w:rsidRPr="008211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launched a successful bike-share offering. Since then, the program has grown to a fleet of 5,824 bicycles that are geo</w:t>
      </w:r>
      <w:r w:rsidR="0093044F" w:rsidRP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</w:t>
      </w:r>
      <w:r w:rsidRPr="008211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tracked and locked into a network of 692 stations across Chicago. The bikes can be unlocked from one station and returned to any other station in the system anytime.</w:t>
      </w:r>
    </w:p>
    <w:p w14:paraId="79AED4AC" w14:textId="77777777" w:rsidR="0082119B" w:rsidRDefault="0082119B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02135791" w14:textId="5BA57799" w:rsidR="0082119B" w:rsidRDefault="0082119B" w:rsidP="0082119B">
      <w:pPr>
        <w:pStyle w:val="CM16"/>
        <w:spacing w:after="92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2119B">
        <w:rPr>
          <w:rFonts w:ascii="Times New Roman" w:hAnsi="Times New Roman"/>
          <w:b/>
          <w:bCs/>
          <w:color w:val="000000"/>
          <w:sz w:val="28"/>
          <w:szCs w:val="28"/>
        </w:rPr>
        <w:t>The project will consist of the following steps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31D28836" w14:textId="17E07507" w:rsidR="0082119B" w:rsidRDefault="0082119B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8211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Ask, prepare, process, analyze, share, act.</w:t>
      </w:r>
    </w:p>
    <w:p w14:paraId="2C46F583" w14:textId="77777777" w:rsidR="0036307A" w:rsidRDefault="0036307A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38703748" w14:textId="38E89AB2" w:rsidR="0036307A" w:rsidRPr="00595BFD" w:rsidRDefault="0036307A" w:rsidP="0036307A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595BFD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Ask</w:t>
      </w:r>
    </w:p>
    <w:p w14:paraId="5D4D52F5" w14:textId="77777777" w:rsidR="0036307A" w:rsidRPr="0036307A" w:rsidRDefault="0036307A" w:rsidP="003630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36307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lastRenderedPageBreak/>
        <w:t xml:space="preserve">How do annual members and casual riders use </w:t>
      </w:r>
      <w:proofErr w:type="spellStart"/>
      <w:r w:rsidRPr="0036307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Cyclistic</w:t>
      </w:r>
      <w:proofErr w:type="spellEnd"/>
      <w:r w:rsidRPr="0036307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bikes differently? </w:t>
      </w:r>
    </w:p>
    <w:p w14:paraId="7A745F69" w14:textId="77777777" w:rsidR="0036307A" w:rsidRPr="0036307A" w:rsidRDefault="0036307A" w:rsidP="0036307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36307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Why would casual riders buy </w:t>
      </w:r>
      <w:proofErr w:type="spellStart"/>
      <w:r w:rsidRPr="0036307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Cyclistic</w:t>
      </w:r>
      <w:proofErr w:type="spellEnd"/>
      <w:r w:rsidRPr="0036307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annual memberships? </w:t>
      </w:r>
    </w:p>
    <w:p w14:paraId="0E047AB7" w14:textId="77777777" w:rsidR="0036307A" w:rsidRDefault="0036307A" w:rsidP="0036307A">
      <w:pPr>
        <w:pStyle w:val="CM16"/>
        <w:spacing w:after="92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1F0A744" w14:textId="37713B80" w:rsidR="0036307A" w:rsidRPr="00595BFD" w:rsidRDefault="0036307A" w:rsidP="0036307A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595BFD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Prepare</w:t>
      </w:r>
    </w:p>
    <w:p w14:paraId="42BB1843" w14:textId="51927FF3" w:rsidR="0036307A" w:rsidRPr="00C74A6D" w:rsidRDefault="0036307A" w:rsidP="00C7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I downloaded data from</w:t>
      </w:r>
      <w:r w:rsidR="00C74A6D"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</w:t>
      </w:r>
      <w:hyperlink r:id="rId6" w:history="1">
        <w:r w:rsidR="00C74A6D" w:rsidRPr="00C74A6D">
          <w:rPr>
            <w:rFonts w:ascii="Times New Roman" w:eastAsia="Times New Roman" w:hAnsi="Times New Roman" w:cs="Times New Roman"/>
            <w:color w:val="202124"/>
            <w:sz w:val="28"/>
            <w:szCs w:val="28"/>
            <w:lang w:val="en"/>
            <w14:ligatures w14:val="none"/>
          </w:rPr>
          <w:t>https://divvy-tripdata.s3.amazonaws.com/index.html</w:t>
        </w:r>
      </w:hyperlink>
      <w:r w:rsidR="00C74A6D"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.</w:t>
      </w:r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</w:t>
      </w:r>
    </w:p>
    <w:p w14:paraId="09CFC457" w14:textId="62A84D99" w:rsidR="00C74A6D" w:rsidRPr="00992A7E" w:rsidRDefault="00C74A6D" w:rsidP="00C7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 </w:t>
      </w:r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am using</w:t>
      </w:r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12 months of </w:t>
      </w:r>
      <w:proofErr w:type="spellStart"/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Cyclistic</w:t>
      </w:r>
      <w:proofErr w:type="spellEnd"/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data starting from March 2022 to </w:t>
      </w:r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February</w:t>
      </w:r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2023. </w:t>
      </w:r>
      <w:r w:rsidR="00992A7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Type of these files is CSV and I </w:t>
      </w:r>
      <w:r w:rsidR="00992A7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imported</w:t>
      </w:r>
      <w:r w:rsidR="00992A7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it into SQL Server. </w:t>
      </w:r>
      <w:r w:rsidR="00992A7E" w:rsidRPr="00992A7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It is important to make sure that all imported data types are </w:t>
      </w:r>
      <w:r w:rsidR="00992A7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of </w:t>
      </w:r>
      <w:r w:rsidR="00992A7E" w:rsidRPr="00992A7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the same</w:t>
      </w:r>
      <w:r w:rsidR="00992A7E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type in each file.</w:t>
      </w:r>
    </w:p>
    <w:p w14:paraId="4810EA5A" w14:textId="70B3C973" w:rsidR="00C74A6D" w:rsidRDefault="00C74A6D" w:rsidP="00C7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My data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set consist of the following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:</w:t>
      </w:r>
    </w:p>
    <w:p w14:paraId="4347A08D" w14:textId="7C937A7E" w:rsidR="00C74A6D" w:rsidRDefault="00C74A6D" w:rsidP="00C74A6D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ride_id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,</w:t>
      </w:r>
      <w:r w:rsidRPr="00C74A6D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</w:t>
      </w:r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108CDF72" w14:textId="40CF3EEA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proofErr w:type="gramStart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rideable</w:t>
      </w:r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,</w:t>
      </w:r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_</w:t>
      </w:r>
      <w:proofErr w:type="gramEnd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type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</w:t>
      </w:r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type </w:t>
      </w:r>
      <w:proofErr w:type="spell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(255)</w:t>
      </w:r>
    </w:p>
    <w:p w14:paraId="34016FDA" w14:textId="27798A17" w:rsidR="00C74A6D" w:rsidRPr="00B64871" w:rsidRDefault="00C74A6D" w:rsidP="00861446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started_at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datetime</w:t>
      </w:r>
    </w:p>
    <w:p w14:paraId="39F7E162" w14:textId="15370EA8" w:rsidR="00C74A6D" w:rsidRDefault="00C74A6D" w:rsidP="00C74A6D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ended_at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datetime</w:t>
      </w:r>
    </w:p>
    <w:p w14:paraId="13910BCE" w14:textId="69AD7CAF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start_station_name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3B80382C" w14:textId="3F953212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start_station_id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2639AB29" w14:textId="77777777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end_station_id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6F0962B8" w14:textId="77777777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end_station_name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09A8A104" w14:textId="77777777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end_station_id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4EECAFD9" w14:textId="77777777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start_lat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11C93E15" w14:textId="77777777" w:rsidR="00B64871" w:rsidRDefault="00C74A6D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start_lng</w:t>
      </w:r>
      <w:proofErr w:type="spellEnd"/>
      <w:r w:rsid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="00B64871"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019A9DA4" w14:textId="3107ACB9" w:rsidR="00B64871" w:rsidRDefault="00B64871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end_lng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2A4EB468" w14:textId="77777777" w:rsidR="00B64871" w:rsidRDefault="00B64871" w:rsidP="00B64871">
      <w:pPr>
        <w:pStyle w:val="ListParagraph"/>
        <w:numPr>
          <w:ilvl w:val="0"/>
          <w:numId w:val="3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member_casual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, type </w:t>
      </w:r>
      <w:proofErr w:type="spellStart"/>
      <w:proofErr w:type="gramStart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(</w:t>
      </w:r>
      <w:proofErr w:type="gramEnd"/>
      <w:r w:rsidRPr="00B6487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255)</w:t>
      </w:r>
    </w:p>
    <w:p w14:paraId="5C76F404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6087E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F2A33" w14:textId="49946141" w:rsidR="00992A7E" w:rsidRPr="00525957" w:rsidRDefault="00525957" w:rsidP="0052595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360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M</w:t>
      </w:r>
      <w:r w:rsidR="00992A7E" w:rsidRPr="00525957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erging all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the </w:t>
      </w:r>
      <w:r w:rsidR="00992A7E" w:rsidRPr="00525957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tables into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a single </w:t>
      </w:r>
      <w:r w:rsidR="00992A7E" w:rsidRPr="00525957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one</w:t>
      </w:r>
    </w:p>
    <w:p w14:paraId="6ED2C9BB" w14:textId="77777777" w:rsidR="00992A7E" w:rsidRPr="0093044F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"/>
        </w:rPr>
      </w:pPr>
    </w:p>
    <w:p w14:paraId="2791F7A8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25D6B117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992A7E">
        <w:rPr>
          <w:rFonts w:ascii="Consolas" w:hAnsi="Consolas" w:cs="Consolas"/>
          <w:color w:val="0000FF"/>
          <w:sz w:val="19"/>
          <w:szCs w:val="19"/>
        </w:rPr>
        <w:t>INTO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bike</w:t>
      </w:r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5476A7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</w:p>
    <w:p w14:paraId="1B58C075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808080"/>
          <w:sz w:val="19"/>
          <w:szCs w:val="19"/>
        </w:rPr>
        <w:t>(</w:t>
      </w:r>
    </w:p>
    <w:p w14:paraId="36DC0F89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334CDC1A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['202203-divvy-tripdata$']</w:t>
      </w:r>
    </w:p>
    <w:p w14:paraId="26A4A96A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1604046D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332A96ED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['202204-divvy-tripdata$']</w:t>
      </w:r>
    </w:p>
    <w:p w14:paraId="03ECC6F6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2D997C12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74399AEC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['202205-divvy-tripdata$']</w:t>
      </w:r>
    </w:p>
    <w:p w14:paraId="60F94E83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5745DE51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2E6EA464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['202206-divvy-tripdata$']</w:t>
      </w:r>
    </w:p>
    <w:p w14:paraId="65A5576F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131825A1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20683EF9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['202207-divvy-tripdata$']</w:t>
      </w:r>
    </w:p>
    <w:p w14:paraId="5A4493BF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13E4F68F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51D37C34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['202208-divvy-tripdata$']</w:t>
      </w:r>
    </w:p>
    <w:p w14:paraId="3950AFD5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67764928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3FE16803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['202209-divvy-publictripdata$']</w:t>
      </w:r>
    </w:p>
    <w:p w14:paraId="456004D2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0FA5BBF1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6427C33F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['202210-divvy-tripdata$']</w:t>
      </w:r>
    </w:p>
    <w:p w14:paraId="647A38A7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3FDC46AB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008FEC76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['202211-divvy-tripdata$']</w:t>
      </w:r>
    </w:p>
    <w:p w14:paraId="2C6F1248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3C1D1C77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43D9CB13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['202212-divvy-tripdata$']</w:t>
      </w:r>
    </w:p>
    <w:p w14:paraId="15505ECA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4751186A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0D227AB8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['202301-divvy-tripdata$']</w:t>
      </w:r>
    </w:p>
    <w:p w14:paraId="7ECAA102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UNION</w:t>
      </w:r>
    </w:p>
    <w:p w14:paraId="3E8FC476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0000FF"/>
          <w:sz w:val="19"/>
          <w:szCs w:val="19"/>
        </w:rPr>
        <w:t>SELECT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92A7E">
        <w:rPr>
          <w:rFonts w:ascii="Consolas" w:hAnsi="Consolas" w:cs="Consolas"/>
          <w:color w:val="808080"/>
          <w:sz w:val="19"/>
          <w:szCs w:val="19"/>
        </w:rPr>
        <w:t>*</w:t>
      </w:r>
    </w:p>
    <w:p w14:paraId="2C70AABA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2A7E">
        <w:rPr>
          <w:rFonts w:ascii="Consolas" w:hAnsi="Consolas" w:cs="Consolas"/>
          <w:color w:val="0000FF"/>
          <w:sz w:val="19"/>
          <w:szCs w:val="19"/>
        </w:rPr>
        <w:t>FROM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992A7E"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proofErr w:type="gramEnd"/>
      <w:r w:rsidRPr="00992A7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992A7E">
        <w:rPr>
          <w:rFonts w:ascii="Consolas" w:hAnsi="Consolas" w:cs="Consolas"/>
          <w:color w:val="000000"/>
          <w:sz w:val="19"/>
          <w:szCs w:val="19"/>
        </w:rPr>
        <w:t>]</w:t>
      </w:r>
      <w:r w:rsidRPr="00992A7E">
        <w:rPr>
          <w:rFonts w:ascii="Consolas" w:hAnsi="Consolas" w:cs="Consolas"/>
          <w:color w:val="808080"/>
          <w:sz w:val="19"/>
          <w:szCs w:val="19"/>
        </w:rPr>
        <w:t>.</w:t>
      </w:r>
      <w:r w:rsidRPr="00992A7E">
        <w:rPr>
          <w:rFonts w:ascii="Consolas" w:hAnsi="Consolas" w:cs="Consolas"/>
          <w:color w:val="000000"/>
          <w:sz w:val="19"/>
          <w:szCs w:val="19"/>
        </w:rPr>
        <w:t>['202302-divvy-tripdata$']</w:t>
      </w:r>
    </w:p>
    <w:p w14:paraId="79525C76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2A7E">
        <w:rPr>
          <w:rFonts w:ascii="Consolas" w:hAnsi="Consolas" w:cs="Consolas"/>
          <w:color w:val="000000"/>
          <w:sz w:val="19"/>
          <w:szCs w:val="19"/>
        </w:rPr>
        <w:tab/>
      </w:r>
      <w:r w:rsidRPr="00992A7E">
        <w:rPr>
          <w:rFonts w:ascii="Consolas" w:hAnsi="Consolas" w:cs="Consolas"/>
          <w:color w:val="808080"/>
          <w:sz w:val="19"/>
          <w:szCs w:val="19"/>
        </w:rPr>
        <w:t>)</w:t>
      </w:r>
      <w:r w:rsidRPr="00992A7E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7B2123A" w14:textId="77777777" w:rsidR="00992A7E" w:rsidRPr="00992A7E" w:rsidRDefault="00992A7E" w:rsidP="00992A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F0406" w14:textId="1251DA5A" w:rsidR="00B64871" w:rsidRPr="00595BFD" w:rsidRDefault="00992A7E" w:rsidP="00992A7E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595BFD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Process data</w:t>
      </w:r>
    </w:p>
    <w:p w14:paraId="1A44212D" w14:textId="7C589900" w:rsidR="00C74A6D" w:rsidRDefault="00C74A6D" w:rsidP="00C7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</w:t>
      </w:r>
      <w:r w:rsidR="000D37A2"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  <w14:ligatures w14:val="none"/>
        </w:rPr>
        <w:t>С</w:t>
      </w:r>
      <w:r w:rsidR="000D37A2"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heck if the table is created</w:t>
      </w:r>
    </w:p>
    <w:p w14:paraId="2155C1C8" w14:textId="6B6183A0" w:rsidR="000D37A2" w:rsidRDefault="000D37A2" w:rsidP="00C74A6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Consolas" w:hAnsi="Consolas" w:cs="Consolas"/>
          <w:color w:val="000000"/>
          <w:sz w:val="19"/>
          <w:szCs w:val="19"/>
        </w:rPr>
      </w:pPr>
      <w:r w:rsidRPr="0093044F"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71D26DC0" w14:textId="4E11F780" w:rsidR="000D37A2" w:rsidRPr="000D37A2" w:rsidRDefault="000D37A2" w:rsidP="000D37A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  <w14:ligatures w14:val="none"/>
        </w:rPr>
        <w:t>С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leaning all data where end time less than start time or equal</w:t>
      </w:r>
    </w:p>
    <w:p w14:paraId="58B8EE30" w14:textId="77777777" w:rsidR="000D37A2" w:rsidRP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D37A2">
        <w:rPr>
          <w:rFonts w:ascii="Consolas" w:hAnsi="Consolas" w:cs="Consolas"/>
          <w:color w:val="0000FF"/>
          <w:sz w:val="19"/>
          <w:szCs w:val="19"/>
        </w:rPr>
        <w:t xml:space="preserve">      </w:t>
      </w:r>
    </w:p>
    <w:p w14:paraId="25B0DE73" w14:textId="7A5F9C4F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2"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0D52B241" w14:textId="2F9607EE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37A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668CE78D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37A2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</w:p>
    <w:p w14:paraId="6B84440B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C781F" w14:textId="643FFFB9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C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leaning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the 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data where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there 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is no </w:t>
      </w:r>
      <w:proofErr w:type="spellStart"/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ride_id</w:t>
      </w:r>
      <w:proofErr w:type="spellEnd"/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, no information on coordinates (</w:t>
      </w:r>
      <w:proofErr w:type="spellStart"/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lat</w:t>
      </w:r>
      <w:proofErr w:type="spellEnd"/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and </w:t>
      </w:r>
      <w:proofErr w:type="spellStart"/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lng</w:t>
      </w:r>
      <w:proofErr w:type="spellEnd"/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), rideable type or customer type is not specified. I decided to leave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the 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data where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there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is no information on the station (start and end), if the rows have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information</w:t>
      </w:r>
      <w:r w:rsidRPr="000D37A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about date and time, customer type and station coordinates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.</w:t>
      </w:r>
    </w:p>
    <w:p w14:paraId="2A8F98C2" w14:textId="0D962779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            </w:t>
      </w:r>
    </w:p>
    <w:p w14:paraId="37BD5DF8" w14:textId="4B14831C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Delete</w:t>
      </w:r>
    </w:p>
    <w:p w14:paraId="76CAD566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5E698FE1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C1A540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rideable_type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ED3B0E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F4169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ended_at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7D0AE6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17E468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A2553A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AC7E0B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6C3C04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member_casual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95EDFD3" w14:textId="77777777" w:rsidR="000D37A2" w:rsidRDefault="000D37A2" w:rsidP="000D37A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66ADD20B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 will not use information from </w:t>
      </w:r>
      <w:proofErr w:type="spellStart"/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start_station_id</w:t>
      </w:r>
      <w:proofErr w:type="spellEnd"/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and </w:t>
      </w:r>
      <w:proofErr w:type="spellStart"/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end_station_id</w:t>
      </w:r>
      <w:proofErr w:type="spellEnd"/>
    </w:p>
    <w:p w14:paraId="597FA267" w14:textId="77777777" w:rsidR="00DF4E5A" w:rsidRP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355FEEA0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bike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5248EA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bike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2915CD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5D36E" w14:textId="3614910A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I will change the data type in latitude and longitu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d</w:t>
      </w:r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e from </w:t>
      </w:r>
      <w:proofErr w:type="spellStart"/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nvarchar</w:t>
      </w:r>
      <w:proofErr w:type="spellEnd"/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to float for later use in </w:t>
      </w:r>
      <w:proofErr w:type="spellStart"/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Tableua</w:t>
      </w:r>
      <w:proofErr w:type="spellEnd"/>
    </w:p>
    <w:p w14:paraId="0479D4AB" w14:textId="77777777" w:rsidR="00DF4E5A" w:rsidRP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4A0CE366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6B7CA1FC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75F29E6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08D71F05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FCDBAB7" w14:textId="17F8D146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5280C549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11D7450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43531DDF" w14:textId="5203DF0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end_lng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E1CA7D7" w14:textId="77777777" w:rsidR="00DF4E5A" w:rsidRPr="000D37A2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2D475D25" w14:textId="37EFC714" w:rsidR="00DF4E5A" w:rsidRDefault="0093044F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</w:t>
      </w:r>
      <w:r w:rsidR="007E122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he </w:t>
      </w:r>
      <w:r w:rsidR="00DF4E5A"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table </w:t>
      </w:r>
      <w:proofErr w:type="spellStart"/>
      <w:r w:rsidR="00DF4E5A"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containes</w:t>
      </w:r>
      <w:proofErr w:type="spellEnd"/>
      <w:r w:rsidR="00DF4E5A"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786366 rows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in total</w:t>
      </w:r>
      <w:r w:rsidR="00DF4E5A"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. I will check if there are duplicate </w:t>
      </w:r>
      <w:proofErr w:type="spellStart"/>
      <w:r w:rsidR="00DF4E5A"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ride_id</w:t>
      </w:r>
      <w:proofErr w:type="spellEnd"/>
    </w:p>
    <w:p w14:paraId="7B9413FD" w14:textId="77777777" w:rsidR="00DF4E5A" w:rsidRP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25CD2511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3C1BC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72FC2ADA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or</w:t>
      </w:r>
    </w:p>
    <w:p w14:paraId="4F04DA11" w14:textId="1250EECE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82E952C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7E1D6809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492D242B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ride_id</w:t>
      </w:r>
      <w:proofErr w:type="spellEnd"/>
    </w:p>
    <w:p w14:paraId="63D16C0C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69E3FA9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</w:p>
    <w:p w14:paraId="742AEDCF" w14:textId="45819CB8" w:rsidR="00DF4E5A" w:rsidRPr="00595BFD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No du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p</w:t>
      </w:r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lica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</w:t>
      </w:r>
      <w:r w:rsidRPr="00DF4E5A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e identified</w:t>
      </w:r>
      <w:r w:rsidR="00595BFD"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.</w:t>
      </w:r>
    </w:p>
    <w:p w14:paraId="59FCDD99" w14:textId="6F43A5B6" w:rsidR="00DF4E5A" w:rsidRP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Display all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data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hat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is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I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require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for further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steps.</w:t>
      </w:r>
    </w:p>
    <w:p w14:paraId="114B25FA" w14:textId="77777777" w:rsidR="00DF4E5A" w:rsidRP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</w:pPr>
    </w:p>
    <w:p w14:paraId="196572B2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53B5D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rideable_type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935626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started_at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day_of_the_week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start_station_name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end_station_name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5CB0D8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start_lng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end_lat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end_lng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member_casual</w:t>
      </w:r>
      <w:proofErr w:type="spellEnd"/>
    </w:p>
    <w:p w14:paraId="42F91B6C" w14:textId="77777777" w:rsidR="00DF4E5A" w:rsidRDefault="00DF4E5A" w:rsidP="00DF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</w:t>
      </w:r>
    </w:p>
    <w:p w14:paraId="699DC69D" w14:textId="77777777" w:rsidR="00DF4E5A" w:rsidRDefault="00DF4E5A" w:rsidP="00DF4E5A"/>
    <w:p w14:paraId="0DF2CB55" w14:textId="2EA32B2A" w:rsidR="000D37A2" w:rsidRDefault="00595BFD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At this point, I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successfully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p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rocess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ed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the data in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to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SQL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and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move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t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o</w:t>
      </w:r>
      <w:r w:rsidRPr="00595BFD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Tableau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.</w:t>
      </w:r>
    </w:p>
    <w:p w14:paraId="0F45297B" w14:textId="77777777" w:rsidR="00595BFD" w:rsidRDefault="00595BFD" w:rsidP="00DF4E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37094CB0" w14:textId="0E384C97" w:rsidR="00595BFD" w:rsidRPr="00595BFD" w:rsidRDefault="00595BFD" w:rsidP="00595BFD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595BFD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Analyze</w:t>
      </w:r>
    </w:p>
    <w:p w14:paraId="44A30DEC" w14:textId="6FB2A388" w:rsidR="00595BFD" w:rsidRPr="0093044F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7E122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To get more detailed information about clients, I create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d</w:t>
      </w:r>
      <w:r w:rsidRPr="007E122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calculated fields in Tableau. Which include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s</w:t>
      </w:r>
      <w:r w:rsidRPr="007E122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the count of all riders, the number of members, the number of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casuals</w:t>
      </w:r>
      <w:r w:rsidRPr="007E1221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>.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t xml:space="preserve"> </w:t>
      </w:r>
    </w:p>
    <w:p w14:paraId="49645C0C" w14:textId="77777777" w:rsidR="007E1221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7E1221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I also calculated the duration of the trip using the coordinates. </w:t>
      </w:r>
    </w:p>
    <w:p w14:paraId="7897B6A0" w14:textId="77777777" w:rsidR="007E1221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6F599DAC" w14:textId="77777777" w:rsidR="007E1221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7308E321" w14:textId="77777777" w:rsidR="007E1221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5866F683" w14:textId="77777777" w:rsidR="007E1221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3E1448F8" w14:textId="77777777" w:rsidR="007E1221" w:rsidRDefault="007E1221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4C4782B2" w14:textId="2F1A63C1" w:rsidR="007E1221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14:ligatures w14:val="none"/>
        </w:rPr>
        <w:drawing>
          <wp:inline distT="0" distB="0" distL="0" distR="0" wp14:anchorId="7047DAA7" wp14:editId="65464CF7">
            <wp:extent cx="4312920" cy="2263140"/>
            <wp:effectExtent l="0" t="0" r="0" b="3810"/>
            <wp:docPr id="354808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D153" w14:textId="77777777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6D885586" w14:textId="7E11A79B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14:ligatures w14:val="none"/>
        </w:rPr>
        <w:drawing>
          <wp:inline distT="0" distB="0" distL="0" distR="0" wp14:anchorId="211157FF" wp14:editId="056AF862">
            <wp:extent cx="4183380" cy="2156460"/>
            <wp:effectExtent l="0" t="0" r="7620" b="0"/>
            <wp:docPr id="453256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0041" w14:textId="77777777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5FFC0CEE" w14:textId="77777777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1748022C" w14:textId="77777777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3C467D0D" w14:textId="69CD6534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14:ligatures w14:val="none"/>
        </w:rPr>
        <w:drawing>
          <wp:inline distT="0" distB="0" distL="0" distR="0" wp14:anchorId="1CC3F06A" wp14:editId="79D4737C">
            <wp:extent cx="4328160" cy="3048000"/>
            <wp:effectExtent l="0" t="0" r="0" b="0"/>
            <wp:docPr id="731628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40E2" w14:textId="77777777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403929E9" w14:textId="77777777" w:rsidR="000C1034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4D71B9EB" w14:textId="7C42586B" w:rsidR="007E1221" w:rsidRPr="007E1221" w:rsidRDefault="0093044F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Then</w:t>
      </w:r>
      <w:r w:rsidR="007E1221" w:rsidRPr="007E1221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, I calculated the average </w:t>
      </w:r>
      <w:proofErr w:type="spellStart"/>
      <w:r w:rsidR="000C1034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trip_duration</w:t>
      </w:r>
      <w:proofErr w:type="spellEnd"/>
      <w:r w:rsidR="007E1221" w:rsidRPr="007E1221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and average </w:t>
      </w:r>
      <w:proofErr w:type="spellStart"/>
      <w:r w:rsidR="000C1034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trip_lenth</w:t>
      </w:r>
      <w:proofErr w:type="spellEnd"/>
      <w:r w:rsidR="000C1034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.</w:t>
      </w:r>
    </w:p>
    <w:p w14:paraId="17DF74BA" w14:textId="5CABE26F" w:rsidR="00C74A6D" w:rsidRDefault="000C1034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0C1034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  <w14:ligatures w14:val="none"/>
        </w:rPr>
        <w:lastRenderedPageBreak/>
        <w:t>The data is now ready to be visualized</w:t>
      </w:r>
      <w:r w:rsidRPr="000C1034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.</w:t>
      </w:r>
    </w:p>
    <w:p w14:paraId="47132AAE" w14:textId="77777777" w:rsidR="005E2B0B" w:rsidRDefault="005E2B0B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245AADAB" w14:textId="77777777" w:rsidR="005E2B0B" w:rsidRDefault="005E2B0B" w:rsidP="005E2B0B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5E2B0B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Share</w:t>
      </w:r>
    </w:p>
    <w:p w14:paraId="3CCD6765" w14:textId="77777777" w:rsidR="005E2B0B" w:rsidRDefault="005E2B0B" w:rsidP="005E2B0B">
      <w:pPr>
        <w:pStyle w:val="Default"/>
      </w:pPr>
    </w:p>
    <w:p w14:paraId="734A04FC" w14:textId="7C5BF501" w:rsidR="005E2B0B" w:rsidRDefault="00760E7E" w:rsidP="005E2B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60E7E">
        <w:rPr>
          <w:rFonts w:ascii="Times New Roman" w:hAnsi="Times New Roman" w:cs="Times New Roman"/>
          <w:sz w:val="28"/>
          <w:szCs w:val="28"/>
        </w:rPr>
        <w:t xml:space="preserve">I created two dashboards that I can share with others. </w:t>
      </w:r>
      <w:r w:rsidR="0093044F">
        <w:rPr>
          <w:rFonts w:ascii="Times New Roman" w:hAnsi="Times New Roman" w:cs="Times New Roman"/>
          <w:sz w:val="28"/>
          <w:szCs w:val="28"/>
        </w:rPr>
        <w:t>These d</w:t>
      </w:r>
      <w:r w:rsidRPr="00760E7E">
        <w:rPr>
          <w:rFonts w:ascii="Times New Roman" w:hAnsi="Times New Roman" w:cs="Times New Roman"/>
          <w:sz w:val="28"/>
          <w:szCs w:val="28"/>
        </w:rPr>
        <w:t>ashboards are interactive and available through the following links.</w:t>
      </w:r>
    </w:p>
    <w:p w14:paraId="2CA8E665" w14:textId="77777777" w:rsidR="00760E7E" w:rsidRDefault="00760E7E" w:rsidP="005E2B0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F0FFF99" w14:textId="77777777" w:rsidR="00760E7E" w:rsidRDefault="00760E7E" w:rsidP="005E2B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760E7E">
        <w:rPr>
          <w:rFonts w:ascii="Times New Roman" w:hAnsi="Times New Roman" w:cs="Times New Roman"/>
          <w:sz w:val="28"/>
          <w:szCs w:val="28"/>
        </w:rPr>
        <w:t>https://public.tableau.com/app/profile/mariia.anokhina/viz/myproject1part1/HowdoesabikesharecompanynavigatespeedysuccessPart1?publish=yes</w:t>
      </w:r>
    </w:p>
    <w:p w14:paraId="6D865FBA" w14:textId="77777777" w:rsidR="00760E7E" w:rsidRDefault="00760E7E" w:rsidP="005E2B0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87B85B8" w14:textId="77777777" w:rsidR="00760E7E" w:rsidRDefault="00760E7E" w:rsidP="005E2B0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7DB14C6" w14:textId="5D2194BC" w:rsidR="00760E7E" w:rsidRPr="00760E7E" w:rsidRDefault="00760E7E" w:rsidP="005E2B0B">
      <w:pPr>
        <w:pStyle w:val="Default"/>
        <w:rPr>
          <w:rFonts w:ascii="Times New Roman" w:hAnsi="Times New Roman" w:cs="Times New Roman"/>
          <w:sz w:val="28"/>
          <w:szCs w:val="28"/>
        </w:rPr>
        <w:sectPr w:rsidR="00760E7E" w:rsidRPr="00760E7E" w:rsidSect="006F43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60E7E">
        <w:rPr>
          <w:rFonts w:ascii="Times New Roman" w:hAnsi="Times New Roman" w:cs="Times New Roman"/>
          <w:sz w:val="28"/>
          <w:szCs w:val="28"/>
        </w:rPr>
        <w:t>https://public.tableau.com/app/profile/mariia.anokhina/viz/myproject1part2/Dashboard2?publish=yes</w:t>
      </w:r>
    </w:p>
    <w:p w14:paraId="46BC52F2" w14:textId="06F0786D" w:rsidR="00D30886" w:rsidRPr="000C1034" w:rsidRDefault="005E2B0B" w:rsidP="007E122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14:ligatures w14:val="none"/>
        </w:rPr>
        <w:lastRenderedPageBreak/>
        <w:drawing>
          <wp:inline distT="0" distB="0" distL="0" distR="0" wp14:anchorId="28AED4EE" wp14:editId="7A757402">
            <wp:extent cx="9250680" cy="5181600"/>
            <wp:effectExtent l="0" t="0" r="7620" b="0"/>
            <wp:docPr id="1627710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FEA0" w14:textId="77777777" w:rsidR="0082119B" w:rsidRDefault="0082119B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6769FC45" w14:textId="77777777" w:rsidR="00760E7E" w:rsidRDefault="00760E7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5C90F8D3" w14:textId="2CA7AAB8" w:rsidR="00760E7E" w:rsidRDefault="00760E7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  <w14:ligatures w14:val="none"/>
        </w:rPr>
        <w:lastRenderedPageBreak/>
        <w:drawing>
          <wp:inline distT="0" distB="0" distL="0" distR="0" wp14:anchorId="38A5C765" wp14:editId="4EA86140">
            <wp:extent cx="9243060" cy="5181600"/>
            <wp:effectExtent l="0" t="0" r="0" b="0"/>
            <wp:docPr id="482379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CC9C" w14:textId="77777777" w:rsidR="00760E7E" w:rsidRDefault="00760E7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26836711" w14:textId="77777777" w:rsidR="00760E7E" w:rsidRDefault="00760E7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787B6394" w14:textId="77777777" w:rsidR="00760E7E" w:rsidRDefault="00760E7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sectPr w:rsidR="00760E7E" w:rsidSect="005E2B0B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0FAC3E5" w14:textId="4A713A59" w:rsidR="00760E7E" w:rsidRPr="0093044F" w:rsidRDefault="00760E7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14:ligatures w14:val="none"/>
        </w:rPr>
      </w:pPr>
      <w:r w:rsidRPr="0093044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14:ligatures w14:val="none"/>
        </w:rPr>
        <w:lastRenderedPageBreak/>
        <w:t>Summ</w:t>
      </w:r>
      <w:r w:rsidR="00551D30" w:rsidRPr="0093044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14:ligatures w14:val="none"/>
        </w:rPr>
        <w:t>a</w:t>
      </w:r>
      <w:r w:rsidRPr="0093044F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14:ligatures w14:val="none"/>
        </w:rPr>
        <w:t>ry</w:t>
      </w:r>
    </w:p>
    <w:p w14:paraId="647119C6" w14:textId="47F20FC3" w:rsidR="00551D30" w:rsidRDefault="00551D30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The total number of riders is 786 386.  Of these, 272 133 (34.61%) are casuals and 514 233 (65.39%) are members. </w:t>
      </w:r>
    </w:p>
    <w:p w14:paraId="18D231B1" w14:textId="4557A903" w:rsidR="00551D30" w:rsidRDefault="00551D30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The most popular types of bi</w:t>
      </w:r>
      <w:r w:rsidR="00982D35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kes are the classic bike and electric bike. The docked bike is in demand only among casual riders. </w:t>
      </w:r>
      <w:proofErr w:type="gramStart"/>
      <w:r w:rsidR="00982D35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Also</w:t>
      </w:r>
      <w:proofErr w:type="gramEnd"/>
      <w:r w:rsidR="00982D35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electric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</w:t>
      </w:r>
      <w:r w:rsidR="00982D35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bikes are more popular among casuals than among members. </w:t>
      </w:r>
    </w:p>
    <w:p w14:paraId="7BFA4B38" w14:textId="0961C9DE" w:rsidR="00982D35" w:rsidRDefault="00982D35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If we look at the difference in trip duration, we will see that average members spend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around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11.84 minut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s to travel 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and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casual</w:t>
      </w:r>
      <w:r w:rsidR="0093044F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riders spend around 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24.69 minutes.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I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f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we 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look at the average distance, we see member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s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travel 1.86 miles when casuals travel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around </w:t>
      </w:r>
      <w:r w:rsidR="0063311E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10.08 miles.</w:t>
      </w:r>
    </w:p>
    <w:p w14:paraId="601AC216" w14:textId="284D6DC3" w:rsidR="0063311E" w:rsidRDefault="0063311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Now look at the distribution of riders by day of the week. We find that members use the bike more often between Monday and Friday, and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whereas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casuals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are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just the opposite. They have a higher demand on weekends. </w:t>
      </w:r>
    </w:p>
    <w:p w14:paraId="2F0F57A6" w14:textId="6B87BEC6" w:rsidR="0063311E" w:rsidRDefault="001579F0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Now let’s look at the distribution of riders by months. Between May and September, I can observe a drop in demand among members. As a demand among casuals on the contrary increases during the same period. </w:t>
      </w:r>
    </w:p>
    <w:p w14:paraId="4A7578FA" w14:textId="536390D7" w:rsidR="001346FC" w:rsidRDefault="008C3166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The most popular start and end stations among members and casuals are not the same. Which tells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us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that they prefer different locations. </w:t>
      </w:r>
    </w:p>
    <w:p w14:paraId="5B965B26" w14:textId="2D598BEE" w:rsidR="00DF6533" w:rsidRDefault="00DF6533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Since members use bikes more on weekdays for shorter distances and use bikes throughout the year except for the months that are popular for vacations, I can conclude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by saying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that they use bikes to commute to work and home. Whereas casuals use bikes for travelling for longer distance. </w:t>
      </w:r>
    </w:p>
    <w:p w14:paraId="74CF4BE1" w14:textId="77777777" w:rsidR="001346FC" w:rsidRPr="001579F0" w:rsidRDefault="001346FC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39B40674" w14:textId="0DB8B969" w:rsidR="0063311E" w:rsidRDefault="001346FC" w:rsidP="001346FC">
      <w:pPr>
        <w:pStyle w:val="CM16"/>
        <w:spacing w:after="92"/>
        <w:rPr>
          <w:rFonts w:ascii="Times New Roman" w:hAnsi="Times New Roman"/>
          <w:b/>
          <w:bCs/>
          <w:color w:val="000000"/>
          <w:sz w:val="32"/>
          <w:szCs w:val="32"/>
          <w:u w:val="single"/>
        </w:rPr>
      </w:pPr>
      <w:r w:rsidRPr="001346FC"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Act</w:t>
      </w:r>
    </w:p>
    <w:p w14:paraId="1C555CB0" w14:textId="77777777" w:rsidR="001346FC" w:rsidRPr="001346FC" w:rsidRDefault="001346FC" w:rsidP="001346FC">
      <w:pPr>
        <w:pStyle w:val="Default"/>
      </w:pPr>
    </w:p>
    <w:p w14:paraId="53B40A4D" w14:textId="5B1226A8" w:rsidR="001346FC" w:rsidRDefault="001346FC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For the possible transformation of the casual into the member, I suggest the following actions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:</w:t>
      </w:r>
    </w:p>
    <w:p w14:paraId="1858D38F" w14:textId="3FE8C50F" w:rsidR="001346FC" w:rsidRDefault="001346FC" w:rsidP="001346FC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 w:rsidRPr="001346FC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lastRenderedPageBreak/>
        <w:t>Offer casual</w:t>
      </w:r>
      <w:r w:rsidR="008C316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s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a discount on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their</w:t>
      </w:r>
      <w:r w:rsidR="008C316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second </w:t>
      </w:r>
      <w:r w:rsidR="008C316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trip if they use it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on </w:t>
      </w:r>
      <w:r w:rsidR="008C316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weekdays.</w:t>
      </w:r>
    </w:p>
    <w:p w14:paraId="0288DDFA" w14:textId="07678C75" w:rsidR="008C3166" w:rsidRDefault="008C3166" w:rsidP="001346FC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Increase the cost for casual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>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 for summer rides offering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them to change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to buy a one-year pass with the same fare, regardless of </w:t>
      </w:r>
      <w:r w:rsidR="00121316"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month. </w:t>
      </w:r>
    </w:p>
    <w:p w14:paraId="3C52096B" w14:textId="6122821E" w:rsidR="008C3166" w:rsidRDefault="008C3166" w:rsidP="001346FC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  <w:t xml:space="preserve">Since casuals use bikes for longer distance, add fee after a certain mileage or time. At the same time, keep the fee the same for members. </w:t>
      </w:r>
    </w:p>
    <w:p w14:paraId="3FC06C86" w14:textId="77777777" w:rsidR="008C3166" w:rsidRPr="001346FC" w:rsidRDefault="008C3166" w:rsidP="008C3166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622E283D" w14:textId="77777777" w:rsidR="0063311E" w:rsidRDefault="0063311E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153E3891" w14:textId="77777777" w:rsidR="00982D35" w:rsidRDefault="00982D35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27A04176" w14:textId="695C763A" w:rsidR="00551D30" w:rsidRDefault="00551D30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49472C09" w14:textId="77777777" w:rsidR="00551D30" w:rsidRDefault="00551D30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p w14:paraId="2C2FBD6D" w14:textId="77777777" w:rsidR="00551D30" w:rsidRPr="00551D30" w:rsidRDefault="00551D30" w:rsidP="0082119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02124"/>
          <w:sz w:val="28"/>
          <w:szCs w:val="28"/>
          <w14:ligatures w14:val="none"/>
        </w:rPr>
      </w:pPr>
    </w:p>
    <w:sectPr w:rsidR="00551D30" w:rsidRPr="00551D30" w:rsidSect="00760E7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C52DF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160909"/>
    <w:multiLevelType w:val="hybridMultilevel"/>
    <w:tmpl w:val="F8C08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A1208"/>
    <w:multiLevelType w:val="multilevel"/>
    <w:tmpl w:val="058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11201"/>
    <w:multiLevelType w:val="hybridMultilevel"/>
    <w:tmpl w:val="30F0CC5E"/>
    <w:lvl w:ilvl="0" w:tplc="9162C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261668">
    <w:abstractNumId w:val="0"/>
  </w:num>
  <w:num w:numId="2" w16cid:durableId="208957489">
    <w:abstractNumId w:val="2"/>
  </w:num>
  <w:num w:numId="3" w16cid:durableId="970940340">
    <w:abstractNumId w:val="3"/>
  </w:num>
  <w:num w:numId="4" w16cid:durableId="1014839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55"/>
    <w:rsid w:val="000C1034"/>
    <w:rsid w:val="000D37A2"/>
    <w:rsid w:val="00121316"/>
    <w:rsid w:val="001346FC"/>
    <w:rsid w:val="001579F0"/>
    <w:rsid w:val="0036307A"/>
    <w:rsid w:val="00525957"/>
    <w:rsid w:val="00551D30"/>
    <w:rsid w:val="00595BFD"/>
    <w:rsid w:val="005E2B0B"/>
    <w:rsid w:val="0063311E"/>
    <w:rsid w:val="006F437C"/>
    <w:rsid w:val="00760E7E"/>
    <w:rsid w:val="007C1389"/>
    <w:rsid w:val="007E1221"/>
    <w:rsid w:val="007E5A55"/>
    <w:rsid w:val="0082119B"/>
    <w:rsid w:val="008C3166"/>
    <w:rsid w:val="0093044F"/>
    <w:rsid w:val="00982D35"/>
    <w:rsid w:val="00992A7E"/>
    <w:rsid w:val="00B64871"/>
    <w:rsid w:val="00C74A6D"/>
    <w:rsid w:val="00D30886"/>
    <w:rsid w:val="00DF4E5A"/>
    <w:rsid w:val="00DF6533"/>
    <w:rsid w:val="00F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FF4C5"/>
  <w15:chartTrackingRefBased/>
  <w15:docId w15:val="{2F14CCC8-5007-4E84-831E-92F52689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5A5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A55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E5A55"/>
  </w:style>
  <w:style w:type="paragraph" w:customStyle="1" w:styleId="CM16">
    <w:name w:val="CM16"/>
    <w:basedOn w:val="Default"/>
    <w:next w:val="Default"/>
    <w:uiPriority w:val="99"/>
    <w:rsid w:val="007C138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36307A"/>
    <w:pPr>
      <w:spacing w:line="346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C74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vy-tripdata.s3.amazonaws.com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Anokhina</dc:creator>
  <cp:keywords/>
  <dc:description/>
  <cp:lastModifiedBy>Mariia Anokhina</cp:lastModifiedBy>
  <cp:revision>3</cp:revision>
  <dcterms:created xsi:type="dcterms:W3CDTF">2023-04-25T21:13:00Z</dcterms:created>
  <dcterms:modified xsi:type="dcterms:W3CDTF">2023-04-26T16:03:00Z</dcterms:modified>
</cp:coreProperties>
</file>