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0500" w14:textId="1F2957F4" w:rsidR="00A526AD" w:rsidRPr="005F6E68" w:rsidRDefault="004B17EF" w:rsidP="00A526AD">
      <w:pPr>
        <w:spacing w:after="0" w:line="240" w:lineRule="auto"/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</w:pPr>
      <w:r w:rsidRPr="005F6E68"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  <w:t>Завдання</w:t>
      </w:r>
    </w:p>
    <w:p w14:paraId="5F57CF19" w14:textId="77777777" w:rsidR="00A526AD" w:rsidRPr="005F6E68" w:rsidRDefault="00A526AD" w:rsidP="00A526AD">
      <w:pPr>
        <w:spacing w:after="0" w:line="240" w:lineRule="auto"/>
        <w:rPr>
          <w:rFonts w:ascii="Consolas" w:eastAsia="Times New Roman" w:hAnsi="Consolas" w:cs="Times New Roman"/>
          <w:b/>
          <w:iCs/>
          <w:noProof/>
          <w:sz w:val="40"/>
          <w:szCs w:val="40"/>
          <w:lang w:eastAsia="ru-RU"/>
        </w:rPr>
      </w:pPr>
    </w:p>
    <w:p w14:paraId="50F5442B" w14:textId="6C14E81C" w:rsidR="004B17EF" w:rsidRPr="005F6E68" w:rsidRDefault="005E15DC" w:rsidP="00A526AD">
      <w:pPr>
        <w:spacing w:line="360" w:lineRule="atLeast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  <w:r w:rsidRPr="005F6E68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За допомогою фреймворку Bootstrap зверстати сайт як на макеті</w:t>
      </w:r>
      <w:r w:rsidR="00FA6A4D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 </w:t>
      </w:r>
      <w:r w:rsidR="00FA6A4D" w:rsidRPr="00FA6A4D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>завдання</w:t>
      </w:r>
      <w:r w:rsidR="00FA6A4D" w:rsidRPr="00FA6A4D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ru-RU"/>
        </w:rPr>
        <w:t>.fig</w:t>
      </w:r>
      <w:r w:rsidRPr="005F6E68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.</w:t>
      </w:r>
      <w:r w:rsidR="00A526AD" w:rsidRPr="005F6E68">
        <w:rPr>
          <w:rFonts w:ascii="Consolas" w:eastAsia="Times New Roman" w:hAnsi="Consolas" w:cs="Times New Roman"/>
          <w:noProof/>
          <w:sz w:val="21"/>
          <w:szCs w:val="21"/>
          <w:lang w:val="ru-RU" w:eastAsia="ru-RU"/>
        </w:rPr>
        <w:t xml:space="preserve"> Використову</w:t>
      </w:r>
      <w:r w:rsidR="00A526AD" w:rsidRPr="005F6E68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ємо готові стилі які надає фреймворк</w:t>
      </w:r>
      <w:r w:rsidR="005F6E68"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  <w:t xml:space="preserve"> </w:t>
      </w:r>
      <w:r w:rsidR="005F6E68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та можемо додавати ще свої стилі.</w:t>
      </w:r>
    </w:p>
    <w:p w14:paraId="7B8248BA" w14:textId="77777777" w:rsidR="00DE6D4A" w:rsidRPr="005F6E68" w:rsidRDefault="00DE6D4A">
      <w:pPr>
        <w:rPr>
          <w:rFonts w:ascii="Consolas" w:hAnsi="Consolas"/>
        </w:rPr>
      </w:pPr>
    </w:p>
    <w:sectPr w:rsidR="00DE6D4A" w:rsidRPr="005F6E68" w:rsidSect="005F6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A502A"/>
    <w:multiLevelType w:val="hybridMultilevel"/>
    <w:tmpl w:val="391653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09"/>
    <w:rsid w:val="00344C03"/>
    <w:rsid w:val="004B17EF"/>
    <w:rsid w:val="005E15DC"/>
    <w:rsid w:val="005F6E68"/>
    <w:rsid w:val="008E248C"/>
    <w:rsid w:val="00A526AD"/>
    <w:rsid w:val="00DE6D4A"/>
    <w:rsid w:val="00EA3C09"/>
    <w:rsid w:val="00F14D51"/>
    <w:rsid w:val="00F91A0C"/>
    <w:rsid w:val="00FA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D957"/>
  <w15:chartTrackingRefBased/>
  <w15:docId w15:val="{74331A2C-19F6-4133-8887-33E5C766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4D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B17E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91A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62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Kundyk</dc:creator>
  <cp:keywords/>
  <dc:description/>
  <cp:lastModifiedBy>Taras Kundyk</cp:lastModifiedBy>
  <cp:revision>10</cp:revision>
  <dcterms:created xsi:type="dcterms:W3CDTF">2019-09-16T13:50:00Z</dcterms:created>
  <dcterms:modified xsi:type="dcterms:W3CDTF">2020-09-29T13:25:00Z</dcterms:modified>
</cp:coreProperties>
</file>