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D5AB5" w14:textId="77777777" w:rsidR="00810D33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40"/>
          <w:szCs w:val="40"/>
          <w:lang w:eastAsia="ru-RU"/>
        </w:rPr>
      </w:pPr>
      <w:r w:rsidRPr="00810D33">
        <w:rPr>
          <w:rFonts w:ascii="Times New Roman" w:eastAsia="Times New Roman" w:hAnsi="Times New Roman" w:cs="Times New Roman"/>
          <w:b/>
          <w:noProof/>
          <w:sz w:val="40"/>
          <w:szCs w:val="40"/>
          <w:lang w:eastAsia="ru-RU"/>
        </w:rPr>
        <w:t>Види стилів</w:t>
      </w:r>
    </w:p>
    <w:p w14:paraId="4FED9E1B" w14:textId="77777777" w:rsid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40"/>
          <w:szCs w:val="40"/>
          <w:lang w:eastAsia="ru-RU"/>
        </w:rPr>
      </w:pPr>
    </w:p>
    <w:p w14:paraId="69D74F2B" w14:textId="77777777" w:rsid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Існує 3 види стилів:</w:t>
      </w:r>
    </w:p>
    <w:p w14:paraId="04050AE7" w14:textId="77777777" w:rsidR="00810D33" w:rsidRP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507FF112" w14:textId="77777777" w:rsidR="00F6656F" w:rsidRPr="00810D33" w:rsidRDefault="00AF71E8" w:rsidP="00810D33">
      <w:pPr>
        <w:pStyle w:val="a3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Вбудовані стилі</w:t>
      </w:r>
    </w:p>
    <w:p w14:paraId="57501F5F" w14:textId="77777777" w:rsidR="00F6656F" w:rsidRPr="00810D33" w:rsidRDefault="00AF71E8" w:rsidP="00810D33">
      <w:pPr>
        <w:pStyle w:val="a3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Глобальні стилі</w:t>
      </w:r>
    </w:p>
    <w:p w14:paraId="37D06591" w14:textId="77777777" w:rsidR="00F6656F" w:rsidRDefault="00AF71E8" w:rsidP="00810D33">
      <w:pPr>
        <w:pStyle w:val="a3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Пов’язані</w:t>
      </w:r>
      <w:r w:rsidR="006A5B04"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(зовнішні)</w:t>
      </w: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стилі</w:t>
      </w:r>
    </w:p>
    <w:p w14:paraId="50D52E49" w14:textId="77777777" w:rsidR="00810D33" w:rsidRP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1D5D92B8" w14:textId="77777777" w:rsidR="00F6656F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Вбудовані стилі. </w:t>
      </w: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Вбудовуються безпосередньо у тег</w:t>
      </w:r>
      <w:r w:rsid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:</w:t>
      </w:r>
    </w:p>
    <w:p w14:paraId="29D25B69" w14:textId="77777777" w:rsidR="00810D33" w:rsidRP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06099853" w14:textId="77777777" w:rsidR="006A5B04" w:rsidRPr="00810D33" w:rsidRDefault="00810D33" w:rsidP="00810D3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</w:rPr>
      </w:pPr>
      <w:r w:rsidRPr="00810D33">
        <w:rPr>
          <w:rFonts w:ascii="Consolas" w:eastAsia="Times New Roman" w:hAnsi="Consolas" w:cs="Courier New"/>
          <w:noProof/>
          <w:color w:val="89DDFF"/>
          <w:sz w:val="20"/>
          <w:szCs w:val="20"/>
        </w:rPr>
        <w:t>&lt;</w:t>
      </w:r>
      <w:r w:rsidRPr="00810D33">
        <w:rPr>
          <w:rFonts w:ascii="Consolas" w:eastAsia="Times New Roman" w:hAnsi="Consolas" w:cs="Courier New"/>
          <w:noProof/>
          <w:color w:val="F07178"/>
          <w:sz w:val="20"/>
          <w:szCs w:val="20"/>
        </w:rPr>
        <w:t xml:space="preserve">h1 </w:t>
      </w:r>
      <w:r w:rsidRPr="00810D33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</w:rPr>
        <w:t>style</w:t>
      </w:r>
      <w:r w:rsidRPr="00810D33">
        <w:rPr>
          <w:rFonts w:ascii="Consolas" w:eastAsia="Times New Roman" w:hAnsi="Consolas" w:cs="Courier New"/>
          <w:noProof/>
          <w:color w:val="C3E88D"/>
          <w:sz w:val="20"/>
          <w:szCs w:val="20"/>
        </w:rPr>
        <w:t>="</w:t>
      </w:r>
      <w:r w:rsidRPr="00810D33">
        <w:rPr>
          <w:rFonts w:ascii="Consolas" w:eastAsia="Times New Roman" w:hAnsi="Consolas" w:cs="Courier New"/>
          <w:noProof/>
          <w:color w:val="B2CCD6"/>
          <w:sz w:val="20"/>
          <w:szCs w:val="20"/>
        </w:rPr>
        <w:t>color</w:t>
      </w:r>
      <w:r w:rsidRPr="00810D33">
        <w:rPr>
          <w:rFonts w:ascii="Consolas" w:eastAsia="Times New Roman" w:hAnsi="Consolas" w:cs="Courier New"/>
          <w:noProof/>
          <w:color w:val="C3CEE3"/>
          <w:sz w:val="20"/>
          <w:szCs w:val="20"/>
        </w:rPr>
        <w:t xml:space="preserve">: </w:t>
      </w:r>
      <w:r w:rsidRPr="00810D33">
        <w:rPr>
          <w:rFonts w:ascii="Consolas" w:eastAsia="Times New Roman" w:hAnsi="Consolas" w:cs="Courier New"/>
          <w:noProof/>
          <w:color w:val="808080"/>
          <w:sz w:val="20"/>
          <w:szCs w:val="20"/>
        </w:rPr>
        <w:t>red</w:t>
      </w:r>
      <w:r w:rsidRPr="00810D33">
        <w:rPr>
          <w:rFonts w:ascii="Consolas" w:eastAsia="Times New Roman" w:hAnsi="Consolas" w:cs="Courier New"/>
          <w:noProof/>
          <w:color w:val="C3E88D"/>
          <w:sz w:val="20"/>
          <w:szCs w:val="20"/>
        </w:rPr>
        <w:t>"</w:t>
      </w:r>
      <w:r w:rsidRPr="00810D33">
        <w:rPr>
          <w:rFonts w:ascii="Consolas" w:eastAsia="Times New Roman" w:hAnsi="Consolas" w:cs="Courier New"/>
          <w:noProof/>
          <w:color w:val="89DDFF"/>
          <w:sz w:val="20"/>
          <w:szCs w:val="20"/>
        </w:rPr>
        <w:t>&gt;</w:t>
      </w:r>
      <w:r w:rsidRPr="00810D33">
        <w:rPr>
          <w:rFonts w:ascii="Consolas" w:eastAsia="Times New Roman" w:hAnsi="Consolas" w:cs="Courier New"/>
          <w:noProof/>
          <w:color w:val="C3CEE3"/>
          <w:sz w:val="20"/>
          <w:szCs w:val="20"/>
        </w:rPr>
        <w:t>Title</w:t>
      </w:r>
      <w:r w:rsidRPr="00810D33">
        <w:rPr>
          <w:rFonts w:ascii="Consolas" w:eastAsia="Times New Roman" w:hAnsi="Consolas" w:cs="Courier New"/>
          <w:noProof/>
          <w:color w:val="89DDFF"/>
          <w:sz w:val="20"/>
          <w:szCs w:val="20"/>
        </w:rPr>
        <w:t>&lt;/</w:t>
      </w:r>
      <w:r w:rsidRPr="00810D33">
        <w:rPr>
          <w:rFonts w:ascii="Consolas" w:eastAsia="Times New Roman" w:hAnsi="Consolas" w:cs="Courier New"/>
          <w:noProof/>
          <w:color w:val="F07178"/>
          <w:sz w:val="20"/>
          <w:szCs w:val="20"/>
        </w:rPr>
        <w:t>h1</w:t>
      </w:r>
      <w:r w:rsidRPr="00810D33">
        <w:rPr>
          <w:rFonts w:ascii="Consolas" w:eastAsia="Times New Roman" w:hAnsi="Consolas" w:cs="Courier New"/>
          <w:noProof/>
          <w:color w:val="89DDFF"/>
          <w:sz w:val="20"/>
          <w:szCs w:val="20"/>
        </w:rPr>
        <w:t>&gt;</w:t>
      </w:r>
    </w:p>
    <w:p w14:paraId="39255F13" w14:textId="77777777" w:rsidR="00F6656F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Глобальні стилі.</w:t>
      </w: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Прописуються у парному тегу &lt;style&gt; всередині тега &lt;head&gt;</w:t>
      </w:r>
      <w:r w:rsid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:</w:t>
      </w:r>
    </w:p>
    <w:p w14:paraId="69BD3B35" w14:textId="77777777" w:rsidR="00810D33" w:rsidRP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1B956242" w14:textId="77777777" w:rsidR="00810D33" w:rsidRDefault="00810D33" w:rsidP="00810D33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89DDFF"/>
        </w:rPr>
        <w:t xml:space="preserve">&lt;!DOCTYPE </w:t>
      </w:r>
      <w:r>
        <w:rPr>
          <w:rFonts w:ascii="Consolas" w:hAnsi="Consolas"/>
          <w:i/>
          <w:iCs/>
          <w:noProof/>
          <w:color w:val="FFCB6B"/>
        </w:rPr>
        <w:t>html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</w:t>
      </w:r>
      <w:r>
        <w:rPr>
          <w:rFonts w:ascii="Consolas" w:hAnsi="Consolas"/>
          <w:noProof/>
          <w:color w:val="F07178"/>
        </w:rPr>
        <w:t>html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</w:t>
      </w:r>
      <w:r>
        <w:rPr>
          <w:rFonts w:ascii="Consolas" w:hAnsi="Consolas"/>
          <w:noProof/>
          <w:color w:val="F07178"/>
        </w:rPr>
        <w:t>head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 xml:space="preserve">meta </w:t>
      </w:r>
      <w:r>
        <w:rPr>
          <w:rFonts w:ascii="Consolas" w:hAnsi="Consolas"/>
          <w:i/>
          <w:iCs/>
          <w:noProof/>
          <w:color w:val="FFCB6B"/>
        </w:rPr>
        <w:t>charset</w:t>
      </w:r>
      <w:r>
        <w:rPr>
          <w:rFonts w:ascii="Consolas" w:hAnsi="Consolas"/>
          <w:noProof/>
          <w:color w:val="C3E88D"/>
        </w:rPr>
        <w:t>="UTF-8"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>title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Document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title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>style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    </w:t>
      </w:r>
      <w:r>
        <w:rPr>
          <w:rFonts w:ascii="Consolas" w:hAnsi="Consolas"/>
          <w:noProof/>
          <w:color w:val="F07178"/>
        </w:rPr>
        <w:t>h1</w:t>
      </w:r>
      <w:r>
        <w:rPr>
          <w:rFonts w:ascii="Consolas" w:hAnsi="Consolas"/>
          <w:noProof/>
          <w:color w:val="89DDFF"/>
        </w:rPr>
        <w:t>{</w:t>
      </w:r>
      <w:r>
        <w:rPr>
          <w:rFonts w:ascii="Consolas" w:hAnsi="Consolas"/>
          <w:noProof/>
          <w:color w:val="89DDFF"/>
        </w:rPr>
        <w:br/>
        <w:t xml:space="preserve">            </w:t>
      </w:r>
      <w:r>
        <w:rPr>
          <w:rFonts w:ascii="Consolas" w:hAnsi="Consolas"/>
          <w:noProof/>
          <w:color w:val="B2CCD6"/>
        </w:rPr>
        <w:t>color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08080"/>
        </w:rPr>
        <w:t>red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 xml:space="preserve">            </w:t>
      </w:r>
      <w:r>
        <w:rPr>
          <w:rFonts w:ascii="Consolas" w:hAnsi="Consolas"/>
          <w:noProof/>
          <w:color w:val="B2CCD6"/>
        </w:rPr>
        <w:t>text-align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F78C6C"/>
        </w:rPr>
        <w:t>center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 xml:space="preserve">        }</w:t>
      </w:r>
      <w:r>
        <w:rPr>
          <w:rFonts w:ascii="Consolas" w:hAnsi="Consolas"/>
          <w:noProof/>
          <w:color w:val="89DDFF"/>
        </w:rPr>
        <w:br/>
        <w:t xml:space="preserve">    &lt;/</w:t>
      </w:r>
      <w:r>
        <w:rPr>
          <w:rFonts w:ascii="Consolas" w:hAnsi="Consolas"/>
          <w:noProof/>
          <w:color w:val="F07178"/>
        </w:rPr>
        <w:t>style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&lt;/</w:t>
      </w:r>
      <w:r>
        <w:rPr>
          <w:rFonts w:ascii="Consolas" w:hAnsi="Consolas"/>
          <w:noProof/>
          <w:color w:val="F07178"/>
        </w:rPr>
        <w:t>head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</w:t>
      </w:r>
      <w:r>
        <w:rPr>
          <w:rFonts w:ascii="Consolas" w:hAnsi="Consolas"/>
          <w:noProof/>
          <w:color w:val="F07178"/>
        </w:rPr>
        <w:t>body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</w:t>
      </w:r>
      <w:r>
        <w:rPr>
          <w:rFonts w:ascii="Consolas" w:hAnsi="Consolas"/>
          <w:noProof/>
          <w:color w:val="F07178"/>
        </w:rPr>
        <w:t>h1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Title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h1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&lt;/</w:t>
      </w:r>
      <w:r>
        <w:rPr>
          <w:rFonts w:ascii="Consolas" w:hAnsi="Consolas"/>
          <w:noProof/>
          <w:color w:val="F07178"/>
        </w:rPr>
        <w:t>body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&lt;/</w:t>
      </w:r>
      <w:r>
        <w:rPr>
          <w:rFonts w:ascii="Consolas" w:hAnsi="Consolas"/>
          <w:noProof/>
          <w:color w:val="F07178"/>
        </w:rPr>
        <w:t>html</w:t>
      </w:r>
      <w:r>
        <w:rPr>
          <w:rFonts w:ascii="Consolas" w:hAnsi="Consolas"/>
          <w:noProof/>
          <w:color w:val="89DDFF"/>
        </w:rPr>
        <w:t>&gt;</w:t>
      </w:r>
    </w:p>
    <w:p w14:paraId="4CE73712" w14:textId="77777777" w:rsidR="00810D33" w:rsidRDefault="00810D33" w:rsidP="00E4301C">
      <w:pPr>
        <w:rPr>
          <w:rFonts w:ascii="Calibri" w:eastAsia="Calibri" w:hAnsi="Calibri" w:cs="Calibri"/>
          <w:b/>
        </w:rPr>
      </w:pPr>
    </w:p>
    <w:p w14:paraId="5D38971D" w14:textId="77777777" w:rsidR="00F6656F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Пов’язані стилі</w:t>
      </w: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– це .css–файли</w:t>
      </w:r>
    </w:p>
    <w:p w14:paraId="5F0A0AC0" w14:textId="77777777" w:rsidR="00810D33" w:rsidRP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1F4B5213" w14:textId="77777777" w:rsidR="00F6656F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Що таке css – файл опис зовнішнього вигляду наших сторінок.</w:t>
      </w:r>
      <w:r w:rsidR="006A5B04"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CSS створюється на базі окремого файлу з розширенням .css</w:t>
      </w:r>
      <w:r w:rsidR="006A5B04"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Після</w:t>
      </w: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потрібно застосувати наш css-файл до нашого html-файлу.</w:t>
      </w:r>
      <w:r w:rsidR="006A5B04"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Це робиться завдяки додавання в &lt;head&gt; наступного тегу з атрибутами і посиланням:</w:t>
      </w:r>
    </w:p>
    <w:p w14:paraId="27987314" w14:textId="77777777" w:rsidR="00810D33" w:rsidRP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1E838761" w14:textId="77777777" w:rsidR="00810D33" w:rsidRPr="00810D33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&lt;link rel="stylesheet" href="ім’я css – файлу.css"&gt;</w:t>
      </w:r>
    </w:p>
    <w:p w14:paraId="36ED6829" w14:textId="77777777" w:rsid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4CC1B127" w14:textId="77777777" w:rsidR="00F6656F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тут ми кажем, що посилання до нашого файлу є релевантним і буде використовуватись для стилізування. Синтаксис буде таким і лише таким!</w:t>
      </w:r>
    </w:p>
    <w:p w14:paraId="3DB61137" w14:textId="77777777" w:rsidR="00810D33" w:rsidRP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0CBF41FA" w14:textId="77777777" w:rsidR="006A5B04" w:rsidRPr="00810D33" w:rsidRDefault="00810D33" w:rsidP="00810D33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89DDFF"/>
        </w:rPr>
        <w:t xml:space="preserve">&lt;!DOCTYPE </w:t>
      </w:r>
      <w:r>
        <w:rPr>
          <w:rFonts w:ascii="Consolas" w:hAnsi="Consolas"/>
          <w:i/>
          <w:iCs/>
          <w:noProof/>
          <w:color w:val="FFCB6B"/>
        </w:rPr>
        <w:t>html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</w:t>
      </w:r>
      <w:r>
        <w:rPr>
          <w:rFonts w:ascii="Consolas" w:hAnsi="Consolas"/>
          <w:noProof/>
          <w:color w:val="F07178"/>
        </w:rPr>
        <w:t>html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</w:t>
      </w:r>
      <w:r>
        <w:rPr>
          <w:rFonts w:ascii="Consolas" w:hAnsi="Consolas"/>
          <w:noProof/>
          <w:color w:val="F07178"/>
        </w:rPr>
        <w:t>head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 xml:space="preserve">meta </w:t>
      </w:r>
      <w:r>
        <w:rPr>
          <w:rFonts w:ascii="Consolas" w:hAnsi="Consolas"/>
          <w:i/>
          <w:iCs/>
          <w:noProof/>
          <w:color w:val="FFCB6B"/>
        </w:rPr>
        <w:t>charset</w:t>
      </w:r>
      <w:r>
        <w:rPr>
          <w:rFonts w:ascii="Consolas" w:hAnsi="Consolas"/>
          <w:noProof/>
          <w:color w:val="C3E88D"/>
        </w:rPr>
        <w:t>="UTF-8"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>title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Document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title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 xml:space="preserve">link </w:t>
      </w:r>
      <w:r>
        <w:rPr>
          <w:rFonts w:ascii="Consolas" w:hAnsi="Consolas"/>
          <w:i/>
          <w:iCs/>
          <w:noProof/>
          <w:color w:val="FFCB6B"/>
        </w:rPr>
        <w:t>rel</w:t>
      </w:r>
      <w:r>
        <w:rPr>
          <w:rFonts w:ascii="Consolas" w:hAnsi="Consolas"/>
          <w:noProof/>
          <w:color w:val="C3E88D"/>
        </w:rPr>
        <w:t xml:space="preserve">="stylesheet" </w:t>
      </w:r>
      <w:r>
        <w:rPr>
          <w:rFonts w:ascii="Consolas" w:hAnsi="Consolas"/>
          <w:i/>
          <w:iCs/>
          <w:noProof/>
          <w:color w:val="FFCB6B"/>
        </w:rPr>
        <w:t>href</w:t>
      </w:r>
      <w:r>
        <w:rPr>
          <w:rFonts w:ascii="Consolas" w:hAnsi="Consolas"/>
          <w:noProof/>
          <w:color w:val="C3E88D"/>
        </w:rPr>
        <w:t>="style.css"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&lt;/</w:t>
      </w:r>
      <w:r>
        <w:rPr>
          <w:rFonts w:ascii="Consolas" w:hAnsi="Consolas"/>
          <w:noProof/>
          <w:color w:val="F07178"/>
        </w:rPr>
        <w:t>head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</w:t>
      </w:r>
      <w:r>
        <w:rPr>
          <w:rFonts w:ascii="Consolas" w:hAnsi="Consolas"/>
          <w:noProof/>
          <w:color w:val="F07178"/>
        </w:rPr>
        <w:t>body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 xml:space="preserve">    &lt;</w:t>
      </w:r>
      <w:r>
        <w:rPr>
          <w:rFonts w:ascii="Consolas" w:hAnsi="Consolas"/>
          <w:noProof/>
          <w:color w:val="F07178"/>
        </w:rPr>
        <w:t>h1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Title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h1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&lt;/</w:t>
      </w:r>
      <w:r>
        <w:rPr>
          <w:rFonts w:ascii="Consolas" w:hAnsi="Consolas"/>
          <w:noProof/>
          <w:color w:val="F07178"/>
        </w:rPr>
        <w:t>body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&lt;/</w:t>
      </w:r>
      <w:r>
        <w:rPr>
          <w:rFonts w:ascii="Consolas" w:hAnsi="Consolas"/>
          <w:noProof/>
          <w:color w:val="F07178"/>
        </w:rPr>
        <w:t>html</w:t>
      </w:r>
      <w:r>
        <w:rPr>
          <w:rFonts w:ascii="Consolas" w:hAnsi="Consolas"/>
          <w:noProof/>
          <w:color w:val="89DDFF"/>
        </w:rPr>
        <w:t>&gt;</w:t>
      </w:r>
    </w:p>
    <w:p w14:paraId="2052C2E1" w14:textId="77777777" w:rsidR="006A5B04" w:rsidRPr="006A5B04" w:rsidRDefault="006A5B04" w:rsidP="006A5B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0AE7EA" w14:textId="77777777" w:rsidR="00F6656F" w:rsidRPr="00810D33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Зберігаємо наш html-файл.</w:t>
      </w:r>
    </w:p>
    <w:p w14:paraId="176FBC00" w14:textId="77777777" w:rsidR="006A5B04" w:rsidRPr="00810D33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Тепер відкриваєм наш css-файл і робимо першу стилізацію</w:t>
      </w:r>
      <w:r w:rsidR="006A5B04"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.</w:t>
      </w:r>
    </w:p>
    <w:p w14:paraId="348C041F" w14:textId="77777777" w:rsid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7A86F4F8" w14:textId="77777777" w:rsidR="00F6656F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t>Синтаксис у css-файлi наступний:</w:t>
      </w:r>
    </w:p>
    <w:p w14:paraId="2670DAE3" w14:textId="77777777" w:rsidR="00810D33" w:rsidRP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5289F5A1" w14:textId="77777777" w:rsidR="00810D33" w:rsidRDefault="00810D33" w:rsidP="00810D33">
      <w:pPr>
        <w:pStyle w:val="HTML"/>
        <w:shd w:val="clear" w:color="auto" w:fill="263238"/>
        <w:rPr>
          <w:rFonts w:ascii="Consolas" w:hAnsi="Consolas"/>
          <w:color w:val="C3CEE3"/>
        </w:rPr>
      </w:pPr>
      <w:r>
        <w:rPr>
          <w:rFonts w:ascii="Consolas" w:hAnsi="Consolas"/>
          <w:color w:val="FFCB6B"/>
        </w:rPr>
        <w:t>Селектор</w:t>
      </w:r>
      <w:r>
        <w:rPr>
          <w:rFonts w:ascii="Consolas" w:hAnsi="Consolas"/>
          <w:color w:val="89DDFF"/>
        </w:rPr>
        <w:t>{</w:t>
      </w:r>
      <w:r>
        <w:rPr>
          <w:rFonts w:ascii="Consolas" w:hAnsi="Consolas"/>
          <w:color w:val="89DDFF"/>
        </w:rPr>
        <w:br/>
        <w:t xml:space="preserve">  </w:t>
      </w:r>
      <w:r>
        <w:rPr>
          <w:rFonts w:ascii="Consolas" w:hAnsi="Consolas"/>
          <w:color w:val="FFCB6B"/>
        </w:rPr>
        <w:t xml:space="preserve">Властивість </w:t>
      </w:r>
      <w:r>
        <w:rPr>
          <w:rFonts w:ascii="Consolas" w:hAnsi="Consolas"/>
          <w:color w:val="B2CCD6"/>
        </w:rPr>
        <w:t>стилю</w:t>
      </w:r>
      <w:r>
        <w:rPr>
          <w:rFonts w:ascii="Consolas" w:hAnsi="Consolas"/>
          <w:color w:val="C3CEE3"/>
        </w:rPr>
        <w:t xml:space="preserve">: </w:t>
      </w:r>
      <w:r>
        <w:rPr>
          <w:rFonts w:ascii="Consolas" w:hAnsi="Consolas"/>
          <w:color w:val="FFCB6B"/>
        </w:rPr>
        <w:t>значення</w:t>
      </w:r>
      <w:r>
        <w:rPr>
          <w:rFonts w:ascii="Consolas" w:hAnsi="Consolas"/>
          <w:color w:val="89DDFF"/>
        </w:rPr>
        <w:t>;</w:t>
      </w:r>
      <w:r>
        <w:rPr>
          <w:rFonts w:ascii="Consolas" w:hAnsi="Consolas"/>
          <w:color w:val="89DDFF"/>
        </w:rPr>
        <w:br/>
        <w:t xml:space="preserve">  </w:t>
      </w:r>
      <w:r>
        <w:rPr>
          <w:rFonts w:ascii="Consolas" w:hAnsi="Consolas"/>
          <w:color w:val="FFCB6B"/>
        </w:rPr>
        <w:t xml:space="preserve">Властивість </w:t>
      </w:r>
      <w:r>
        <w:rPr>
          <w:rFonts w:ascii="Consolas" w:hAnsi="Consolas"/>
          <w:color w:val="B2CCD6"/>
        </w:rPr>
        <w:t>стилю</w:t>
      </w:r>
      <w:r>
        <w:rPr>
          <w:rFonts w:ascii="Consolas" w:hAnsi="Consolas"/>
          <w:color w:val="C3CEE3"/>
        </w:rPr>
        <w:t xml:space="preserve">: </w:t>
      </w:r>
      <w:r>
        <w:rPr>
          <w:rFonts w:ascii="Consolas" w:hAnsi="Consolas"/>
          <w:color w:val="FFCB6B"/>
        </w:rPr>
        <w:t>значення</w:t>
      </w:r>
      <w:r>
        <w:rPr>
          <w:rFonts w:ascii="Consolas" w:hAnsi="Consolas"/>
          <w:color w:val="89DDFF"/>
        </w:rPr>
        <w:t>;</w:t>
      </w:r>
      <w:r>
        <w:rPr>
          <w:rFonts w:ascii="Consolas" w:hAnsi="Consolas"/>
          <w:color w:val="89DDFF"/>
        </w:rPr>
        <w:br/>
        <w:t>}</w:t>
      </w:r>
    </w:p>
    <w:p w14:paraId="11A1000D" w14:textId="77777777" w:rsidR="00810D33" w:rsidRDefault="00810D33">
      <w:pPr>
        <w:rPr>
          <w:rFonts w:ascii="Calibri" w:eastAsia="Calibri" w:hAnsi="Calibri" w:cs="Calibri"/>
          <w:i/>
        </w:rPr>
      </w:pPr>
    </w:p>
    <w:p w14:paraId="688BAF0A" w14:textId="77777777" w:rsidR="00F6656F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Приклад:</w:t>
      </w:r>
    </w:p>
    <w:p w14:paraId="51C6F4F0" w14:textId="77777777" w:rsidR="00810D33" w:rsidRP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58AF8104" w14:textId="77777777" w:rsidR="00810D33" w:rsidRDefault="00810D33" w:rsidP="00810D33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F07178"/>
        </w:rPr>
        <w:t xml:space="preserve">body </w:t>
      </w:r>
      <w:r>
        <w:rPr>
          <w:rFonts w:ascii="Consolas" w:hAnsi="Consolas"/>
          <w:noProof/>
          <w:color w:val="89DDFF"/>
        </w:rPr>
        <w:t>{</w:t>
      </w:r>
      <w:r>
        <w:rPr>
          <w:rFonts w:ascii="Consolas" w:hAnsi="Consolas"/>
          <w:noProof/>
          <w:color w:val="89DDFF"/>
        </w:rPr>
        <w:br/>
        <w:t xml:space="preserve">  </w:t>
      </w:r>
      <w:r>
        <w:rPr>
          <w:rFonts w:ascii="Consolas" w:hAnsi="Consolas"/>
          <w:noProof/>
          <w:color w:val="B2CCD6"/>
        </w:rPr>
        <w:t>background-color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08080"/>
        </w:rPr>
        <w:t>yellow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 xml:space="preserve">  </w:t>
      </w:r>
      <w:r>
        <w:rPr>
          <w:rFonts w:ascii="Consolas" w:hAnsi="Consolas"/>
          <w:noProof/>
          <w:color w:val="B2CCD6"/>
        </w:rPr>
        <w:t>color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08080"/>
        </w:rPr>
        <w:t>red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>}</w:t>
      </w:r>
    </w:p>
    <w:p w14:paraId="5FF54A85" w14:textId="77777777" w:rsidR="00F6656F" w:rsidRPr="00810D33" w:rsidRDefault="00F6656F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6038C8E0" w14:textId="77777777" w:rsidR="00F6656F" w:rsidRPr="00810D33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Зберігаємо css-файл і запускаєм наш html-файл</w:t>
      </w:r>
    </w:p>
    <w:p w14:paraId="7D7F1D2D" w14:textId="77777777" w:rsidR="00F6656F" w:rsidRPr="00810D33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Що вiдбулось? Фон нашої сторінки став жовтим, а текст червоним.</w:t>
      </w:r>
    </w:p>
    <w:p w14:paraId="108F4575" w14:textId="77777777" w:rsidR="00810D33" w:rsidRPr="00810D33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Якщо ні, тоді дивимось:</w:t>
      </w:r>
    </w:p>
    <w:p w14:paraId="63684197" w14:textId="77777777" w:rsidR="00F6656F" w:rsidRPr="00810D33" w:rsidRDefault="00AF71E8" w:rsidP="00810D33">
      <w:pPr>
        <w:spacing w:after="0" w:line="240" w:lineRule="auto"/>
        <w:ind w:left="708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- чи не допустили ми помилок в підключенні css-файлу?</w:t>
      </w:r>
    </w:p>
    <w:p w14:paraId="31A91E84" w14:textId="77777777" w:rsidR="00F6656F" w:rsidRPr="00810D33" w:rsidRDefault="00AF71E8" w:rsidP="00810D33">
      <w:pPr>
        <w:spacing w:after="0" w:line="240" w:lineRule="auto"/>
        <w:ind w:left="708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- чи зробили .css розширення в тегу &lt;link&gt;?</w:t>
      </w:r>
    </w:p>
    <w:p w14:paraId="40046D91" w14:textId="77777777" w:rsidR="00F6656F" w:rsidRPr="00810D33" w:rsidRDefault="00AF71E8" w:rsidP="00810D33">
      <w:pPr>
        <w:spacing w:after="0" w:line="240" w:lineRule="auto"/>
        <w:ind w:left="708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- чи зберегли ви css та html файли?</w:t>
      </w:r>
    </w:p>
    <w:p w14:paraId="04EC35B0" w14:textId="77777777" w:rsidR="00F6656F" w:rsidRDefault="00AF71E8" w:rsidP="00E4301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4D44487" w14:textId="77777777" w:rsidR="00F6656F" w:rsidRPr="00810D33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</w:pPr>
      <w:r w:rsidRPr="00810D33"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t>Пріоритетність стилів</w:t>
      </w:r>
    </w:p>
    <w:p w14:paraId="0E55D39A" w14:textId="77777777" w:rsidR="00F6656F" w:rsidRDefault="00F6656F">
      <w:pPr>
        <w:rPr>
          <w:rFonts w:ascii="Calibri" w:eastAsia="Calibri" w:hAnsi="Calibri" w:cs="Calibri"/>
        </w:rPr>
      </w:pPr>
    </w:p>
    <w:p w14:paraId="0DA3656F" w14:textId="77777777" w:rsidR="00F6656F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Якщо стилізувати один параметр одного тегу(на приклад колір фону) за допомогою наступного поєднання різних стилів, ми побачимо наступне:</w:t>
      </w:r>
    </w:p>
    <w:p w14:paraId="5077066D" w14:textId="77777777" w:rsidR="00810D33" w:rsidRP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013E58CC" w14:textId="77777777" w:rsidR="00810D33" w:rsidRPr="00810D33" w:rsidRDefault="00AF71E8" w:rsidP="00810D33">
      <w:pPr>
        <w:pStyle w:val="a3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При поєднанні вбудованого(через нього задамо жовтий колір фону) і глобального стилю(через нього задамо червоний колір фону), побачимо, що фон став жовтим. Тобто пріоритетність між двома цими стилями наступна вбудований&gt;глобальний</w:t>
      </w:r>
    </w:p>
    <w:p w14:paraId="4FE12B60" w14:textId="77777777" w:rsidR="00F6656F" w:rsidRPr="00810D33" w:rsidRDefault="00AF71E8" w:rsidP="00810D33">
      <w:pPr>
        <w:pStyle w:val="a3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При поєднанні глобального (через нього задамо зелений колір фону) і пов’язаного стилю(через нього задамо чорний колір фону), побачим, що фон став зеленим. Тобто пріоритетність між двома цими стилями наступна глобальний&gt;пов’язаний</w:t>
      </w:r>
    </w:p>
    <w:p w14:paraId="0C49F498" w14:textId="77777777" w:rsidR="00810D33" w:rsidRP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0C392DAF" w14:textId="77777777" w:rsidR="00F6656F" w:rsidRPr="00810D33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Тепер ми маємо наступну пріоритетність: вбудований&gt;глобальний&gt;пов’язаний.</w:t>
      </w:r>
    </w:p>
    <w:p w14:paraId="089A4A79" w14:textId="77777777" w:rsidR="00E4301C" w:rsidRDefault="00E4301C">
      <w:pPr>
        <w:rPr>
          <w:rFonts w:ascii="Calibri" w:eastAsia="Calibri" w:hAnsi="Calibri" w:cs="Calibri"/>
        </w:rPr>
      </w:pPr>
    </w:p>
    <w:p w14:paraId="2227CAC4" w14:textId="77777777" w:rsidR="00F6656F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Ще раз про стилі:</w:t>
      </w:r>
    </w:p>
    <w:p w14:paraId="6B9A8DA1" w14:textId="77777777" w:rsidR="00810D33" w:rsidRP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23383DD2" w14:textId="77777777" w:rsidR="00F6656F" w:rsidRPr="00810D33" w:rsidRDefault="00AF71E8" w:rsidP="00810D33">
      <w:pPr>
        <w:pStyle w:val="a3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Вбудовані стилі-пріоритетність № 1. Прописуються  в будь який тег за допомогою атрибуту style=”xxx”, або через конкретний атрибут (на приклад bgcolor=”red”)</w:t>
      </w:r>
    </w:p>
    <w:p w14:paraId="3FA85D28" w14:textId="77777777" w:rsidR="00F6656F" w:rsidRPr="00810D33" w:rsidRDefault="00AF71E8" w:rsidP="00810D33">
      <w:pPr>
        <w:pStyle w:val="a3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Глобальні стилі - пріоритет №2. Запис в html документі за допомогою тегу &lt;style&gt;&lt;/style&gt; в &lt;body&gt; або &lt;head&gt; синтаксис як в css.</w:t>
      </w:r>
    </w:p>
    <w:p w14:paraId="390AA664" w14:textId="77777777" w:rsidR="00F6656F" w:rsidRDefault="00AF71E8" w:rsidP="00810D33">
      <w:pPr>
        <w:pStyle w:val="a3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Пов'язані стилі  - пріоритет №3. Робляться допомогою css документу. щоб легше орієнтуватися в коді - стоврюється документ css підключається до html документу  через &lt;link rel="stylesheet" href="style.css"&gt;</w:t>
      </w:r>
    </w:p>
    <w:p w14:paraId="689E2284" w14:textId="77777777" w:rsidR="00810D33" w:rsidRPr="00810D33" w:rsidRDefault="00810D33" w:rsidP="00810D33">
      <w:pPr>
        <w:pStyle w:val="a3"/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159F1A24" w14:textId="77777777" w:rsidR="00F6656F" w:rsidRPr="00810D33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На даний момент ми вже знаємо, що для стилізування у css використовуються селектори.</w:t>
      </w:r>
    </w:p>
    <w:p w14:paraId="13BA980B" w14:textId="77777777" w:rsidR="00F6656F" w:rsidRDefault="00F6656F">
      <w:pPr>
        <w:rPr>
          <w:rFonts w:ascii="Times New Roman" w:eastAsia="Times New Roman" w:hAnsi="Times New Roman" w:cs="Times New Roman"/>
          <w:b/>
          <w:sz w:val="24"/>
        </w:rPr>
      </w:pPr>
    </w:p>
    <w:p w14:paraId="7867A3FA" w14:textId="77777777" w:rsidR="00810D33" w:rsidRDefault="00810D33">
      <w:pPr>
        <w:rPr>
          <w:rFonts w:ascii="Calibri" w:eastAsia="Calibri" w:hAnsi="Calibri" w:cs="Calibri"/>
          <w:b/>
          <w:sz w:val="36"/>
          <w:szCs w:val="36"/>
        </w:rPr>
      </w:pPr>
    </w:p>
    <w:p w14:paraId="3B0AA0B0" w14:textId="77777777" w:rsidR="00810D33" w:rsidRDefault="00810D33">
      <w:pPr>
        <w:rPr>
          <w:rFonts w:ascii="Calibri" w:eastAsia="Calibri" w:hAnsi="Calibri" w:cs="Calibri"/>
          <w:b/>
          <w:sz w:val="36"/>
          <w:szCs w:val="36"/>
        </w:rPr>
      </w:pPr>
    </w:p>
    <w:p w14:paraId="21C344F3" w14:textId="77777777" w:rsidR="00810D33" w:rsidRDefault="00810D33">
      <w:pPr>
        <w:rPr>
          <w:rFonts w:ascii="Calibri" w:eastAsia="Calibri" w:hAnsi="Calibri" w:cs="Calibri"/>
          <w:b/>
          <w:sz w:val="36"/>
          <w:szCs w:val="36"/>
        </w:rPr>
      </w:pPr>
    </w:p>
    <w:p w14:paraId="5B38DCEB" w14:textId="77777777" w:rsidR="00F6656F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</w:pPr>
      <w:r w:rsidRPr="00810D33"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lastRenderedPageBreak/>
        <w:t>Селектори: класи та ідентифікатори</w:t>
      </w:r>
    </w:p>
    <w:p w14:paraId="2F7FF784" w14:textId="77777777" w:rsidR="00810D33" w:rsidRP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</w:pPr>
    </w:p>
    <w:p w14:paraId="5B475C1E" w14:textId="77777777" w:rsidR="00F6656F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Є три різновиди селекторів:</w:t>
      </w:r>
    </w:p>
    <w:p w14:paraId="5BA5CA95" w14:textId="77777777" w:rsidR="00810D33" w:rsidRP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02598E40" w14:textId="77777777" w:rsidR="00E4301C" w:rsidRPr="00810D33" w:rsidRDefault="00AF71E8" w:rsidP="00810D33">
      <w:pPr>
        <w:pStyle w:val="a3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Селектор по тегу</w:t>
      </w:r>
    </w:p>
    <w:p w14:paraId="40B2D1BE" w14:textId="77777777" w:rsidR="00F6656F" w:rsidRPr="00810D33" w:rsidRDefault="00AF71E8" w:rsidP="00810D33">
      <w:pPr>
        <w:pStyle w:val="a3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Селектор по id</w:t>
      </w:r>
    </w:p>
    <w:p w14:paraId="27252B1D" w14:textId="77777777" w:rsidR="00F6656F" w:rsidRDefault="00AF71E8" w:rsidP="00810D33">
      <w:pPr>
        <w:pStyle w:val="a3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Селектор по класу</w:t>
      </w:r>
    </w:p>
    <w:p w14:paraId="57F3ADC8" w14:textId="77777777" w:rsidR="00810D33" w:rsidRPr="00810D33" w:rsidRDefault="00810D33" w:rsidP="00810D33">
      <w:pPr>
        <w:pStyle w:val="a3"/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3A5EBEFA" w14:textId="77777777" w:rsidR="00F6656F" w:rsidRPr="00810D33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Що ж таке селектори по класу та індентифікатору:</w:t>
      </w:r>
    </w:p>
    <w:p w14:paraId="5FD1572F" w14:textId="77777777" w:rsidR="00F6656F" w:rsidRPr="00810D33" w:rsidRDefault="00F6656F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7D0A8228" w14:textId="77777777" w:rsidR="00810D33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Дуже часто буде потрібно доступатись до окремих тегів нашої структури. Це можна зробити через селектор id та class.</w:t>
      </w:r>
      <w:r w:rsid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173041CD" w14:textId="77777777" w:rsid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31592652" w14:textId="77777777" w:rsidR="00F6656F" w:rsidRP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Припустимо в</w:t>
      </w:r>
      <w:r w:rsidR="00AF71E8"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нас є параграф &lt;р&gt;, і нам потрібно за стилізувати його у нашому css-файлі.</w:t>
      </w:r>
    </w:p>
    <w:p w14:paraId="441FF141" w14:textId="77777777" w:rsidR="00F6656F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Ми можемо зробити це наступним чином:</w:t>
      </w:r>
    </w:p>
    <w:p w14:paraId="18771FCF" w14:textId="77777777" w:rsidR="00810D33" w:rsidRP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2D0C0FD5" w14:textId="77777777" w:rsidR="00F6656F" w:rsidRPr="00810D33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CSS:</w:t>
      </w:r>
    </w:p>
    <w:p w14:paraId="42C82ABB" w14:textId="77777777" w:rsidR="00810D33" w:rsidRDefault="00810D33" w:rsidP="00810D33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F07178"/>
        </w:rPr>
        <w:t xml:space="preserve">p </w:t>
      </w:r>
      <w:r>
        <w:rPr>
          <w:rFonts w:ascii="Consolas" w:hAnsi="Consolas"/>
          <w:noProof/>
          <w:color w:val="89DDFF"/>
        </w:rPr>
        <w:t>{</w:t>
      </w:r>
      <w:r>
        <w:rPr>
          <w:rFonts w:ascii="Consolas" w:hAnsi="Consolas"/>
          <w:noProof/>
          <w:color w:val="89DDFF"/>
        </w:rPr>
        <w:br/>
        <w:t xml:space="preserve">  </w:t>
      </w:r>
      <w:r>
        <w:rPr>
          <w:rFonts w:ascii="Consolas" w:hAnsi="Consolas"/>
          <w:noProof/>
          <w:color w:val="B2CCD6"/>
        </w:rPr>
        <w:t>color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08080"/>
        </w:rPr>
        <w:t>red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>}</w:t>
      </w:r>
    </w:p>
    <w:p w14:paraId="141C254C" w14:textId="77777777" w:rsidR="00E4301C" w:rsidRDefault="00E4301C">
      <w:pPr>
        <w:rPr>
          <w:rFonts w:ascii="Calibri" w:eastAsia="Calibri" w:hAnsi="Calibri" w:cs="Calibri"/>
        </w:rPr>
      </w:pPr>
    </w:p>
    <w:p w14:paraId="16CF9487" w14:textId="77777777" w:rsidR="00F6656F" w:rsidRPr="00810D33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На цьому етапі в нас зміниться колір тексту нашого параграфу.</w:t>
      </w:r>
      <w:r w:rsid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А що буде якщо в нашій структурі багато тегів &lt;p&gt;?</w:t>
      </w:r>
      <w:r w:rsid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Тоді при цих діях, в нас зміниться колір тексту в усіх параграфах &lt;p&gt;.</w:t>
      </w:r>
    </w:p>
    <w:p w14:paraId="3481B032" w14:textId="77777777" w:rsid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6E514DFF" w14:textId="77777777" w:rsidR="00F6656F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Що треба зробити?</w:t>
      </w:r>
    </w:p>
    <w:p w14:paraId="402A15B0" w14:textId="77777777" w:rsidR="00810D33" w:rsidRP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298EEA10" w14:textId="77777777" w:rsidR="00F6656F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Треба надати параграфу індивідуальне ім’я. Його можна надати завдяки атрибутам </w:t>
      </w:r>
      <w:r w:rsidRPr="00810D3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id</w:t>
      </w: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або </w:t>
      </w:r>
      <w:r w:rsidRPr="00810D3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class</w:t>
      </w: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.</w:t>
      </w:r>
    </w:p>
    <w:p w14:paraId="6AB63B94" w14:textId="77777777" w:rsidR="00810D33" w:rsidRP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6C189FD0" w14:textId="77777777" w:rsidR="00810D33" w:rsidRDefault="00810D33" w:rsidP="00810D33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89DDFF"/>
        </w:rPr>
        <w:t>&lt;</w:t>
      </w:r>
      <w:r>
        <w:rPr>
          <w:rFonts w:ascii="Consolas" w:hAnsi="Consolas"/>
          <w:noProof/>
          <w:color w:val="F07178"/>
        </w:rPr>
        <w:t xml:space="preserve">p </w:t>
      </w:r>
      <w:r>
        <w:rPr>
          <w:rFonts w:ascii="Consolas" w:hAnsi="Consolas"/>
          <w:i/>
          <w:iCs/>
          <w:noProof/>
          <w:color w:val="FFCB6B"/>
        </w:rPr>
        <w:t>id</w:t>
      </w:r>
      <w:r>
        <w:rPr>
          <w:rFonts w:ascii="Consolas" w:hAnsi="Consolas"/>
          <w:noProof/>
          <w:color w:val="C3E88D"/>
        </w:rPr>
        <w:t>="tato"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Some text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p</w:t>
      </w:r>
      <w:r>
        <w:rPr>
          <w:rFonts w:ascii="Consolas" w:hAnsi="Consolas"/>
          <w:noProof/>
          <w:color w:val="89DDFF"/>
        </w:rPr>
        <w:t>&gt;</w:t>
      </w:r>
    </w:p>
    <w:p w14:paraId="07B7E2DB" w14:textId="77777777" w:rsidR="00E4301C" w:rsidRPr="00E4301C" w:rsidRDefault="00E4301C" w:rsidP="00E4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869B70" w14:textId="77777777" w:rsidR="00F6656F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А</w:t>
      </w:r>
      <w:r w:rsidR="00AF71E8"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бо</w:t>
      </w:r>
    </w:p>
    <w:p w14:paraId="2B05F427" w14:textId="77777777" w:rsidR="00810D33" w:rsidRP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1E743531" w14:textId="77777777" w:rsidR="00810D33" w:rsidRDefault="00810D33" w:rsidP="00810D33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89DDFF"/>
        </w:rPr>
        <w:t>&lt;</w:t>
      </w:r>
      <w:r>
        <w:rPr>
          <w:rFonts w:ascii="Consolas" w:hAnsi="Consolas"/>
          <w:noProof/>
          <w:color w:val="F07178"/>
        </w:rPr>
        <w:t xml:space="preserve">p </w:t>
      </w:r>
      <w:r>
        <w:rPr>
          <w:rFonts w:ascii="Consolas" w:hAnsi="Consolas"/>
          <w:i/>
          <w:iCs/>
          <w:noProof/>
          <w:color w:val="FFCB6B"/>
        </w:rPr>
        <w:t>class</w:t>
      </w:r>
      <w:r>
        <w:rPr>
          <w:rFonts w:ascii="Consolas" w:hAnsi="Consolas"/>
          <w:noProof/>
          <w:color w:val="C3E88D"/>
        </w:rPr>
        <w:t>="mama"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Some text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p</w:t>
      </w:r>
      <w:r>
        <w:rPr>
          <w:rFonts w:ascii="Consolas" w:hAnsi="Consolas"/>
          <w:noProof/>
          <w:color w:val="89DDFF"/>
        </w:rPr>
        <w:t>&gt;</w:t>
      </w:r>
    </w:p>
    <w:p w14:paraId="6B29550A" w14:textId="77777777" w:rsidR="00E4301C" w:rsidRPr="00810D33" w:rsidRDefault="00E4301C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2BB06256" w14:textId="77777777" w:rsidR="00F6656F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Як тепер доступитись до цього ім’я у нашому css-файлі?</w:t>
      </w:r>
      <w:r w:rsidR="00FA5D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810D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Синтаксис буде наступним:</w:t>
      </w:r>
    </w:p>
    <w:p w14:paraId="28B940E7" w14:textId="77777777" w:rsidR="00810D33" w:rsidRP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65FBB894" w14:textId="77777777" w:rsidR="00F6656F" w:rsidRDefault="00AF71E8" w:rsidP="00810D33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CSS</w:t>
      </w:r>
      <w:r w:rsidR="00810D3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</w:p>
    <w:p w14:paraId="04E4FDBB" w14:textId="77777777" w:rsidR="00810D33" w:rsidRPr="00810D33" w:rsidRDefault="00810D33" w:rsidP="00810D33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5FE69AFD" w14:textId="77777777" w:rsidR="00810D33" w:rsidRDefault="00810D33" w:rsidP="00810D33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C792EA"/>
        </w:rPr>
        <w:t xml:space="preserve">#tato </w:t>
      </w:r>
      <w:r>
        <w:rPr>
          <w:rFonts w:ascii="Consolas" w:hAnsi="Consolas"/>
          <w:noProof/>
          <w:color w:val="89DDFF"/>
        </w:rPr>
        <w:t>{</w:t>
      </w:r>
      <w:r>
        <w:rPr>
          <w:rFonts w:ascii="Consolas" w:hAnsi="Consolas"/>
          <w:noProof/>
          <w:color w:val="89DDFF"/>
        </w:rPr>
        <w:br/>
        <w:t xml:space="preserve">  </w:t>
      </w:r>
      <w:r>
        <w:rPr>
          <w:rFonts w:ascii="Consolas" w:hAnsi="Consolas"/>
          <w:noProof/>
          <w:color w:val="B2CCD6"/>
        </w:rPr>
        <w:t>color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08080"/>
        </w:rPr>
        <w:t>red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>}</w:t>
      </w:r>
      <w:r>
        <w:rPr>
          <w:rFonts w:ascii="Consolas" w:hAnsi="Consolas"/>
          <w:noProof/>
          <w:color w:val="89DDFF"/>
        </w:rPr>
        <w:br/>
      </w:r>
      <w:r>
        <w:rPr>
          <w:rFonts w:ascii="Consolas" w:hAnsi="Consolas"/>
          <w:noProof/>
          <w:color w:val="89DDFF"/>
        </w:rPr>
        <w:br/>
        <w:t>.</w:t>
      </w:r>
      <w:r>
        <w:rPr>
          <w:rFonts w:ascii="Consolas" w:hAnsi="Consolas"/>
          <w:i/>
          <w:iCs/>
          <w:noProof/>
          <w:color w:val="FFCB6B"/>
        </w:rPr>
        <w:t xml:space="preserve">mama </w:t>
      </w:r>
      <w:r>
        <w:rPr>
          <w:rFonts w:ascii="Consolas" w:hAnsi="Consolas"/>
          <w:noProof/>
          <w:color w:val="89DDFF"/>
        </w:rPr>
        <w:t>{</w:t>
      </w:r>
      <w:r>
        <w:rPr>
          <w:rFonts w:ascii="Consolas" w:hAnsi="Consolas"/>
          <w:noProof/>
          <w:color w:val="89DDFF"/>
        </w:rPr>
        <w:br/>
        <w:t xml:space="preserve">  </w:t>
      </w:r>
      <w:r>
        <w:rPr>
          <w:rFonts w:ascii="Consolas" w:hAnsi="Consolas"/>
          <w:noProof/>
          <w:color w:val="B2CCD6"/>
        </w:rPr>
        <w:t>color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08080"/>
        </w:rPr>
        <w:t>yellow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>}</w:t>
      </w:r>
    </w:p>
    <w:p w14:paraId="2CD4D49F" w14:textId="77777777" w:rsidR="00810D33" w:rsidRPr="00E4301C" w:rsidRDefault="00810D33" w:rsidP="00E4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EDA323" w14:textId="77777777" w:rsidR="00FA5DC8" w:rsidRPr="00FA5DC8" w:rsidRDefault="00AF71E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FA5D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Якщо ви помітили, ми доступаємось до id через ‘#’, а до класу через ‘.’ </w:t>
      </w:r>
      <w:r w:rsidR="00FA5D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FA5DC8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Зверніть увагу:</w:t>
      </w:r>
      <w:r w:rsidRPr="00FA5D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не можна починати ім’я класу, чи ідентифікатору з цифри, та не можна розділяти слова класу пробілами(чому? Про це трохи пізніше). </w:t>
      </w:r>
    </w:p>
    <w:p w14:paraId="66986B93" w14:textId="77777777" w:rsidR="00FA5DC8" w:rsidRDefault="00FA5DC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0063DBF8" w14:textId="77777777" w:rsidR="00F6656F" w:rsidRPr="00FA5DC8" w:rsidRDefault="00AF71E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FA5D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Не можна:</w:t>
      </w:r>
    </w:p>
    <w:p w14:paraId="11FA6C59" w14:textId="77777777" w:rsidR="00F6656F" w:rsidRPr="00FA5DC8" w:rsidRDefault="00AF71E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highlight w:val="red"/>
          <w:lang w:eastAsia="ru-RU"/>
        </w:rPr>
      </w:pPr>
      <w:r w:rsidRPr="00FA5DC8">
        <w:rPr>
          <w:rFonts w:ascii="Times New Roman" w:eastAsia="Times New Roman" w:hAnsi="Times New Roman" w:cs="Times New Roman"/>
          <w:noProof/>
          <w:sz w:val="24"/>
          <w:szCs w:val="24"/>
          <w:highlight w:val="red"/>
          <w:lang w:eastAsia="ru-RU"/>
        </w:rPr>
        <w:t>&lt;p id=”1 selection”&gt;XXX&lt;/p&gt;</w:t>
      </w:r>
    </w:p>
    <w:p w14:paraId="4F1B4F1A" w14:textId="77777777" w:rsidR="00F6656F" w:rsidRPr="00FA5DC8" w:rsidRDefault="00AF71E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FA5DC8">
        <w:rPr>
          <w:rFonts w:ascii="Times New Roman" w:eastAsia="Times New Roman" w:hAnsi="Times New Roman" w:cs="Times New Roman"/>
          <w:noProof/>
          <w:sz w:val="24"/>
          <w:szCs w:val="24"/>
          <w:highlight w:val="red"/>
          <w:lang w:eastAsia="ru-RU"/>
        </w:rPr>
        <w:t>&lt;p class=”selection 1”&gt;XXX&lt;/p&gt;</w:t>
      </w:r>
    </w:p>
    <w:p w14:paraId="65B66633" w14:textId="77777777" w:rsidR="00FA5DC8" w:rsidRDefault="00FA5DC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217BA911" w14:textId="77777777" w:rsidR="00FA5DC8" w:rsidRDefault="00FA5DC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2011B24A" w14:textId="77777777" w:rsidR="00FA5DC8" w:rsidRDefault="00FA5DC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61F194CD" w14:textId="77777777" w:rsidR="00F6656F" w:rsidRPr="00FA5DC8" w:rsidRDefault="00AF71E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FA5D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t>Дозволяється:</w:t>
      </w:r>
    </w:p>
    <w:p w14:paraId="0BE66719" w14:textId="77777777" w:rsidR="00F6656F" w:rsidRPr="00FA5DC8" w:rsidRDefault="00AF71E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highlight w:val="green"/>
          <w:lang w:eastAsia="ru-RU"/>
        </w:rPr>
      </w:pPr>
      <w:r w:rsidRPr="00FA5DC8">
        <w:rPr>
          <w:rFonts w:ascii="Times New Roman" w:eastAsia="Times New Roman" w:hAnsi="Times New Roman" w:cs="Times New Roman"/>
          <w:noProof/>
          <w:sz w:val="24"/>
          <w:szCs w:val="24"/>
          <w:highlight w:val="green"/>
          <w:lang w:eastAsia="ru-RU"/>
        </w:rPr>
        <w:t>&lt;p id=”one-selection”&gt;&lt;/p&gt;</w:t>
      </w:r>
    </w:p>
    <w:p w14:paraId="210DEFC4" w14:textId="77777777" w:rsidR="00F6656F" w:rsidRDefault="00AF71E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FA5DC8">
        <w:rPr>
          <w:rFonts w:ascii="Times New Roman" w:eastAsia="Times New Roman" w:hAnsi="Times New Roman" w:cs="Times New Roman"/>
          <w:noProof/>
          <w:sz w:val="24"/>
          <w:szCs w:val="24"/>
          <w:highlight w:val="green"/>
          <w:lang w:eastAsia="ru-RU"/>
        </w:rPr>
        <w:t>&lt;p class=”selection-1”&gt;&lt;/p&gt;</w:t>
      </w:r>
    </w:p>
    <w:p w14:paraId="2EB40932" w14:textId="77777777" w:rsidR="00FA5DC8" w:rsidRPr="00FA5DC8" w:rsidRDefault="00FA5DC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4BD19895" w14:textId="77777777" w:rsidR="00F6656F" w:rsidRPr="00FA5DC8" w:rsidRDefault="00AF71E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FA5D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Класи можна використовувати багато разів, ідентифікатори – тільки один раз.</w:t>
      </w:r>
    </w:p>
    <w:p w14:paraId="42D768AA" w14:textId="77777777" w:rsidR="00F6656F" w:rsidRDefault="00F6656F">
      <w:pPr>
        <w:rPr>
          <w:rFonts w:ascii="Calibri" w:eastAsia="Calibri" w:hAnsi="Calibri" w:cs="Calibri"/>
        </w:rPr>
      </w:pPr>
    </w:p>
    <w:p w14:paraId="5CD7281C" w14:textId="77777777" w:rsidR="00F6656F" w:rsidRPr="00FA5DC8" w:rsidRDefault="00AF71E8" w:rsidP="00FA5DC8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</w:pPr>
      <w:r w:rsidRPr="00FA5DC8"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t>Додавання класів</w:t>
      </w:r>
    </w:p>
    <w:p w14:paraId="452A98A8" w14:textId="77777777" w:rsidR="00F6656F" w:rsidRDefault="00F6656F">
      <w:pPr>
        <w:rPr>
          <w:rFonts w:ascii="Calibri" w:eastAsia="Calibri" w:hAnsi="Calibri" w:cs="Calibri"/>
        </w:rPr>
      </w:pPr>
    </w:p>
    <w:p w14:paraId="0E2F40BF" w14:textId="77777777" w:rsidR="00F6656F" w:rsidRDefault="00AF71E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FA5D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Розглянемо ситуацію, коли ми маємо теги  &lt;p class=”one”&gt;&lt;/p&gt; та &lt;p class=”two”&gt;&lt;/p&gt; , та нам потрібно, щоб  в них обох був колір букв синім.</w:t>
      </w:r>
    </w:p>
    <w:p w14:paraId="45D39F73" w14:textId="77777777" w:rsidR="00FA5DC8" w:rsidRPr="00FA5DC8" w:rsidRDefault="00FA5DC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6298E43A" w14:textId="77777777" w:rsidR="00F6656F" w:rsidRDefault="00AF71E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FA5D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Ми можем пропистати у css для кожного класу color:blue; ,а можем створити окремий class, наприклад – color-of-txt, і під’єднати його до наших тегів наступним чином</w:t>
      </w:r>
    </w:p>
    <w:p w14:paraId="1E788307" w14:textId="77777777" w:rsidR="00FA5DC8" w:rsidRPr="00FA5DC8" w:rsidRDefault="00FA5DC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104763FC" w14:textId="77777777" w:rsidR="00F6656F" w:rsidRDefault="00AF71E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FA5D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&lt;p class=”one color-of-txt”&gt;&lt;/p&gt; та &lt;p class=”two color-of-txt ”&gt;&lt;/p&gt;</w:t>
      </w:r>
    </w:p>
    <w:p w14:paraId="1DD3761E" w14:textId="77777777" w:rsidR="00FA5DC8" w:rsidRPr="00FA5DC8" w:rsidRDefault="00FA5DC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54671FE2" w14:textId="77777777" w:rsidR="00F6656F" w:rsidRDefault="00AF71E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FA5D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Якщо ж, обидва класи впливають на один і той саме параметр, тоді пріоритет набуде той клас, котрий описаний в css файлі нижче.</w:t>
      </w:r>
    </w:p>
    <w:p w14:paraId="133F09C8" w14:textId="77777777" w:rsidR="00FA5DC8" w:rsidRPr="00FA5DC8" w:rsidRDefault="00FA5DC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7466E79D" w14:textId="77777777" w:rsidR="00F6656F" w:rsidRDefault="00AF71E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FA5D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Приклад:</w:t>
      </w:r>
    </w:p>
    <w:p w14:paraId="2AD06773" w14:textId="77777777" w:rsidR="00FA5DC8" w:rsidRPr="00FA5DC8" w:rsidRDefault="00FA5DC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181D7288" w14:textId="77777777" w:rsidR="00FA5DC8" w:rsidRDefault="00FA5DC8" w:rsidP="00FA5DC8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89DDFF"/>
        </w:rPr>
        <w:t>&lt;</w:t>
      </w:r>
      <w:r>
        <w:rPr>
          <w:rFonts w:ascii="Consolas" w:hAnsi="Consolas"/>
          <w:noProof/>
          <w:color w:val="F07178"/>
        </w:rPr>
        <w:t xml:space="preserve">p </w:t>
      </w:r>
      <w:r>
        <w:rPr>
          <w:rFonts w:ascii="Consolas" w:hAnsi="Consolas"/>
          <w:i/>
          <w:iCs/>
          <w:noProof/>
          <w:color w:val="FFCB6B"/>
        </w:rPr>
        <w:t>class</w:t>
      </w:r>
      <w:r>
        <w:rPr>
          <w:rFonts w:ascii="Consolas" w:hAnsi="Consolas"/>
          <w:noProof/>
          <w:color w:val="C3E88D"/>
        </w:rPr>
        <w:t>="one color-of-txt"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Параграф з поєднаними классами 1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p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89DDFF"/>
        </w:rPr>
        <w:br/>
        <w:t>&lt;</w:t>
      </w:r>
      <w:r>
        <w:rPr>
          <w:rFonts w:ascii="Consolas" w:hAnsi="Consolas"/>
          <w:noProof/>
          <w:color w:val="F07178"/>
        </w:rPr>
        <w:t xml:space="preserve">p </w:t>
      </w:r>
      <w:r>
        <w:rPr>
          <w:rFonts w:ascii="Consolas" w:hAnsi="Consolas"/>
          <w:i/>
          <w:iCs/>
          <w:noProof/>
          <w:color w:val="FFCB6B"/>
        </w:rPr>
        <w:t>class</w:t>
      </w:r>
      <w:r>
        <w:rPr>
          <w:rFonts w:ascii="Consolas" w:hAnsi="Consolas"/>
          <w:noProof/>
          <w:color w:val="C3E88D"/>
        </w:rPr>
        <w:t>="two color-of-txt"</w:t>
      </w:r>
      <w:r>
        <w:rPr>
          <w:rFonts w:ascii="Consolas" w:hAnsi="Consolas"/>
          <w:noProof/>
          <w:color w:val="89DDFF"/>
        </w:rPr>
        <w:t xml:space="preserve">&gt; </w:t>
      </w:r>
      <w:r>
        <w:rPr>
          <w:rFonts w:ascii="Consolas" w:hAnsi="Consolas"/>
          <w:noProof/>
          <w:color w:val="C3CEE3"/>
        </w:rPr>
        <w:t>Параграф з поєднаними классами 2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p</w:t>
      </w:r>
      <w:r>
        <w:rPr>
          <w:rFonts w:ascii="Consolas" w:hAnsi="Consolas"/>
          <w:noProof/>
          <w:color w:val="89DDFF"/>
        </w:rPr>
        <w:t>&gt;</w:t>
      </w:r>
    </w:p>
    <w:p w14:paraId="3CBF9762" w14:textId="77777777" w:rsidR="00E4301C" w:rsidRPr="00E4301C" w:rsidRDefault="00E4301C" w:rsidP="00E4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1F6B7C" w14:textId="77777777" w:rsidR="00FA5DC8" w:rsidRDefault="00FA5DC8" w:rsidP="00FA5DC8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810D3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CSS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</w:p>
    <w:p w14:paraId="596B4891" w14:textId="77777777" w:rsidR="00FA5DC8" w:rsidRDefault="00FA5DC8" w:rsidP="00FA5DC8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89DDFF"/>
        </w:rPr>
        <w:t>.</w:t>
      </w:r>
      <w:r>
        <w:rPr>
          <w:rFonts w:ascii="Consolas" w:hAnsi="Consolas"/>
          <w:i/>
          <w:iCs/>
          <w:noProof/>
          <w:color w:val="FFCB6B"/>
        </w:rPr>
        <w:t xml:space="preserve">one </w:t>
      </w:r>
      <w:r>
        <w:rPr>
          <w:rFonts w:ascii="Consolas" w:hAnsi="Consolas"/>
          <w:noProof/>
          <w:color w:val="89DDFF"/>
        </w:rPr>
        <w:t>{</w:t>
      </w:r>
      <w:r>
        <w:rPr>
          <w:rFonts w:ascii="Consolas" w:hAnsi="Consolas"/>
          <w:noProof/>
          <w:color w:val="89DDFF"/>
        </w:rPr>
        <w:br/>
        <w:t xml:space="preserve">  </w:t>
      </w:r>
      <w:r>
        <w:rPr>
          <w:rFonts w:ascii="Consolas" w:hAnsi="Consolas"/>
          <w:noProof/>
          <w:color w:val="B2CCD6"/>
        </w:rPr>
        <w:t>color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08080"/>
        </w:rPr>
        <w:t>red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>}</w:t>
      </w:r>
      <w:r>
        <w:rPr>
          <w:rFonts w:ascii="Consolas" w:hAnsi="Consolas"/>
          <w:noProof/>
          <w:color w:val="89DDFF"/>
        </w:rPr>
        <w:br/>
      </w:r>
      <w:r>
        <w:rPr>
          <w:rFonts w:ascii="Consolas" w:hAnsi="Consolas"/>
          <w:noProof/>
          <w:color w:val="89DDFF"/>
        </w:rPr>
        <w:br/>
        <w:t>.</w:t>
      </w:r>
      <w:r>
        <w:rPr>
          <w:rFonts w:ascii="Consolas" w:hAnsi="Consolas"/>
          <w:i/>
          <w:iCs/>
          <w:noProof/>
          <w:color w:val="FFCB6B"/>
        </w:rPr>
        <w:t xml:space="preserve">two </w:t>
      </w:r>
      <w:r>
        <w:rPr>
          <w:rFonts w:ascii="Consolas" w:hAnsi="Consolas"/>
          <w:noProof/>
          <w:color w:val="89DDFF"/>
        </w:rPr>
        <w:t>{</w:t>
      </w:r>
      <w:r>
        <w:rPr>
          <w:rFonts w:ascii="Consolas" w:hAnsi="Consolas"/>
          <w:noProof/>
          <w:color w:val="89DDFF"/>
        </w:rPr>
        <w:br/>
        <w:t xml:space="preserve">  </w:t>
      </w:r>
      <w:r>
        <w:rPr>
          <w:rFonts w:ascii="Consolas" w:hAnsi="Consolas"/>
          <w:noProof/>
          <w:color w:val="B2CCD6"/>
        </w:rPr>
        <w:t>color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08080"/>
        </w:rPr>
        <w:t>blue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>}</w:t>
      </w:r>
      <w:r>
        <w:rPr>
          <w:rFonts w:ascii="Consolas" w:hAnsi="Consolas"/>
          <w:noProof/>
          <w:color w:val="89DDFF"/>
        </w:rPr>
        <w:br/>
      </w:r>
      <w:r>
        <w:rPr>
          <w:rFonts w:ascii="Consolas" w:hAnsi="Consolas"/>
          <w:noProof/>
          <w:color w:val="89DDFF"/>
        </w:rPr>
        <w:br/>
        <w:t>.</w:t>
      </w:r>
      <w:r>
        <w:rPr>
          <w:rFonts w:ascii="Consolas" w:hAnsi="Consolas"/>
          <w:i/>
          <w:iCs/>
          <w:noProof/>
          <w:color w:val="FFCB6B"/>
        </w:rPr>
        <w:t xml:space="preserve">color-of-txt </w:t>
      </w:r>
      <w:r>
        <w:rPr>
          <w:rFonts w:ascii="Consolas" w:hAnsi="Consolas"/>
          <w:noProof/>
          <w:color w:val="89DDFF"/>
        </w:rPr>
        <w:t>{</w:t>
      </w:r>
      <w:r>
        <w:rPr>
          <w:rFonts w:ascii="Consolas" w:hAnsi="Consolas"/>
          <w:noProof/>
          <w:color w:val="89DDFF"/>
        </w:rPr>
        <w:br/>
        <w:t xml:space="preserve">  </w:t>
      </w:r>
      <w:r>
        <w:rPr>
          <w:rFonts w:ascii="Consolas" w:hAnsi="Consolas"/>
          <w:noProof/>
          <w:color w:val="B2CCD6"/>
        </w:rPr>
        <w:t>color</w:t>
      </w:r>
      <w:r>
        <w:rPr>
          <w:rFonts w:ascii="Consolas" w:hAnsi="Consolas"/>
          <w:noProof/>
          <w:color w:val="C3CEE3"/>
        </w:rPr>
        <w:t xml:space="preserve">: </w:t>
      </w:r>
      <w:r>
        <w:rPr>
          <w:rFonts w:ascii="Consolas" w:hAnsi="Consolas"/>
          <w:noProof/>
          <w:color w:val="808080"/>
        </w:rPr>
        <w:t>green</w:t>
      </w:r>
      <w:r>
        <w:rPr>
          <w:rFonts w:ascii="Consolas" w:hAnsi="Consolas"/>
          <w:noProof/>
          <w:color w:val="89DDFF"/>
        </w:rPr>
        <w:t>;</w:t>
      </w:r>
      <w:r>
        <w:rPr>
          <w:rFonts w:ascii="Consolas" w:hAnsi="Consolas"/>
          <w:noProof/>
          <w:color w:val="89DDFF"/>
        </w:rPr>
        <w:br/>
        <w:t>}</w:t>
      </w:r>
    </w:p>
    <w:p w14:paraId="03CBB853" w14:textId="77777777" w:rsidR="00E4301C" w:rsidRPr="00E4301C" w:rsidRDefault="00E4301C" w:rsidP="00E4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6AECDE" w14:textId="77777777" w:rsidR="009508DC" w:rsidRPr="00FA5DC8" w:rsidRDefault="00AF71E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FA5D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Браузер зробить нам усі букви зеленими, навіть за умови того, що ми прописували кожному класу окремий колір.   </w:t>
      </w:r>
    </w:p>
    <w:p w14:paraId="560DDAA3" w14:textId="77777777" w:rsidR="009508DC" w:rsidRDefault="009508DC">
      <w:pPr>
        <w:rPr>
          <w:rFonts w:ascii="Calibri" w:eastAsia="Calibri" w:hAnsi="Calibri" w:cs="Calibri"/>
        </w:rPr>
      </w:pPr>
    </w:p>
    <w:p w14:paraId="6C897ED2" w14:textId="77777777" w:rsidR="00D77F06" w:rsidRDefault="00D77F06" w:rsidP="00FA5DC8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</w:pPr>
      <w:r w:rsidRPr="00FA5DC8"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t>Вага селекторів</w:t>
      </w:r>
    </w:p>
    <w:p w14:paraId="71D335CC" w14:textId="77777777" w:rsidR="00FA5DC8" w:rsidRPr="00FA5DC8" w:rsidRDefault="00FA5DC8" w:rsidP="00FA5DC8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</w:pPr>
    </w:p>
    <w:p w14:paraId="4EC3C885" w14:textId="77777777" w:rsidR="00D77F06" w:rsidRPr="00FA5DC8" w:rsidRDefault="00D77F06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FA5D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Кожен селектор в CSS має свою вагу, ось їхня таблиця:</w:t>
      </w:r>
    </w:p>
    <w:p w14:paraId="47F0886F" w14:textId="77777777" w:rsidR="00D77F06" w:rsidRDefault="00D77F06" w:rsidP="00D77F06">
      <w:pPr>
        <w:rPr>
          <w:rFonts w:ascii="Calibri" w:eastAsia="Calibri" w:hAnsi="Calibri" w:cs="Calibri"/>
          <w:b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w:drawing>
          <wp:inline distT="0" distB="0" distL="0" distR="0" wp14:anchorId="65C63011" wp14:editId="7F2EE898">
            <wp:extent cx="2184400" cy="154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ED64C" w14:textId="77777777" w:rsidR="00FA5DC8" w:rsidRDefault="00FA5DC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5B6028DB" w14:textId="77777777" w:rsidR="00FA5DC8" w:rsidRDefault="00FA5DC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130C2E28" w14:textId="77777777" w:rsidR="00D77F06" w:rsidRDefault="00D77F06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FA5D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t>Крім того селектори можуть сумувати свою вагу. Зробимо приклад</w:t>
      </w:r>
      <w:r w:rsidR="00FA5D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:</w:t>
      </w:r>
    </w:p>
    <w:p w14:paraId="55536AC7" w14:textId="77777777" w:rsidR="00FA5DC8" w:rsidRPr="00FA5DC8" w:rsidRDefault="00FA5DC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7C34419C" w14:textId="77777777" w:rsidR="00FA5DC8" w:rsidRDefault="00FA5DC8" w:rsidP="00FA5DC8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89DDFF"/>
        </w:rPr>
        <w:t>&lt;</w:t>
      </w:r>
      <w:r>
        <w:rPr>
          <w:rFonts w:ascii="Consolas" w:hAnsi="Consolas"/>
          <w:noProof/>
          <w:color w:val="F07178"/>
        </w:rPr>
        <w:t xml:space="preserve">p </w:t>
      </w:r>
      <w:r>
        <w:rPr>
          <w:rFonts w:ascii="Consolas" w:hAnsi="Consolas"/>
          <w:i/>
          <w:iCs/>
          <w:noProof/>
          <w:color w:val="FFCB6B"/>
        </w:rPr>
        <w:t>class</w:t>
      </w:r>
      <w:r>
        <w:rPr>
          <w:rFonts w:ascii="Consolas" w:hAnsi="Consolas"/>
          <w:noProof/>
          <w:color w:val="C3E88D"/>
        </w:rPr>
        <w:t>="one color-of-txt"</w:t>
      </w:r>
      <w:r>
        <w:rPr>
          <w:rFonts w:ascii="Consolas" w:hAnsi="Consolas"/>
          <w:noProof/>
          <w:color w:val="89DDFF"/>
        </w:rPr>
        <w:t>&gt;</w:t>
      </w:r>
      <w:r>
        <w:rPr>
          <w:rFonts w:ascii="Consolas" w:hAnsi="Consolas"/>
          <w:noProof/>
          <w:color w:val="C3CEE3"/>
        </w:rPr>
        <w:t>Параграф</w:t>
      </w:r>
      <w:r>
        <w:rPr>
          <w:rFonts w:ascii="Consolas" w:hAnsi="Consolas"/>
          <w:noProof/>
          <w:color w:val="89DDFF"/>
        </w:rPr>
        <w:t>&lt;/</w:t>
      </w:r>
      <w:r>
        <w:rPr>
          <w:rFonts w:ascii="Consolas" w:hAnsi="Consolas"/>
          <w:noProof/>
          <w:color w:val="F07178"/>
        </w:rPr>
        <w:t>p</w:t>
      </w:r>
      <w:r>
        <w:rPr>
          <w:rFonts w:ascii="Consolas" w:hAnsi="Consolas"/>
          <w:noProof/>
          <w:color w:val="89DDFF"/>
        </w:rPr>
        <w:t xml:space="preserve">&gt; </w:t>
      </w:r>
    </w:p>
    <w:p w14:paraId="7BC5FE65" w14:textId="77777777" w:rsidR="00D77F06" w:rsidRDefault="00D77F06" w:rsidP="00D77F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BD6B4A" w14:textId="77777777" w:rsidR="00FA5DC8" w:rsidRDefault="00FA5DC8" w:rsidP="00FA5DC8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89DDFF"/>
        </w:rPr>
        <w:t>.</w:t>
      </w:r>
      <w:r>
        <w:rPr>
          <w:rFonts w:ascii="Consolas" w:hAnsi="Consolas"/>
          <w:i/>
          <w:iCs/>
          <w:noProof/>
          <w:color w:val="FFCB6B"/>
        </w:rPr>
        <w:t xml:space="preserve">one </w:t>
      </w:r>
      <w:r>
        <w:rPr>
          <w:rFonts w:ascii="Consolas" w:hAnsi="Consolas"/>
          <w:noProof/>
          <w:color w:val="89DDFF"/>
        </w:rPr>
        <w:t>{</w:t>
      </w:r>
      <w:r>
        <w:rPr>
          <w:rFonts w:ascii="Consolas" w:hAnsi="Consolas"/>
          <w:noProof/>
          <w:color w:val="89DDFF"/>
        </w:rPr>
        <w:br/>
        <w:t xml:space="preserve">  </w:t>
      </w:r>
      <w:r>
        <w:rPr>
          <w:rFonts w:ascii="Consolas" w:hAnsi="Consolas"/>
          <w:noProof/>
          <w:color w:val="FFCB6B"/>
        </w:rPr>
        <w:t xml:space="preserve">Має вагу </w:t>
      </w:r>
      <w:r>
        <w:rPr>
          <w:rFonts w:ascii="Consolas" w:hAnsi="Consolas"/>
          <w:noProof/>
          <w:color w:val="F78C6C"/>
        </w:rPr>
        <w:t>0</w:t>
      </w:r>
      <w:r>
        <w:rPr>
          <w:rFonts w:ascii="Consolas" w:hAnsi="Consolas"/>
          <w:noProof/>
          <w:color w:val="89DDFF"/>
        </w:rPr>
        <w:t>,</w:t>
      </w:r>
      <w:r>
        <w:rPr>
          <w:rFonts w:ascii="Consolas" w:hAnsi="Consolas"/>
          <w:noProof/>
          <w:color w:val="F78C6C"/>
        </w:rPr>
        <w:t>0</w:t>
      </w:r>
      <w:r>
        <w:rPr>
          <w:rFonts w:ascii="Consolas" w:hAnsi="Consolas"/>
          <w:noProof/>
          <w:color w:val="89DDFF"/>
        </w:rPr>
        <w:t>,</w:t>
      </w:r>
      <w:r>
        <w:rPr>
          <w:rFonts w:ascii="Consolas" w:hAnsi="Consolas"/>
          <w:noProof/>
          <w:color w:val="F78C6C"/>
        </w:rPr>
        <w:t>1</w:t>
      </w:r>
      <w:r>
        <w:rPr>
          <w:rFonts w:ascii="Consolas" w:hAnsi="Consolas"/>
          <w:noProof/>
          <w:color w:val="89DDFF"/>
        </w:rPr>
        <w:t>,</w:t>
      </w:r>
      <w:r>
        <w:rPr>
          <w:rFonts w:ascii="Consolas" w:hAnsi="Consolas"/>
          <w:noProof/>
          <w:color w:val="F78C6C"/>
        </w:rPr>
        <w:t>0</w:t>
      </w:r>
      <w:r>
        <w:rPr>
          <w:rFonts w:ascii="Consolas" w:hAnsi="Consolas"/>
          <w:noProof/>
          <w:color w:val="F78C6C"/>
        </w:rPr>
        <w:br/>
      </w:r>
      <w:r>
        <w:rPr>
          <w:rFonts w:ascii="Consolas" w:hAnsi="Consolas"/>
          <w:noProof/>
          <w:color w:val="89DDFF"/>
        </w:rPr>
        <w:t>}</w:t>
      </w:r>
    </w:p>
    <w:p w14:paraId="7EC9E6CC" w14:textId="77777777" w:rsidR="00D77F06" w:rsidRDefault="00D77F06" w:rsidP="00D77F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A81620" w14:textId="77777777" w:rsidR="00D77F06" w:rsidRPr="00FA5DC8" w:rsidRDefault="00D77F06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FA5D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Але якщо я звернуся зразу до двох класів</w:t>
      </w:r>
    </w:p>
    <w:p w14:paraId="25658066" w14:textId="77777777" w:rsidR="00D77F06" w:rsidRDefault="00D77F06" w:rsidP="00D77F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FB9A6D" w14:textId="77777777" w:rsidR="00FA5DC8" w:rsidRDefault="00FA5DC8" w:rsidP="00FA5DC8">
      <w:pPr>
        <w:pStyle w:val="HTML"/>
        <w:shd w:val="clear" w:color="auto" w:fill="263238"/>
        <w:rPr>
          <w:rFonts w:ascii="Consolas" w:hAnsi="Consolas"/>
          <w:noProof/>
          <w:color w:val="C3CEE3"/>
        </w:rPr>
      </w:pPr>
      <w:r>
        <w:rPr>
          <w:rFonts w:ascii="Consolas" w:hAnsi="Consolas"/>
          <w:noProof/>
          <w:color w:val="89DDFF"/>
        </w:rPr>
        <w:t>.</w:t>
      </w:r>
      <w:r>
        <w:rPr>
          <w:rFonts w:ascii="Consolas" w:hAnsi="Consolas"/>
          <w:i/>
          <w:iCs/>
          <w:noProof/>
          <w:color w:val="FFCB6B"/>
        </w:rPr>
        <w:t>one</w:t>
      </w:r>
      <w:r>
        <w:rPr>
          <w:rFonts w:ascii="Consolas" w:hAnsi="Consolas"/>
          <w:noProof/>
          <w:color w:val="89DDFF"/>
        </w:rPr>
        <w:t>.</w:t>
      </w:r>
      <w:r>
        <w:rPr>
          <w:rFonts w:ascii="Consolas" w:hAnsi="Consolas"/>
          <w:i/>
          <w:iCs/>
          <w:noProof/>
          <w:color w:val="FFCB6B"/>
        </w:rPr>
        <w:t>color-of-txt</w:t>
      </w:r>
      <w:r>
        <w:rPr>
          <w:rFonts w:ascii="Consolas" w:hAnsi="Consolas"/>
          <w:noProof/>
          <w:color w:val="89DDFF"/>
        </w:rPr>
        <w:t>{</w:t>
      </w:r>
      <w:r>
        <w:rPr>
          <w:rFonts w:ascii="Consolas" w:hAnsi="Consolas"/>
          <w:noProof/>
          <w:color w:val="89DDFF"/>
        </w:rPr>
        <w:br/>
        <w:t xml:space="preserve">  </w:t>
      </w:r>
      <w:r>
        <w:rPr>
          <w:rFonts w:ascii="Consolas" w:hAnsi="Consolas"/>
          <w:noProof/>
          <w:color w:val="FFCB6B"/>
        </w:rPr>
        <w:t xml:space="preserve">Має вагу вже </w:t>
      </w:r>
      <w:r>
        <w:rPr>
          <w:rFonts w:ascii="Consolas" w:hAnsi="Consolas"/>
          <w:noProof/>
          <w:color w:val="F78C6C"/>
        </w:rPr>
        <w:t>0</w:t>
      </w:r>
      <w:r>
        <w:rPr>
          <w:rFonts w:ascii="Consolas" w:hAnsi="Consolas"/>
          <w:noProof/>
          <w:color w:val="89DDFF"/>
        </w:rPr>
        <w:t>,</w:t>
      </w:r>
      <w:r>
        <w:rPr>
          <w:rFonts w:ascii="Consolas" w:hAnsi="Consolas"/>
          <w:noProof/>
          <w:color w:val="F78C6C"/>
        </w:rPr>
        <w:t>0</w:t>
      </w:r>
      <w:r>
        <w:rPr>
          <w:rFonts w:ascii="Consolas" w:hAnsi="Consolas"/>
          <w:noProof/>
          <w:color w:val="89DDFF"/>
        </w:rPr>
        <w:t>,</w:t>
      </w:r>
      <w:r>
        <w:rPr>
          <w:rFonts w:ascii="Consolas" w:hAnsi="Consolas"/>
          <w:noProof/>
          <w:color w:val="F78C6C"/>
        </w:rPr>
        <w:t>1</w:t>
      </w:r>
      <w:r>
        <w:rPr>
          <w:rFonts w:ascii="Consolas" w:hAnsi="Consolas"/>
          <w:noProof/>
          <w:color w:val="89DDFF"/>
        </w:rPr>
        <w:t>,</w:t>
      </w:r>
      <w:r>
        <w:rPr>
          <w:rFonts w:ascii="Consolas" w:hAnsi="Consolas"/>
          <w:noProof/>
          <w:color w:val="F78C6C"/>
        </w:rPr>
        <w:t>0</w:t>
      </w:r>
      <w:r>
        <w:rPr>
          <w:rFonts w:ascii="Consolas" w:hAnsi="Consolas"/>
          <w:noProof/>
          <w:color w:val="F78C6C"/>
        </w:rPr>
        <w:br/>
      </w:r>
      <w:r>
        <w:rPr>
          <w:rFonts w:ascii="Consolas" w:hAnsi="Consolas"/>
          <w:noProof/>
          <w:color w:val="89DDFF"/>
        </w:rPr>
        <w:t>}</w:t>
      </w:r>
    </w:p>
    <w:p w14:paraId="6C602B7A" w14:textId="77777777" w:rsidR="00D77F06" w:rsidRPr="00FA5DC8" w:rsidRDefault="00D77F06" w:rsidP="00D77F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70C608" w14:textId="77777777" w:rsidR="00D77F06" w:rsidRDefault="00D77F06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FA5D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Чим більша вага селекторів тим вона пріоритетніша.</w:t>
      </w:r>
    </w:p>
    <w:p w14:paraId="4169EB29" w14:textId="77777777" w:rsidR="00FA5DC8" w:rsidRPr="00FA5DC8" w:rsidRDefault="00FA5DC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176F5DF6" w14:textId="77777777" w:rsidR="00F6656F" w:rsidRPr="00A63497" w:rsidRDefault="00AF71E8" w:rsidP="00FA5DC8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A63497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Додаткові джерела:</w:t>
      </w:r>
    </w:p>
    <w:p w14:paraId="26746695" w14:textId="77777777" w:rsidR="00FA5DC8" w:rsidRPr="00FA5DC8" w:rsidRDefault="00FA5DC8" w:rsidP="00FA5DC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5A58FF4A" w14:textId="47AB4821" w:rsidR="00E4301C" w:rsidRPr="00A63497" w:rsidRDefault="00A53B30" w:rsidP="00A63497">
      <w:pPr>
        <w:spacing w:after="0" w:line="240" w:lineRule="auto"/>
        <w:rPr>
          <w:rStyle w:val="a4"/>
          <w:rFonts w:ascii="Times New Roman" w:eastAsia="Times New Roman" w:hAnsi="Times New Roman" w:cs="Times New Roman"/>
          <w:noProof/>
          <w:color w:val="0563C1" w:themeColor="hyperlink"/>
          <w:sz w:val="24"/>
          <w:szCs w:val="28"/>
          <w:lang w:eastAsia="ru-RU"/>
        </w:rPr>
      </w:pPr>
      <w:hyperlink r:id="rId7" w:history="1">
        <w:r w:rsidRPr="00A53B30">
          <w:rPr>
            <w:rStyle w:val="a4"/>
          </w:rPr>
          <w:t>w3sc</w:t>
        </w:r>
        <w:r w:rsidRPr="00A53B30">
          <w:rPr>
            <w:rStyle w:val="a4"/>
          </w:rPr>
          <w:t>h</w:t>
        </w:r>
        <w:r w:rsidRPr="00A53B30">
          <w:rPr>
            <w:rStyle w:val="a4"/>
          </w:rPr>
          <w:t>ools</w:t>
        </w:r>
      </w:hyperlink>
      <w:r>
        <w:br/>
      </w:r>
      <w:hyperlink r:id="rId8" w:history="1">
        <w:r w:rsidRPr="00A53B30">
          <w:rPr>
            <w:rStyle w:val="a4"/>
          </w:rPr>
          <w:t>develo</w:t>
        </w:r>
        <w:r w:rsidRPr="00A53B30">
          <w:rPr>
            <w:rStyle w:val="a4"/>
          </w:rPr>
          <w:t>p</w:t>
        </w:r>
        <w:r w:rsidRPr="00A53B30">
          <w:rPr>
            <w:rStyle w:val="a4"/>
          </w:rPr>
          <w:t>er.mozilla.org</w:t>
        </w:r>
      </w:hyperlink>
      <w:r w:rsidRPr="00A63497">
        <w:rPr>
          <w:rStyle w:val="a4"/>
          <w:rFonts w:ascii="Times New Roman" w:eastAsia="Times New Roman" w:hAnsi="Times New Roman" w:cs="Times New Roman"/>
          <w:noProof/>
          <w:color w:val="0563C1" w:themeColor="hyperlink"/>
          <w:sz w:val="24"/>
          <w:szCs w:val="28"/>
          <w:lang w:eastAsia="ru-RU"/>
        </w:rPr>
        <w:t xml:space="preserve"> </w:t>
      </w:r>
    </w:p>
    <w:p w14:paraId="234694C6" w14:textId="77777777" w:rsidR="00F6656F" w:rsidRDefault="00F6656F">
      <w:pPr>
        <w:rPr>
          <w:rFonts w:ascii="Calibri" w:eastAsia="Calibri" w:hAnsi="Calibri" w:cs="Calibri"/>
        </w:rPr>
      </w:pPr>
    </w:p>
    <w:sectPr w:rsidR="00F6656F" w:rsidSect="00810D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A8E"/>
    <w:multiLevelType w:val="multilevel"/>
    <w:tmpl w:val="E68ADA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73089C"/>
    <w:multiLevelType w:val="multilevel"/>
    <w:tmpl w:val="E12A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D7587"/>
    <w:multiLevelType w:val="multilevel"/>
    <w:tmpl w:val="3CD64C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14D640A"/>
    <w:multiLevelType w:val="multilevel"/>
    <w:tmpl w:val="612E99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48B305A"/>
    <w:multiLevelType w:val="multilevel"/>
    <w:tmpl w:val="036A5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F651A"/>
    <w:multiLevelType w:val="hybridMultilevel"/>
    <w:tmpl w:val="BCE057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A05A8"/>
    <w:multiLevelType w:val="hybridMultilevel"/>
    <w:tmpl w:val="57BAE7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F7A20"/>
    <w:multiLevelType w:val="multilevel"/>
    <w:tmpl w:val="D520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72188A"/>
    <w:multiLevelType w:val="hybridMultilevel"/>
    <w:tmpl w:val="4EF438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00BAA"/>
    <w:multiLevelType w:val="multilevel"/>
    <w:tmpl w:val="62E693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AF73578"/>
    <w:multiLevelType w:val="multilevel"/>
    <w:tmpl w:val="180C09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4CC500A"/>
    <w:multiLevelType w:val="multilevel"/>
    <w:tmpl w:val="CEE0F0F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A304ED"/>
    <w:multiLevelType w:val="multilevel"/>
    <w:tmpl w:val="CEE0F0F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7974B0"/>
    <w:multiLevelType w:val="multilevel"/>
    <w:tmpl w:val="CEE0F0F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922081"/>
    <w:multiLevelType w:val="multilevel"/>
    <w:tmpl w:val="646CFD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A11517B"/>
    <w:multiLevelType w:val="multilevel"/>
    <w:tmpl w:val="5B0E98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B2525B2"/>
    <w:multiLevelType w:val="hybridMultilevel"/>
    <w:tmpl w:val="D1F2EA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408688">
    <w:abstractNumId w:val="2"/>
  </w:num>
  <w:num w:numId="2" w16cid:durableId="716853651">
    <w:abstractNumId w:val="3"/>
  </w:num>
  <w:num w:numId="3" w16cid:durableId="476344824">
    <w:abstractNumId w:val="10"/>
  </w:num>
  <w:num w:numId="4" w16cid:durableId="1510824903">
    <w:abstractNumId w:val="14"/>
  </w:num>
  <w:num w:numId="5" w16cid:durableId="1430155399">
    <w:abstractNumId w:val="15"/>
  </w:num>
  <w:num w:numId="6" w16cid:durableId="1130056757">
    <w:abstractNumId w:val="9"/>
  </w:num>
  <w:num w:numId="7" w16cid:durableId="1457066874">
    <w:abstractNumId w:val="0"/>
  </w:num>
  <w:num w:numId="8" w16cid:durableId="604536474">
    <w:abstractNumId w:val="4"/>
  </w:num>
  <w:num w:numId="9" w16cid:durableId="1536651445">
    <w:abstractNumId w:val="7"/>
  </w:num>
  <w:num w:numId="10" w16cid:durableId="2054455008">
    <w:abstractNumId w:val="13"/>
  </w:num>
  <w:num w:numId="11" w16cid:durableId="1334411067">
    <w:abstractNumId w:val="11"/>
  </w:num>
  <w:num w:numId="12" w16cid:durableId="422454072">
    <w:abstractNumId w:val="12"/>
  </w:num>
  <w:num w:numId="13" w16cid:durableId="2004091012">
    <w:abstractNumId w:val="1"/>
  </w:num>
  <w:num w:numId="14" w16cid:durableId="486897982">
    <w:abstractNumId w:val="8"/>
  </w:num>
  <w:num w:numId="15" w16cid:durableId="2143500740">
    <w:abstractNumId w:val="16"/>
  </w:num>
  <w:num w:numId="16" w16cid:durableId="1830369320">
    <w:abstractNumId w:val="6"/>
  </w:num>
  <w:num w:numId="17" w16cid:durableId="15233949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56F"/>
    <w:rsid w:val="00327AE9"/>
    <w:rsid w:val="00380A8B"/>
    <w:rsid w:val="005C352E"/>
    <w:rsid w:val="006A5B04"/>
    <w:rsid w:val="00750425"/>
    <w:rsid w:val="00810D33"/>
    <w:rsid w:val="00870E2F"/>
    <w:rsid w:val="00875823"/>
    <w:rsid w:val="009508DC"/>
    <w:rsid w:val="009825B8"/>
    <w:rsid w:val="00990A81"/>
    <w:rsid w:val="00A53B30"/>
    <w:rsid w:val="00A63497"/>
    <w:rsid w:val="00AF71E8"/>
    <w:rsid w:val="00BE44DB"/>
    <w:rsid w:val="00D77F06"/>
    <w:rsid w:val="00E4301C"/>
    <w:rsid w:val="00F6656F"/>
    <w:rsid w:val="00FA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E1F0C"/>
  <w15:docId w15:val="{EA26CB54-1012-4AAB-8F89-131C349A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0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4301C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E4301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10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10D33"/>
    <w:rPr>
      <w:rFonts w:ascii="Courier New" w:eastAsia="Times New Roman" w:hAnsi="Courier New" w:cs="Courier New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A53B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Learn/CSS/First_step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3schools.com/cs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C76A3-CE5B-46AD-A93A-CF8E77612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3668</Words>
  <Characters>2092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13</cp:revision>
  <dcterms:created xsi:type="dcterms:W3CDTF">2019-07-18T20:38:00Z</dcterms:created>
  <dcterms:modified xsi:type="dcterms:W3CDTF">2022-09-09T19:00:00Z</dcterms:modified>
</cp:coreProperties>
</file>