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1F9EB" w14:textId="2BB82F1E" w:rsidR="00F102DC" w:rsidRPr="0014599B" w:rsidRDefault="00F102DC" w:rsidP="00F102DC">
      <w:pPr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</w:pPr>
      <w:r w:rsidRPr="0014599B">
        <w:rPr>
          <w:rFonts w:ascii="Consolas" w:eastAsia="Times New Roman" w:hAnsi="Consolas" w:cs="Times New Roman"/>
          <w:b/>
          <w:iCs/>
          <w:noProof/>
          <w:sz w:val="32"/>
          <w:szCs w:val="32"/>
          <w:lang w:eastAsia="ru-RU"/>
        </w:rPr>
        <w:t>Завдання</w:t>
      </w:r>
    </w:p>
    <w:p w14:paraId="494718A5" w14:textId="7D82AB78" w:rsidR="00E47186" w:rsidRPr="0014599B" w:rsidRDefault="001E4ECE" w:rsidP="001E4ECE">
      <w:pPr>
        <w:rPr>
          <w:rFonts w:ascii="Consolas" w:hAnsi="Consolas"/>
          <w:noProof/>
          <w:sz w:val="21"/>
          <w:szCs w:val="21"/>
        </w:rPr>
      </w:pPr>
      <w:r w:rsidRPr="0014599B">
        <w:rPr>
          <w:rFonts w:ascii="Consolas" w:hAnsi="Consolas"/>
          <w:noProof/>
          <w:sz w:val="21"/>
          <w:szCs w:val="21"/>
        </w:rPr>
        <w:t>Необхідно</w:t>
      </w:r>
      <w:r w:rsidR="00E47186" w:rsidRPr="0014599B">
        <w:rPr>
          <w:rFonts w:ascii="Consolas" w:hAnsi="Consolas"/>
          <w:noProof/>
          <w:sz w:val="21"/>
          <w:szCs w:val="21"/>
        </w:rPr>
        <w:t xml:space="preserve"> зробити адаптивність для попереднього ДЗ. Тепер Ваша сторінка повинна адаптуватися під </w:t>
      </w:r>
      <w:r w:rsidR="00415A41" w:rsidRPr="0014599B">
        <w:rPr>
          <w:rFonts w:ascii="Consolas" w:hAnsi="Consolas"/>
          <w:noProof/>
          <w:sz w:val="21"/>
          <w:szCs w:val="21"/>
        </w:rPr>
        <w:t xml:space="preserve">3 </w:t>
      </w:r>
      <w:r w:rsidR="00E47186" w:rsidRPr="0014599B">
        <w:rPr>
          <w:rFonts w:ascii="Consolas" w:hAnsi="Consolas"/>
          <w:noProof/>
          <w:sz w:val="21"/>
          <w:szCs w:val="21"/>
        </w:rPr>
        <w:t xml:space="preserve">розміри екрану. </w:t>
      </w:r>
    </w:p>
    <w:p w14:paraId="46C9E698" w14:textId="3139A056" w:rsidR="001E4ECE" w:rsidRPr="0014599B" w:rsidRDefault="001E4ECE" w:rsidP="001E4ECE">
      <w:pPr>
        <w:rPr>
          <w:rFonts w:ascii="Consolas" w:hAnsi="Consolas"/>
          <w:noProof/>
          <w:sz w:val="21"/>
          <w:szCs w:val="21"/>
        </w:rPr>
      </w:pPr>
      <w:r w:rsidRPr="0014599B">
        <w:rPr>
          <w:rFonts w:ascii="Consolas" w:hAnsi="Consolas"/>
          <w:noProof/>
          <w:sz w:val="21"/>
          <w:szCs w:val="21"/>
        </w:rPr>
        <w:t xml:space="preserve">Сам макет ви знайдете в файлі </w:t>
      </w:r>
      <w:r w:rsidRPr="0014599B">
        <w:rPr>
          <w:rFonts w:ascii="Consolas" w:hAnsi="Consolas"/>
          <w:b/>
          <w:bCs/>
          <w:noProof/>
          <w:sz w:val="21"/>
          <w:szCs w:val="21"/>
        </w:rPr>
        <w:t>завдання</w:t>
      </w:r>
      <w:r w:rsidRPr="0014599B">
        <w:rPr>
          <w:rFonts w:ascii="Consolas" w:hAnsi="Consolas"/>
          <w:b/>
          <w:bCs/>
          <w:noProof/>
          <w:sz w:val="21"/>
          <w:szCs w:val="21"/>
          <w:lang w:val="en-US"/>
        </w:rPr>
        <w:t>.fig</w:t>
      </w:r>
      <w:r w:rsidRPr="0014599B">
        <w:rPr>
          <w:rFonts w:ascii="Consolas" w:hAnsi="Consolas"/>
          <w:b/>
          <w:bCs/>
          <w:noProof/>
          <w:sz w:val="21"/>
          <w:szCs w:val="21"/>
        </w:rPr>
        <w:t>.</w:t>
      </w:r>
    </w:p>
    <w:sectPr w:rsidR="001E4ECE" w:rsidRPr="0014599B" w:rsidSect="002D4B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42528"/>
    <w:multiLevelType w:val="hybridMultilevel"/>
    <w:tmpl w:val="BE02E518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E5295"/>
    <w:multiLevelType w:val="hybridMultilevel"/>
    <w:tmpl w:val="B178BB4C"/>
    <w:lvl w:ilvl="0" w:tplc="59C2FF1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A69C4"/>
    <w:multiLevelType w:val="hybridMultilevel"/>
    <w:tmpl w:val="DBB8C9A2"/>
    <w:lvl w:ilvl="0" w:tplc="59C2FF1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86"/>
    <w:rsid w:val="00142FDC"/>
    <w:rsid w:val="0014599B"/>
    <w:rsid w:val="001E4ECE"/>
    <w:rsid w:val="002D4B2D"/>
    <w:rsid w:val="00346C95"/>
    <w:rsid w:val="003D245D"/>
    <w:rsid w:val="00415A41"/>
    <w:rsid w:val="005C07ED"/>
    <w:rsid w:val="00607B97"/>
    <w:rsid w:val="006F02FE"/>
    <w:rsid w:val="00715BC1"/>
    <w:rsid w:val="00960BFB"/>
    <w:rsid w:val="00A056C9"/>
    <w:rsid w:val="00A14486"/>
    <w:rsid w:val="00A52C51"/>
    <w:rsid w:val="00AB245A"/>
    <w:rsid w:val="00BF69A3"/>
    <w:rsid w:val="00DA2A01"/>
    <w:rsid w:val="00E47186"/>
    <w:rsid w:val="00F102DC"/>
    <w:rsid w:val="00FF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6EE0"/>
  <w15:chartTrackingRefBased/>
  <w15:docId w15:val="{2F57BC01-09C2-4E30-ABF5-1336941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9A3"/>
    <w:rPr>
      <w:color w:val="0563C1" w:themeColor="hyperlink"/>
      <w:u w:val="single"/>
    </w:rPr>
  </w:style>
  <w:style w:type="character" w:customStyle="1" w:styleId="rule">
    <w:name w:val="rule"/>
    <w:basedOn w:val="a0"/>
    <w:rsid w:val="00A52C51"/>
  </w:style>
  <w:style w:type="character" w:styleId="a4">
    <w:name w:val="Unresolved Mention"/>
    <w:basedOn w:val="a0"/>
    <w:uiPriority w:val="99"/>
    <w:semiHidden/>
    <w:unhideWhenUsed/>
    <w:rsid w:val="00FF35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62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19</cp:revision>
  <dcterms:created xsi:type="dcterms:W3CDTF">2016-10-15T09:07:00Z</dcterms:created>
  <dcterms:modified xsi:type="dcterms:W3CDTF">2020-09-16T13:39:00Z</dcterms:modified>
</cp:coreProperties>
</file>