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Завдання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Написати тест на довільну тему з 10-ти питань. Якщо користувач відповідає вірно додаємо бал. Якщо відповідає не вірно тоді нічого не робимо. В кінці виводимо статистику про кількість правильних відповідей з можливих 10. І повідомлення для користувача про рівень знань відносно набраних балів.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Завдання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Якщо користувач вводить «Ім’я», то питати пароль, якщо натиснув скасувати(escape) - виводити «Вхід скасований», якщо вводить щось інше - «Я вас не знаю».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Пароль перевіряти так. Якщо введений пароль «ЛОГОС», то виводити «Ласкаво просимо!», Інакше - «Пароль невірний», при скасуванні - «Вхід скасований».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Завдання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Написати програму яка видає користувачу ввести число. Після введення числа вистрибує алерт з оголошенням пори року до якої відноситься число (номер місяця) що ввів користувач.</w:t>
        <w:br w:type="textWrapping"/>
        <w:t xml:space="preserve">Якщо число не входить в діапазон від 1 до 12 тоді неможливо.</w:t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795DB3"/>
    <w:pPr>
      <w:spacing w:after="200" w:line="276" w:lineRule="auto"/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d05pVlpZBFY2yRFj4PIF9z0OHA==">AMUW2mURSsd+5ukduATGbFVMUjkTqBIq4Xqk2Kkq/P/66w/VyAUbWIwmWqyJWntCUx6inWTb84raE80HJt38ljI8ZDAA0P6kwNPF2dHEvb0/Blr9rtRqCnYt5hlRT17A67f8G4aSzPFR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2016-03-14T11:56:00Z</dcterms:created>
  <dc:creator>Petya</dc:creator>
</cp:coreProperties>
</file>