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Створіть програму, яка обчислює факторіал натурального числа n, яке користувач введе з клавіатури.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Створіть програму, що виводить на екран всі чотиризначні числа послідовності 1000 1003 1006 1009 1012 1015 … 9999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Створіть програму, що виводить на екран перші 55 елементів послідовності 1 3 5 7 9 11 13 15 17 …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Створіть програму, що виводить на екран всі невід'ємні елементи послідовності 90 85 80 75 70 65 60 …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5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Створіть програму, що виводить на екран перші 20 елементів послідовності 2 4 8 16 32 64 128 …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6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Виведіть на екран всі числа в послідовності 2a-1(крок зміни лічильника), де початкове значення a = 2 та які менше 10000.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7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Виведіть на екран всі двозначні члени послідовності 2a+200(крок зміни лічильника), де початкове значення змінної a = -166.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8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програму що обчислює піднесення до степеня. В 1й промпт вводиться число,а в 2й промпт степінь. Умови: Степінь може бути додатня, від'ємна або 0. Обрахувати всі можливі варіанти циклом for. Задачу бажано виконати використовуючи 1 цикл! 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a^b = a*a b раз;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a^-b= 1/a^b;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a^0 = 1;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M8q6Iy+9qJuaUVpu46Xz3ZdiQ==">AMUW2mUeEpBG+3qwzftJ/mkl9aqRq5YIVp+RbSple/K8GwrD6XJzMR4SJJnMFHnXO+G8+Tcmz02PQ65YK6Z3yrtoOQrAUfjsxakc/NGmDs5ArkFQkwvYSp0=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2016-03-14T11:58:00Z</dcterms:created>
  <dc:creator>Petya</dc:creator>
</cp:coreProperties>
</file>