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 за допомогою конструкції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switch: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Користувач вводить число в prompt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Після введення числа вистрибує алерт з оголошенням пори року до якої відноситься число (номер місяця) що ввів користувач.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Якщо число не входить в діапазон від 1 до 12 тоді виводить що це неможливо.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 за допомогою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function declaration: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Створити функцію яка буде приймати одне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середині функції перевіряємо чи це число є простим.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Після перевірки виводимо повідомлення в console.log().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 за допомогою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function 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Потрібно створити функцію, яка повертає максимальний переданий їй числовий параметр.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Кількість параметрів у функції може бути від 2х і більше.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Забороняється використовувати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Math.max()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150" w:before="15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Приклад роботи: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max(5,-2) – має повернути 5.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max(5,-2, 30, 6) – має повернути 30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10A15"/>
    <w:pPr>
      <w:spacing w:after="200" w:line="27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nUB1RU/VUkdzmfDGB01Dao+Yw==">AMUW2mWWcaMSNm1PWGlrSfbV4jod31hNSKnXOsQB3zeI260eW/gVjOE+5qcrwMk9kiqtAs3/vdYEjj4KozZ/XoTm/mMqx3s1FpP5JfzSIqVE7ysqm0BDN/Q=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2016-02-01T16:31:00Z</dcterms:created>
  <dc:creator>Petya</dc:creator>
</cp:coreProperties>
</file>