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olas" w:cs="Consolas" w:eastAsia="Consolas" w:hAnsi="Consolas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Посилання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https://learn.javascript.ru/switch</w:t>
        </w:r>
      </w:hyperlink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https://developer.mozilla.org/ru/docs/Web/JavaScript/Reference/Statements/switch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https://learn.javascript.ru/function-basics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1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https://learn.javascript.ru/function-declaration-expression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2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https://developer.mozilla.org/ru/docs/Web/JavaScript/Reference/Statements/function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3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https://developer.mozilla.org/ru/docs/Web/JavaScript/Reference/Operators/function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4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5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http://яваскрипт.укр/arguments</w:t>
        </w:r>
      </w:hyperlink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B3A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javascript.ru/function-declaration-expression" TargetMode="External"/><Relationship Id="rId10" Type="http://schemas.openxmlformats.org/officeDocument/2006/relationships/hyperlink" Target="https://learn.javascript.ru/function-basics" TargetMode="External"/><Relationship Id="rId13" Type="http://schemas.openxmlformats.org/officeDocument/2006/relationships/hyperlink" Target="https://developer.mozilla.org/ru/docs/Web/JavaScript/Reference/Operators/function" TargetMode="External"/><Relationship Id="rId12" Type="http://schemas.openxmlformats.org/officeDocument/2006/relationships/hyperlink" Target="https://developer.mozilla.org/ru/docs/Web/JavaScript/Reference/Statements/fun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switch" TargetMode="External"/><Relationship Id="rId8" Type="http://schemas.openxmlformats.org/officeDocument/2006/relationships/hyperlink" Target="https://developer.mozilla.org/ru/docs/Web/JavaScript/Reference/Statements/switc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pMxIuGPTW6j64/dM/BOAFIxOVg==">AMUW2mX+qUSzzN2iuESdhPf+e1awEYM+smxR9EK5ivMGswQLk0wnKHmaqNnb96KqWWep57fsjlQiN+Zg5PsgSvF4LuLIrxyaSqQDZ6FPH1cnGxrutYEWn/K5Z4ha0P846A2onywyFBDw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