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5F74" w14:textId="77777777" w:rsidR="00FA6FC4" w:rsidRDefault="00FA6FC4" w:rsidP="00FA6FC4">
      <w:r>
        <w:t xml:space="preserve">It will help me learn the required skills which are required by the market. Machine Learning and more broadly AI has a great potential for science and technology. The world is moving towards automation with examples of self-driving cars and machine automation. </w:t>
      </w:r>
      <w:proofErr w:type="gramStart"/>
      <w:r>
        <w:t>Being a mechanical engineer, this machine learning</w:t>
      </w:r>
      <w:proofErr w:type="gramEnd"/>
      <w:r>
        <w:t xml:space="preserve"> provides a great opportunity to get back to the mainstream, cutting-edge technology. I am particularly interested in deep learning and reinforcement learning. I have a delay in my </w:t>
      </w:r>
      <w:proofErr w:type="gramStart"/>
      <w:r>
        <w:t>graduation</w:t>
      </w:r>
      <w:proofErr w:type="gramEnd"/>
      <w:r>
        <w:t xml:space="preserve"> so I want to make the best use of the time and facilities available. </w:t>
      </w:r>
    </w:p>
    <w:p w14:paraId="5C61D0E3" w14:textId="77777777" w:rsidR="00FA6FC4" w:rsidRDefault="00FA6FC4" w:rsidP="00FA6FC4"/>
    <w:p w14:paraId="7894CCB5" w14:textId="2F9775F3" w:rsidR="005D6584" w:rsidRDefault="00FA6FC4" w:rsidP="00FA6FC4">
      <w:r>
        <w:t xml:space="preserve">This course will help me keep us with the industry demand and land in a good job position related to mechatronics or automation. I have learned Python along the way and this course will help in learning the basics of machine learning </w:t>
      </w:r>
      <w:proofErr w:type="gramStart"/>
      <w:r>
        <w:t>in order to</w:t>
      </w:r>
      <w:proofErr w:type="gramEnd"/>
      <w:r>
        <w:t xml:space="preserve"> close the loop. In this way, my learned skills will ultimately help my family while pursuing my professional ambitions.</w:t>
      </w:r>
    </w:p>
    <w:sectPr w:rsidR="005D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C4"/>
    <w:rsid w:val="005D6584"/>
    <w:rsid w:val="00C14B76"/>
    <w:rsid w:val="00FA6FC4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953D"/>
  <w15:chartTrackingRefBased/>
  <w15:docId w15:val="{085D8CBB-81E9-144A-87DB-51F6447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Shadab, Mohammad</dc:creator>
  <cp:keywords/>
  <dc:description/>
  <cp:lastModifiedBy>Afzal Shadab, Mohammad</cp:lastModifiedBy>
  <cp:revision>1</cp:revision>
  <dcterms:created xsi:type="dcterms:W3CDTF">2022-07-28T20:34:00Z</dcterms:created>
  <dcterms:modified xsi:type="dcterms:W3CDTF">2022-07-28T20:35:00Z</dcterms:modified>
</cp:coreProperties>
</file>