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EC385" w14:textId="0A216EB2" w:rsidR="00E37D03" w:rsidRPr="00E37D03" w:rsidRDefault="00E37D03" w:rsidP="00E37D03">
      <w:pPr>
        <w:jc w:val="center"/>
      </w:pPr>
      <w:r w:rsidRPr="00E37D03">
        <w:t>In Class Problem</w:t>
      </w:r>
    </w:p>
    <w:p w14:paraId="0BD3CA53" w14:textId="6E0A7266" w:rsidR="00E37D03" w:rsidRPr="00E37D03" w:rsidRDefault="00E37D03" w:rsidP="00E45180">
      <w:pPr>
        <w:jc w:val="center"/>
      </w:pPr>
      <w:r w:rsidRPr="00E37D03">
        <w:t>October 1, 2020</w:t>
      </w:r>
    </w:p>
    <w:p w14:paraId="0C14C9F2" w14:textId="5270354C" w:rsidR="00E37D03" w:rsidRPr="00E37D03" w:rsidRDefault="00E37D03" w:rsidP="00E37D03">
      <w:r w:rsidRPr="00E37D03">
        <w:t>Derive the Matrix Equations for 1D flow in terms of T, B, and Q arrays but include gravitational effects by adding a gravity vector, G.</w:t>
      </w:r>
      <w:bookmarkStart w:id="0" w:name="_GoBack"/>
      <w:bookmarkEnd w:id="0"/>
    </w:p>
    <w:p w14:paraId="7FB4EE2F" w14:textId="0B2955DA" w:rsidR="00E37D03" w:rsidRPr="00E37D03" w:rsidRDefault="00E37D03" w:rsidP="00E37D03">
      <w:r w:rsidRPr="00E37D03">
        <w:t xml:space="preserve">Adapt your code to include gravity. In your input file allow for a specified dip angle or the ability to read in a text file with block depths. Test your code by resolving Example 3.4 but with a dip angle of 30 degrees and N= 4 and N=10. </w:t>
      </w:r>
    </w:p>
    <w:p w14:paraId="3B2D0953" w14:textId="49CB9BE1" w:rsidR="00E37D03" w:rsidRPr="00E37D03" w:rsidRDefault="00E37D03" w:rsidP="00E37D03"/>
    <w:p w14:paraId="2327E1B4" w14:textId="77777777" w:rsidR="00E37D03" w:rsidRPr="00E37D03" w:rsidRDefault="00E37D03" w:rsidP="00E37D03">
      <w:pPr>
        <w:rPr>
          <w:b/>
        </w:rPr>
      </w:pPr>
    </w:p>
    <w:sectPr w:rsidR="00E37D03" w:rsidRPr="00E37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2C"/>
    <w:rsid w:val="0003042C"/>
    <w:rsid w:val="00D122BF"/>
    <w:rsid w:val="00E37D03"/>
    <w:rsid w:val="00E4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2517"/>
  <w15:chartTrackingRefBased/>
  <w15:docId w15:val="{4C8ABAF2-50DF-4A7B-BC50-EEF8B666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Balhoff, Matthew T</dc:creator>
  <cp:keywords/>
  <dc:description/>
  <cp:lastModifiedBy>Balhoff, Matthew T</cp:lastModifiedBy>
  <cp:revision>3</cp:revision>
  <dcterms:created xsi:type="dcterms:W3CDTF">2020-09-30T18:20:00Z</dcterms:created>
  <dcterms:modified xsi:type="dcterms:W3CDTF">2020-09-30T18:26:00Z</dcterms:modified>
</cp:coreProperties>
</file>