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E9A21" w14:textId="71D4131A" w:rsidR="004F5D13" w:rsidRPr="004F5D13" w:rsidRDefault="004F5D13" w:rsidP="004F5D13">
      <w:pPr>
        <w:spacing w:after="0" w:line="240" w:lineRule="auto"/>
        <w:jc w:val="center"/>
        <w:rPr>
          <w:rFonts w:eastAsia="Batang"/>
          <w:b/>
          <w:lang w:eastAsia="ko-KR"/>
        </w:rPr>
      </w:pPr>
      <w:r w:rsidRPr="004F5D13">
        <w:rPr>
          <w:rFonts w:eastAsia="Batang"/>
          <w:b/>
          <w:lang w:eastAsia="ko-KR"/>
        </w:rPr>
        <w:t>In Class Problem</w:t>
      </w:r>
    </w:p>
    <w:p w14:paraId="29A2C138" w14:textId="52005545" w:rsidR="004F5D13" w:rsidRDefault="004F5D13" w:rsidP="004F5D13">
      <w:pPr>
        <w:spacing w:after="0" w:line="240" w:lineRule="auto"/>
        <w:jc w:val="center"/>
        <w:rPr>
          <w:rFonts w:eastAsia="Batang"/>
          <w:lang w:eastAsia="ko-KR"/>
        </w:rPr>
      </w:pPr>
      <w:r>
        <w:rPr>
          <w:rFonts w:eastAsia="Batang"/>
          <w:lang w:eastAsia="ko-KR"/>
        </w:rPr>
        <w:t>Sept 24, 2020</w:t>
      </w:r>
    </w:p>
    <w:p w14:paraId="68EB7CF8" w14:textId="77777777" w:rsidR="004F5D13" w:rsidRDefault="004F5D13" w:rsidP="004F5D13">
      <w:pPr>
        <w:spacing w:after="0" w:line="240" w:lineRule="auto"/>
        <w:jc w:val="both"/>
        <w:rPr>
          <w:rFonts w:eastAsia="Batang"/>
          <w:lang w:eastAsia="ko-KR"/>
        </w:rPr>
      </w:pPr>
    </w:p>
    <w:p w14:paraId="0AB00A45" w14:textId="6DC16CA1" w:rsidR="004F5D13" w:rsidRDefault="004F5D13" w:rsidP="004F5D13">
      <w:pPr>
        <w:spacing w:after="0" w:line="240" w:lineRule="auto"/>
        <w:jc w:val="both"/>
        <w:rPr>
          <w:rFonts w:eastAsia="Batang"/>
          <w:lang w:eastAsia="ko-KR"/>
        </w:rPr>
      </w:pPr>
      <w:r w:rsidRPr="00AC346A">
        <w:rPr>
          <w:rFonts w:eastAsia="Batang"/>
          <w:lang w:eastAsia="ko-KR"/>
        </w:rPr>
        <w:t>Write a computer program to solve</w:t>
      </w:r>
      <w:r>
        <w:rPr>
          <w:rFonts w:eastAsia="Batang"/>
          <w:lang w:eastAsia="ko-KR"/>
        </w:rPr>
        <w:t xml:space="preserve"> flow in a 1D reservoir using the finite difference method</w:t>
      </w:r>
      <w:r w:rsidRPr="00AC346A">
        <w:rPr>
          <w:rFonts w:eastAsia="Batang"/>
          <w:lang w:eastAsia="ko-KR"/>
        </w:rPr>
        <w:t>.  The program should allow the user to define the reservoir/fluid properties</w:t>
      </w:r>
      <w:r>
        <w:rPr>
          <w:rFonts w:eastAsia="Batang"/>
          <w:lang w:eastAsia="ko-KR"/>
        </w:rPr>
        <w:t>,</w:t>
      </w:r>
      <w:r w:rsidRPr="00AC346A">
        <w:rPr>
          <w:rFonts w:eastAsia="Batang"/>
          <w:lang w:eastAsia="ko-KR"/>
        </w:rPr>
        <w:t xml:space="preserve"> </w:t>
      </w:r>
      <w:r>
        <w:rPr>
          <w:rFonts w:eastAsia="Batang"/>
          <w:lang w:eastAsia="ko-KR"/>
        </w:rPr>
        <w:t xml:space="preserve">final time, number of </w:t>
      </w:r>
      <w:r w:rsidRPr="00AC346A">
        <w:rPr>
          <w:rFonts w:eastAsia="Batang"/>
          <w:lang w:eastAsia="ko-KR"/>
        </w:rPr>
        <w:t>grid blocks</w:t>
      </w:r>
      <w:r>
        <w:rPr>
          <w:rFonts w:eastAsia="Batang"/>
          <w:lang w:eastAsia="ko-KR"/>
        </w:rPr>
        <w:t xml:space="preserve"> and timestep size, and the numerical method (explicit, implicit, or Crank-Nicholson)</w:t>
      </w:r>
      <w:r w:rsidRPr="00AC346A">
        <w:rPr>
          <w:rFonts w:eastAsia="Batang"/>
          <w:lang w:eastAsia="ko-KR"/>
        </w:rPr>
        <w:t>. The program should also be flexible enough to allow for different boundary conditions (Dirichlet and/or Neumann on either side)</w:t>
      </w:r>
      <w:r>
        <w:rPr>
          <w:rFonts w:eastAsia="Batang"/>
          <w:lang w:eastAsia="ko-KR"/>
        </w:rPr>
        <w:t xml:space="preserve"> in the input file</w:t>
      </w:r>
      <w:r w:rsidRPr="00AC346A">
        <w:rPr>
          <w:rFonts w:eastAsia="Batang"/>
          <w:lang w:eastAsia="ko-KR"/>
        </w:rPr>
        <w:t xml:space="preserve">. </w:t>
      </w:r>
      <w:r>
        <w:rPr>
          <w:rFonts w:eastAsia="Batang"/>
          <w:lang w:eastAsia="ko-KR"/>
        </w:rPr>
        <w:t xml:space="preserve">Use flow/transmissibility units. </w:t>
      </w:r>
    </w:p>
    <w:p w14:paraId="1E86B95B" w14:textId="77777777" w:rsidR="004F5D13" w:rsidRDefault="004F5D13" w:rsidP="004F5D13">
      <w:pPr>
        <w:spacing w:after="0" w:line="240" w:lineRule="auto"/>
        <w:rPr>
          <w:rFonts w:eastAsia="Batang"/>
          <w:lang w:eastAsia="ko-KR"/>
        </w:rPr>
      </w:pPr>
    </w:p>
    <w:p w14:paraId="3181AC0E" w14:textId="6A68A30D" w:rsidR="004F5D13" w:rsidRDefault="004F5D13" w:rsidP="004F5D1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BF565E">
        <w:t xml:space="preserve">Verify </w:t>
      </w:r>
      <w:r>
        <w:t>your</w:t>
      </w:r>
      <w:r w:rsidRPr="00BF565E">
        <w:t xml:space="preserve"> code against the solution </w:t>
      </w:r>
      <w:r>
        <w:t>you obtained in Ex</w:t>
      </w:r>
      <w:r w:rsidR="009F0021">
        <w:t>ample</w:t>
      </w:r>
      <w:bookmarkStart w:id="0" w:name="_GoBack"/>
      <w:bookmarkEnd w:id="0"/>
      <w:r>
        <w:t xml:space="preserve"> 3.</w:t>
      </w:r>
      <w:r w:rsidR="009F0021">
        <w:t>4</w:t>
      </w:r>
      <w:r w:rsidRPr="00BF565E">
        <w:t xml:space="preserve"> </w:t>
      </w:r>
      <w:r>
        <w:t>(</w:t>
      </w:r>
      <w:r w:rsidRPr="00BF565E">
        <w:t>using 4 block</w:t>
      </w:r>
      <w:r>
        <w:t>s)</w:t>
      </w:r>
    </w:p>
    <w:p w14:paraId="56B26050" w14:textId="77777777" w:rsidR="004F5D13" w:rsidRDefault="004F5D13" w:rsidP="004F5D13">
      <w:pPr>
        <w:spacing w:after="0" w:line="240" w:lineRule="auto"/>
        <w:jc w:val="both"/>
      </w:pPr>
    </w:p>
    <w:p w14:paraId="1425C4FE" w14:textId="72285446" w:rsidR="004F5D13" w:rsidRDefault="004F5D13" w:rsidP="004F5D1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Use</w:t>
      </w:r>
      <w:r w:rsidRPr="00BF565E">
        <w:t xml:space="preserve"> your code</w:t>
      </w:r>
      <w:r>
        <w:t xml:space="preserve"> to solve Ex</w:t>
      </w:r>
      <w:r w:rsidR="009F0021">
        <w:t>ample</w:t>
      </w:r>
      <w:r>
        <w:t xml:space="preserve"> 3.</w:t>
      </w:r>
      <w:r w:rsidR="009F0021">
        <w:t>4</w:t>
      </w:r>
      <w:r>
        <w:t xml:space="preserve"> but using</w:t>
      </w:r>
      <w:r w:rsidRPr="00BF565E">
        <w:t xml:space="preserve"> </w:t>
      </w:r>
      <w:r w:rsidRPr="0057277E">
        <w:rPr>
          <w:i/>
        </w:rPr>
        <w:t>N</w:t>
      </w:r>
      <w:r w:rsidRPr="00BF565E">
        <w:t> = 10 grid-block</w:t>
      </w:r>
      <w:r>
        <w:t>s,</w:t>
      </w:r>
      <w:r w:rsidRPr="00BF565E">
        <w:t xml:space="preserve"> </w:t>
      </w:r>
      <w:r w:rsidRPr="0057277E">
        <w:rPr>
          <w:rFonts w:ascii="Symbol" w:hAnsi="Symbol"/>
        </w:rPr>
        <w:t></w:t>
      </w:r>
      <w:r w:rsidRPr="00BF565E">
        <w:t>t = 1 day</w:t>
      </w:r>
      <w:r>
        <w:t>, and the explicit method</w:t>
      </w:r>
      <w:r w:rsidRPr="00BF565E">
        <w:t>. Make</w:t>
      </w:r>
      <w:r>
        <w:t xml:space="preserve"> a plot of pressure versus position</w:t>
      </w:r>
      <w:r w:rsidRPr="00BF565E">
        <w:t xml:space="preserve"> at three different times (choose 3 times that are interesting; a relatively early time, a middle time, and a time close to steady state). </w:t>
      </w:r>
    </w:p>
    <w:p w14:paraId="0802F548" w14:textId="77777777" w:rsidR="004F5D13" w:rsidRDefault="004F5D13" w:rsidP="004F5D13">
      <w:pPr>
        <w:pStyle w:val="ListParagraph"/>
        <w:jc w:val="both"/>
      </w:pPr>
    </w:p>
    <w:p w14:paraId="748876B0" w14:textId="19486EAA" w:rsidR="004F5D13" w:rsidRPr="0057277E" w:rsidRDefault="004F5D13" w:rsidP="004F5D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Batang"/>
          <w:lang w:eastAsia="ko-KR"/>
        </w:rPr>
      </w:pPr>
      <w:r w:rsidRPr="00BF565E">
        <w:t>On the same plot as part (b), plot the analytical solution</w:t>
      </w:r>
      <w:r>
        <w:t xml:space="preserve"> (See Chapter 2)</w:t>
      </w:r>
      <w:r w:rsidRPr="00BF565E">
        <w:t xml:space="preserve"> at those same </w:t>
      </w:r>
      <w:proofErr w:type="gramStart"/>
      <w:r>
        <w:t xml:space="preserve">three </w:t>
      </w:r>
      <w:r w:rsidRPr="00BF565E">
        <w:t>time</w:t>
      </w:r>
      <w:proofErr w:type="gramEnd"/>
      <w:r w:rsidRPr="00BF565E">
        <w:t xml:space="preserve"> steps to make a comparison. </w:t>
      </w:r>
    </w:p>
    <w:p w14:paraId="323E2C3C" w14:textId="77777777" w:rsidR="004F5D13" w:rsidRDefault="004F5D13" w:rsidP="004F5D13">
      <w:pPr>
        <w:pStyle w:val="ListParagraph"/>
        <w:jc w:val="both"/>
      </w:pPr>
    </w:p>
    <w:p w14:paraId="1633BBA9" w14:textId="77777777" w:rsidR="004F5D13" w:rsidRDefault="004F5D13" w:rsidP="004F5D1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Repeat part (b) and (c) but using the implicit method</w:t>
      </w:r>
    </w:p>
    <w:p w14:paraId="59B30F45" w14:textId="77777777" w:rsidR="004F5D13" w:rsidRDefault="004F5D13" w:rsidP="004F5D13">
      <w:pPr>
        <w:pStyle w:val="ListParagraph"/>
        <w:jc w:val="both"/>
      </w:pPr>
    </w:p>
    <w:p w14:paraId="455DB1D8" w14:textId="77777777" w:rsidR="004F5D13" w:rsidRDefault="004F5D13" w:rsidP="004F5D13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Repeat part (b) and (c) but using the Crank-Nicolson method</w:t>
      </w:r>
    </w:p>
    <w:p w14:paraId="367C74E6" w14:textId="77777777" w:rsidR="004F5D13" w:rsidRPr="00BF565E" w:rsidRDefault="004F5D13" w:rsidP="004F5D13">
      <w:pPr>
        <w:spacing w:after="0" w:line="240" w:lineRule="auto"/>
      </w:pPr>
    </w:p>
    <w:p w14:paraId="5F9D75B1" w14:textId="77777777" w:rsidR="004F5D13" w:rsidRPr="0057277E" w:rsidRDefault="004F5D13" w:rsidP="004F5D1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Batang"/>
          <w:lang w:eastAsia="ko-KR"/>
        </w:rPr>
      </w:pPr>
      <w:r w:rsidRPr="00BF565E">
        <w:t xml:space="preserve">From the criteria for the stability of the explicit method, find the maximum time-step size for which the explicit method is stable for </w:t>
      </w:r>
      <w:r w:rsidRPr="0057277E">
        <w:rPr>
          <w:i/>
        </w:rPr>
        <w:t>N</w:t>
      </w:r>
      <w:r w:rsidRPr="00BF565E">
        <w:t> = 10 grid blocks. Then pick a time-step exactly 0.5 days longer than that maximum and plot the simu</w:t>
      </w:r>
      <w:r>
        <w:t>lation results using the explicit method.</w:t>
      </w:r>
    </w:p>
    <w:p w14:paraId="57CE7FD3" w14:textId="0ACA2197" w:rsidR="003E0F85" w:rsidRDefault="003E0F85"/>
    <w:p w14:paraId="6E50312C" w14:textId="2645CC66" w:rsidR="004F5D13" w:rsidRDefault="004F5D13" w:rsidP="004F5D13">
      <w:r>
        <w:t>Code advice: Create files that do the following:</w:t>
      </w:r>
    </w:p>
    <w:p w14:paraId="50CAB394" w14:textId="5CE26EEB" w:rsidR="004F5D13" w:rsidRDefault="004F5D13" w:rsidP="004F5D13">
      <w:pPr>
        <w:pStyle w:val="ListParagraph"/>
        <w:numPr>
          <w:ilvl w:val="0"/>
          <w:numId w:val="2"/>
        </w:numPr>
      </w:pPr>
      <w:r>
        <w:t>Input file with all reservoir, fluid, and numerical properties (I suggest using structures)</w:t>
      </w:r>
    </w:p>
    <w:p w14:paraId="75C61B10" w14:textId="2ED7798F" w:rsidR="004F5D13" w:rsidRDefault="004F5D13" w:rsidP="004F5D13">
      <w:pPr>
        <w:pStyle w:val="ListParagraph"/>
        <w:numPr>
          <w:ilvl w:val="0"/>
          <w:numId w:val="2"/>
        </w:numPr>
      </w:pPr>
      <w:r>
        <w:t>Main/script/driver file that</w:t>
      </w:r>
    </w:p>
    <w:p w14:paraId="1B5F2603" w14:textId="77F106F1" w:rsidR="004F5D13" w:rsidRDefault="004F5D13" w:rsidP="004F5D13">
      <w:pPr>
        <w:pStyle w:val="ListParagraph"/>
        <w:numPr>
          <w:ilvl w:val="1"/>
          <w:numId w:val="2"/>
        </w:numPr>
      </w:pPr>
      <w:r>
        <w:t>Reads in inputs</w:t>
      </w:r>
    </w:p>
    <w:p w14:paraId="74A44BC0" w14:textId="07A1B576" w:rsidR="004F5D13" w:rsidRDefault="004F5D13" w:rsidP="004F5D13">
      <w:pPr>
        <w:pStyle w:val="ListParagraph"/>
        <w:numPr>
          <w:ilvl w:val="1"/>
          <w:numId w:val="2"/>
        </w:numPr>
      </w:pPr>
      <w:r>
        <w:t>Loops through all N grid blocks to compute T, B, and Q. (this could be its own function file)</w:t>
      </w:r>
    </w:p>
    <w:p w14:paraId="078AF5D2" w14:textId="0365304D" w:rsidR="004F5D13" w:rsidRDefault="004F5D13" w:rsidP="004F5D13">
      <w:pPr>
        <w:pStyle w:val="ListParagraph"/>
        <w:numPr>
          <w:ilvl w:val="2"/>
          <w:numId w:val="2"/>
        </w:numPr>
      </w:pPr>
      <w:r>
        <w:t xml:space="preserve">Grids </w:t>
      </w:r>
      <w:r w:rsidRPr="004F5D13">
        <w:rPr>
          <w:i/>
        </w:rPr>
        <w:t>i</w:t>
      </w:r>
      <w:r>
        <w:t>=1 and N will be a little different because of boundary conditions</w:t>
      </w:r>
    </w:p>
    <w:p w14:paraId="5BFA9AF1" w14:textId="0847E729" w:rsidR="004F5D13" w:rsidRDefault="004F5D13" w:rsidP="004F5D13">
      <w:pPr>
        <w:pStyle w:val="ListParagraph"/>
        <w:numPr>
          <w:ilvl w:val="2"/>
          <w:numId w:val="2"/>
        </w:numPr>
      </w:pPr>
      <w:r>
        <w:t>Boundary conditions could be Dirichlet or Neumann</w:t>
      </w:r>
    </w:p>
    <w:p w14:paraId="787CC65D" w14:textId="61BB24D7" w:rsidR="004F5D13" w:rsidRDefault="004F5D13" w:rsidP="004F5D13">
      <w:pPr>
        <w:pStyle w:val="ListParagraph"/>
        <w:numPr>
          <w:ilvl w:val="1"/>
          <w:numId w:val="2"/>
        </w:numPr>
      </w:pPr>
      <w:r>
        <w:t xml:space="preserve">Loops through time until the final time is reached </w:t>
      </w:r>
    </w:p>
    <w:p w14:paraId="6889781F" w14:textId="1EB7719F" w:rsidR="004F5D13" w:rsidRDefault="004F5D13" w:rsidP="004F5D13">
      <w:pPr>
        <w:pStyle w:val="ListParagraph"/>
        <w:numPr>
          <w:ilvl w:val="0"/>
          <w:numId w:val="2"/>
        </w:numPr>
      </w:pPr>
      <w:r>
        <w:t>Postprocessing file that creates a plot of pressure versus distance at various times</w:t>
      </w:r>
    </w:p>
    <w:p w14:paraId="4C6F4D0A" w14:textId="14D07641" w:rsidR="004F5D13" w:rsidRDefault="004F5D13" w:rsidP="004F5D13">
      <w:r>
        <w:t>Note: this is the first reservoir simulator code we will write. If you make this code clean and flexible you can use it as a starting point for future, more complicated codes.</w:t>
      </w:r>
    </w:p>
    <w:p w14:paraId="0F0D826F" w14:textId="77777777" w:rsidR="004F5D13" w:rsidRDefault="004F5D13"/>
    <w:sectPr w:rsidR="004F5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B3880"/>
    <w:multiLevelType w:val="hybridMultilevel"/>
    <w:tmpl w:val="A444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44995"/>
    <w:multiLevelType w:val="hybridMultilevel"/>
    <w:tmpl w:val="39025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04"/>
    <w:rsid w:val="000A3904"/>
    <w:rsid w:val="003E0F85"/>
    <w:rsid w:val="004F5D13"/>
    <w:rsid w:val="009F0021"/>
    <w:rsid w:val="00D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F4D9"/>
  <w15:chartTrackingRefBased/>
  <w15:docId w15:val="{09AFE7C9-0498-4A3D-86DF-C5EBAEF2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D13"/>
    <w:pPr>
      <w:spacing w:after="200" w:line="276" w:lineRule="auto"/>
    </w:pPr>
    <w:rPr>
      <w:rFonts w:ascii="Times New Roman" w:eastAsia="Calibri" w:hAnsi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F5D1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5D13"/>
    <w:rPr>
      <w:rFonts w:ascii="Times New Roman" w:eastAsia="Calibri" w:hAnsi="Times New Roma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Balhoff, Matthew T</dc:creator>
  <cp:keywords/>
  <dc:description/>
  <cp:lastModifiedBy>Balhoff, Matthew T</cp:lastModifiedBy>
  <cp:revision>3</cp:revision>
  <dcterms:created xsi:type="dcterms:W3CDTF">2020-09-24T13:08:00Z</dcterms:created>
  <dcterms:modified xsi:type="dcterms:W3CDTF">2020-09-24T13:27:00Z</dcterms:modified>
</cp:coreProperties>
</file>