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1D4DE" w14:textId="427BF6A4" w:rsidR="003153C2" w:rsidRDefault="003153C2" w:rsidP="003153C2">
      <w:pPr>
        <w:jc w:val="center"/>
      </w:pPr>
      <w:r>
        <w:t>In Class Problem PGE 392K</w:t>
      </w:r>
    </w:p>
    <w:p w14:paraId="28B1BFF4" w14:textId="5B660F21" w:rsidR="003153C2" w:rsidRDefault="003153C2" w:rsidP="003153C2">
      <w:pPr>
        <w:jc w:val="center"/>
      </w:pPr>
      <w:r>
        <w:t>Oct 8, 2020</w:t>
      </w:r>
    </w:p>
    <w:p w14:paraId="7424C8E8" w14:textId="47515FF7" w:rsidR="003153C2" w:rsidRDefault="003153C2">
      <w:r>
        <w:t>Adapt your 1D code with gravity to be 2D with gravity. The code does NOT need to include heterogeneities or anisotropy (assume transmissibility = constant = T everwhere)</w:t>
      </w:r>
      <w:bookmarkStart w:id="0" w:name="_GoBack"/>
      <w:bookmarkEnd w:id="0"/>
      <w:r>
        <w:t xml:space="preserve"> at this time but be aware that the next assignment will be to adapt the code for heterogeneity.  </w:t>
      </w:r>
    </w:p>
    <w:sectPr w:rsidR="00315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6F0"/>
    <w:rsid w:val="003153C2"/>
    <w:rsid w:val="003356F0"/>
    <w:rsid w:val="00774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5859A"/>
  <w15:chartTrackingRefBased/>
  <w15:docId w15:val="{E13AADCE-D93F-41A7-8435-3E5CB3912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Balhoff, Matthew T</dc:creator>
  <cp:keywords/>
  <dc:description/>
  <cp:lastModifiedBy>Balhoff, Matthew T</cp:lastModifiedBy>
  <cp:revision>2</cp:revision>
  <dcterms:created xsi:type="dcterms:W3CDTF">2020-10-07T20:38:00Z</dcterms:created>
  <dcterms:modified xsi:type="dcterms:W3CDTF">2020-10-07T20:43:00Z</dcterms:modified>
</cp:coreProperties>
</file>