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FFCD" w14:textId="77777777" w:rsidR="00BA1FCE" w:rsidRDefault="00BA1FCE" w:rsidP="00BA1FCE">
      <w:pPr>
        <w:spacing w:after="0" w:line="240" w:lineRule="auto"/>
        <w:ind w:left="720" w:hanging="360"/>
      </w:pPr>
    </w:p>
    <w:p w14:paraId="77661B1D" w14:textId="405F530B" w:rsidR="00BA1FCE" w:rsidRPr="00BA1FCE" w:rsidRDefault="00BA1FCE" w:rsidP="00BA1FC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A1FCE">
        <w:rPr>
          <w:rFonts w:ascii="Times New Roman" w:hAnsi="Times New Roman" w:cs="Times New Roman"/>
          <w:b/>
        </w:rPr>
        <w:t>PGE392K In Class Problem</w:t>
      </w:r>
    </w:p>
    <w:p w14:paraId="74A0CCCE" w14:textId="233FD47D" w:rsidR="00BA1FCE" w:rsidRPr="00BA1FCE" w:rsidRDefault="00BA1FCE" w:rsidP="00BA1FC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A1FCE">
        <w:rPr>
          <w:rFonts w:ascii="Times New Roman" w:hAnsi="Times New Roman" w:cs="Times New Roman"/>
          <w:b/>
        </w:rPr>
        <w:t>October 6, 2020</w:t>
      </w:r>
    </w:p>
    <w:p w14:paraId="69070CBB" w14:textId="77777777" w:rsidR="00BA1FCE" w:rsidRPr="00BA1FCE" w:rsidRDefault="00BA1FCE" w:rsidP="00BA1FCE">
      <w:pPr>
        <w:spacing w:after="0" w:line="240" w:lineRule="auto"/>
        <w:rPr>
          <w:rFonts w:ascii="Times New Roman" w:hAnsi="Times New Roman" w:cs="Times New Roman"/>
        </w:rPr>
      </w:pPr>
    </w:p>
    <w:p w14:paraId="64996622" w14:textId="1F977CB4" w:rsidR="003C78F6" w:rsidRPr="00BA1FCE" w:rsidRDefault="007F547F" w:rsidP="00BA1F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A1FCE">
        <w:rPr>
          <w:rFonts w:ascii="Times New Roman" w:hAnsi="Times New Roman" w:cs="Times New Roman"/>
        </w:rPr>
        <w:t xml:space="preserve">Write by hand mass balance equations for each grid block in a </w:t>
      </w:r>
      <w:proofErr w:type="spellStart"/>
      <w:r w:rsidRPr="00BA1FCE">
        <w:rPr>
          <w:rFonts w:ascii="Times New Roman" w:hAnsi="Times New Roman" w:cs="Times New Roman"/>
        </w:rPr>
        <w:t>Nx</w:t>
      </w:r>
      <w:proofErr w:type="spellEnd"/>
      <w:r w:rsidRPr="00BA1FCE">
        <w:rPr>
          <w:rFonts w:ascii="Times New Roman" w:hAnsi="Times New Roman" w:cs="Times New Roman"/>
        </w:rPr>
        <w:t>=3x Ny=3 2D reservoir. Assume</w:t>
      </w:r>
      <w:r w:rsidR="00DC146D">
        <w:rPr>
          <w:rFonts w:ascii="Times New Roman" w:hAnsi="Times New Roman" w:cs="Times New Roman"/>
        </w:rPr>
        <w:t xml:space="preserve"> heterogeneous properties (e.g. interblock transmissibilities)</w:t>
      </w:r>
      <w:r w:rsidRPr="00BA1FCE">
        <w:rPr>
          <w:rFonts w:ascii="Times New Roman" w:hAnsi="Times New Roman" w:cs="Times New Roman"/>
        </w:rPr>
        <w:t>. Then, using your mass balance equations, form your T, B, and Q vector by hand.</w:t>
      </w:r>
      <w:r w:rsidR="000C2357" w:rsidRPr="00BA1FCE">
        <w:rPr>
          <w:rFonts w:ascii="Times New Roman" w:hAnsi="Times New Roman" w:cs="Times New Roman"/>
        </w:rPr>
        <w:t xml:space="preserve"> The boundary conditions are “no-flow” on the bottom (y=0), left (x=0), and top boundary (y=W), but constant pressure (PB) at the right (x=L) boundary,</w:t>
      </w:r>
    </w:p>
    <w:p w14:paraId="6BA95A24" w14:textId="77777777" w:rsidR="007F547F" w:rsidRPr="00BA1FCE" w:rsidRDefault="007F547F" w:rsidP="00BA1FC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3865C5F" w14:textId="77777777" w:rsidR="000C2357" w:rsidRPr="00BA1FCE" w:rsidRDefault="007F547F" w:rsidP="00BA1F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A1FCE">
        <w:rPr>
          <w:rFonts w:ascii="Times New Roman" w:hAnsi="Times New Roman" w:cs="Times New Roman"/>
        </w:rPr>
        <w:t xml:space="preserve">Write pseudocode by hand to create the </w:t>
      </w:r>
      <w:proofErr w:type="gramStart"/>
      <w:r w:rsidRPr="00BA1FCE">
        <w:rPr>
          <w:rFonts w:ascii="Times New Roman" w:hAnsi="Times New Roman" w:cs="Times New Roman"/>
        </w:rPr>
        <w:t>T,B</w:t>
      </w:r>
      <w:proofErr w:type="gramEnd"/>
      <w:r w:rsidRPr="00BA1FCE">
        <w:rPr>
          <w:rFonts w:ascii="Times New Roman" w:hAnsi="Times New Roman" w:cs="Times New Roman"/>
        </w:rPr>
        <w:t xml:space="preserve">, and Q vectors for a homogenous, isotropic, 2D system with </w:t>
      </w:r>
      <w:proofErr w:type="spellStart"/>
      <w:r w:rsidRPr="00BA1FCE">
        <w:rPr>
          <w:rFonts w:ascii="Times New Roman" w:hAnsi="Times New Roman" w:cs="Times New Roman"/>
        </w:rPr>
        <w:t>Nx</w:t>
      </w:r>
      <w:proofErr w:type="spellEnd"/>
      <w:r w:rsidRPr="00BA1FCE">
        <w:rPr>
          <w:rFonts w:ascii="Times New Roman" w:hAnsi="Times New Roman" w:cs="Times New Roman"/>
        </w:rPr>
        <w:t xml:space="preserve"> x Ny grids. Make your code flexible for any boundary conditions on each of the 4 faces. Hint: You only need one loop (no nested for loop). Since there four faces and four boundary conditions, you will need to </w:t>
      </w:r>
      <w:r w:rsidR="000C2357" w:rsidRPr="00BA1FCE">
        <w:rPr>
          <w:rFonts w:ascii="Times New Roman" w:hAnsi="Times New Roman" w:cs="Times New Roman"/>
        </w:rPr>
        <w:t>treat those four (and only those four) cases special.</w:t>
      </w:r>
    </w:p>
    <w:p w14:paraId="34928174" w14:textId="77777777" w:rsidR="000C2357" w:rsidRPr="00BA1FCE" w:rsidRDefault="000C2357" w:rsidP="00BA1FC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09FCF45" w14:textId="77777777" w:rsidR="000C2357" w:rsidRPr="00BA1FCE" w:rsidRDefault="000C2357" w:rsidP="00BA1F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A1FCE">
        <w:rPr>
          <w:rFonts w:ascii="Times New Roman" w:hAnsi="Times New Roman" w:cs="Times New Roman"/>
        </w:rPr>
        <w:t>Begin to adapt your 1D code for a 2D system.</w:t>
      </w:r>
    </w:p>
    <w:p w14:paraId="0DDF426A" w14:textId="77777777" w:rsidR="000C2357" w:rsidRPr="00BA1FCE" w:rsidRDefault="000C2357" w:rsidP="00BA1FC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7D11FF3" w14:textId="48B3EA9B" w:rsidR="00BA1FCE" w:rsidRDefault="00BA1FCE" w:rsidP="00BA1FCE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71F128C0" w14:textId="77777777" w:rsidR="00BA1FCE" w:rsidRDefault="00BA1FCE" w:rsidP="00BA1FCE">
      <w:pPr>
        <w:spacing w:after="0" w:line="240" w:lineRule="auto"/>
        <w:rPr>
          <w:rFonts w:ascii="Times New Roman" w:hAnsi="Times New Roman" w:cs="Times New Roman"/>
        </w:rPr>
      </w:pPr>
    </w:p>
    <w:p w14:paraId="7D42A629" w14:textId="77777777" w:rsidR="00BA1FCE" w:rsidRPr="00BA1FCE" w:rsidRDefault="00BA1FCE" w:rsidP="00BA1FCE">
      <w:pPr>
        <w:spacing w:after="0" w:line="240" w:lineRule="auto"/>
        <w:rPr>
          <w:rFonts w:ascii="Times New Roman" w:hAnsi="Times New Roman" w:cs="Times New Roman"/>
        </w:rPr>
      </w:pPr>
    </w:p>
    <w:sectPr w:rsidR="00BA1FCE" w:rsidRPr="00BA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F334F"/>
    <w:multiLevelType w:val="hybridMultilevel"/>
    <w:tmpl w:val="F614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2"/>
    <w:rsid w:val="000C2357"/>
    <w:rsid w:val="001129B9"/>
    <w:rsid w:val="003C78F6"/>
    <w:rsid w:val="007F547F"/>
    <w:rsid w:val="00B220EF"/>
    <w:rsid w:val="00BA1FCE"/>
    <w:rsid w:val="00DC146D"/>
    <w:rsid w:val="00E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D96C"/>
  <w15:chartTrackingRefBased/>
  <w15:docId w15:val="{F6FE1B41-A0BB-469C-AB0B-6A0C2BEA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7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0C235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C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4</cp:revision>
  <dcterms:created xsi:type="dcterms:W3CDTF">2020-10-05T15:27:00Z</dcterms:created>
  <dcterms:modified xsi:type="dcterms:W3CDTF">2020-10-05T16:14:00Z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