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79CB" w14:textId="5D5E1931" w:rsidR="009D252B" w:rsidRDefault="00CF2DFE" w:rsidP="00CF2DFE">
      <w:pPr>
        <w:jc w:val="center"/>
      </w:pPr>
      <w:r>
        <w:t>PGE 392K In Class Problem</w:t>
      </w:r>
    </w:p>
    <w:p w14:paraId="7DF95C71" w14:textId="126FA3DE" w:rsidR="00CF2DFE" w:rsidRDefault="00CF2DFE" w:rsidP="00CF2DFE">
      <w:pPr>
        <w:jc w:val="center"/>
      </w:pPr>
      <w:r>
        <w:t xml:space="preserve">October </w:t>
      </w:r>
      <w:r w:rsidR="004D7C6D">
        <w:t>20</w:t>
      </w:r>
      <w:r>
        <w:t>, 2020</w:t>
      </w:r>
    </w:p>
    <w:p w14:paraId="07171D9A" w14:textId="1CD7645B" w:rsidR="00CF2DFE" w:rsidRDefault="00CF2DFE" w:rsidP="00CF2DFE"/>
    <w:p w14:paraId="4B20CE51" w14:textId="25E2C46C" w:rsidR="004D7C6D" w:rsidRDefault="00CF2DFE" w:rsidP="00CF2DFE">
      <w:r>
        <w:t>Copy your 2D, heterogeneous code from October 1</w:t>
      </w:r>
      <w:r w:rsidR="004D7C6D">
        <w:t>5</w:t>
      </w:r>
      <w:r>
        <w:t xml:space="preserve"> in a new folder. Then, adapt the code to </w:t>
      </w:r>
      <w:r w:rsidR="004D7C6D">
        <w:t>now have all the following features:</w:t>
      </w:r>
    </w:p>
    <w:p w14:paraId="0E31AE82" w14:textId="79291CDF" w:rsidR="00CF2DFE" w:rsidRDefault="004D7C6D" w:rsidP="004D7C6D">
      <w:pPr>
        <w:pStyle w:val="ListParagraph"/>
        <w:numPr>
          <w:ilvl w:val="0"/>
          <w:numId w:val="3"/>
        </w:numPr>
      </w:pPr>
      <w:r>
        <w:t>2D</w:t>
      </w:r>
    </w:p>
    <w:p w14:paraId="3945938B" w14:textId="1B04EC75" w:rsidR="004D7C6D" w:rsidRDefault="004D7C6D" w:rsidP="004D7C6D">
      <w:pPr>
        <w:pStyle w:val="ListParagraph"/>
        <w:numPr>
          <w:ilvl w:val="0"/>
          <w:numId w:val="3"/>
        </w:numPr>
      </w:pPr>
      <w:r>
        <w:t>Heterogeneous permeability, porosity, grid sizes (x- and y-)</w:t>
      </w:r>
    </w:p>
    <w:p w14:paraId="26F001A6" w14:textId="79222CDA" w:rsidR="004D7C6D" w:rsidRDefault="004D7C6D" w:rsidP="004D7C6D">
      <w:pPr>
        <w:pStyle w:val="ListParagraph"/>
        <w:numPr>
          <w:ilvl w:val="0"/>
          <w:numId w:val="3"/>
        </w:numPr>
      </w:pPr>
      <w:r>
        <w:t>Anisotropy (in permeability and grid size)</w:t>
      </w:r>
    </w:p>
    <w:p w14:paraId="2F1FA394" w14:textId="7F6C742B" w:rsidR="004D7C6D" w:rsidRDefault="004D7C6D" w:rsidP="004D7C6D">
      <w:pPr>
        <w:pStyle w:val="ListParagraph"/>
        <w:numPr>
          <w:ilvl w:val="0"/>
          <w:numId w:val="3"/>
        </w:numPr>
      </w:pPr>
      <w:r>
        <w:t>Wells that allow user to state in an input file the location, type (rate or BHP), constraint value, radius, vertical or horizontal etc.</w:t>
      </w:r>
    </w:p>
    <w:p w14:paraId="7EB184A9" w14:textId="5A33345C" w:rsidR="004D7C6D" w:rsidRDefault="004D7C6D" w:rsidP="004D7C6D">
      <w:pPr>
        <w:pStyle w:val="ListParagraph"/>
        <w:numPr>
          <w:ilvl w:val="0"/>
          <w:numId w:val="3"/>
        </w:numPr>
      </w:pPr>
      <w:r>
        <w:t>Flexible boundary conditions (Neumann or Dirichlet)</w:t>
      </w:r>
    </w:p>
    <w:p w14:paraId="4D13357E" w14:textId="796C86E3" w:rsidR="004D7C6D" w:rsidRDefault="004D7C6D" w:rsidP="004D7C6D">
      <w:pPr>
        <w:pStyle w:val="ListParagraph"/>
        <w:numPr>
          <w:ilvl w:val="0"/>
          <w:numId w:val="3"/>
        </w:numPr>
      </w:pPr>
      <w:r>
        <w:t>Varying block depth and effect of Gravity</w:t>
      </w:r>
    </w:p>
    <w:p w14:paraId="537F9EA9" w14:textId="4CA901C7" w:rsidR="004D7C6D" w:rsidRDefault="004D7C6D" w:rsidP="004D7C6D"/>
    <w:p w14:paraId="0AB61FD7" w14:textId="0599105D" w:rsidR="004D7C6D" w:rsidRDefault="004D7C6D" w:rsidP="004D7C6D">
      <w:r>
        <w:t>Test your code against the example problem</w:t>
      </w:r>
    </w:p>
    <w:p w14:paraId="55A21DC0" w14:textId="77777777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>L= 1200 ft, W = 600 ft, h= 200 ft</w:t>
      </w:r>
    </w:p>
    <w:p w14:paraId="7CA5993C" w14:textId="2E4E9D3D" w:rsidR="004D7C6D" w:rsidRPr="003B01BB" w:rsidRDefault="004D7C6D" w:rsidP="004D7C6D">
      <w:pPr>
        <w:pStyle w:val="ListParagraph"/>
        <w:numPr>
          <w:ilvl w:val="0"/>
          <w:numId w:val="4"/>
        </w:numPr>
      </w:pPr>
      <w:proofErr w:type="spellStart"/>
      <w:r w:rsidRPr="003B01BB">
        <w:t>Kx</w:t>
      </w:r>
      <w:proofErr w:type="spellEnd"/>
      <w:r w:rsidRPr="003B01BB">
        <w:t xml:space="preserve"> = </w:t>
      </w:r>
      <w:r w:rsidRPr="003B01BB">
        <w:rPr>
          <w:rFonts w:ascii="Courier New" w:hAnsi="Courier New" w:cs="Courier New"/>
          <w:color w:val="000000"/>
        </w:rPr>
        <w:t xml:space="preserve">[1800 2000 1600 2000 2500 1200 1000 2000 2200] </w:t>
      </w:r>
      <w:proofErr w:type="spellStart"/>
      <w:r w:rsidRPr="003B01BB">
        <w:rPr>
          <w:rFonts w:ascii="Courier New" w:hAnsi="Courier New" w:cs="Courier New"/>
          <w:color w:val="000000"/>
        </w:rPr>
        <w:t>mD</w:t>
      </w:r>
      <w:proofErr w:type="spellEnd"/>
    </w:p>
    <w:p w14:paraId="20829C05" w14:textId="77777777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>Ky = 2*</w:t>
      </w:r>
      <w:proofErr w:type="spellStart"/>
      <w:r w:rsidRPr="003B01BB">
        <w:t>kx</w:t>
      </w:r>
      <w:proofErr w:type="spellEnd"/>
      <w:r w:rsidRPr="003B01BB">
        <w:t xml:space="preserve">; </w:t>
      </w:r>
      <w:proofErr w:type="spellStart"/>
      <w:r w:rsidRPr="003B01BB">
        <w:t>kz</w:t>
      </w:r>
      <w:proofErr w:type="spellEnd"/>
      <w:r w:rsidRPr="003B01BB">
        <w:t>= 0.1*</w:t>
      </w:r>
      <w:proofErr w:type="spellStart"/>
      <w:r w:rsidRPr="003B01BB">
        <w:t>kx</w:t>
      </w:r>
      <w:proofErr w:type="spellEnd"/>
      <w:r w:rsidRPr="003B01BB">
        <w:t>;</w:t>
      </w:r>
    </w:p>
    <w:p w14:paraId="7FD25716" w14:textId="4DA8309A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 xml:space="preserve">Porosity = </w:t>
      </w:r>
      <w:r w:rsidRPr="003B01BB">
        <w:rPr>
          <w:rFonts w:ascii="Courier New" w:hAnsi="Courier New" w:cs="Courier New"/>
          <w:color w:val="000000"/>
        </w:rPr>
        <w:t>[0.26 0.20 0.23 .22 .24 .18 .25 .20 .22]</w:t>
      </w:r>
    </w:p>
    <w:p w14:paraId="485D540B" w14:textId="3A9A8820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>Ct = 5.0E-6 psi-1</w:t>
      </w:r>
    </w:p>
    <w:p w14:paraId="5565109C" w14:textId="476E0CEA" w:rsidR="004D7C6D" w:rsidRPr="003B01BB" w:rsidRDefault="004D7C6D" w:rsidP="004D7C6D">
      <w:pPr>
        <w:pStyle w:val="ListParagraph"/>
        <w:numPr>
          <w:ilvl w:val="0"/>
          <w:numId w:val="4"/>
        </w:numPr>
      </w:pPr>
      <w:proofErr w:type="spellStart"/>
      <w:r w:rsidRPr="003B01BB">
        <w:t>Visc</w:t>
      </w:r>
      <w:proofErr w:type="spellEnd"/>
      <w:r w:rsidRPr="003B01BB">
        <w:t xml:space="preserve"> = 1 cp; FVF = 1.0 RB/STB</w:t>
      </w:r>
    </w:p>
    <w:p w14:paraId="1B51CC6F" w14:textId="77777777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 xml:space="preserve">Density = 62.4 </w:t>
      </w:r>
      <w:proofErr w:type="spellStart"/>
      <w:r w:rsidRPr="003B01BB">
        <w:t>lbm</w:t>
      </w:r>
      <w:proofErr w:type="spellEnd"/>
      <w:r w:rsidRPr="003B01BB">
        <w:t>/ft3</w:t>
      </w:r>
    </w:p>
    <w:p w14:paraId="2191721B" w14:textId="59529FB2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rPr>
          <w:rFonts w:ascii="Symbol" w:hAnsi="Symbol" w:cs="Courier New"/>
          <w:color w:val="000000"/>
        </w:rPr>
        <w:t></w:t>
      </w:r>
      <w:r w:rsidRPr="003B01BB">
        <w:rPr>
          <w:rFonts w:ascii="Courier New" w:hAnsi="Courier New" w:cs="Courier New"/>
          <w:color w:val="000000"/>
        </w:rPr>
        <w:t xml:space="preserve">x = [200 </w:t>
      </w:r>
      <w:r w:rsidR="00072EBE" w:rsidRPr="003B01BB">
        <w:rPr>
          <w:rFonts w:ascii="Courier New" w:hAnsi="Courier New" w:cs="Courier New"/>
          <w:color w:val="000000"/>
        </w:rPr>
        <w:t>6</w:t>
      </w:r>
      <w:r w:rsidRPr="003B01BB">
        <w:rPr>
          <w:rFonts w:ascii="Courier New" w:hAnsi="Courier New" w:cs="Courier New"/>
          <w:color w:val="000000"/>
        </w:rPr>
        <w:t xml:space="preserve">00 </w:t>
      </w:r>
      <w:r w:rsidR="00072EBE" w:rsidRPr="003B01BB">
        <w:rPr>
          <w:rFonts w:ascii="Courier New" w:hAnsi="Courier New" w:cs="Courier New"/>
          <w:color w:val="000000"/>
        </w:rPr>
        <w:t>4</w:t>
      </w:r>
      <w:r w:rsidRPr="003B01BB">
        <w:rPr>
          <w:rFonts w:ascii="Courier New" w:hAnsi="Courier New" w:cs="Courier New"/>
          <w:color w:val="000000"/>
        </w:rPr>
        <w:t>00];</w:t>
      </w:r>
    </w:p>
    <w:p w14:paraId="4703C7B9" w14:textId="089CCF8C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rPr>
          <w:rFonts w:ascii="Symbol" w:hAnsi="Symbol" w:cs="Courier New"/>
          <w:color w:val="000000"/>
        </w:rPr>
        <w:t></w:t>
      </w:r>
      <w:r w:rsidRPr="003B01BB">
        <w:rPr>
          <w:rFonts w:ascii="Courier New" w:hAnsi="Courier New" w:cs="Courier New"/>
          <w:color w:val="000000"/>
        </w:rPr>
        <w:t xml:space="preserve">y = [100 </w:t>
      </w:r>
      <w:r w:rsidR="00072EBE" w:rsidRPr="003B01BB">
        <w:rPr>
          <w:rFonts w:ascii="Courier New" w:hAnsi="Courier New" w:cs="Courier New"/>
          <w:color w:val="000000"/>
        </w:rPr>
        <w:t>3</w:t>
      </w:r>
      <w:r w:rsidRPr="003B01BB">
        <w:rPr>
          <w:rFonts w:ascii="Courier New" w:hAnsi="Courier New" w:cs="Courier New"/>
          <w:color w:val="000000"/>
        </w:rPr>
        <w:t xml:space="preserve">00 </w:t>
      </w:r>
      <w:r w:rsidR="00072EBE" w:rsidRPr="003B01BB">
        <w:rPr>
          <w:rFonts w:ascii="Courier New" w:hAnsi="Courier New" w:cs="Courier New"/>
          <w:color w:val="000000"/>
        </w:rPr>
        <w:t>2</w:t>
      </w:r>
      <w:r w:rsidRPr="003B01BB">
        <w:rPr>
          <w:rFonts w:ascii="Courier New" w:hAnsi="Courier New" w:cs="Courier New"/>
          <w:color w:val="000000"/>
        </w:rPr>
        <w:t>00];</w:t>
      </w:r>
    </w:p>
    <w:p w14:paraId="3CB66CBD" w14:textId="7154AE36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rPr>
          <w:rFonts w:ascii="Symbol" w:hAnsi="Symbol" w:cs="Courier New"/>
          <w:color w:val="000000"/>
        </w:rPr>
        <w:t></w:t>
      </w:r>
      <w:r w:rsidRPr="003B01BB">
        <w:rPr>
          <w:rFonts w:ascii="Courier New" w:hAnsi="Courier New" w:cs="Courier New"/>
          <w:color w:val="000000"/>
        </w:rPr>
        <w:t>t = 0.01 days</w:t>
      </w:r>
    </w:p>
    <w:p w14:paraId="58AC5191" w14:textId="4A62574B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>Implicit method</w:t>
      </w:r>
    </w:p>
    <w:p w14:paraId="39BBB709" w14:textId="4005873B" w:rsidR="004D7C6D" w:rsidRPr="003B01BB" w:rsidRDefault="004D7C6D" w:rsidP="004D7C6D">
      <w:pPr>
        <w:pStyle w:val="ListParagraph"/>
        <w:numPr>
          <w:ilvl w:val="0"/>
          <w:numId w:val="4"/>
        </w:numPr>
      </w:pPr>
      <w:r w:rsidRPr="003B01BB">
        <w:t xml:space="preserve">BCs = Dirichlet (P – 1200 on right; </w:t>
      </w:r>
      <w:r w:rsidR="00173AA7" w:rsidRPr="003B01BB">
        <w:t>No flow on other 3 boundaries)</w:t>
      </w:r>
    </w:p>
    <w:p w14:paraId="2F21AA24" w14:textId="3A832D60" w:rsidR="00173AA7" w:rsidRPr="003B01BB" w:rsidRDefault="00173AA7" w:rsidP="004D7C6D">
      <w:pPr>
        <w:pStyle w:val="ListParagraph"/>
        <w:numPr>
          <w:ilvl w:val="0"/>
          <w:numId w:val="4"/>
        </w:numPr>
      </w:pPr>
      <w:r w:rsidRPr="003B01BB">
        <w:t xml:space="preserve">Wells (all </w:t>
      </w:r>
      <w:proofErr w:type="spellStart"/>
      <w:r w:rsidRPr="003B01BB">
        <w:t>rw</w:t>
      </w:r>
      <w:proofErr w:type="spellEnd"/>
      <w:r w:rsidRPr="003B01BB">
        <w:t>=0.5 ft; skin = -0.75)</w:t>
      </w:r>
    </w:p>
    <w:p w14:paraId="73432BA5" w14:textId="5DA34A30" w:rsidR="00173AA7" w:rsidRPr="003B01BB" w:rsidRDefault="00173AA7" w:rsidP="00173AA7">
      <w:pPr>
        <w:pStyle w:val="ListParagraph"/>
        <w:numPr>
          <w:ilvl w:val="1"/>
          <w:numId w:val="4"/>
        </w:numPr>
      </w:pPr>
      <w:r w:rsidRPr="003B01BB">
        <w:t>Constant rate producer (1</w:t>
      </w:r>
      <w:r w:rsidR="004D2DC0">
        <w:t>0</w:t>
      </w:r>
      <w:r w:rsidRPr="003B01BB">
        <w:t xml:space="preserve">000 </w:t>
      </w:r>
      <w:proofErr w:type="spellStart"/>
      <w:r w:rsidRPr="003B01BB">
        <w:t>scf</w:t>
      </w:r>
      <w:proofErr w:type="spellEnd"/>
      <w:r w:rsidRPr="003B01BB">
        <w:t>/day) at x = 600 ft; y = 300 ft)</w:t>
      </w:r>
    </w:p>
    <w:p w14:paraId="50187FD6" w14:textId="59F5ED1E" w:rsidR="00173AA7" w:rsidRPr="003B01BB" w:rsidRDefault="00173AA7" w:rsidP="00173AA7">
      <w:pPr>
        <w:pStyle w:val="ListParagraph"/>
        <w:numPr>
          <w:ilvl w:val="1"/>
          <w:numId w:val="4"/>
        </w:numPr>
      </w:pPr>
      <w:r w:rsidRPr="003B01BB">
        <w:t>Constant BHP (1500 psi) at x = 1000 ft; y = 500 ft</w:t>
      </w:r>
    </w:p>
    <w:p w14:paraId="1C004E40" w14:textId="77777777" w:rsidR="00173AA7" w:rsidRPr="003B01BB" w:rsidRDefault="00173AA7" w:rsidP="00173A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01BB">
        <w:rPr>
          <w:rFonts w:ascii="Courier New" w:hAnsi="Courier New" w:cs="Courier New"/>
        </w:rPr>
        <w:t>depth = [1883.2 2275.6 2300.6 1883.2 2275.6 2300.6 1883.2 2275.6 2300.6]</w:t>
      </w:r>
    </w:p>
    <w:p w14:paraId="4C617A0C" w14:textId="2B22BC2C" w:rsidR="00173AA7" w:rsidRDefault="00173AA7" w:rsidP="00894125">
      <w:pPr>
        <w:pStyle w:val="ListParagraph"/>
        <w:numPr>
          <w:ilvl w:val="0"/>
          <w:numId w:val="4"/>
        </w:numPr>
      </w:pPr>
      <w:proofErr w:type="spellStart"/>
      <w:r w:rsidRPr="003B01BB">
        <w:t>Pinit</w:t>
      </w:r>
      <w:proofErr w:type="spellEnd"/>
      <w:r w:rsidRPr="003B01BB">
        <w:t xml:space="preserve"> = 1000 psi at 2309.5 ft</w:t>
      </w:r>
    </w:p>
    <w:p w14:paraId="4E7C5895" w14:textId="531698FB" w:rsidR="00894125" w:rsidRDefault="00894125" w:rsidP="00894125">
      <w:r>
        <w:t>Make the following plots</w:t>
      </w:r>
      <w:r w:rsidR="00432EA0">
        <w:t xml:space="preserve"> and calculations</w:t>
      </w:r>
      <w:r>
        <w:t>:</w:t>
      </w:r>
    </w:p>
    <w:p w14:paraId="6F67C932" w14:textId="3BEE75E1" w:rsidR="00432EA0" w:rsidRDefault="00432EA0" w:rsidP="00894125">
      <w:pPr>
        <w:pStyle w:val="ListParagraph"/>
        <w:numPr>
          <w:ilvl w:val="0"/>
          <w:numId w:val="5"/>
        </w:numPr>
      </w:pPr>
      <w:r>
        <w:t>Pressure at 0.01 days and at steady state</w:t>
      </w:r>
    </w:p>
    <w:p w14:paraId="19665E69" w14:textId="074B50CF" w:rsidR="00894125" w:rsidRDefault="00894125" w:rsidP="00894125">
      <w:pPr>
        <w:pStyle w:val="ListParagraph"/>
        <w:numPr>
          <w:ilvl w:val="0"/>
          <w:numId w:val="5"/>
        </w:numPr>
      </w:pPr>
      <w:r>
        <w:t>Filled contour plot of pressure at various times</w:t>
      </w:r>
    </w:p>
    <w:p w14:paraId="1967CB70" w14:textId="77777777" w:rsidR="00894125" w:rsidRDefault="00894125" w:rsidP="00894125">
      <w:pPr>
        <w:pStyle w:val="ListParagraph"/>
        <w:numPr>
          <w:ilvl w:val="0"/>
          <w:numId w:val="5"/>
        </w:numPr>
      </w:pPr>
      <w:r>
        <w:t>Plot of well pressure versus time for the constant rate well</w:t>
      </w:r>
    </w:p>
    <w:p w14:paraId="367C3ECA" w14:textId="4C123BFE" w:rsidR="00894125" w:rsidRDefault="00894125" w:rsidP="00894125">
      <w:pPr>
        <w:pStyle w:val="ListParagraph"/>
        <w:numPr>
          <w:ilvl w:val="0"/>
          <w:numId w:val="5"/>
        </w:numPr>
      </w:pPr>
      <w:r>
        <w:t xml:space="preserve">Plot of well rate versus time for the constant BHP well </w:t>
      </w:r>
    </w:p>
    <w:p w14:paraId="7CCDA76E" w14:textId="77777777" w:rsidR="00173AA7" w:rsidRPr="004D7C6D" w:rsidRDefault="00173AA7" w:rsidP="00173AA7">
      <w:pPr>
        <w:pStyle w:val="ListParagraph"/>
      </w:pPr>
    </w:p>
    <w:p w14:paraId="4A064B3F" w14:textId="77777777" w:rsidR="00432EA0" w:rsidRDefault="00432EA0" w:rsidP="004D7C6D">
      <w:pPr>
        <w:pStyle w:val="ListParagraph"/>
      </w:pPr>
    </w:p>
    <w:p w14:paraId="1B53736F" w14:textId="462D1187" w:rsidR="004D7C6D" w:rsidRDefault="003B01BB" w:rsidP="004D7C6D">
      <w:pPr>
        <w:pStyle w:val="ListParagraph"/>
      </w:pPr>
      <w:r>
        <w:lastRenderedPageBreak/>
        <w:t>Solution</w:t>
      </w:r>
    </w:p>
    <w:p w14:paraId="0147EB10" w14:textId="5BC879F4" w:rsidR="003B01BB" w:rsidRDefault="003B01BB" w:rsidP="004D7C6D">
      <w:pPr>
        <w:pStyle w:val="ListParagraph"/>
      </w:pPr>
    </w:p>
    <w:p w14:paraId="34FB75A9" w14:textId="261AE2C1" w:rsidR="00432EA0" w:rsidRPr="004D7C6D" w:rsidRDefault="00432EA0" w:rsidP="004D7C6D">
      <w:pPr>
        <w:pStyle w:val="ListParagraph"/>
      </w:pPr>
      <w:r>
        <w:rPr>
          <w:noProof/>
        </w:rPr>
        <w:drawing>
          <wp:inline distT="0" distB="0" distL="0" distR="0" wp14:anchorId="24C8FEFA" wp14:editId="006EF00A">
            <wp:extent cx="1666875" cy="4198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7" t="26860" r="81997" b="11411"/>
                    <a:stretch/>
                  </pic:blipFill>
                  <pic:spPr bwMode="auto">
                    <a:xfrm>
                      <a:off x="0" y="0"/>
                      <a:ext cx="1676319" cy="422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B62">
        <w:tab/>
      </w:r>
      <w:r w:rsidR="00EC5B62">
        <w:tab/>
      </w:r>
      <w:r w:rsidR="00EC5B62">
        <w:tab/>
      </w:r>
      <w:r w:rsidR="00EC5B62">
        <w:tab/>
      </w:r>
      <w:r w:rsidR="00EC5B62">
        <w:rPr>
          <w:noProof/>
        </w:rPr>
        <w:drawing>
          <wp:inline distT="0" distB="0" distL="0" distR="0" wp14:anchorId="42D6B708" wp14:editId="2C3575C0">
            <wp:extent cx="1859280" cy="419385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2" t="23077" r="78205" b="7452"/>
                    <a:stretch/>
                  </pic:blipFill>
                  <pic:spPr bwMode="auto">
                    <a:xfrm>
                      <a:off x="0" y="0"/>
                      <a:ext cx="1864109" cy="420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82EF6" w14:textId="65E83C9B" w:rsidR="004D7C6D" w:rsidRDefault="004D7C6D" w:rsidP="004D7C6D">
      <w:pPr>
        <w:pStyle w:val="ListParagraph"/>
      </w:pPr>
    </w:p>
    <w:p w14:paraId="1969F44E" w14:textId="5F9443F0" w:rsidR="00432EA0" w:rsidRDefault="00432EA0" w:rsidP="004D7C6D">
      <w:pPr>
        <w:pStyle w:val="ListParagraph"/>
      </w:pPr>
      <w:r>
        <w:rPr>
          <w:noProof/>
        </w:rPr>
        <w:drawing>
          <wp:inline distT="0" distB="0" distL="0" distR="0" wp14:anchorId="55FF331D" wp14:editId="658D8F82">
            <wp:extent cx="4695825" cy="3073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639" r="40136" b="16587"/>
                    <a:stretch/>
                  </pic:blipFill>
                  <pic:spPr bwMode="auto">
                    <a:xfrm>
                      <a:off x="0" y="0"/>
                      <a:ext cx="4711063" cy="308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15E6D"/>
    <w:multiLevelType w:val="hybridMultilevel"/>
    <w:tmpl w:val="7A04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71228"/>
    <w:multiLevelType w:val="hybridMultilevel"/>
    <w:tmpl w:val="7A8E2A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D6115C3"/>
    <w:multiLevelType w:val="hybridMultilevel"/>
    <w:tmpl w:val="6164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21E13"/>
    <w:multiLevelType w:val="hybridMultilevel"/>
    <w:tmpl w:val="2862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37664"/>
    <w:multiLevelType w:val="hybridMultilevel"/>
    <w:tmpl w:val="CD9C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65"/>
    <w:rsid w:val="00072EBE"/>
    <w:rsid w:val="00173AA7"/>
    <w:rsid w:val="001D1001"/>
    <w:rsid w:val="00250865"/>
    <w:rsid w:val="002939BE"/>
    <w:rsid w:val="003B01BB"/>
    <w:rsid w:val="00432EA0"/>
    <w:rsid w:val="004D2DC0"/>
    <w:rsid w:val="004D7C6D"/>
    <w:rsid w:val="0057612C"/>
    <w:rsid w:val="008400B0"/>
    <w:rsid w:val="00894125"/>
    <w:rsid w:val="009D252B"/>
    <w:rsid w:val="00CF2DFE"/>
    <w:rsid w:val="00EC5B62"/>
    <w:rsid w:val="00EE6442"/>
    <w:rsid w:val="00F94833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1EB3"/>
  <w15:chartTrackingRefBased/>
  <w15:docId w15:val="{8419CC94-9D53-4915-BB41-E66903E0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13</cp:revision>
  <dcterms:created xsi:type="dcterms:W3CDTF">2020-10-14T17:49:00Z</dcterms:created>
  <dcterms:modified xsi:type="dcterms:W3CDTF">2020-10-19T20:43:00Z</dcterms:modified>
</cp:coreProperties>
</file>