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8A35C" w14:textId="6E686922" w:rsidR="00A33E98" w:rsidRPr="00346A45" w:rsidRDefault="000679F9" w:rsidP="00DD3E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6A45">
        <w:rPr>
          <w:rFonts w:ascii="Times New Roman" w:hAnsi="Times New Roman" w:cs="Times New Roman"/>
          <w:b/>
        </w:rPr>
        <w:t xml:space="preserve">PGE 392K </w:t>
      </w:r>
      <w:r w:rsidR="00A33E98" w:rsidRPr="00346A45">
        <w:rPr>
          <w:rFonts w:ascii="Times New Roman" w:hAnsi="Times New Roman" w:cs="Times New Roman"/>
          <w:b/>
        </w:rPr>
        <w:t>In Class Problem</w:t>
      </w:r>
    </w:p>
    <w:p w14:paraId="24C162CB" w14:textId="244C7F72" w:rsidR="00C66C21" w:rsidRPr="00346A45" w:rsidRDefault="00A33E98" w:rsidP="00DD3EC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6A45">
        <w:rPr>
          <w:rFonts w:ascii="Times New Roman" w:hAnsi="Times New Roman" w:cs="Times New Roman"/>
          <w:b/>
        </w:rPr>
        <w:t>Oct 13, 2020</w:t>
      </w:r>
    </w:p>
    <w:p w14:paraId="25C1F795" w14:textId="1D43C754" w:rsidR="00A33E98" w:rsidRPr="00DD3ECC" w:rsidRDefault="00A33E98" w:rsidP="00DD3ECC">
      <w:pPr>
        <w:spacing w:after="0" w:line="240" w:lineRule="auto"/>
        <w:rPr>
          <w:rFonts w:ascii="Times New Roman" w:hAnsi="Times New Roman" w:cs="Times New Roman"/>
        </w:rPr>
      </w:pPr>
    </w:p>
    <w:p w14:paraId="4C429DD5" w14:textId="0B3D97CC" w:rsidR="00A33E98" w:rsidRPr="00DD3ECC" w:rsidRDefault="00F77DD1" w:rsidP="00DD3ECC">
      <w:pPr>
        <w:spacing w:after="0" w:line="240" w:lineRule="auto"/>
        <w:rPr>
          <w:rFonts w:ascii="Times New Roman" w:hAnsi="Times New Roman" w:cs="Times New Roman"/>
        </w:rPr>
      </w:pPr>
      <w:r w:rsidRPr="00E430C7">
        <w:rPr>
          <w:rFonts w:ascii="Times New Roman" w:hAnsi="Times New Roman" w:cs="Times New Roman"/>
          <w:b/>
        </w:rPr>
        <w:t>Copy all of your previous files for 2D into a new folder</w:t>
      </w:r>
      <w:r w:rsidRPr="00DD3ECC">
        <w:rPr>
          <w:rFonts w:ascii="Times New Roman" w:hAnsi="Times New Roman" w:cs="Times New Roman"/>
        </w:rPr>
        <w:t xml:space="preserve"> and then a</w:t>
      </w:r>
      <w:r w:rsidR="00A33E98" w:rsidRPr="00DD3ECC">
        <w:rPr>
          <w:rFonts w:ascii="Times New Roman" w:hAnsi="Times New Roman" w:cs="Times New Roman"/>
        </w:rPr>
        <w:t>dapt your 2D code to include heterogeneities (area, permeability</w:t>
      </w:r>
      <w:r w:rsidR="00E430C7">
        <w:rPr>
          <w:rFonts w:ascii="Times New Roman" w:hAnsi="Times New Roman" w:cs="Times New Roman"/>
        </w:rPr>
        <w:t>,</w:t>
      </w:r>
      <w:r w:rsidR="00A33E98" w:rsidRPr="00DD3ECC">
        <w:rPr>
          <w:rFonts w:ascii="Times New Roman" w:hAnsi="Times New Roman" w:cs="Times New Roman"/>
        </w:rPr>
        <w:t xml:space="preserve"> grid size) and anisotropy (grid size and permeability). Specifically, do the following:</w:t>
      </w:r>
    </w:p>
    <w:p w14:paraId="194EC219" w14:textId="7D790B93" w:rsidR="00A33E98" w:rsidRPr="00DD3ECC" w:rsidRDefault="00A33E98" w:rsidP="00DD3ECC">
      <w:pPr>
        <w:spacing w:after="0" w:line="240" w:lineRule="auto"/>
        <w:rPr>
          <w:rFonts w:ascii="Times New Roman" w:hAnsi="Times New Roman" w:cs="Times New Roman"/>
        </w:rPr>
      </w:pPr>
    </w:p>
    <w:p w14:paraId="09386D5D" w14:textId="690B9EBF" w:rsidR="008A5813" w:rsidRPr="00E430C7" w:rsidRDefault="00A33E98" w:rsidP="00E430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Create a function/subroutine file that when sent two grid blocks (e.g. L1, L2) as well as reservoir, fluid, and numerical properties, the interblock transmissibility between those</w:t>
      </w:r>
      <w:r w:rsidR="00E430C7">
        <w:rPr>
          <w:rFonts w:ascii="Times New Roman" w:hAnsi="Times New Roman" w:cs="Times New Roman"/>
        </w:rPr>
        <w:t xml:space="preserve"> two</w:t>
      </w:r>
      <w:r w:rsidRPr="00DD3ECC">
        <w:rPr>
          <w:rFonts w:ascii="Times New Roman" w:hAnsi="Times New Roman" w:cs="Times New Roman"/>
        </w:rPr>
        <w:t xml:space="preserve"> blocks is returned. Recall</w:t>
      </w:r>
      <w:r w:rsidR="00E430C7">
        <w:rPr>
          <w:rFonts w:ascii="Times New Roman" w:hAnsi="Times New Roman" w:cs="Times New Roman"/>
        </w:rPr>
        <w:t>: s</w:t>
      </w:r>
      <w:r w:rsidR="008A5813" w:rsidRPr="00E430C7">
        <w:rPr>
          <w:rFonts w:ascii="Times New Roman" w:hAnsi="Times New Roman" w:cs="Times New Roman"/>
        </w:rPr>
        <w:t xml:space="preserve">ince permeability and grid size may be </w:t>
      </w:r>
      <w:r w:rsidR="00FC6D0A" w:rsidRPr="00E430C7">
        <w:rPr>
          <w:rFonts w:ascii="Times New Roman" w:hAnsi="Times New Roman" w:cs="Times New Roman"/>
        </w:rPr>
        <w:t>anisotropic</w:t>
      </w:r>
      <w:r w:rsidR="008A5813" w:rsidRPr="00E430C7">
        <w:rPr>
          <w:rFonts w:ascii="Times New Roman" w:hAnsi="Times New Roman" w:cs="Times New Roman"/>
        </w:rPr>
        <w:t>, calculations should be different in the x- and y- directions</w:t>
      </w:r>
      <w:r w:rsidR="00E430C7">
        <w:rPr>
          <w:rFonts w:ascii="Times New Roman" w:hAnsi="Times New Roman" w:cs="Times New Roman"/>
        </w:rPr>
        <w:t xml:space="preserve"> so you may want to specify if you are computing the x- or y- direction transmissibility.</w:t>
      </w:r>
    </w:p>
    <w:p w14:paraId="706470BD" w14:textId="09149E17" w:rsidR="008A5813" w:rsidRPr="00DD3ECC" w:rsidRDefault="008A5813" w:rsidP="00DD3ECC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70189A8" w14:textId="60ACD51D" w:rsidR="000679F9" w:rsidRPr="00DD3ECC" w:rsidRDefault="000679F9" w:rsidP="00DD3EC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position w:val="-40"/>
        </w:rPr>
        <w:object w:dxaOrig="3600" w:dyaOrig="840" w14:anchorId="1BF791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42pt" o:ole="">
            <v:imagedata r:id="rId5" o:title=""/>
          </v:shape>
          <o:OLEObject Type="Embed" ProgID="Equation.DSMT4" ShapeID="_x0000_i1025" DrawAspect="Content" ObjectID="_1664110886" r:id="rId6"/>
        </w:object>
      </w:r>
      <w:r w:rsidRPr="00DD3ECC">
        <w:rPr>
          <w:rFonts w:ascii="Times New Roman" w:hAnsi="Times New Roman" w:cs="Times New Roman"/>
          <w:position w:val="-40"/>
        </w:rPr>
        <w:object w:dxaOrig="3700" w:dyaOrig="840" w14:anchorId="7263D074">
          <v:shape id="_x0000_i1026" type="#_x0000_t75" style="width:186pt;height:42pt" o:ole="">
            <v:imagedata r:id="rId7" o:title=""/>
          </v:shape>
          <o:OLEObject Type="Embed" ProgID="Equation.DSMT4" ShapeID="_x0000_i1026" DrawAspect="Content" ObjectID="_1664110887" r:id="rId8"/>
        </w:object>
      </w:r>
    </w:p>
    <w:p w14:paraId="05E05CB1" w14:textId="0B2BFFBD" w:rsidR="000679F9" w:rsidRPr="00DD3ECC" w:rsidRDefault="000679F9" w:rsidP="00DD3ECC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Where,</w:t>
      </w:r>
    </w:p>
    <w:p w14:paraId="4E728C26" w14:textId="4AF9B99B" w:rsidR="000679F9" w:rsidRPr="00DD3ECC" w:rsidRDefault="000679F9" w:rsidP="00DD3EC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position w:val="-40"/>
        </w:rPr>
        <w:object w:dxaOrig="4660" w:dyaOrig="840" w14:anchorId="1B776A92">
          <v:shape id="_x0000_i1027" type="#_x0000_t75" style="width:235pt;height:42pt" o:ole="">
            <v:imagedata r:id="rId9" o:title=""/>
          </v:shape>
          <o:OLEObject Type="Embed" ProgID="Equation.DSMT4" ShapeID="_x0000_i1027" DrawAspect="Content" ObjectID="_1664110888" r:id="rId10"/>
        </w:object>
      </w:r>
    </w:p>
    <w:p w14:paraId="695244E0" w14:textId="4E06593E" w:rsidR="000679F9" w:rsidRPr="00DD3ECC" w:rsidRDefault="000679F9" w:rsidP="00DD3EC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position w:val="-36"/>
        </w:rPr>
        <w:object w:dxaOrig="8180" w:dyaOrig="880" w14:anchorId="14292FDA">
          <v:shape id="_x0000_i1028" type="#_x0000_t75" style="width:409.5pt;height:45.5pt" o:ole="">
            <v:imagedata r:id="rId11" o:title=""/>
          </v:shape>
          <o:OLEObject Type="Embed" ProgID="Equation.DSMT4" ShapeID="_x0000_i1028" DrawAspect="Content" ObjectID="_1664110889" r:id="rId12"/>
        </w:object>
      </w:r>
    </w:p>
    <w:p w14:paraId="364263F3" w14:textId="772FB435" w:rsidR="000679F9" w:rsidRPr="00DD3ECC" w:rsidRDefault="000679F9" w:rsidP="00DD3ECC">
      <w:pPr>
        <w:pStyle w:val="ListParagraph"/>
        <w:spacing w:after="0" w:line="240" w:lineRule="auto"/>
        <w:ind w:left="1440"/>
        <w:jc w:val="center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position w:val="-40"/>
        </w:rPr>
        <w:object w:dxaOrig="8199" w:dyaOrig="940" w14:anchorId="2C013965">
          <v:shape id="_x0000_i1029" type="#_x0000_t75" style="width:408.5pt;height:45.5pt" o:ole="">
            <v:imagedata r:id="rId13" o:title=""/>
          </v:shape>
          <o:OLEObject Type="Embed" ProgID="Equation.DSMT4" ShapeID="_x0000_i1029" DrawAspect="Content" ObjectID="_1664110890" r:id="rId14"/>
        </w:object>
      </w:r>
    </w:p>
    <w:p w14:paraId="73082EC8" w14:textId="77777777" w:rsidR="000679F9" w:rsidRPr="00DD3ECC" w:rsidRDefault="000679F9" w:rsidP="00DD3ECC">
      <w:pPr>
        <w:spacing w:after="0" w:line="240" w:lineRule="auto"/>
        <w:rPr>
          <w:rFonts w:ascii="Times New Roman" w:hAnsi="Times New Roman" w:cs="Times New Roman"/>
        </w:rPr>
      </w:pPr>
    </w:p>
    <w:p w14:paraId="7B3A8A1A" w14:textId="038B0E92" w:rsidR="001947D7" w:rsidRDefault="001947D7" w:rsidP="00DD3E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your function file from command window by sending any two blocks</w:t>
      </w:r>
    </w:p>
    <w:p w14:paraId="08BAA92B" w14:textId="77777777" w:rsidR="001219AF" w:rsidRDefault="001219AF" w:rsidP="001219A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8E6F0B6" w14:textId="475DF987" w:rsidR="008A5813" w:rsidRPr="00DD3ECC" w:rsidRDefault="008A5813" w:rsidP="00DD3E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In your main loop to compute the Transmissibility</w:t>
      </w:r>
      <w:r w:rsidR="00E430C7">
        <w:rPr>
          <w:rFonts w:ascii="Times New Roman" w:hAnsi="Times New Roman" w:cs="Times New Roman"/>
        </w:rPr>
        <w:t xml:space="preserve"> (</w:t>
      </w:r>
      <w:r w:rsidR="00E430C7" w:rsidRPr="00E430C7">
        <w:rPr>
          <w:rFonts w:ascii="Times New Roman" w:hAnsi="Times New Roman" w:cs="Times New Roman"/>
          <w:b/>
        </w:rPr>
        <w:t>T</w:t>
      </w:r>
      <w:r w:rsidR="00E430C7">
        <w:rPr>
          <w:rFonts w:ascii="Times New Roman" w:hAnsi="Times New Roman" w:cs="Times New Roman"/>
        </w:rPr>
        <w:t>)</w:t>
      </w:r>
      <w:r w:rsidRPr="00DD3ECC">
        <w:rPr>
          <w:rFonts w:ascii="Times New Roman" w:hAnsi="Times New Roman" w:cs="Times New Roman"/>
        </w:rPr>
        <w:t xml:space="preserve"> matrix, call your function/subroutine file where appropriate. The inputs to the function file may be </w:t>
      </w:r>
      <w:proofErr w:type="gramStart"/>
      <w:r w:rsidRPr="00DD3ECC">
        <w:rPr>
          <w:rFonts w:ascii="Times New Roman" w:hAnsi="Times New Roman" w:cs="Times New Roman"/>
        </w:rPr>
        <w:t>L,L</w:t>
      </w:r>
      <w:proofErr w:type="gramEnd"/>
      <w:r w:rsidRPr="00DD3ECC">
        <w:rPr>
          <w:rFonts w:ascii="Times New Roman" w:hAnsi="Times New Roman" w:cs="Times New Roman"/>
        </w:rPr>
        <w:t>-1;  L,L+1;  L, L-NX; L+NX; or L,L</w:t>
      </w:r>
    </w:p>
    <w:p w14:paraId="45E69C88" w14:textId="77777777" w:rsidR="008A5813" w:rsidRPr="00DD3ECC" w:rsidRDefault="008A5813" w:rsidP="00DD3EC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B14092B" w14:textId="4880C964" w:rsidR="00F77DD1" w:rsidRPr="00DD3ECC" w:rsidRDefault="008A5813" w:rsidP="00DD3E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Test your code to make sure it is computing the right answer</w:t>
      </w:r>
      <w:r w:rsidR="00BD20DD" w:rsidRPr="00DD3ECC">
        <w:rPr>
          <w:rFonts w:ascii="Times New Roman" w:hAnsi="Times New Roman" w:cs="Times New Roman"/>
        </w:rPr>
        <w:t>.</w:t>
      </w:r>
    </w:p>
    <w:p w14:paraId="428A58A9" w14:textId="7714A104" w:rsidR="00F77DD1" w:rsidRPr="00DD3ECC" w:rsidRDefault="00BD20DD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 xml:space="preserve"> Use NX=NY=3 grids (uniform</w:t>
      </w:r>
      <w:r w:rsidR="00F77DD1" w:rsidRPr="00DD3ECC">
        <w:rPr>
          <w:rFonts w:ascii="Times New Roman" w:hAnsi="Times New Roman" w:cs="Times New Roman"/>
        </w:rPr>
        <w:t xml:space="preserve"> grids</w:t>
      </w:r>
      <w:r w:rsidRPr="00DD3ECC">
        <w:rPr>
          <w:rFonts w:ascii="Times New Roman" w:hAnsi="Times New Roman" w:cs="Times New Roman"/>
        </w:rPr>
        <w:t xml:space="preserve">). </w:t>
      </w:r>
    </w:p>
    <w:p w14:paraId="1D958ABD" w14:textId="77777777" w:rsidR="00F77DD1" w:rsidRPr="00DD3ECC" w:rsidRDefault="00BD20DD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L=10,000</w:t>
      </w:r>
      <w:r w:rsidR="00F77DD1" w:rsidRPr="00DD3ECC">
        <w:rPr>
          <w:rFonts w:ascii="Times New Roman" w:hAnsi="Times New Roman" w:cs="Times New Roman"/>
        </w:rPr>
        <w:t>, W=8,000, h= 20 ft</w:t>
      </w:r>
    </w:p>
    <w:p w14:paraId="6C95B01A" w14:textId="00A09400" w:rsidR="00F77DD1" w:rsidRPr="00DD3ECC" w:rsidRDefault="00F77DD1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  <w:color w:val="000000"/>
        </w:rPr>
        <w:t xml:space="preserve">kx = [50 40 30 60 50 40 70 60 50]; </w:t>
      </w:r>
      <w:proofErr w:type="spellStart"/>
      <w:r w:rsidRPr="00DD3ECC">
        <w:rPr>
          <w:rFonts w:ascii="Times New Roman" w:hAnsi="Times New Roman" w:cs="Times New Roman"/>
          <w:color w:val="000000"/>
        </w:rPr>
        <w:t>ky</w:t>
      </w:r>
      <w:proofErr w:type="spellEnd"/>
      <w:r w:rsidRPr="00DD3ECC">
        <w:rPr>
          <w:rFonts w:ascii="Times New Roman" w:hAnsi="Times New Roman" w:cs="Times New Roman"/>
          <w:color w:val="000000"/>
        </w:rPr>
        <w:t>=2*</w:t>
      </w:r>
      <w:proofErr w:type="spellStart"/>
      <w:r w:rsidRPr="00DD3ECC">
        <w:rPr>
          <w:rFonts w:ascii="Times New Roman" w:hAnsi="Times New Roman" w:cs="Times New Roman"/>
          <w:color w:val="000000"/>
        </w:rPr>
        <w:t>kx</w:t>
      </w:r>
      <w:proofErr w:type="spellEnd"/>
    </w:p>
    <w:p w14:paraId="0D3AA086" w14:textId="7460603C" w:rsidR="00F77DD1" w:rsidRPr="00DD3ECC" w:rsidRDefault="00F77DD1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porosity = 20%, viscosity = 1 cp; FVF =1 RB/STB; compressibility = 1E-6 psi-1;</w:t>
      </w:r>
      <w:r w:rsidR="00F1224A">
        <w:rPr>
          <w:rFonts w:ascii="Times New Roman" w:hAnsi="Times New Roman" w:cs="Times New Roman"/>
        </w:rPr>
        <w:t xml:space="preserve"> </w:t>
      </w:r>
      <w:proofErr w:type="spellStart"/>
      <w:r w:rsidR="00F1224A">
        <w:rPr>
          <w:rFonts w:ascii="Times New Roman" w:hAnsi="Times New Roman" w:cs="Times New Roman"/>
        </w:rPr>
        <w:t>endpt</w:t>
      </w:r>
      <w:proofErr w:type="spellEnd"/>
      <w:r w:rsidR="00F1224A">
        <w:rPr>
          <w:rFonts w:ascii="Times New Roman" w:hAnsi="Times New Roman" w:cs="Times New Roman"/>
        </w:rPr>
        <w:t xml:space="preserve"> relative permeability = 1.0;</w:t>
      </w:r>
      <w:r w:rsidRPr="00DD3ECC">
        <w:rPr>
          <w:rFonts w:ascii="Times New Roman" w:hAnsi="Times New Roman" w:cs="Times New Roman"/>
        </w:rPr>
        <w:t xml:space="preserve"> </w:t>
      </w:r>
    </w:p>
    <w:p w14:paraId="4B88CC0A" w14:textId="4F1649B9" w:rsidR="00F77DD1" w:rsidRPr="00DD3ECC" w:rsidRDefault="00F77DD1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Initial pressure = 1000 psi</w:t>
      </w:r>
    </w:p>
    <w:p w14:paraId="25170B3C" w14:textId="338F9DBF" w:rsidR="00F77DD1" w:rsidRPr="00DD3ECC" w:rsidRDefault="00F77DD1" w:rsidP="00DD3EC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 xml:space="preserve">BC at x= 0 (Dirichlet, P=2000 psi). BC at other 3 faces (no flow, </w:t>
      </w:r>
      <w:proofErr w:type="spellStart"/>
      <w:r w:rsidRPr="00DD3ECC">
        <w:rPr>
          <w:rFonts w:ascii="Times New Roman" w:hAnsi="Times New Roman" w:cs="Times New Roman"/>
        </w:rPr>
        <w:t>neumann</w:t>
      </w:r>
      <w:proofErr w:type="spellEnd"/>
      <w:r w:rsidRPr="00DD3ECC">
        <w:rPr>
          <w:rFonts w:ascii="Times New Roman" w:hAnsi="Times New Roman" w:cs="Times New Roman"/>
        </w:rPr>
        <w:t>)</w:t>
      </w:r>
    </w:p>
    <w:p w14:paraId="53FECF8E" w14:textId="71FC9FFC" w:rsidR="008919B9" w:rsidRPr="00DD3ECC" w:rsidRDefault="00A50400" w:rsidP="00DD3ECC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 xml:space="preserve">Solution (T = </w:t>
      </w:r>
      <w:proofErr w:type="spellStart"/>
      <w:r w:rsidRPr="00DD3ECC">
        <w:rPr>
          <w:rFonts w:ascii="Times New Roman" w:hAnsi="Times New Roman" w:cs="Times New Roman"/>
        </w:rPr>
        <w:t>scf</w:t>
      </w:r>
      <w:proofErr w:type="spellEnd"/>
      <w:r w:rsidRPr="00DD3ECC">
        <w:rPr>
          <w:rFonts w:ascii="Times New Roman" w:hAnsi="Times New Roman" w:cs="Times New Roman"/>
        </w:rPr>
        <w:t xml:space="preserve">/psi-day; B= </w:t>
      </w:r>
      <w:proofErr w:type="spellStart"/>
      <w:r w:rsidRPr="00DD3ECC">
        <w:rPr>
          <w:rFonts w:ascii="Times New Roman" w:hAnsi="Times New Roman" w:cs="Times New Roman"/>
        </w:rPr>
        <w:t>scf</w:t>
      </w:r>
      <w:proofErr w:type="spellEnd"/>
      <w:r w:rsidRPr="00DD3ECC">
        <w:rPr>
          <w:rFonts w:ascii="Times New Roman" w:hAnsi="Times New Roman" w:cs="Times New Roman"/>
        </w:rPr>
        <w:t xml:space="preserve">/psi; Q = </w:t>
      </w:r>
      <w:proofErr w:type="spellStart"/>
      <w:r w:rsidRPr="00DD3ECC">
        <w:rPr>
          <w:rFonts w:ascii="Times New Roman" w:hAnsi="Times New Roman" w:cs="Times New Roman"/>
        </w:rPr>
        <w:t>scf</w:t>
      </w:r>
      <w:proofErr w:type="spellEnd"/>
      <w:r w:rsidRPr="00DD3ECC">
        <w:rPr>
          <w:rFonts w:ascii="Times New Roman" w:hAnsi="Times New Roman" w:cs="Times New Roman"/>
        </w:rPr>
        <w:t>/day)</w:t>
      </w:r>
    </w:p>
    <w:p w14:paraId="509DFED1" w14:textId="1F201738" w:rsidR="008A5813" w:rsidRDefault="008A5813" w:rsidP="00DD3EC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7090858" w14:textId="77777777" w:rsidR="00FC3F6B" w:rsidRPr="00DD3ECC" w:rsidRDefault="00FC3F6B" w:rsidP="00DD3EC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CF1D14B" w14:textId="77777777" w:rsidR="00A33E98" w:rsidRPr="00DD3ECC" w:rsidRDefault="00A33E98" w:rsidP="00DD3ECC">
      <w:pPr>
        <w:spacing w:after="0" w:line="240" w:lineRule="auto"/>
        <w:rPr>
          <w:rFonts w:ascii="Times New Roman" w:hAnsi="Times New Roman" w:cs="Times New Roman"/>
        </w:rPr>
      </w:pPr>
    </w:p>
    <w:p w14:paraId="717500DD" w14:textId="394B5E44" w:rsidR="00A33E98" w:rsidRDefault="00A33E98" w:rsidP="00DD3ECC">
      <w:pPr>
        <w:spacing w:after="0" w:line="240" w:lineRule="auto"/>
        <w:rPr>
          <w:rFonts w:ascii="Times New Roman" w:hAnsi="Times New Roman" w:cs="Times New Roman"/>
        </w:rPr>
      </w:pPr>
    </w:p>
    <w:p w14:paraId="1B6C18DE" w14:textId="5994C63D" w:rsidR="00BC3609" w:rsidRDefault="00BC3609" w:rsidP="00DD3ECC">
      <w:pPr>
        <w:spacing w:after="0" w:line="240" w:lineRule="auto"/>
        <w:rPr>
          <w:rFonts w:ascii="Times New Roman" w:hAnsi="Times New Roman" w:cs="Times New Roman"/>
        </w:rPr>
      </w:pPr>
    </w:p>
    <w:p w14:paraId="3B860494" w14:textId="1F6A6341" w:rsidR="00BC3609" w:rsidRDefault="00BC3609" w:rsidP="00DD3ECC">
      <w:pPr>
        <w:spacing w:after="0" w:line="240" w:lineRule="auto"/>
        <w:rPr>
          <w:rFonts w:ascii="Times New Roman" w:hAnsi="Times New Roman" w:cs="Times New Roman"/>
        </w:rPr>
      </w:pPr>
    </w:p>
    <w:p w14:paraId="4F6E8503" w14:textId="5DF19A1B" w:rsidR="00BC3609" w:rsidRDefault="00BC3609" w:rsidP="00DD3ECC">
      <w:pPr>
        <w:spacing w:after="0" w:line="240" w:lineRule="auto"/>
        <w:rPr>
          <w:rFonts w:ascii="Times New Roman" w:hAnsi="Times New Roman" w:cs="Times New Roman"/>
        </w:rPr>
      </w:pPr>
    </w:p>
    <w:p w14:paraId="18B1EBBB" w14:textId="56A82A7E" w:rsidR="00BC3609" w:rsidRDefault="00BC3609" w:rsidP="00DD3ECC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72F72C" wp14:editId="68101F29">
            <wp:extent cx="5562600" cy="637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052" r="80128" b="5051"/>
                    <a:stretch/>
                  </pic:blipFill>
                  <pic:spPr bwMode="auto">
                    <a:xfrm>
                      <a:off x="0" y="0"/>
                      <a:ext cx="5575216" cy="638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D46E9" w14:textId="771495F7" w:rsidR="00BC3609" w:rsidRDefault="00BC3609" w:rsidP="00DD3ECC">
      <w:pPr>
        <w:spacing w:after="0" w:line="240" w:lineRule="auto"/>
        <w:rPr>
          <w:rFonts w:ascii="Times New Roman" w:hAnsi="Times New Roman" w:cs="Times New Roman"/>
        </w:rPr>
      </w:pPr>
    </w:p>
    <w:p w14:paraId="42937231" w14:textId="7C2D9CA1" w:rsidR="00BC3609" w:rsidRPr="00DD3ECC" w:rsidRDefault="00BC3609" w:rsidP="00BC36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D3ECC">
        <w:rPr>
          <w:rFonts w:ascii="Times New Roman" w:hAnsi="Times New Roman" w:cs="Times New Roman"/>
        </w:rPr>
        <w:t>Add gravity terms to the problem.</w:t>
      </w:r>
    </w:p>
    <w:p w14:paraId="6BCA14F9" w14:textId="77777777" w:rsidR="00BC3609" w:rsidRPr="00DD3ECC" w:rsidRDefault="00BC3609" w:rsidP="00DD3ECC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BC3609" w:rsidRPr="00DD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6AB9"/>
    <w:multiLevelType w:val="hybridMultilevel"/>
    <w:tmpl w:val="CAAC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33789"/>
    <w:multiLevelType w:val="hybridMultilevel"/>
    <w:tmpl w:val="CAAC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E7"/>
    <w:rsid w:val="000679F9"/>
    <w:rsid w:val="001219AF"/>
    <w:rsid w:val="001947D7"/>
    <w:rsid w:val="00212DB0"/>
    <w:rsid w:val="00346A45"/>
    <w:rsid w:val="00707D2D"/>
    <w:rsid w:val="008919B9"/>
    <w:rsid w:val="008A5813"/>
    <w:rsid w:val="008E49CF"/>
    <w:rsid w:val="00A33E98"/>
    <w:rsid w:val="00A50400"/>
    <w:rsid w:val="00A76102"/>
    <w:rsid w:val="00BC3609"/>
    <w:rsid w:val="00BD20DD"/>
    <w:rsid w:val="00C66C21"/>
    <w:rsid w:val="00DD3ECC"/>
    <w:rsid w:val="00E430C7"/>
    <w:rsid w:val="00F1224A"/>
    <w:rsid w:val="00F721E7"/>
    <w:rsid w:val="00F77DD1"/>
    <w:rsid w:val="00FC3F6B"/>
    <w:rsid w:val="00F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F818"/>
  <w15:chartTrackingRefBased/>
  <w15:docId w15:val="{913D9436-1E59-485E-9603-E6242B73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15</cp:revision>
  <dcterms:created xsi:type="dcterms:W3CDTF">2020-10-12T13:49:00Z</dcterms:created>
  <dcterms:modified xsi:type="dcterms:W3CDTF">2020-10-13T21:04:00Z</dcterms:modified>
</cp:coreProperties>
</file>