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895820" cy="201053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9895820" cy="20105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95820" h="20105370">
                              <a:moveTo>
                                <a:pt x="19895587" y="20105342"/>
                              </a:moveTo>
                              <a:lnTo>
                                <a:pt x="0" y="20105342"/>
                              </a:lnTo>
                              <a:lnTo>
                                <a:pt x="0" y="0"/>
                              </a:lnTo>
                              <a:lnTo>
                                <a:pt x="19895587" y="0"/>
                              </a:lnTo>
                              <a:lnTo>
                                <a:pt x="19895587" y="201053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4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4pt;width:1566.581708pt;height:1583.097798pt;mso-position-horizontal-relative:page;mso-position-vertical-relative:page;z-index:-15877632" id="docshape1" filled="true" fillcolor="#f2f4f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6580382</wp:posOffset>
                </wp:positionH>
                <wp:positionV relativeFrom="page">
                  <wp:posOffset>372897</wp:posOffset>
                </wp:positionV>
                <wp:extent cx="6744970" cy="196646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44970" cy="19664680"/>
                          <a:chExt cx="6744970" cy="196646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11"/>
                            <a:ext cx="6744970" cy="900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4970" h="9004300">
                                <a:moveTo>
                                  <a:pt x="6744449" y="0"/>
                                </a:moveTo>
                                <a:lnTo>
                                  <a:pt x="6595300" y="0"/>
                                </a:lnTo>
                                <a:lnTo>
                                  <a:pt x="6595300" y="117081"/>
                                </a:lnTo>
                                <a:lnTo>
                                  <a:pt x="6595300" y="8731428"/>
                                </a:lnTo>
                                <a:lnTo>
                                  <a:pt x="6574269" y="8767775"/>
                                </a:lnTo>
                                <a:lnTo>
                                  <a:pt x="6548120" y="8778596"/>
                                </a:lnTo>
                                <a:lnTo>
                                  <a:pt x="194462" y="8778596"/>
                                </a:lnTo>
                                <a:lnTo>
                                  <a:pt x="158115" y="8757577"/>
                                </a:lnTo>
                                <a:lnTo>
                                  <a:pt x="147294" y="8731428"/>
                                </a:lnTo>
                                <a:lnTo>
                                  <a:pt x="147294" y="117081"/>
                                </a:lnTo>
                                <a:lnTo>
                                  <a:pt x="168313" y="80746"/>
                                </a:lnTo>
                                <a:lnTo>
                                  <a:pt x="194462" y="69913"/>
                                </a:lnTo>
                                <a:lnTo>
                                  <a:pt x="6548120" y="69913"/>
                                </a:lnTo>
                                <a:lnTo>
                                  <a:pt x="6584467" y="90944"/>
                                </a:lnTo>
                                <a:lnTo>
                                  <a:pt x="6595300" y="117081"/>
                                </a:lnTo>
                                <a:lnTo>
                                  <a:pt x="6595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4198"/>
                                </a:lnTo>
                                <a:lnTo>
                                  <a:pt x="6744449" y="9004198"/>
                                </a:lnTo>
                                <a:lnTo>
                                  <a:pt x="6744449" y="8778596"/>
                                </a:lnTo>
                                <a:lnTo>
                                  <a:pt x="6744449" y="69913"/>
                                </a:lnTo>
                                <a:lnTo>
                                  <a:pt x="674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9524" y="93223"/>
                            <a:ext cx="6463665" cy="869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8693150">
                                <a:moveTo>
                                  <a:pt x="6405473" y="8693151"/>
                                </a:moveTo>
                                <a:lnTo>
                                  <a:pt x="58068" y="8693151"/>
                                </a:lnTo>
                                <a:lnTo>
                                  <a:pt x="54027" y="8692752"/>
                                </a:lnTo>
                                <a:lnTo>
                                  <a:pt x="15317" y="8672063"/>
                                </a:lnTo>
                                <a:lnTo>
                                  <a:pt x="0" y="8635083"/>
                                </a:lnTo>
                                <a:lnTo>
                                  <a:pt x="0" y="8631002"/>
                                </a:lnTo>
                                <a:lnTo>
                                  <a:pt x="0" y="29034"/>
                                </a:lnTo>
                                <a:lnTo>
                                  <a:pt x="31013" y="4103"/>
                                </a:lnTo>
                                <a:lnTo>
                                  <a:pt x="58068" y="0"/>
                                </a:lnTo>
                                <a:lnTo>
                                  <a:pt x="6405473" y="0"/>
                                </a:lnTo>
                                <a:lnTo>
                                  <a:pt x="6448223" y="10544"/>
                                </a:lnTo>
                                <a:lnTo>
                                  <a:pt x="6463541" y="29034"/>
                                </a:lnTo>
                                <a:lnTo>
                                  <a:pt x="6463541" y="8635083"/>
                                </a:lnTo>
                                <a:lnTo>
                                  <a:pt x="6448223" y="8672063"/>
                                </a:lnTo>
                                <a:lnTo>
                                  <a:pt x="6409513" y="8692752"/>
                                </a:lnTo>
                                <a:lnTo>
                                  <a:pt x="6405473" y="8693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9518" y="62152"/>
                            <a:ext cx="6463665" cy="575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5756910">
                                <a:moveTo>
                                  <a:pt x="6090640" y="5748820"/>
                                </a:moveTo>
                                <a:lnTo>
                                  <a:pt x="372897" y="5748820"/>
                                </a:lnTo>
                                <a:lnTo>
                                  <a:pt x="372897" y="5756592"/>
                                </a:lnTo>
                                <a:lnTo>
                                  <a:pt x="6090640" y="5756592"/>
                                </a:lnTo>
                                <a:lnTo>
                                  <a:pt x="6090640" y="5748820"/>
                                </a:lnTo>
                                <a:close/>
                              </a:path>
                              <a:path w="6463665" h="5756910">
                                <a:moveTo>
                                  <a:pt x="6090640" y="3068624"/>
                                </a:moveTo>
                                <a:lnTo>
                                  <a:pt x="372897" y="3068624"/>
                                </a:lnTo>
                                <a:lnTo>
                                  <a:pt x="372897" y="3076397"/>
                                </a:lnTo>
                                <a:lnTo>
                                  <a:pt x="6090640" y="3076397"/>
                                </a:lnTo>
                                <a:lnTo>
                                  <a:pt x="6090640" y="3068624"/>
                                </a:lnTo>
                                <a:close/>
                              </a:path>
                              <a:path w="6463665" h="5756910">
                                <a:moveTo>
                                  <a:pt x="6090640" y="1817878"/>
                                </a:moveTo>
                                <a:lnTo>
                                  <a:pt x="372897" y="1817878"/>
                                </a:lnTo>
                                <a:lnTo>
                                  <a:pt x="372897" y="1825637"/>
                                </a:lnTo>
                                <a:lnTo>
                                  <a:pt x="6090640" y="1825637"/>
                                </a:lnTo>
                                <a:lnTo>
                                  <a:pt x="6090640" y="1817878"/>
                                </a:lnTo>
                                <a:close/>
                              </a:path>
                              <a:path w="6463665" h="5756910">
                                <a:moveTo>
                                  <a:pt x="6090640" y="1242987"/>
                                </a:moveTo>
                                <a:lnTo>
                                  <a:pt x="372897" y="1242987"/>
                                </a:lnTo>
                                <a:lnTo>
                                  <a:pt x="372897" y="1258531"/>
                                </a:lnTo>
                                <a:lnTo>
                                  <a:pt x="6090640" y="1258531"/>
                                </a:lnTo>
                                <a:lnTo>
                                  <a:pt x="6090640" y="1242987"/>
                                </a:lnTo>
                                <a:close/>
                              </a:path>
                              <a:path w="6463665" h="5756910">
                                <a:moveTo>
                                  <a:pt x="6463538" y="53911"/>
                                </a:moveTo>
                                <a:lnTo>
                                  <a:pt x="6439509" y="12382"/>
                                </a:lnTo>
                                <a:lnTo>
                                  <a:pt x="6409639" y="0"/>
                                </a:lnTo>
                                <a:lnTo>
                                  <a:pt x="53911" y="0"/>
                                </a:lnTo>
                                <a:lnTo>
                                  <a:pt x="12369" y="24028"/>
                                </a:lnTo>
                                <a:lnTo>
                                  <a:pt x="0" y="53911"/>
                                </a:lnTo>
                                <a:lnTo>
                                  <a:pt x="0" y="62153"/>
                                </a:lnTo>
                                <a:lnTo>
                                  <a:pt x="6463538" y="62153"/>
                                </a:lnTo>
                                <a:lnTo>
                                  <a:pt x="6463538" y="5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08500" y="590418"/>
                            <a:ext cx="142176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435609">
                                <a:moveTo>
                                  <a:pt x="1378117" y="435046"/>
                                </a:moveTo>
                                <a:lnTo>
                                  <a:pt x="43552" y="435046"/>
                                </a:lnTo>
                                <a:lnTo>
                                  <a:pt x="40520" y="434747"/>
                                </a:lnTo>
                                <a:lnTo>
                                  <a:pt x="6155" y="411785"/>
                                </a:lnTo>
                                <a:lnTo>
                                  <a:pt x="0" y="391494"/>
                                </a:lnTo>
                                <a:lnTo>
                                  <a:pt x="0" y="388433"/>
                                </a:lnTo>
                                <a:lnTo>
                                  <a:pt x="0" y="43551"/>
                                </a:lnTo>
                                <a:lnTo>
                                  <a:pt x="18170" y="9555"/>
                                </a:lnTo>
                                <a:lnTo>
                                  <a:pt x="43552" y="0"/>
                                </a:lnTo>
                                <a:lnTo>
                                  <a:pt x="1378117" y="0"/>
                                </a:lnTo>
                                <a:lnTo>
                                  <a:pt x="1412111" y="18170"/>
                                </a:lnTo>
                                <a:lnTo>
                                  <a:pt x="1421669" y="43551"/>
                                </a:lnTo>
                                <a:lnTo>
                                  <a:pt x="1421669" y="391494"/>
                                </a:lnTo>
                                <a:lnTo>
                                  <a:pt x="1403497" y="425490"/>
                                </a:lnTo>
                                <a:lnTo>
                                  <a:pt x="1381148" y="434747"/>
                                </a:lnTo>
                                <a:lnTo>
                                  <a:pt x="1378117" y="435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9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12415" y="4280546"/>
                            <a:ext cx="39370" cy="253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533015">
                                <a:moveTo>
                                  <a:pt x="38849" y="2510586"/>
                                </a:moveTo>
                                <a:lnTo>
                                  <a:pt x="21996" y="2493746"/>
                                </a:lnTo>
                                <a:lnTo>
                                  <a:pt x="16840" y="2493746"/>
                                </a:lnTo>
                                <a:lnTo>
                                  <a:pt x="0" y="2510586"/>
                                </a:lnTo>
                                <a:lnTo>
                                  <a:pt x="0" y="2515743"/>
                                </a:lnTo>
                                <a:lnTo>
                                  <a:pt x="16840" y="2532583"/>
                                </a:lnTo>
                                <a:lnTo>
                                  <a:pt x="21996" y="2532583"/>
                                </a:lnTo>
                                <a:lnTo>
                                  <a:pt x="38849" y="2515743"/>
                                </a:lnTo>
                                <a:lnTo>
                                  <a:pt x="38849" y="2513165"/>
                                </a:lnTo>
                                <a:lnTo>
                                  <a:pt x="38849" y="2510586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2261997"/>
                                </a:moveTo>
                                <a:lnTo>
                                  <a:pt x="21996" y="2245144"/>
                                </a:lnTo>
                                <a:lnTo>
                                  <a:pt x="16840" y="2245144"/>
                                </a:lnTo>
                                <a:lnTo>
                                  <a:pt x="0" y="2261997"/>
                                </a:lnTo>
                                <a:lnTo>
                                  <a:pt x="0" y="2267140"/>
                                </a:lnTo>
                                <a:lnTo>
                                  <a:pt x="16840" y="2283993"/>
                                </a:lnTo>
                                <a:lnTo>
                                  <a:pt x="21996" y="2283993"/>
                                </a:lnTo>
                                <a:lnTo>
                                  <a:pt x="38849" y="2267140"/>
                                </a:lnTo>
                                <a:lnTo>
                                  <a:pt x="38849" y="2264575"/>
                                </a:lnTo>
                                <a:lnTo>
                                  <a:pt x="38849" y="2261997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2013394"/>
                                </a:moveTo>
                                <a:lnTo>
                                  <a:pt x="21996" y="1996554"/>
                                </a:lnTo>
                                <a:lnTo>
                                  <a:pt x="16840" y="1996554"/>
                                </a:lnTo>
                                <a:lnTo>
                                  <a:pt x="0" y="2013394"/>
                                </a:lnTo>
                                <a:lnTo>
                                  <a:pt x="0" y="2018550"/>
                                </a:lnTo>
                                <a:lnTo>
                                  <a:pt x="16840" y="2035390"/>
                                </a:lnTo>
                                <a:lnTo>
                                  <a:pt x="21996" y="2035390"/>
                                </a:lnTo>
                                <a:lnTo>
                                  <a:pt x="38849" y="2018550"/>
                                </a:lnTo>
                                <a:lnTo>
                                  <a:pt x="38849" y="2015972"/>
                                </a:lnTo>
                                <a:lnTo>
                                  <a:pt x="38849" y="2013394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1764804"/>
                                </a:moveTo>
                                <a:lnTo>
                                  <a:pt x="21996" y="1747951"/>
                                </a:lnTo>
                                <a:lnTo>
                                  <a:pt x="16840" y="1747951"/>
                                </a:lnTo>
                                <a:lnTo>
                                  <a:pt x="0" y="1764804"/>
                                </a:lnTo>
                                <a:lnTo>
                                  <a:pt x="0" y="1769948"/>
                                </a:lnTo>
                                <a:lnTo>
                                  <a:pt x="16840" y="1786801"/>
                                </a:lnTo>
                                <a:lnTo>
                                  <a:pt x="21996" y="1786801"/>
                                </a:lnTo>
                                <a:lnTo>
                                  <a:pt x="38849" y="1769948"/>
                                </a:lnTo>
                                <a:lnTo>
                                  <a:pt x="38849" y="1767370"/>
                                </a:lnTo>
                                <a:lnTo>
                                  <a:pt x="38849" y="1764804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886942"/>
                                </a:moveTo>
                                <a:lnTo>
                                  <a:pt x="21996" y="870089"/>
                                </a:lnTo>
                                <a:lnTo>
                                  <a:pt x="16840" y="870089"/>
                                </a:lnTo>
                                <a:lnTo>
                                  <a:pt x="0" y="886942"/>
                                </a:lnTo>
                                <a:lnTo>
                                  <a:pt x="0" y="892086"/>
                                </a:lnTo>
                                <a:lnTo>
                                  <a:pt x="16840" y="908939"/>
                                </a:lnTo>
                                <a:lnTo>
                                  <a:pt x="21996" y="908939"/>
                                </a:lnTo>
                                <a:lnTo>
                                  <a:pt x="38849" y="892086"/>
                                </a:lnTo>
                                <a:lnTo>
                                  <a:pt x="38849" y="889508"/>
                                </a:lnTo>
                                <a:lnTo>
                                  <a:pt x="38849" y="886942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669417"/>
                                </a:moveTo>
                                <a:lnTo>
                                  <a:pt x="21996" y="652564"/>
                                </a:lnTo>
                                <a:lnTo>
                                  <a:pt x="16840" y="652564"/>
                                </a:lnTo>
                                <a:lnTo>
                                  <a:pt x="0" y="669417"/>
                                </a:lnTo>
                                <a:lnTo>
                                  <a:pt x="0" y="674560"/>
                                </a:lnTo>
                                <a:lnTo>
                                  <a:pt x="16840" y="691413"/>
                                </a:lnTo>
                                <a:lnTo>
                                  <a:pt x="21996" y="691413"/>
                                </a:lnTo>
                                <a:lnTo>
                                  <a:pt x="38849" y="674560"/>
                                </a:lnTo>
                                <a:lnTo>
                                  <a:pt x="38849" y="671995"/>
                                </a:lnTo>
                                <a:lnTo>
                                  <a:pt x="38849" y="669417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451891"/>
                                </a:moveTo>
                                <a:lnTo>
                                  <a:pt x="21996" y="435051"/>
                                </a:lnTo>
                                <a:lnTo>
                                  <a:pt x="16840" y="435051"/>
                                </a:lnTo>
                                <a:lnTo>
                                  <a:pt x="0" y="451891"/>
                                </a:lnTo>
                                <a:lnTo>
                                  <a:pt x="0" y="457047"/>
                                </a:lnTo>
                                <a:lnTo>
                                  <a:pt x="16840" y="473887"/>
                                </a:lnTo>
                                <a:lnTo>
                                  <a:pt x="21996" y="473887"/>
                                </a:lnTo>
                                <a:lnTo>
                                  <a:pt x="38849" y="457047"/>
                                </a:lnTo>
                                <a:lnTo>
                                  <a:pt x="38849" y="454469"/>
                                </a:lnTo>
                                <a:lnTo>
                                  <a:pt x="38849" y="451891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234365"/>
                                </a:moveTo>
                                <a:lnTo>
                                  <a:pt x="21996" y="217525"/>
                                </a:lnTo>
                                <a:lnTo>
                                  <a:pt x="16840" y="217525"/>
                                </a:lnTo>
                                <a:lnTo>
                                  <a:pt x="0" y="234365"/>
                                </a:lnTo>
                                <a:lnTo>
                                  <a:pt x="0" y="239522"/>
                                </a:lnTo>
                                <a:lnTo>
                                  <a:pt x="16840" y="256362"/>
                                </a:lnTo>
                                <a:lnTo>
                                  <a:pt x="21996" y="256362"/>
                                </a:lnTo>
                                <a:lnTo>
                                  <a:pt x="38849" y="239522"/>
                                </a:lnTo>
                                <a:lnTo>
                                  <a:pt x="38849" y="236943"/>
                                </a:lnTo>
                                <a:lnTo>
                                  <a:pt x="38849" y="234365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16840"/>
                                </a:moveTo>
                                <a:lnTo>
                                  <a:pt x="21996" y="0"/>
                                </a:lnTo>
                                <a:lnTo>
                                  <a:pt x="16840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1996"/>
                                </a:lnTo>
                                <a:lnTo>
                                  <a:pt x="16840" y="38849"/>
                                </a:lnTo>
                                <a:lnTo>
                                  <a:pt x="21996" y="38849"/>
                                </a:lnTo>
                                <a:lnTo>
                                  <a:pt x="38849" y="21996"/>
                                </a:lnTo>
                                <a:lnTo>
                                  <a:pt x="38849" y="19418"/>
                                </a:lnTo>
                                <a:lnTo>
                                  <a:pt x="38849" y="16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12421" y="7745372"/>
                            <a:ext cx="5718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15875">
                                <a:moveTo>
                                  <a:pt x="5717747" y="15537"/>
                                </a:moveTo>
                                <a:lnTo>
                                  <a:pt x="0" y="15537"/>
                                </a:lnTo>
                                <a:lnTo>
                                  <a:pt x="0" y="0"/>
                                </a:lnTo>
                                <a:lnTo>
                                  <a:pt x="5717747" y="0"/>
                                </a:lnTo>
                                <a:lnTo>
                                  <a:pt x="5717747" y="15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4" y="8971901"/>
                            <a:ext cx="674497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4970" h="10692765">
                                <a:moveTo>
                                  <a:pt x="6744449" y="0"/>
                                </a:moveTo>
                                <a:lnTo>
                                  <a:pt x="6595300" y="0"/>
                                </a:lnTo>
                                <a:lnTo>
                                  <a:pt x="6595300" y="118021"/>
                                </a:lnTo>
                                <a:lnTo>
                                  <a:pt x="6595300" y="10418166"/>
                                </a:lnTo>
                                <a:lnTo>
                                  <a:pt x="6574269" y="10454513"/>
                                </a:lnTo>
                                <a:lnTo>
                                  <a:pt x="6548120" y="10465333"/>
                                </a:lnTo>
                                <a:lnTo>
                                  <a:pt x="194462" y="10465333"/>
                                </a:lnTo>
                                <a:lnTo>
                                  <a:pt x="158115" y="10444315"/>
                                </a:lnTo>
                                <a:lnTo>
                                  <a:pt x="147294" y="10418166"/>
                                </a:lnTo>
                                <a:lnTo>
                                  <a:pt x="147294" y="118021"/>
                                </a:lnTo>
                                <a:lnTo>
                                  <a:pt x="168313" y="81673"/>
                                </a:lnTo>
                                <a:lnTo>
                                  <a:pt x="194462" y="70840"/>
                                </a:lnTo>
                                <a:lnTo>
                                  <a:pt x="6548120" y="70840"/>
                                </a:lnTo>
                                <a:lnTo>
                                  <a:pt x="6584467" y="91871"/>
                                </a:lnTo>
                                <a:lnTo>
                                  <a:pt x="6595300" y="118021"/>
                                </a:lnTo>
                                <a:lnTo>
                                  <a:pt x="6595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181"/>
                                </a:lnTo>
                                <a:lnTo>
                                  <a:pt x="6744449" y="10692181"/>
                                </a:lnTo>
                                <a:lnTo>
                                  <a:pt x="6744449" y="10465333"/>
                                </a:lnTo>
                                <a:lnTo>
                                  <a:pt x="6744449" y="70840"/>
                                </a:lnTo>
                                <a:lnTo>
                                  <a:pt x="674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9524" y="9066048"/>
                            <a:ext cx="6463665" cy="1037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10379075">
                                <a:moveTo>
                                  <a:pt x="6405473" y="10378953"/>
                                </a:moveTo>
                                <a:lnTo>
                                  <a:pt x="58068" y="10378953"/>
                                </a:lnTo>
                                <a:lnTo>
                                  <a:pt x="54027" y="10378554"/>
                                </a:lnTo>
                                <a:lnTo>
                                  <a:pt x="15317" y="10357864"/>
                                </a:lnTo>
                                <a:lnTo>
                                  <a:pt x="0" y="10320884"/>
                                </a:lnTo>
                                <a:lnTo>
                                  <a:pt x="0" y="10316805"/>
                                </a:lnTo>
                                <a:lnTo>
                                  <a:pt x="0" y="29032"/>
                                </a:lnTo>
                                <a:lnTo>
                                  <a:pt x="31013" y="4101"/>
                                </a:lnTo>
                                <a:lnTo>
                                  <a:pt x="58068" y="0"/>
                                </a:lnTo>
                                <a:lnTo>
                                  <a:pt x="6405473" y="0"/>
                                </a:lnTo>
                                <a:lnTo>
                                  <a:pt x="6448223" y="10542"/>
                                </a:lnTo>
                                <a:lnTo>
                                  <a:pt x="6463541" y="29032"/>
                                </a:lnTo>
                                <a:lnTo>
                                  <a:pt x="6463541" y="10320884"/>
                                </a:lnTo>
                                <a:lnTo>
                                  <a:pt x="6448223" y="10357864"/>
                                </a:lnTo>
                                <a:lnTo>
                                  <a:pt x="6409513" y="10378554"/>
                                </a:lnTo>
                                <a:lnTo>
                                  <a:pt x="6405473" y="1037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518" y="9034982"/>
                            <a:ext cx="6463665" cy="550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5507990">
                                <a:moveTo>
                                  <a:pt x="6090640" y="5500217"/>
                                </a:moveTo>
                                <a:lnTo>
                                  <a:pt x="372897" y="5500217"/>
                                </a:lnTo>
                                <a:lnTo>
                                  <a:pt x="372897" y="5507990"/>
                                </a:lnTo>
                                <a:lnTo>
                                  <a:pt x="6090640" y="5507990"/>
                                </a:lnTo>
                                <a:lnTo>
                                  <a:pt x="6090640" y="5500217"/>
                                </a:lnTo>
                                <a:close/>
                              </a:path>
                              <a:path w="6463665" h="5507990">
                                <a:moveTo>
                                  <a:pt x="6090640" y="1817865"/>
                                </a:moveTo>
                                <a:lnTo>
                                  <a:pt x="372897" y="1817865"/>
                                </a:lnTo>
                                <a:lnTo>
                                  <a:pt x="372897" y="1825637"/>
                                </a:lnTo>
                                <a:lnTo>
                                  <a:pt x="6090640" y="1825637"/>
                                </a:lnTo>
                                <a:lnTo>
                                  <a:pt x="6090640" y="1817865"/>
                                </a:lnTo>
                                <a:close/>
                              </a:path>
                              <a:path w="6463665" h="5507990">
                                <a:moveTo>
                                  <a:pt x="6090640" y="1242987"/>
                                </a:moveTo>
                                <a:lnTo>
                                  <a:pt x="372897" y="1242987"/>
                                </a:lnTo>
                                <a:lnTo>
                                  <a:pt x="372897" y="1258519"/>
                                </a:lnTo>
                                <a:lnTo>
                                  <a:pt x="6090640" y="1258519"/>
                                </a:lnTo>
                                <a:lnTo>
                                  <a:pt x="6090640" y="1242987"/>
                                </a:lnTo>
                                <a:close/>
                              </a:path>
                              <a:path w="6463665" h="5507990">
                                <a:moveTo>
                                  <a:pt x="6463538" y="53898"/>
                                </a:moveTo>
                                <a:lnTo>
                                  <a:pt x="6439509" y="12369"/>
                                </a:lnTo>
                                <a:lnTo>
                                  <a:pt x="6409639" y="0"/>
                                </a:lnTo>
                                <a:lnTo>
                                  <a:pt x="53911" y="0"/>
                                </a:lnTo>
                                <a:lnTo>
                                  <a:pt x="12369" y="24028"/>
                                </a:lnTo>
                                <a:lnTo>
                                  <a:pt x="0" y="53898"/>
                                </a:lnTo>
                                <a:lnTo>
                                  <a:pt x="0" y="62141"/>
                                </a:lnTo>
                                <a:lnTo>
                                  <a:pt x="6463538" y="62141"/>
                                </a:lnTo>
                                <a:lnTo>
                                  <a:pt x="6463538" y="53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808500" y="9563243"/>
                            <a:ext cx="142176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435609">
                                <a:moveTo>
                                  <a:pt x="1378117" y="435045"/>
                                </a:moveTo>
                                <a:lnTo>
                                  <a:pt x="43552" y="435045"/>
                                </a:lnTo>
                                <a:lnTo>
                                  <a:pt x="40520" y="434746"/>
                                </a:lnTo>
                                <a:lnTo>
                                  <a:pt x="6155" y="411783"/>
                                </a:lnTo>
                                <a:lnTo>
                                  <a:pt x="0" y="391494"/>
                                </a:lnTo>
                                <a:lnTo>
                                  <a:pt x="0" y="388433"/>
                                </a:lnTo>
                                <a:lnTo>
                                  <a:pt x="0" y="43550"/>
                                </a:lnTo>
                                <a:lnTo>
                                  <a:pt x="18170" y="9555"/>
                                </a:lnTo>
                                <a:lnTo>
                                  <a:pt x="43552" y="0"/>
                                </a:lnTo>
                                <a:lnTo>
                                  <a:pt x="1378117" y="0"/>
                                </a:lnTo>
                                <a:lnTo>
                                  <a:pt x="1412111" y="18169"/>
                                </a:lnTo>
                                <a:lnTo>
                                  <a:pt x="1421669" y="43550"/>
                                </a:lnTo>
                                <a:lnTo>
                                  <a:pt x="1421669" y="391494"/>
                                </a:lnTo>
                                <a:lnTo>
                                  <a:pt x="1403497" y="425488"/>
                                </a:lnTo>
                                <a:lnTo>
                                  <a:pt x="1381148" y="434746"/>
                                </a:lnTo>
                                <a:lnTo>
                                  <a:pt x="1378117" y="435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9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12421" y="16189926"/>
                            <a:ext cx="27349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8255">
                                <a:moveTo>
                                  <a:pt x="2734575" y="7768"/>
                                </a:moveTo>
                                <a:lnTo>
                                  <a:pt x="0" y="7768"/>
                                </a:lnTo>
                                <a:lnTo>
                                  <a:pt x="0" y="0"/>
                                </a:lnTo>
                                <a:lnTo>
                                  <a:pt x="2734575" y="0"/>
                                </a:lnTo>
                                <a:lnTo>
                                  <a:pt x="2734575" y="7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12415" y="16624972"/>
                            <a:ext cx="393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25425">
                                <a:moveTo>
                                  <a:pt x="38849" y="203301"/>
                                </a:moveTo>
                                <a:lnTo>
                                  <a:pt x="21996" y="186448"/>
                                </a:lnTo>
                                <a:lnTo>
                                  <a:pt x="16840" y="186448"/>
                                </a:lnTo>
                                <a:lnTo>
                                  <a:pt x="0" y="203301"/>
                                </a:lnTo>
                                <a:lnTo>
                                  <a:pt x="0" y="208445"/>
                                </a:lnTo>
                                <a:lnTo>
                                  <a:pt x="16840" y="225298"/>
                                </a:lnTo>
                                <a:lnTo>
                                  <a:pt x="21996" y="225298"/>
                                </a:lnTo>
                                <a:lnTo>
                                  <a:pt x="38849" y="208445"/>
                                </a:lnTo>
                                <a:lnTo>
                                  <a:pt x="38849" y="205879"/>
                                </a:lnTo>
                                <a:lnTo>
                                  <a:pt x="38849" y="203301"/>
                                </a:lnTo>
                                <a:close/>
                              </a:path>
                              <a:path w="39370" h="225425">
                                <a:moveTo>
                                  <a:pt x="38849" y="16852"/>
                                </a:moveTo>
                                <a:lnTo>
                                  <a:pt x="21996" y="0"/>
                                </a:lnTo>
                                <a:lnTo>
                                  <a:pt x="16840" y="0"/>
                                </a:lnTo>
                                <a:lnTo>
                                  <a:pt x="0" y="16852"/>
                                </a:lnTo>
                                <a:lnTo>
                                  <a:pt x="0" y="21996"/>
                                </a:lnTo>
                                <a:lnTo>
                                  <a:pt x="16840" y="38849"/>
                                </a:lnTo>
                                <a:lnTo>
                                  <a:pt x="21996" y="38849"/>
                                </a:lnTo>
                                <a:lnTo>
                                  <a:pt x="38849" y="21996"/>
                                </a:lnTo>
                                <a:lnTo>
                                  <a:pt x="38849" y="19431"/>
                                </a:lnTo>
                                <a:lnTo>
                                  <a:pt x="3884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95594" y="16189926"/>
                            <a:ext cx="27349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8255">
                                <a:moveTo>
                                  <a:pt x="2734575" y="7768"/>
                                </a:moveTo>
                                <a:lnTo>
                                  <a:pt x="0" y="7768"/>
                                </a:lnTo>
                                <a:lnTo>
                                  <a:pt x="0" y="0"/>
                                </a:lnTo>
                                <a:lnTo>
                                  <a:pt x="2734575" y="0"/>
                                </a:lnTo>
                                <a:lnTo>
                                  <a:pt x="2734575" y="7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95582" y="16407458"/>
                            <a:ext cx="393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4345">
                                <a:moveTo>
                                  <a:pt x="38849" y="451891"/>
                                </a:moveTo>
                                <a:lnTo>
                                  <a:pt x="22009" y="435038"/>
                                </a:lnTo>
                                <a:lnTo>
                                  <a:pt x="16852" y="435038"/>
                                </a:lnTo>
                                <a:lnTo>
                                  <a:pt x="0" y="451891"/>
                                </a:lnTo>
                                <a:lnTo>
                                  <a:pt x="0" y="457034"/>
                                </a:lnTo>
                                <a:lnTo>
                                  <a:pt x="16852" y="473887"/>
                                </a:lnTo>
                                <a:lnTo>
                                  <a:pt x="22009" y="473887"/>
                                </a:lnTo>
                                <a:lnTo>
                                  <a:pt x="38849" y="457034"/>
                                </a:lnTo>
                                <a:lnTo>
                                  <a:pt x="38849" y="454469"/>
                                </a:lnTo>
                                <a:lnTo>
                                  <a:pt x="38849" y="451891"/>
                                </a:lnTo>
                                <a:close/>
                              </a:path>
                              <a:path w="39370" h="474345">
                                <a:moveTo>
                                  <a:pt x="38849" y="16840"/>
                                </a:moveTo>
                                <a:lnTo>
                                  <a:pt x="22009" y="0"/>
                                </a:lnTo>
                                <a:lnTo>
                                  <a:pt x="16852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1996"/>
                                </a:lnTo>
                                <a:lnTo>
                                  <a:pt x="16852" y="38836"/>
                                </a:lnTo>
                                <a:lnTo>
                                  <a:pt x="22009" y="38836"/>
                                </a:lnTo>
                                <a:lnTo>
                                  <a:pt x="38849" y="21996"/>
                                </a:lnTo>
                                <a:lnTo>
                                  <a:pt x="38849" y="19418"/>
                                </a:lnTo>
                                <a:lnTo>
                                  <a:pt x="38849" y="16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2421" y="17658207"/>
                            <a:ext cx="5718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15875">
                                <a:moveTo>
                                  <a:pt x="5717747" y="15537"/>
                                </a:moveTo>
                                <a:lnTo>
                                  <a:pt x="0" y="15537"/>
                                </a:lnTo>
                                <a:lnTo>
                                  <a:pt x="0" y="0"/>
                                </a:lnTo>
                                <a:lnTo>
                                  <a:pt x="5717747" y="0"/>
                                </a:lnTo>
                                <a:lnTo>
                                  <a:pt x="5717747" y="15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12421" y="477772"/>
                            <a:ext cx="215265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7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11726"/>
                                  <w:w w:val="90"/>
                                  <w:sz w:val="64"/>
                                </w:rPr>
                                <w:t>PH</w:t>
                              </w:r>
                              <w:r>
                                <w:rPr>
                                  <w:rFonts w:ascii="Arial"/>
                                  <w:b/>
                                  <w:color w:val="111726"/>
                                  <w:spacing w:val="-24"/>
                                  <w:w w:val="90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111726"/>
                                  <w:spacing w:val="-4"/>
                                  <w:sz w:val="64"/>
                                </w:rPr>
                                <w:t>Cell</w:t>
                              </w:r>
                            </w:p>
                            <w:p>
                              <w:pPr>
                                <w:spacing w:line="269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Bitumen</w:t>
                              </w:r>
                              <w:r>
                                <w:rPr>
                                  <w:color w:val="4A546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impregnated</w:t>
                              </w:r>
                              <w:r>
                                <w:rPr>
                                  <w:color w:val="4A546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fibreboard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97377" y="701122"/>
                            <a:ext cx="104965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14"/>
                                  <w:w w:val="90"/>
                                  <w:sz w:val="32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w w:val="9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6"/>
                                  <w:w w:val="90"/>
                                  <w:sz w:val="3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12421" y="1586751"/>
                            <a:ext cx="5481320" cy="96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6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80"/>
                                  <w:sz w:val="32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"/>
                                  <w:w w:val="8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5"/>
                                  <w:sz w:val="33"/>
                                </w:rPr>
                                <w:t>Description</w:t>
                              </w:r>
                            </w:p>
                            <w:p>
                              <w:pPr>
                                <w:spacing w:line="290" w:lineRule="atLeast" w:before="300"/>
                                <w:ind w:left="0" w:right="1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compressible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joint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filler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protection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board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manufactured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high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quality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bitumen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impregnated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wood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fibres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supplied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sheet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form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designed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form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fill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expansion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joints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situ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precast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construction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12421" y="2837508"/>
                            <a:ext cx="5720715" cy="2394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6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z w:val="32"/>
                                </w:rPr>
                                <w:t>2.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4"/>
                                  <w:sz w:val="33"/>
                                </w:rPr>
                                <w:t>Uses</w:t>
                              </w:r>
                            </w:p>
                            <w:p>
                              <w:pPr>
                                <w:spacing w:line="283" w:lineRule="auto" w:before="34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compressible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non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extruding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bitumen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impregnated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fibreboard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expansion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joint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filler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suitable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forming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structural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expansion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separation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joints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wide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applications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also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serves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protect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waterproof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membranes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against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physical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mechanical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damage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8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w w:val="85"/>
                                  <w:sz w:val="22"/>
                                </w:rPr>
                                <w:t>Primary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Applications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31" w:lineRule="auto" w:before="136"/>
                                <w:ind w:left="269" w:right="519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pavements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floors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Roads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ramps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runways Pedestrian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areas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26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retaining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walls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bridges</w:t>
                              </w:r>
                            </w:p>
                            <w:p>
                              <w:pPr>
                                <w:spacing w:line="245" w:lineRule="exact" w:before="93"/>
                                <w:ind w:left="26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basement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structures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subways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12421" y="5517703"/>
                            <a:ext cx="4312285" cy="133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6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z w:val="32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5"/>
                                  <w:sz w:val="33"/>
                                </w:rPr>
                                <w:t>Advantages</w:t>
                              </w:r>
                            </w:p>
                            <w:p>
                              <w:pPr>
                                <w:spacing w:before="331"/>
                                <w:ind w:left="2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8"/>
                                  <w:sz w:val="22"/>
                                </w:rPr>
                                <w:t>Handling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8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Easy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handle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cut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tamp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site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90" w:lineRule="atLeast" w:before="0"/>
                                <w:ind w:left="2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2"/>
                                  <w:sz w:val="22"/>
                                </w:rPr>
                                <w:t>Resilience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resilient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filler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extrude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under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compression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 </w:t>
                              </w: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4"/>
                                  <w:sz w:val="22"/>
                                </w:rPr>
                                <w:t>Performance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Offers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high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recovery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low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distortion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characteristics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. </w:t>
                              </w: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Compliance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Meets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requirements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374050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major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international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2"/>
                                  <w:w w:val="90"/>
                                  <w:sz w:val="22"/>
                                </w:rPr>
                                <w:t>standards</w:t>
                              </w:r>
                              <w:r>
                                <w:rPr>
                                  <w:color w:val="374050"/>
                                  <w:spacing w:val="-2"/>
                                  <w:w w:val="9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12421" y="7965323"/>
                            <a:ext cx="147193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w w:val="90"/>
                                  <w:sz w:val="18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4"/>
                                  <w:sz w:val="18"/>
                                </w:rPr>
                                <w:t>HEAD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w w:val="90"/>
                                  <w:sz w:val="19"/>
                                </w:rPr>
                                <w:t>Website: </w:t>
                              </w:r>
                              <w:hyperlink r:id="rId5"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www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com</w:t>
                                </w:r>
                              </w:hyperlink>
                              <w:r>
                                <w:rPr>
                                  <w:rFonts w:ascii="Inter"/>
                                  <w:color w:val="2562EB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6"/>
                                  <w:sz w:val="19"/>
                                </w:rPr>
                                <w:t>Email: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19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sales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661721" y="8120696"/>
                            <a:ext cx="58166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color w:val="4A5462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4A5462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12421" y="9450597"/>
                            <a:ext cx="215265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7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11726"/>
                                  <w:w w:val="90"/>
                                  <w:sz w:val="64"/>
                                </w:rPr>
                                <w:t>PH</w:t>
                              </w:r>
                              <w:r>
                                <w:rPr>
                                  <w:rFonts w:ascii="Arial"/>
                                  <w:b/>
                                  <w:color w:val="111726"/>
                                  <w:spacing w:val="-24"/>
                                  <w:w w:val="90"/>
                                  <w:sz w:val="68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111726"/>
                                  <w:spacing w:val="-4"/>
                                  <w:sz w:val="64"/>
                                </w:rPr>
                                <w:t>Cell</w:t>
                              </w:r>
                            </w:p>
                            <w:p>
                              <w:pPr>
                                <w:spacing w:line="269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Bitumen</w:t>
                              </w:r>
                              <w:r>
                                <w:rPr>
                                  <w:color w:val="4A546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impregnated</w:t>
                              </w:r>
                              <w:r>
                                <w:rPr>
                                  <w:color w:val="4A546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fibreboard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997377" y="9673946"/>
                            <a:ext cx="104965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14"/>
                                  <w:w w:val="90"/>
                                  <w:sz w:val="32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w w:val="9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6"/>
                                  <w:w w:val="90"/>
                                  <w:sz w:val="3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12421" y="10559576"/>
                            <a:ext cx="118237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z w:val="32"/>
                                </w:rPr>
                                <w:t>4.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85"/>
                                  <w:sz w:val="33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12421" y="14241930"/>
                            <a:ext cx="5674995" cy="136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6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2"/>
                                  <w:w w:val="90"/>
                                  <w:sz w:val="32"/>
                                </w:rPr>
                                <w:t>5.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0"/>
                                  <w:sz w:val="33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0"/>
                                  <w:sz w:val="33"/>
                                </w:rPr>
                                <w:t>Instructions</w:t>
                              </w:r>
                            </w:p>
                            <w:p>
                              <w:pPr>
                                <w:spacing w:before="33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Slabs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90" w:lineRule="atLeast" w:before="4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situ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placed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against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shuttering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before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pour begins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fixed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copper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nails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suspended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slabs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bonded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suitable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contact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adhesive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existing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Care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must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taken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contaminate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surfaces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sealing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slot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adhesive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12421" y="15896659"/>
                            <a:ext cx="179387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90"/>
                                  <w:sz w:val="32"/>
                                </w:rPr>
                                <w:t>6.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w w:val="90"/>
                                  <w:sz w:val="33"/>
                                </w:rPr>
                                <w:t>Supply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90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0"/>
                                  <w:sz w:val="33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495594" y="15896659"/>
                            <a:ext cx="16071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85"/>
                                  <w:sz w:val="32"/>
                                </w:rPr>
                                <w:t>7.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w w:val="85"/>
                                  <w:sz w:val="33"/>
                                </w:rPr>
                                <w:t>Health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85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85"/>
                                  <w:sz w:val="33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2421" y="16349185"/>
                            <a:ext cx="2644140" cy="1040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Supply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76"/>
                                <w:ind w:left="26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Sheet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4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Size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1.22</w:t>
                              </w:r>
                              <w:r>
                                <w:rPr>
                                  <w:color w:val="37405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374050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37405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2.20</w:t>
                              </w:r>
                              <w:r>
                                <w:rPr>
                                  <w:color w:val="374050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10"/>
                                  <w:w w:val="90"/>
                                  <w:sz w:val="22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27"/>
                                <w:ind w:left="26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Thickness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w w:val="9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mm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mm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2"/>
                                </w:rPr>
                                <w:t>mm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25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5"/>
                                  <w:w w:val="90"/>
                                  <w:sz w:val="22"/>
                                </w:rPr>
                                <w:t>mm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Storage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5" w:lineRule="exact" w:before="3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under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cover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cool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dry</w:t>
                              </w:r>
                              <w:r>
                                <w:rPr>
                                  <w:color w:val="37405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2"/>
                                </w:rPr>
                                <w:t>conditions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495594" y="16349185"/>
                            <a:ext cx="2733040" cy="947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6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8"/>
                                  <w:sz w:val="22"/>
                                </w:rPr>
                                <w:t>Health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8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There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known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health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2"/>
                                </w:rPr>
                                <w:t>hazards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associated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normal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94" w:lineRule="exact" w:before="93"/>
                                <w:ind w:left="0" w:right="112" w:firstLine="26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6"/>
                                  <w:sz w:val="22"/>
                                </w:rPr>
                                <w:t>Fire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combustible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2"/>
                                </w:rPr>
                                <w:t>ignite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exposed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flame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sources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74050"/>
                                  <w:sz w:val="22"/>
                                </w:rPr>
                                <w:t>of 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2"/>
                                </w:rPr>
                                <w:t>ignition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12421" y="17878158"/>
                            <a:ext cx="5715635" cy="588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18"/>
                                </w:rPr>
                                <w:t>Note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0" w:right="18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19"/>
                                </w:rPr>
                                <w:t>PILE HEAD products are guaranteed against defective materials and manufacture. This information is based on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current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tests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provided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good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faith.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sheets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updated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regularly;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userʼs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responsibility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to 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obtain the latest version.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12421" y="18623951"/>
                            <a:ext cx="147193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w w:val="90"/>
                                  <w:sz w:val="18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4"/>
                                  <w:sz w:val="18"/>
                                </w:rPr>
                                <w:t>HEAD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w w:val="90"/>
                                  <w:sz w:val="19"/>
                                </w:rPr>
                                <w:t>Website: </w:t>
                              </w:r>
                              <w:hyperlink r:id="rId5"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www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com</w:t>
                                </w:r>
                              </w:hyperlink>
                              <w:r>
                                <w:rPr>
                                  <w:rFonts w:ascii="Inter"/>
                                  <w:color w:val="2562EB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6"/>
                                  <w:sz w:val="19"/>
                                </w:rPr>
                                <w:t>Email: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19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sales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639629" y="18779325"/>
                            <a:ext cx="6032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color w:val="4A5462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14032pt;margin-top:29.362028pt;width:531.1pt;height:1548.4pt;mso-position-horizontal-relative:page;mso-position-vertical-relative:page;z-index:-15877120" id="docshapegroup2" coordorigin="10363,587" coordsize="10622,30968">
                <v:shape style="position:absolute;left:10362;top:587;width:10622;height:14180" id="docshape3" coordorigin="10363,587" coordsize="10622,14180" path="m20984,587l20749,587,20749,772,20749,14338,20716,14395,20675,14412,10669,14412,10612,14379,10595,14338,10595,772,10628,714,10669,697,20675,697,20732,730,20749,772,20749,587,10363,587,10363,14767,20984,14767,20984,14412,20984,697,20984,587xe" filled="true" fillcolor="#000000" stroked="false">
                  <v:path arrowok="t"/>
                  <v:fill opacity="6684f" type="solid"/>
                </v:shape>
                <v:shape style="position:absolute;left:10582;top:734;width:10179;height:13690" id="docshape4" coordorigin="10583,734" coordsize="10179,13690" path="m20670,14424l10674,14424,10668,14423,10607,14391,10583,14333,10583,14326,10583,780,10631,741,10674,734,20670,734,20737,751,20761,780,20761,14333,20737,14391,20676,14423,20670,14424xe" filled="true" fillcolor="#ffffff" stroked="false">
                  <v:path arrowok="t"/>
                  <v:fill type="solid"/>
                </v:shape>
                <v:shape style="position:absolute;left:10582;top:685;width:10179;height:9066" id="docshape5" coordorigin="10583,685" coordsize="10179,9066" path="m20174,9738l11170,9738,11170,9751,20174,9751,20174,9738xm20174,5518l11170,5518,11170,5530,20174,5530,20174,5518xm20174,3548l11170,3548,11170,3560,20174,3560,20174,3548xm20174,2643l11170,2643,11170,2667,20174,2667,20174,2643xm20761,770l20759,758,20749,734,20742,723,20723,705,20713,698,20689,688,20676,685,10667,685,10655,688,10631,698,10620,705,10602,723,10595,734,10585,758,10583,770,10583,783,20761,783,20761,770xe" filled="true" fillcolor="#f59d0a" stroked="false">
                  <v:path arrowok="t"/>
                  <v:fill type="solid"/>
                </v:shape>
                <v:shape style="position:absolute;left:17935;top:1517;width:2239;height:686" id="docshape6" coordorigin="17935,1517" coordsize="2239,686" path="m20106,2202l18004,2202,17999,2202,17945,2166,17935,2134,17935,2129,17935,1586,17964,1532,18004,1517,20106,1517,20159,1546,20174,1586,20174,2134,20145,2187,20110,2202,20106,2202xe" filled="true" fillcolor="#1f2937" stroked="false">
                  <v:path arrowok="t"/>
                  <v:fill type="solid"/>
                </v:shape>
                <v:shape style="position:absolute;left:11169;top:7328;width:62;height:3989" id="docshape7" coordorigin="11170,7328" coordsize="62,3989" path="m11231,11282l11230,11278,11227,11271,11225,11267,11219,11261,11216,11259,11208,11256,11204,11255,11196,11255,11192,11256,11185,11259,11182,11261,11176,11267,11174,11271,11171,11278,11170,11282,11170,11290,11171,11294,11174,11301,11176,11305,11182,11310,11185,11313,11192,11316,11196,11317,11204,11317,11208,11316,11216,11313,11219,11310,11225,11305,11227,11301,11230,11294,11231,11290,11231,11286,11231,11282xm11231,10890l11230,10887,11227,10879,11225,10876,11219,10870,11216,10868,11208,10865,11204,10864,11196,10864,11192,10865,11185,10868,11182,10870,11176,10876,11174,10879,11171,10887,11170,10890,11170,10899,11171,10902,11174,10910,11176,10913,11182,10919,11185,10921,11192,10924,11196,10925,11204,10925,11208,10924,11216,10921,11219,10919,11225,10913,11227,10910,11230,10902,11231,10899,11231,10895,11231,10890xm11231,10499l11230,10495,11227,10488,11225,10484,11219,10479,11216,10476,11208,10473,11204,10472,11196,10472,11192,10473,11185,10476,11182,10479,11176,10484,11174,10488,11171,10495,11170,10499,11170,10507,11171,10511,11174,10518,11176,10522,11182,10528,11185,10530,11192,10533,11196,10534,11204,10534,11208,10533,11216,10530,11219,10528,11225,10522,11227,10518,11230,10511,11231,10507,11231,10503,11231,10499xm11231,10107l11230,10104,11227,10096,11225,10093,11219,10087,11216,10085,11208,10082,11204,10081,11196,10081,11192,10082,11185,10085,11182,10087,11176,10093,11174,10096,11171,10104,11170,10107,11170,10116,11171,10119,11174,10127,11176,10130,11182,10136,11185,10138,11192,10141,11196,10142,11204,10142,11208,10141,11216,10138,11219,10136,11225,10130,11227,10127,11230,10119,11231,10116,11231,10112,11231,10107xm11231,8725l11230,8721,11227,8714,11225,8710,11219,8705,11216,8702,11208,8699,11204,8698,11196,8698,11192,8699,11185,8702,11182,8705,11176,8710,11174,8714,11171,8721,11170,8725,11170,8733,11171,8737,11174,8745,11176,8748,11182,8754,11185,8756,11192,8759,11196,8760,11204,8760,11208,8759,11216,8756,11219,8754,11225,8748,11227,8745,11230,8737,11231,8733,11231,8729,11231,8725xm11231,8382l11230,8379,11227,8371,11225,8368,11219,8362,11216,8360,11208,8357,11204,8356,11196,8356,11192,8357,11185,8360,11182,8362,11176,8368,11174,8371,11171,8379,11170,8382,11170,8391,11171,8394,11174,8402,11176,8405,11182,8411,11185,8413,11192,8416,11196,8417,11204,8417,11208,8416,11216,8413,11219,8411,11225,8405,11227,8402,11230,8394,11231,8391,11231,8387,11231,8382xm11231,8040l11230,8036,11227,8028,11225,8025,11219,8019,11216,8017,11208,8014,11204,8013,11196,8013,11192,8014,11185,8017,11182,8019,11176,8025,11174,8028,11171,8036,11170,8040,11170,8048,11171,8052,11174,8059,11176,8063,11182,8068,11185,8071,11192,8074,11196,8075,11204,8075,11208,8074,11216,8071,11219,8068,11225,8063,11227,8059,11230,8052,11231,8048,11231,8044,11231,8040xm11231,7697l11230,7693,11227,7686,11225,7683,11219,7677,11216,7675,11208,7672,11204,7671,11196,7671,11192,7672,11185,7675,11182,7677,11176,7683,11174,7686,11171,7693,11170,7697,11170,7705,11171,7709,11174,7717,11176,7720,11182,7726,11185,7728,11192,7731,11196,7732,11204,7732,11208,7731,11216,7728,11219,7726,11225,7720,11227,7717,11230,7709,11231,7705,11231,7701,11231,7697xm11231,7355l11230,7351,11227,7343,11225,7340,11219,7334,11216,7332,11208,7329,11204,7328,11196,7328,11192,7329,11185,7332,11182,7334,11176,7340,11174,7343,11171,7351,11170,7355,11170,7363,11171,7367,11174,7374,11176,7378,11182,7383,11185,7386,11192,7389,11196,7389,11204,7389,11208,7389,11216,7386,11219,7383,11225,7378,11227,7374,11230,7367,11231,7363,11231,7359,11231,7355xe" filled="true" fillcolor="#374050" stroked="false">
                  <v:path arrowok="t"/>
                  <v:fill type="solid"/>
                </v:shape>
                <v:rect style="position:absolute;left:11169;top:12784;width:9005;height:25" id="docshape8" filled="true" fillcolor="#f59d0a" stroked="false">
                  <v:fill type="solid"/>
                </v:rect>
                <v:shape style="position:absolute;left:10362;top:14716;width:10622;height:16839" id="docshape9" coordorigin="10363,14716" coordsize="10622,16839" path="m20984,14716l20749,14716,20749,14902,20749,31123,20716,31180,20675,31197,10669,31197,10612,31164,10595,31123,10595,14902,10628,14845,10669,14828,20675,14828,20732,14861,20749,14902,20749,14716,10363,14716,10363,31554,20984,31554,20984,31197,20984,14828,20984,14716xe" filled="true" fillcolor="#000000" stroked="false">
                  <v:path arrowok="t"/>
                  <v:fill opacity="6684f" type="solid"/>
                </v:shape>
                <v:shape style="position:absolute;left:10582;top:14864;width:10179;height:16345" id="docshape10" coordorigin="10583,14864" coordsize="10179,16345" path="m20670,31209l10674,31209,10668,31209,10607,31176,10583,31118,10583,31111,10583,14910,10631,14871,10674,14864,20670,14864,20737,14881,20761,14910,20761,31118,20737,31176,20676,31209,20670,31209xe" filled="true" fillcolor="#ffffff" stroked="false">
                  <v:path arrowok="t"/>
                  <v:fill type="solid"/>
                </v:shape>
                <v:shape style="position:absolute;left:10582;top:14815;width:10179;height:8674" id="docshape11" coordorigin="10583,14816" coordsize="10179,8674" path="m20174,23477l11170,23477,11170,23490,20174,23490,20174,23477xm20174,17678l11170,17678,11170,17691,20174,17691,20174,17678xm20174,16773l11170,16773,11170,16797,20174,16797,20174,16773xm20761,14900l20759,14888,20749,14864,20742,14853,20723,14835,20713,14828,20689,14818,20676,14816,10667,14816,10655,14818,10631,14828,10620,14835,10602,14853,10595,14864,10585,14888,10583,14900,10583,14913,20761,14913,20761,14900xe" filled="true" fillcolor="#f59d0a" stroked="false">
                  <v:path arrowok="t"/>
                  <v:fill type="solid"/>
                </v:shape>
                <v:shape style="position:absolute;left:17935;top:15647;width:2239;height:686" id="docshape12" coordorigin="17935,15647" coordsize="2239,686" path="m20106,16333l18004,16333,17999,16332,17945,16296,17935,16264,17935,16259,17935,15716,17964,15663,18004,15647,20106,15647,20159,15676,20174,15716,20174,16264,20145,16318,20110,16332,20106,16333xe" filled="true" fillcolor="#1f2937" stroked="false">
                  <v:path arrowok="t"/>
                  <v:fill type="solid"/>
                </v:shape>
                <v:rect style="position:absolute;left:11169;top:26083;width:4307;height:13" id="docshape13" filled="true" fillcolor="#f59d0a" stroked="false">
                  <v:fill type="solid"/>
                </v:rect>
                <v:shape style="position:absolute;left:11169;top:26768;width:62;height:355" id="docshape14" coordorigin="11170,26768" coordsize="62,355" path="m11231,27088l11230,27085,11227,27077,11225,27074,11219,27068,11216,27066,11208,27063,11204,27062,11196,27062,11192,27063,11185,27066,11182,27068,11176,27074,11174,27077,11171,27085,11170,27088,11170,27097,11171,27100,11174,27108,11176,27111,11182,27117,11185,27119,11192,27122,11196,27123,11204,27123,11208,27122,11216,27119,11219,27117,11225,27111,11227,27108,11230,27100,11231,27097,11231,27093,11231,27088xm11231,26795l11230,26791,11227,26783,11225,26780,11219,26774,11216,26772,11208,26769,11204,26768,11196,26768,11192,26769,11185,26772,11182,26774,11176,26780,11174,26783,11171,26791,11170,26795,11170,26803,11171,26807,11174,26814,11176,26818,11182,26823,11185,26826,11192,26829,11196,26829,11204,26829,11208,26829,11216,26826,11219,26823,11225,26818,11227,26814,11230,26807,11231,26803,11231,26799,11231,26795xe" filled="true" fillcolor="#374050" stroked="false">
                  <v:path arrowok="t"/>
                  <v:fill type="solid"/>
                </v:shape>
                <v:rect style="position:absolute;left:15867;top:26083;width:4307;height:13" id="docshape15" filled="true" fillcolor="#f59d0a" stroked="false">
                  <v:fill type="solid"/>
                </v:rect>
                <v:shape style="position:absolute;left:15867;top:26425;width:62;height:747" id="docshape16" coordorigin="15868,26426" coordsize="62,747" path="m15929,27137l15928,27133,15925,27126,15923,27123,15917,27117,15914,27115,15906,27112,15902,27111,15894,27111,15890,27112,15883,27115,15880,27117,15874,27123,15872,27126,15868,27133,15868,27137,15868,27145,15868,27149,15872,27157,15874,27160,15880,27166,15883,27168,15890,27171,15894,27172,15902,27172,15906,27171,15914,27168,15917,27166,15923,27160,15925,27157,15928,27149,15929,27145,15929,27141,15929,27137xm15929,26452l15928,26448,15925,26441,15923,26438,15917,26432,15914,26430,15906,26427,15902,26426,15894,26426,15890,26427,15883,26430,15880,26432,15874,26438,15872,26441,15868,26448,15868,26452,15868,26460,15868,26464,15872,26472,15874,26475,15880,26481,15883,26483,15890,26486,15894,26487,15902,26487,15906,26486,15914,26483,15917,26481,15923,26475,15925,26472,15928,26464,15929,26460,15929,26456,15929,26452xe" filled="true" fillcolor="#374050" stroked="false">
                  <v:path arrowok="t"/>
                  <v:fill type="solid"/>
                </v:shape>
                <v:rect style="position:absolute;left:11169;top:28395;width:9005;height:25" id="docshape17" filled="true" fillcolor="#f59d0a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169;top:1339;width:3390;height:959" type="#_x0000_t202" id="docshape18" filled="false" stroked="false">
                  <v:textbox inset="0,0,0,0">
                    <w:txbxContent>
                      <w:p>
                        <w:pPr>
                          <w:spacing w:line="687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64"/>
                          </w:rPr>
                        </w:pPr>
                        <w:r>
                          <w:rPr>
                            <w:rFonts w:ascii="Inter"/>
                            <w:b/>
                            <w:color w:val="111726"/>
                            <w:w w:val="90"/>
                            <w:sz w:val="64"/>
                          </w:rPr>
                          <w:t>PH</w:t>
                        </w:r>
                        <w:r>
                          <w:rPr>
                            <w:rFonts w:ascii="Arial"/>
                            <w:b/>
                            <w:color w:val="111726"/>
                            <w:spacing w:val="-24"/>
                            <w:w w:val="90"/>
                            <w:sz w:val="68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111726"/>
                            <w:spacing w:val="-4"/>
                            <w:sz w:val="64"/>
                          </w:rPr>
                          <w:t>Cell</w:t>
                        </w:r>
                      </w:p>
                      <w:p>
                        <w:pPr>
                          <w:spacing w:line="269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Bitumen</w:t>
                        </w:r>
                        <w:r>
                          <w:rPr>
                            <w:color w:val="4A546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impregnated</w:t>
                        </w:r>
                        <w:r>
                          <w:rPr>
                            <w:color w:val="4A546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fibreboard</w:t>
                        </w:r>
                      </w:p>
                    </w:txbxContent>
                  </v:textbox>
                  <w10:wrap type="none"/>
                </v:shape>
                <v:shape style="position:absolute;left:18232;top:1691;width:1653;height:326" type="#_x0000_t202" id="docshape19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2"/>
                          </w:rPr>
                        </w:pPr>
                        <w:r>
                          <w:rPr>
                            <w:rFonts w:ascii="Inter"/>
                            <w:b/>
                            <w:color w:val="FFFFFF"/>
                            <w:spacing w:val="14"/>
                            <w:w w:val="90"/>
                            <w:sz w:val="32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w w:val="90"/>
                            <w:sz w:val="34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FFFFFF"/>
                            <w:spacing w:val="6"/>
                            <w:w w:val="90"/>
                            <w:sz w:val="32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v:shape style="position:absolute;left:11169;top:3086;width:8632;height:1520" type="#_x0000_t202" id="docshape20" filled="false" stroked="false">
                  <v:textbox inset="0,0,0,0">
                    <w:txbxContent>
                      <w:p>
                        <w:pPr>
                          <w:spacing w:line="346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w w:val="80"/>
                            <w:sz w:val="32"/>
                          </w:rPr>
                          <w:t>1.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"/>
                            <w:w w:val="8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5"/>
                            <w:sz w:val="33"/>
                          </w:rPr>
                          <w:t>Description</w:t>
                        </w:r>
                      </w:p>
                      <w:p>
                        <w:pPr>
                          <w:spacing w:line="290" w:lineRule="atLeast" w:before="300"/>
                          <w:ind w:left="0" w:right="1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z w:val="22"/>
                          </w:rPr>
                          <w:t>PH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Cell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compressible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joint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filler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protection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board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manufactured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from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high</w:t>
                        </w:r>
                        <w:r>
                          <w:rPr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z w:val="22"/>
                          </w:rPr>
                          <w:t>quality</w:t>
                        </w:r>
                        <w:r>
                          <w:rPr>
                            <w:color w:val="374050"/>
                            <w:sz w:val="21"/>
                          </w:rPr>
                          <w:t>,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bitumen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impregnated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wood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fibres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It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supplied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sheet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form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designed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form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fill </w:t>
                        </w:r>
                        <w:r>
                          <w:rPr>
                            <w:color w:val="374050"/>
                            <w:sz w:val="22"/>
                          </w:rPr>
                          <w:t>expansion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joints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z w:val="22"/>
                          </w:rPr>
                          <w:t>situ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precast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construction</w:t>
                        </w:r>
                        <w:r>
                          <w:rPr>
                            <w:color w:val="37405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169;top:5055;width:9009;height:3771" type="#_x0000_t202" id="docshape21" filled="false" stroked="false">
                  <v:textbox inset="0,0,0,0">
                    <w:txbxContent>
                      <w:p>
                        <w:pPr>
                          <w:spacing w:line="346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z w:val="32"/>
                          </w:rPr>
                          <w:t>2.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4"/>
                            <w:sz w:val="33"/>
                          </w:rPr>
                          <w:t>Uses</w:t>
                        </w:r>
                      </w:p>
                      <w:p>
                        <w:pPr>
                          <w:spacing w:line="283" w:lineRule="auto" w:before="34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PH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Cell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compressible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non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extruding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bitumen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impregnated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fibreboard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expansion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joint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filler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It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suitable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for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forming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structural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expansion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separation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joints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a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wide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range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of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applications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also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serves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protect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waterproof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membranes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against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physical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or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mechanical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damage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8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w w:val="85"/>
                            <w:sz w:val="22"/>
                          </w:rPr>
                          <w:t>Primary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  <w:sz w:val="22"/>
                          </w:rPr>
                          <w:t>Applications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line="331" w:lineRule="auto" w:before="136"/>
                          <w:ind w:left="269" w:right="519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pavements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floors </w:t>
                        </w:r>
                        <w:r>
                          <w:rPr>
                            <w:color w:val="374050"/>
                            <w:sz w:val="22"/>
                          </w:rPr>
                          <w:t>Roads</w:t>
                        </w:r>
                        <w:r>
                          <w:rPr>
                            <w:color w:val="374050"/>
                            <w:sz w:val="21"/>
                          </w:rPr>
                          <w:t>, </w:t>
                        </w:r>
                        <w:r>
                          <w:rPr>
                            <w:color w:val="374050"/>
                            <w:sz w:val="22"/>
                          </w:rPr>
                          <w:t>ramps</w:t>
                        </w:r>
                        <w:r>
                          <w:rPr>
                            <w:color w:val="374050"/>
                            <w:sz w:val="21"/>
                          </w:rPr>
                          <w:t>, </w:t>
                        </w:r>
                        <w:r>
                          <w:rPr>
                            <w:color w:val="374050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runways Pedestrian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areas</w:t>
                        </w:r>
                      </w:p>
                      <w:p>
                        <w:pPr>
                          <w:spacing w:line="246" w:lineRule="exact" w:before="0"/>
                          <w:ind w:left="26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retaining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walls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bridges</w:t>
                        </w:r>
                      </w:p>
                      <w:p>
                        <w:pPr>
                          <w:spacing w:line="245" w:lineRule="exact" w:before="93"/>
                          <w:ind w:left="26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basement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structures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subways</w:t>
                        </w:r>
                      </w:p>
                    </w:txbxContent>
                  </v:textbox>
                  <w10:wrap type="none"/>
                </v:shape>
                <v:shape style="position:absolute;left:11169;top:9276;width:6791;height:2107" type="#_x0000_t202" id="docshape22" filled="false" stroked="false">
                  <v:textbox inset="0,0,0,0">
                    <w:txbxContent>
                      <w:p>
                        <w:pPr>
                          <w:spacing w:line="346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z w:val="32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5"/>
                            <w:sz w:val="33"/>
                          </w:rPr>
                          <w:t>Advantages</w:t>
                        </w:r>
                      </w:p>
                      <w:p>
                        <w:pPr>
                          <w:spacing w:before="331"/>
                          <w:ind w:left="2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8"/>
                            <w:sz w:val="22"/>
                          </w:rPr>
                          <w:t>Handling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8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Easy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handle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cut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tamp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on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site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390" w:lineRule="atLeast" w:before="0"/>
                          <w:ind w:left="2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2"/>
                            <w:sz w:val="22"/>
                          </w:rPr>
                          <w:t>Resilience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resilient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filler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that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will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not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extrude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under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compression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 </w:t>
                        </w:r>
                        <w:r>
                          <w:rPr>
                            <w:rFonts w:ascii="Inter"/>
                            <w:b/>
                            <w:color w:val="374050"/>
                            <w:spacing w:val="-4"/>
                            <w:sz w:val="22"/>
                          </w:rPr>
                          <w:t>Performance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4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Offers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high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recovery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low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distortion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characteristics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. </w:t>
                        </w: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  <w:sz w:val="22"/>
                          </w:rPr>
                          <w:t>Compliance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Meets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the</w:t>
                        </w:r>
                        <w:r>
                          <w:rPr>
                            <w:color w:val="374050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requirements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of</w:t>
                        </w:r>
                        <w:r>
                          <w:rPr>
                            <w:color w:val="374050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major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international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2"/>
                            <w:w w:val="90"/>
                            <w:sz w:val="22"/>
                          </w:rPr>
                          <w:t>standards</w:t>
                        </w:r>
                        <w:r>
                          <w:rPr>
                            <w:color w:val="374050"/>
                            <w:spacing w:val="-2"/>
                            <w:w w:val="9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169;top:13131;width:2318;height:682" type="#_x0000_t202" id="docshape2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18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w w:val="90"/>
                            <w:sz w:val="18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1F2937"/>
                            <w:spacing w:val="-4"/>
                            <w:sz w:val="18"/>
                          </w:rPr>
                          <w:t>HEAD</w:t>
                        </w:r>
                      </w:p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rFonts w:ascii="Inter"/>
                            <w:sz w:val="19"/>
                          </w:rPr>
                        </w:pPr>
                        <w:r>
                          <w:rPr>
                            <w:color w:val="4A5462"/>
                            <w:w w:val="90"/>
                            <w:sz w:val="19"/>
                          </w:rPr>
                          <w:t>Website: </w:t>
                        </w:r>
                        <w:hyperlink r:id="rId5"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www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com</w:t>
                          </w:r>
                        </w:hyperlink>
                        <w:r>
                          <w:rPr>
                            <w:rFonts w:ascii="Inter"/>
                            <w:color w:val="2562EB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6"/>
                            <w:sz w:val="19"/>
                          </w:rPr>
                          <w:t>Email:</w:t>
                        </w:r>
                        <w:r>
                          <w:rPr>
                            <w:color w:val="4A5462"/>
                            <w:spacing w:val="-7"/>
                            <w:sz w:val="19"/>
                          </w:rPr>
                          <w:t> </w:t>
                        </w:r>
                        <w:hyperlink r:id="rId6"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sales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@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9278;top:13375;width:916;height:193" type="#_x0000_t202" id="docshape2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Page</w:t>
                        </w:r>
                        <w:r>
                          <w:rPr>
                            <w:color w:val="4A5462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color w:val="4A5462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of</w:t>
                        </w:r>
                        <w:r>
                          <w:rPr>
                            <w:color w:val="4A5462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169;top:15470;width:3390;height:959" type="#_x0000_t202" id="docshape25" filled="false" stroked="false">
                  <v:textbox inset="0,0,0,0">
                    <w:txbxContent>
                      <w:p>
                        <w:pPr>
                          <w:spacing w:line="687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64"/>
                          </w:rPr>
                        </w:pPr>
                        <w:r>
                          <w:rPr>
                            <w:rFonts w:ascii="Inter"/>
                            <w:b/>
                            <w:color w:val="111726"/>
                            <w:w w:val="90"/>
                            <w:sz w:val="64"/>
                          </w:rPr>
                          <w:t>PH</w:t>
                        </w:r>
                        <w:r>
                          <w:rPr>
                            <w:rFonts w:ascii="Arial"/>
                            <w:b/>
                            <w:color w:val="111726"/>
                            <w:spacing w:val="-24"/>
                            <w:w w:val="90"/>
                            <w:sz w:val="68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111726"/>
                            <w:spacing w:val="-4"/>
                            <w:sz w:val="64"/>
                          </w:rPr>
                          <w:t>Cell</w:t>
                        </w:r>
                      </w:p>
                      <w:p>
                        <w:pPr>
                          <w:spacing w:line="269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Bitumen</w:t>
                        </w:r>
                        <w:r>
                          <w:rPr>
                            <w:color w:val="4A546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impregnated</w:t>
                        </w:r>
                        <w:r>
                          <w:rPr>
                            <w:color w:val="4A546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fibreboard</w:t>
                        </w:r>
                      </w:p>
                    </w:txbxContent>
                  </v:textbox>
                  <w10:wrap type="none"/>
                </v:shape>
                <v:shape style="position:absolute;left:18232;top:15821;width:1653;height:326" type="#_x0000_t202" id="docshape26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2"/>
                          </w:rPr>
                        </w:pPr>
                        <w:r>
                          <w:rPr>
                            <w:rFonts w:ascii="Inter"/>
                            <w:b/>
                            <w:color w:val="FFFFFF"/>
                            <w:spacing w:val="14"/>
                            <w:w w:val="90"/>
                            <w:sz w:val="32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w w:val="90"/>
                            <w:sz w:val="34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FFFFFF"/>
                            <w:spacing w:val="6"/>
                            <w:w w:val="90"/>
                            <w:sz w:val="32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v:shape style="position:absolute;left:11169;top:17216;width:1862;height:330" type="#_x0000_t202" id="docshape27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z w:val="32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85"/>
                            <w:sz w:val="33"/>
                          </w:rPr>
                          <w:t>Properties</w:t>
                        </w:r>
                      </w:p>
                    </w:txbxContent>
                  </v:textbox>
                  <w10:wrap type="none"/>
                </v:shape>
                <v:shape style="position:absolute;left:11169;top:23015;width:8937;height:2156" type="#_x0000_t202" id="docshape28" filled="false" stroked="false">
                  <v:textbox inset="0,0,0,0">
                    <w:txbxContent>
                      <w:p>
                        <w:pPr>
                          <w:spacing w:line="346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pacing w:val="-2"/>
                            <w:w w:val="90"/>
                            <w:sz w:val="32"/>
                          </w:rPr>
                          <w:t>5.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0"/>
                            <w:sz w:val="33"/>
                          </w:rPr>
                          <w:t>Application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0"/>
                            <w:sz w:val="33"/>
                          </w:rPr>
                          <w:t>Instructions</w:t>
                        </w:r>
                      </w:p>
                      <w:p>
                        <w:pPr>
                          <w:spacing w:before="33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  <w:sz w:val="22"/>
                          </w:rPr>
                          <w:t>Slabs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line="290" w:lineRule="atLeast" w:before="4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z w:val="22"/>
                          </w:rPr>
                          <w:t>When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used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z w:val="22"/>
                          </w:rPr>
                          <w:t>situ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concrete</w:t>
                        </w:r>
                        <w:r>
                          <w:rPr>
                            <w:color w:val="37405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PH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Cell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be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placed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against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the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shuttering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before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the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pour begins</w:t>
                        </w:r>
                        <w:r>
                          <w:rPr>
                            <w:color w:val="374050"/>
                            <w:sz w:val="21"/>
                          </w:rPr>
                          <w:t>.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It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can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be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fixed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with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copper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nails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for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suspended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slabs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or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bonded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with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suitable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contact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adhesive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existing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Care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must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be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taken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not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contaminate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the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surfaces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of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the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sealing </w:t>
                        </w:r>
                        <w:r>
                          <w:rPr>
                            <w:color w:val="374050"/>
                            <w:sz w:val="22"/>
                          </w:rPr>
                          <w:t>slot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with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adhesive</w:t>
                        </w:r>
                        <w:r>
                          <w:rPr>
                            <w:color w:val="37405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169;top:25621;width:2825;height:330" type="#_x0000_t202" id="docshape29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w w:val="90"/>
                            <w:sz w:val="32"/>
                          </w:rPr>
                          <w:t>6.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w w:val="90"/>
                            <w:sz w:val="33"/>
                          </w:rPr>
                          <w:t>Supply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45309"/>
                            <w:w w:val="90"/>
                            <w:sz w:val="32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0"/>
                            <w:sz w:val="33"/>
                          </w:rPr>
                          <w:t>Storage</w:t>
                        </w:r>
                      </w:p>
                    </w:txbxContent>
                  </v:textbox>
                  <w10:wrap type="none"/>
                </v:shape>
                <v:shape style="position:absolute;left:15867;top:25621;width:2531;height:330" type="#_x0000_t202" id="docshape30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w w:val="85"/>
                            <w:sz w:val="32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w w:val="85"/>
                            <w:sz w:val="33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B45309"/>
                            <w:w w:val="85"/>
                            <w:sz w:val="32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85"/>
                            <w:sz w:val="33"/>
                          </w:rPr>
                          <w:t>Safety</w:t>
                        </w:r>
                      </w:p>
                    </w:txbxContent>
                  </v:textbox>
                  <w10:wrap type="none"/>
                </v:shape>
                <v:shape style="position:absolute;left:11169;top:26333;width:4164;height:1639" type="#_x0000_t202" id="docshape3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  <w:sz w:val="22"/>
                          </w:rPr>
                          <w:t>Supply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before="76"/>
                          <w:ind w:left="26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  <w:sz w:val="22"/>
                          </w:rPr>
                          <w:t>Sheet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4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  <w:sz w:val="22"/>
                          </w:rPr>
                          <w:t>Size</w:t>
                        </w:r>
                        <w:r>
                          <w:rPr>
                            <w:rFonts w:ascii="Arial"/>
                            <w:b/>
                            <w:color w:val="374050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1.22</w:t>
                        </w:r>
                        <w:r>
                          <w:rPr>
                            <w:color w:val="37405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m</w:t>
                        </w:r>
                        <w:r>
                          <w:rPr>
                            <w:color w:val="374050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x</w:t>
                        </w:r>
                        <w:r>
                          <w:rPr>
                            <w:color w:val="37405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2.20</w:t>
                        </w:r>
                        <w:r>
                          <w:rPr>
                            <w:color w:val="374050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10"/>
                            <w:w w:val="90"/>
                            <w:sz w:val="22"/>
                          </w:rPr>
                          <w:t>m</w:t>
                        </w:r>
                      </w:p>
                      <w:p>
                        <w:pPr>
                          <w:spacing w:before="27"/>
                          <w:ind w:left="26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  <w:sz w:val="22"/>
                          </w:rPr>
                          <w:t>Thickness</w:t>
                        </w:r>
                        <w:r>
                          <w:rPr>
                            <w:rFonts w:ascii="Arial"/>
                            <w:b/>
                            <w:color w:val="374050"/>
                            <w:w w:val="90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12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mm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13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mm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18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2"/>
                          </w:rPr>
                          <w:t>mm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25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5"/>
                            <w:w w:val="90"/>
                            <w:sz w:val="22"/>
                          </w:rPr>
                          <w:t>mm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  <w:sz w:val="22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line="245" w:lineRule="exact" w:before="3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Store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under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cover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cool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,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dry</w:t>
                        </w:r>
                        <w:r>
                          <w:rPr>
                            <w:color w:val="37405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4"/>
                            <w:sz w:val="22"/>
                          </w:rPr>
                          <w:t>conditions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5867;top:26333;width:4304;height:1492" type="#_x0000_t202" id="docshape3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6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8"/>
                            <w:sz w:val="22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8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There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are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no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known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health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8"/>
                            <w:sz w:val="22"/>
                          </w:rPr>
                          <w:t>hazards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associated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with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PH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Cell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in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normal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use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94" w:lineRule="exact" w:before="93"/>
                          <w:ind w:left="0" w:right="112" w:firstLine="26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6"/>
                            <w:sz w:val="22"/>
                          </w:rPr>
                          <w:t>Fire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6"/>
                            <w:sz w:val="22"/>
                          </w:rPr>
                          <w:t>: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PH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Cell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is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combustible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will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pacing w:val="-6"/>
                            <w:sz w:val="22"/>
                          </w:rPr>
                          <w:t>ignite </w:t>
                        </w:r>
                        <w:r>
                          <w:rPr>
                            <w:color w:val="374050"/>
                            <w:sz w:val="22"/>
                          </w:rPr>
                          <w:t>if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exposed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to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flame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or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other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sources</w:t>
                        </w:r>
                        <w:r>
                          <w:rPr>
                            <w:color w:val="374050"/>
                            <w:sz w:val="21"/>
                          </w:rPr>
                          <w:t> </w:t>
                        </w:r>
                        <w:r>
                          <w:rPr>
                            <w:color w:val="374050"/>
                            <w:sz w:val="22"/>
                          </w:rPr>
                          <w:t>of </w:t>
                        </w:r>
                        <w:r>
                          <w:rPr>
                            <w:color w:val="374050"/>
                            <w:spacing w:val="-2"/>
                            <w:sz w:val="22"/>
                          </w:rPr>
                          <w:t>ignition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169;top:28741;width:9001;height:927" type="#_x0000_t202" id="docshape3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18"/>
                          </w:rPr>
                          <w:t>Important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18"/>
                          </w:rPr>
                          <w:t>Note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line="244" w:lineRule="exact" w:before="0"/>
                          <w:ind w:left="0" w:right="18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19"/>
                          </w:rPr>
                          <w:t>PILE HEAD products are guaranteed against defective materials and manufacture. This information is based on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current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tests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and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provided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in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good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faith.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All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sheets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are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updated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regularly;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it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userʼs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responsibility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to </w:t>
                        </w:r>
                        <w:r>
                          <w:rPr>
                            <w:color w:val="4A5462"/>
                            <w:sz w:val="19"/>
                          </w:rPr>
                          <w:t>obtain the latest version.</w:t>
                        </w:r>
                      </w:p>
                    </w:txbxContent>
                  </v:textbox>
                  <w10:wrap type="none"/>
                </v:shape>
                <v:shape style="position:absolute;left:11169;top:29916;width:2318;height:682" type="#_x0000_t202" id="docshape3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Inter"/>
                            <w:b/>
                            <w:sz w:val="18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w w:val="90"/>
                            <w:sz w:val="18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Inter"/>
                            <w:b/>
                            <w:color w:val="1F2937"/>
                            <w:spacing w:val="-4"/>
                            <w:sz w:val="18"/>
                          </w:rPr>
                          <w:t>HEAD</w:t>
                        </w:r>
                      </w:p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rFonts w:ascii="Inter"/>
                            <w:sz w:val="19"/>
                          </w:rPr>
                        </w:pPr>
                        <w:r>
                          <w:rPr>
                            <w:color w:val="4A5462"/>
                            <w:w w:val="90"/>
                            <w:sz w:val="19"/>
                          </w:rPr>
                          <w:t>Website: </w:t>
                        </w:r>
                        <w:hyperlink r:id="rId5"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www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com</w:t>
                          </w:r>
                        </w:hyperlink>
                        <w:r>
                          <w:rPr>
                            <w:rFonts w:ascii="Inter"/>
                            <w:color w:val="2562EB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6"/>
                            <w:sz w:val="19"/>
                          </w:rPr>
                          <w:t>Email:</w:t>
                        </w:r>
                        <w:r>
                          <w:rPr>
                            <w:color w:val="4A5462"/>
                            <w:spacing w:val="-7"/>
                            <w:sz w:val="19"/>
                          </w:rPr>
                          <w:t> </w:t>
                        </w:r>
                        <w:hyperlink r:id="rId6"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sales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@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9244;top:30160;width:950;height:193" type="#_x0000_t202" id="docshape3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4A5462"/>
                            <w:sz w:val="19"/>
                          </w:rPr>
                          <w:t>Page</w:t>
                        </w:r>
                        <w:r>
                          <w:rPr>
                            <w:color w:val="4A5462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z w:val="19"/>
                          </w:rPr>
                          <w:t>2</w:t>
                        </w:r>
                        <w:r>
                          <w:rPr>
                            <w:color w:val="4A5462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z w:val="19"/>
                          </w:rPr>
                          <w:t>of</w:t>
                        </w:r>
                        <w:r>
                          <w:rPr>
                            <w:color w:val="4A5462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tbl>
      <w:tblPr>
        <w:tblW w:w="0" w:type="auto"/>
        <w:jc w:val="left"/>
        <w:tblInd w:w="11184" w:type="dxa"/>
        <w:tblBorders>
          <w:top w:val="single" w:sz="6" w:space="0" w:color="E4E7EB"/>
          <w:left w:val="single" w:sz="6" w:space="0" w:color="E4E7EB"/>
          <w:bottom w:val="single" w:sz="6" w:space="0" w:color="E4E7EB"/>
          <w:right w:val="single" w:sz="6" w:space="0" w:color="E4E7EB"/>
          <w:insideH w:val="single" w:sz="6" w:space="0" w:color="E4E7EB"/>
          <w:insideV w:val="single" w:sz="6" w:space="0" w:color="E4E7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3834"/>
        <w:gridCol w:w="2964"/>
      </w:tblGrid>
      <w:tr>
        <w:trPr>
          <w:trHeight w:val="486" w:hRule="atLeast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>
            <w:pPr>
              <w:pStyle w:val="TableParagraph"/>
              <w:spacing w:before="1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A5462"/>
                <w:spacing w:val="-2"/>
                <w:sz w:val="16"/>
              </w:rPr>
              <w:t>PROPERTY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>
            <w:pPr>
              <w:pStyle w:val="TableParagraph"/>
              <w:spacing w:before="142"/>
              <w:ind w:left="6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A5462"/>
                <w:spacing w:val="-2"/>
                <w:sz w:val="16"/>
              </w:rPr>
              <w:t>PERFORMANCE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>
            <w:pPr>
              <w:pStyle w:val="TableParagraph"/>
              <w:spacing w:before="142"/>
              <w:ind w:left="8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A5462"/>
                <w:spacing w:val="-2"/>
                <w:sz w:val="16"/>
              </w:rPr>
              <w:t>STANDARD</w:t>
            </w: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Form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color w:val="374050"/>
                <w:w w:val="90"/>
                <w:sz w:val="22"/>
              </w:rPr>
              <w:t>Compressible</w:t>
            </w:r>
            <w:r>
              <w:rPr>
                <w:color w:val="374050"/>
                <w:spacing w:val="47"/>
                <w:sz w:val="21"/>
              </w:rPr>
              <w:t> </w:t>
            </w:r>
            <w:r>
              <w:rPr>
                <w:color w:val="374050"/>
                <w:spacing w:val="-4"/>
                <w:w w:val="95"/>
                <w:sz w:val="22"/>
              </w:rPr>
              <w:t>sheet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6"/>
                <w:sz w:val="22"/>
              </w:rPr>
              <w:t>Solids </w:t>
            </w:r>
            <w:r>
              <w:rPr>
                <w:color w:val="374050"/>
                <w:spacing w:val="-2"/>
                <w:sz w:val="22"/>
              </w:rPr>
              <w:t>Content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>
            <w:pPr>
              <w:pStyle w:val="TableParagraph"/>
              <w:spacing w:before="172"/>
              <w:ind w:left="632"/>
              <w:rPr>
                <w:sz w:val="21"/>
              </w:rPr>
            </w:pPr>
            <w:r>
              <w:rPr>
                <w:color w:val="374050"/>
                <w:spacing w:val="-4"/>
                <w:sz w:val="21"/>
              </w:rPr>
              <w:t>100%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Recovery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Pass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9"/>
                <w:sz w:val="21"/>
              </w:rPr>
              <w:t> </w:t>
            </w:r>
            <w:r>
              <w:rPr>
                <w:color w:val="374050"/>
                <w:spacing w:val="-2"/>
                <w:sz w:val="22"/>
              </w:rPr>
              <w:t>D</w:t>
            </w:r>
            <w:r>
              <w:rPr>
                <w:color w:val="374050"/>
                <w:spacing w:val="-2"/>
                <w:sz w:val="21"/>
              </w:rPr>
              <w:t>1751</w:t>
            </w: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Weathering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color w:val="374050"/>
                <w:spacing w:val="-7"/>
                <w:sz w:val="22"/>
              </w:rPr>
              <w:t>No</w:t>
            </w:r>
            <w:r>
              <w:rPr>
                <w:color w:val="374050"/>
                <w:spacing w:val="-6"/>
                <w:sz w:val="21"/>
              </w:rPr>
              <w:t> </w:t>
            </w:r>
            <w:r>
              <w:rPr>
                <w:color w:val="374050"/>
                <w:spacing w:val="-2"/>
                <w:sz w:val="22"/>
              </w:rPr>
              <w:t>disintegration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DTp</w:t>
            </w:r>
            <w:r>
              <w:rPr>
                <w:color w:val="374050"/>
                <w:spacing w:val="-2"/>
                <w:w w:val="90"/>
                <w:sz w:val="21"/>
              </w:rPr>
              <w:t> </w:t>
            </w:r>
            <w:r>
              <w:rPr>
                <w:color w:val="374050"/>
                <w:w w:val="90"/>
                <w:sz w:val="22"/>
              </w:rPr>
              <w:t>CI</w:t>
            </w:r>
            <w:r>
              <w:rPr>
                <w:color w:val="374050"/>
                <w:spacing w:val="-1"/>
                <w:w w:val="90"/>
                <w:sz w:val="21"/>
              </w:rPr>
              <w:t> </w:t>
            </w:r>
            <w:r>
              <w:rPr>
                <w:color w:val="374050"/>
                <w:spacing w:val="-4"/>
                <w:w w:val="90"/>
                <w:sz w:val="21"/>
              </w:rPr>
              <w:t>1015</w:t>
            </w: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Extrusion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Pass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9"/>
                <w:sz w:val="21"/>
              </w:rPr>
              <w:t> </w:t>
            </w:r>
            <w:r>
              <w:rPr>
                <w:color w:val="374050"/>
                <w:spacing w:val="-2"/>
                <w:sz w:val="22"/>
              </w:rPr>
              <w:t>D</w:t>
            </w:r>
            <w:r>
              <w:rPr>
                <w:color w:val="374050"/>
                <w:spacing w:val="-2"/>
                <w:sz w:val="21"/>
              </w:rPr>
              <w:t>1751</w:t>
            </w: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Distortion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Pass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9"/>
                <w:sz w:val="21"/>
              </w:rPr>
              <w:t> </w:t>
            </w:r>
            <w:r>
              <w:rPr>
                <w:color w:val="374050"/>
                <w:spacing w:val="-4"/>
                <w:sz w:val="22"/>
              </w:rPr>
              <w:t>D</w:t>
            </w:r>
            <w:r>
              <w:rPr>
                <w:color w:val="374050"/>
                <w:spacing w:val="-4"/>
                <w:sz w:val="21"/>
              </w:rPr>
              <w:t>994</w:t>
            </w:r>
          </w:p>
        </w:tc>
      </w:tr>
      <w:tr>
        <w:trPr>
          <w:trHeight w:val="584" w:hRule="atLeast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Brittleness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Does</w:t>
            </w:r>
            <w:r>
              <w:rPr>
                <w:color w:val="374050"/>
                <w:spacing w:val="-6"/>
                <w:sz w:val="21"/>
              </w:rPr>
              <w:t> </w:t>
            </w:r>
            <w:r>
              <w:rPr>
                <w:color w:val="374050"/>
                <w:spacing w:val="-4"/>
                <w:sz w:val="22"/>
              </w:rPr>
              <w:t>not</w:t>
            </w:r>
            <w:r>
              <w:rPr>
                <w:color w:val="374050"/>
                <w:spacing w:val="-5"/>
                <w:sz w:val="21"/>
              </w:rPr>
              <w:t> </w:t>
            </w:r>
            <w:r>
              <w:rPr>
                <w:color w:val="374050"/>
                <w:spacing w:val="-4"/>
                <w:sz w:val="22"/>
              </w:rPr>
              <w:t>crack</w:t>
            </w:r>
            <w:r>
              <w:rPr>
                <w:color w:val="374050"/>
                <w:spacing w:val="-6"/>
                <w:sz w:val="21"/>
              </w:rPr>
              <w:t> </w:t>
            </w:r>
            <w:r>
              <w:rPr>
                <w:color w:val="374050"/>
                <w:spacing w:val="-4"/>
                <w:sz w:val="22"/>
              </w:rPr>
              <w:t>or</w:t>
            </w:r>
            <w:r>
              <w:rPr>
                <w:color w:val="374050"/>
                <w:spacing w:val="-5"/>
                <w:sz w:val="21"/>
              </w:rPr>
              <w:t> </w:t>
            </w:r>
            <w:r>
              <w:rPr>
                <w:color w:val="374050"/>
                <w:spacing w:val="-4"/>
                <w:sz w:val="22"/>
              </w:rPr>
              <w:t>shatter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9"/>
                <w:sz w:val="21"/>
              </w:rPr>
              <w:t> </w:t>
            </w:r>
            <w:r>
              <w:rPr>
                <w:color w:val="374050"/>
                <w:spacing w:val="-4"/>
                <w:sz w:val="22"/>
              </w:rPr>
              <w:t>D</w:t>
            </w:r>
            <w:r>
              <w:rPr>
                <w:color w:val="374050"/>
                <w:spacing w:val="-4"/>
                <w:sz w:val="21"/>
              </w:rPr>
              <w:t>994</w:t>
            </w:r>
          </w:p>
        </w:tc>
      </w:tr>
    </w:tbl>
    <w:sectPr>
      <w:type w:val="continuous"/>
      <w:pgSz w:w="31340" w:h="31660"/>
      <w:pgMar w:top="0" w:bottom="0" w:left="0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nter">
    <w:altName w:val="Inter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3"/>
      <w:ind w:left="200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ilehead.com/" TargetMode="External"/><Relationship Id="rId6" Type="http://schemas.openxmlformats.org/officeDocument/2006/relationships/hyperlink" Target="mailto:sales@pilehead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 Cell Data Sheet</dc:title>
  <dcterms:created xsi:type="dcterms:W3CDTF">2025-07-03T14:24:39Z</dcterms:created>
  <dcterms:modified xsi:type="dcterms:W3CDTF">2025-07-03T14:24:39Z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2025-07-03T00:00:00Z</vt:filetime>
  </property>
  <property fmtid="{D5CDD505-2E9C-101B-9397-08002B2CF9AE}" pid="5" name="Producer">
    <vt:lpwstr>Skia/PDF m138</vt:lpwstr>
  </property>
</Properties>
</file>