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03C6" w14:textId="4B33B0AB" w:rsidR="0077182D" w:rsidRDefault="00000000">
      <w:pPr>
        <w:pStyle w:val="BodyText"/>
        <w:spacing w:before="17"/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02CFB650" wp14:editId="304B2F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895820" cy="201053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95820" cy="20105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95820" h="20105370">
                              <a:moveTo>
                                <a:pt x="19895587" y="20105342"/>
                              </a:moveTo>
                              <a:lnTo>
                                <a:pt x="0" y="20105342"/>
                              </a:lnTo>
                              <a:lnTo>
                                <a:pt x="0" y="0"/>
                              </a:lnTo>
                              <a:lnTo>
                                <a:pt x="19895587" y="0"/>
                              </a:lnTo>
                              <a:lnTo>
                                <a:pt x="19895587" y="201053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4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14B34" id="Graphic 1" o:spid="_x0000_s1026" style="position:absolute;margin-left:0;margin-top:0;width:1566.6pt;height:1583.1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895820,2010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" path="m19895587,20105342l,20105342,,,19895587,r,20105342xe" fillcolor="#f2f4f5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a</w:t>
      </w:r>
    </w:p>
    <w:p w14:paraId="697C6D1D" w14:textId="77C366C2" w:rsidR="0077182D" w:rsidRDefault="0077182D">
      <w:pPr>
        <w:pStyle w:val="BodyText"/>
        <w:rPr>
          <w:sz w:val="20"/>
        </w:rPr>
      </w:pPr>
    </w:p>
    <w:p w14:paraId="6572D57D" w14:textId="21A6A304" w:rsidR="0077182D" w:rsidRDefault="00095F08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74294743" wp14:editId="77A267F4">
                <wp:simplePos x="0" y="0"/>
                <wp:positionH relativeFrom="page">
                  <wp:posOffset>6581775</wp:posOffset>
                </wp:positionH>
                <wp:positionV relativeFrom="page">
                  <wp:posOffset>371475</wp:posOffset>
                </wp:positionV>
                <wp:extent cx="6744970" cy="196640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4970" cy="19664045"/>
                          <a:chOff x="-4" y="11"/>
                          <a:chExt cx="6744970" cy="196646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11"/>
                            <a:ext cx="6744970" cy="900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4970" h="9004300">
                                <a:moveTo>
                                  <a:pt x="6744449" y="0"/>
                                </a:moveTo>
                                <a:lnTo>
                                  <a:pt x="6595300" y="0"/>
                                </a:lnTo>
                                <a:lnTo>
                                  <a:pt x="6595300" y="117081"/>
                                </a:lnTo>
                                <a:lnTo>
                                  <a:pt x="6595300" y="8731428"/>
                                </a:lnTo>
                                <a:lnTo>
                                  <a:pt x="6574269" y="8767775"/>
                                </a:lnTo>
                                <a:lnTo>
                                  <a:pt x="6548120" y="8778596"/>
                                </a:lnTo>
                                <a:lnTo>
                                  <a:pt x="194462" y="8778596"/>
                                </a:lnTo>
                                <a:lnTo>
                                  <a:pt x="158115" y="8757577"/>
                                </a:lnTo>
                                <a:lnTo>
                                  <a:pt x="147294" y="8731428"/>
                                </a:lnTo>
                                <a:lnTo>
                                  <a:pt x="147294" y="117081"/>
                                </a:lnTo>
                                <a:lnTo>
                                  <a:pt x="168313" y="80746"/>
                                </a:lnTo>
                                <a:lnTo>
                                  <a:pt x="194462" y="69913"/>
                                </a:lnTo>
                                <a:lnTo>
                                  <a:pt x="6548120" y="69913"/>
                                </a:lnTo>
                                <a:lnTo>
                                  <a:pt x="6584467" y="90944"/>
                                </a:lnTo>
                                <a:lnTo>
                                  <a:pt x="6595300" y="117081"/>
                                </a:lnTo>
                                <a:lnTo>
                                  <a:pt x="6595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4198"/>
                                </a:lnTo>
                                <a:lnTo>
                                  <a:pt x="6744449" y="9004198"/>
                                </a:lnTo>
                                <a:lnTo>
                                  <a:pt x="6744449" y="8778596"/>
                                </a:lnTo>
                                <a:lnTo>
                                  <a:pt x="6744449" y="69913"/>
                                </a:lnTo>
                                <a:lnTo>
                                  <a:pt x="674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9524" y="93223"/>
                            <a:ext cx="6463665" cy="869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8693150">
                                <a:moveTo>
                                  <a:pt x="6405473" y="8693151"/>
                                </a:moveTo>
                                <a:lnTo>
                                  <a:pt x="58068" y="8693151"/>
                                </a:lnTo>
                                <a:lnTo>
                                  <a:pt x="54027" y="8692752"/>
                                </a:lnTo>
                                <a:lnTo>
                                  <a:pt x="15317" y="8672063"/>
                                </a:lnTo>
                                <a:lnTo>
                                  <a:pt x="0" y="8635083"/>
                                </a:lnTo>
                                <a:lnTo>
                                  <a:pt x="0" y="8631002"/>
                                </a:lnTo>
                                <a:lnTo>
                                  <a:pt x="0" y="29034"/>
                                </a:lnTo>
                                <a:lnTo>
                                  <a:pt x="31013" y="4103"/>
                                </a:lnTo>
                                <a:lnTo>
                                  <a:pt x="58068" y="0"/>
                                </a:lnTo>
                                <a:lnTo>
                                  <a:pt x="6405473" y="0"/>
                                </a:lnTo>
                                <a:lnTo>
                                  <a:pt x="6448223" y="10544"/>
                                </a:lnTo>
                                <a:lnTo>
                                  <a:pt x="6463541" y="29034"/>
                                </a:lnTo>
                                <a:lnTo>
                                  <a:pt x="6463541" y="8635083"/>
                                </a:lnTo>
                                <a:lnTo>
                                  <a:pt x="6448223" y="8672063"/>
                                </a:lnTo>
                                <a:lnTo>
                                  <a:pt x="6409513" y="8692752"/>
                                </a:lnTo>
                                <a:lnTo>
                                  <a:pt x="6405473" y="8693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9518" y="62152"/>
                            <a:ext cx="6463665" cy="575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5756910">
                                <a:moveTo>
                                  <a:pt x="6090640" y="5748820"/>
                                </a:moveTo>
                                <a:lnTo>
                                  <a:pt x="372897" y="5748820"/>
                                </a:lnTo>
                                <a:lnTo>
                                  <a:pt x="372897" y="5756592"/>
                                </a:lnTo>
                                <a:lnTo>
                                  <a:pt x="6090640" y="5756592"/>
                                </a:lnTo>
                                <a:lnTo>
                                  <a:pt x="6090640" y="5748820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3068624"/>
                                </a:moveTo>
                                <a:lnTo>
                                  <a:pt x="372897" y="3068624"/>
                                </a:lnTo>
                                <a:lnTo>
                                  <a:pt x="372897" y="3076397"/>
                                </a:lnTo>
                                <a:lnTo>
                                  <a:pt x="6090640" y="3076397"/>
                                </a:lnTo>
                                <a:lnTo>
                                  <a:pt x="6090640" y="3068624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1817878"/>
                                </a:moveTo>
                                <a:lnTo>
                                  <a:pt x="372897" y="1817878"/>
                                </a:lnTo>
                                <a:lnTo>
                                  <a:pt x="372897" y="1825637"/>
                                </a:lnTo>
                                <a:lnTo>
                                  <a:pt x="6090640" y="1825637"/>
                                </a:lnTo>
                                <a:lnTo>
                                  <a:pt x="6090640" y="1817878"/>
                                </a:lnTo>
                                <a:close/>
                              </a:path>
                              <a:path w="6463665" h="5756910">
                                <a:moveTo>
                                  <a:pt x="6090640" y="1242987"/>
                                </a:moveTo>
                                <a:lnTo>
                                  <a:pt x="372897" y="1242987"/>
                                </a:lnTo>
                                <a:lnTo>
                                  <a:pt x="372897" y="1258531"/>
                                </a:lnTo>
                                <a:lnTo>
                                  <a:pt x="6090640" y="1258531"/>
                                </a:lnTo>
                                <a:lnTo>
                                  <a:pt x="6090640" y="1242987"/>
                                </a:lnTo>
                                <a:close/>
                              </a:path>
                              <a:path w="6463665" h="5756910">
                                <a:moveTo>
                                  <a:pt x="6463538" y="53911"/>
                                </a:moveTo>
                                <a:lnTo>
                                  <a:pt x="6439509" y="12382"/>
                                </a:lnTo>
                                <a:lnTo>
                                  <a:pt x="6409639" y="0"/>
                                </a:lnTo>
                                <a:lnTo>
                                  <a:pt x="53911" y="0"/>
                                </a:lnTo>
                                <a:lnTo>
                                  <a:pt x="12369" y="24028"/>
                                </a:lnTo>
                                <a:lnTo>
                                  <a:pt x="0" y="53911"/>
                                </a:lnTo>
                                <a:lnTo>
                                  <a:pt x="0" y="62153"/>
                                </a:lnTo>
                                <a:lnTo>
                                  <a:pt x="6463538" y="62153"/>
                                </a:lnTo>
                                <a:lnTo>
                                  <a:pt x="6463538" y="53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12415" y="4280546"/>
                            <a:ext cx="39370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533015">
                                <a:moveTo>
                                  <a:pt x="38849" y="2510586"/>
                                </a:moveTo>
                                <a:lnTo>
                                  <a:pt x="21996" y="2493746"/>
                                </a:lnTo>
                                <a:lnTo>
                                  <a:pt x="16840" y="2493746"/>
                                </a:lnTo>
                                <a:lnTo>
                                  <a:pt x="0" y="2510586"/>
                                </a:lnTo>
                                <a:lnTo>
                                  <a:pt x="0" y="2515743"/>
                                </a:lnTo>
                                <a:lnTo>
                                  <a:pt x="16840" y="2532583"/>
                                </a:lnTo>
                                <a:lnTo>
                                  <a:pt x="21996" y="2532583"/>
                                </a:lnTo>
                                <a:lnTo>
                                  <a:pt x="38849" y="2515743"/>
                                </a:lnTo>
                                <a:lnTo>
                                  <a:pt x="38849" y="2513165"/>
                                </a:lnTo>
                                <a:lnTo>
                                  <a:pt x="38849" y="2510586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261997"/>
                                </a:moveTo>
                                <a:lnTo>
                                  <a:pt x="21996" y="2245144"/>
                                </a:lnTo>
                                <a:lnTo>
                                  <a:pt x="16840" y="2245144"/>
                                </a:lnTo>
                                <a:lnTo>
                                  <a:pt x="0" y="2261997"/>
                                </a:lnTo>
                                <a:lnTo>
                                  <a:pt x="0" y="2267140"/>
                                </a:lnTo>
                                <a:lnTo>
                                  <a:pt x="16840" y="2283993"/>
                                </a:lnTo>
                                <a:lnTo>
                                  <a:pt x="21996" y="2283993"/>
                                </a:lnTo>
                                <a:lnTo>
                                  <a:pt x="38849" y="2267140"/>
                                </a:lnTo>
                                <a:lnTo>
                                  <a:pt x="38849" y="2264575"/>
                                </a:lnTo>
                                <a:lnTo>
                                  <a:pt x="38849" y="2261997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013394"/>
                                </a:moveTo>
                                <a:lnTo>
                                  <a:pt x="21996" y="1996554"/>
                                </a:lnTo>
                                <a:lnTo>
                                  <a:pt x="16840" y="1996554"/>
                                </a:lnTo>
                                <a:lnTo>
                                  <a:pt x="0" y="2013394"/>
                                </a:lnTo>
                                <a:lnTo>
                                  <a:pt x="0" y="2018550"/>
                                </a:lnTo>
                                <a:lnTo>
                                  <a:pt x="16840" y="2035390"/>
                                </a:lnTo>
                                <a:lnTo>
                                  <a:pt x="21996" y="2035390"/>
                                </a:lnTo>
                                <a:lnTo>
                                  <a:pt x="38849" y="2018550"/>
                                </a:lnTo>
                                <a:lnTo>
                                  <a:pt x="38849" y="2015972"/>
                                </a:lnTo>
                                <a:lnTo>
                                  <a:pt x="38849" y="2013394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1764804"/>
                                </a:moveTo>
                                <a:lnTo>
                                  <a:pt x="21996" y="1747951"/>
                                </a:lnTo>
                                <a:lnTo>
                                  <a:pt x="16840" y="1747951"/>
                                </a:lnTo>
                                <a:lnTo>
                                  <a:pt x="0" y="1764804"/>
                                </a:lnTo>
                                <a:lnTo>
                                  <a:pt x="0" y="1769948"/>
                                </a:lnTo>
                                <a:lnTo>
                                  <a:pt x="16840" y="1786801"/>
                                </a:lnTo>
                                <a:lnTo>
                                  <a:pt x="21996" y="1786801"/>
                                </a:lnTo>
                                <a:lnTo>
                                  <a:pt x="38849" y="1769948"/>
                                </a:lnTo>
                                <a:lnTo>
                                  <a:pt x="38849" y="1767370"/>
                                </a:lnTo>
                                <a:lnTo>
                                  <a:pt x="38849" y="1764804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886942"/>
                                </a:moveTo>
                                <a:lnTo>
                                  <a:pt x="21996" y="870089"/>
                                </a:lnTo>
                                <a:lnTo>
                                  <a:pt x="16840" y="870089"/>
                                </a:lnTo>
                                <a:lnTo>
                                  <a:pt x="0" y="886942"/>
                                </a:lnTo>
                                <a:lnTo>
                                  <a:pt x="0" y="892086"/>
                                </a:lnTo>
                                <a:lnTo>
                                  <a:pt x="16840" y="908939"/>
                                </a:lnTo>
                                <a:lnTo>
                                  <a:pt x="21996" y="908939"/>
                                </a:lnTo>
                                <a:lnTo>
                                  <a:pt x="38849" y="892086"/>
                                </a:lnTo>
                                <a:lnTo>
                                  <a:pt x="38849" y="889508"/>
                                </a:lnTo>
                                <a:lnTo>
                                  <a:pt x="38849" y="886942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669417"/>
                                </a:moveTo>
                                <a:lnTo>
                                  <a:pt x="21996" y="652564"/>
                                </a:lnTo>
                                <a:lnTo>
                                  <a:pt x="16840" y="652564"/>
                                </a:lnTo>
                                <a:lnTo>
                                  <a:pt x="0" y="669417"/>
                                </a:lnTo>
                                <a:lnTo>
                                  <a:pt x="0" y="674560"/>
                                </a:lnTo>
                                <a:lnTo>
                                  <a:pt x="16840" y="691413"/>
                                </a:lnTo>
                                <a:lnTo>
                                  <a:pt x="21996" y="691413"/>
                                </a:lnTo>
                                <a:lnTo>
                                  <a:pt x="38849" y="674560"/>
                                </a:lnTo>
                                <a:lnTo>
                                  <a:pt x="38849" y="671995"/>
                                </a:lnTo>
                                <a:lnTo>
                                  <a:pt x="38849" y="669417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451891"/>
                                </a:moveTo>
                                <a:lnTo>
                                  <a:pt x="21996" y="435051"/>
                                </a:lnTo>
                                <a:lnTo>
                                  <a:pt x="16840" y="435051"/>
                                </a:lnTo>
                                <a:lnTo>
                                  <a:pt x="0" y="451891"/>
                                </a:lnTo>
                                <a:lnTo>
                                  <a:pt x="0" y="457047"/>
                                </a:lnTo>
                                <a:lnTo>
                                  <a:pt x="16840" y="473887"/>
                                </a:lnTo>
                                <a:lnTo>
                                  <a:pt x="21996" y="473887"/>
                                </a:lnTo>
                                <a:lnTo>
                                  <a:pt x="38849" y="457047"/>
                                </a:lnTo>
                                <a:lnTo>
                                  <a:pt x="38849" y="454469"/>
                                </a:lnTo>
                                <a:lnTo>
                                  <a:pt x="38849" y="451891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234365"/>
                                </a:moveTo>
                                <a:lnTo>
                                  <a:pt x="21996" y="217525"/>
                                </a:lnTo>
                                <a:lnTo>
                                  <a:pt x="16840" y="217525"/>
                                </a:lnTo>
                                <a:lnTo>
                                  <a:pt x="0" y="234365"/>
                                </a:lnTo>
                                <a:lnTo>
                                  <a:pt x="0" y="239522"/>
                                </a:lnTo>
                                <a:lnTo>
                                  <a:pt x="16840" y="256362"/>
                                </a:lnTo>
                                <a:lnTo>
                                  <a:pt x="21996" y="256362"/>
                                </a:lnTo>
                                <a:lnTo>
                                  <a:pt x="38849" y="239522"/>
                                </a:lnTo>
                                <a:lnTo>
                                  <a:pt x="38849" y="236943"/>
                                </a:lnTo>
                                <a:lnTo>
                                  <a:pt x="38849" y="234365"/>
                                </a:lnTo>
                                <a:close/>
                              </a:path>
                              <a:path w="39370" h="2533015">
                                <a:moveTo>
                                  <a:pt x="38849" y="16840"/>
                                </a:moveTo>
                                <a:lnTo>
                                  <a:pt x="21996" y="0"/>
                                </a:lnTo>
                                <a:lnTo>
                                  <a:pt x="16840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1996"/>
                                </a:lnTo>
                                <a:lnTo>
                                  <a:pt x="16840" y="38849"/>
                                </a:lnTo>
                                <a:lnTo>
                                  <a:pt x="21996" y="38849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18"/>
                                </a:lnTo>
                                <a:lnTo>
                                  <a:pt x="38849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12421" y="7745372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747" y="15537"/>
                                </a:moveTo>
                                <a:lnTo>
                                  <a:pt x="0" y="15537"/>
                                </a:lnTo>
                                <a:lnTo>
                                  <a:pt x="0" y="0"/>
                                </a:lnTo>
                                <a:lnTo>
                                  <a:pt x="5717747" y="0"/>
                                </a:lnTo>
                                <a:lnTo>
                                  <a:pt x="5717747" y="1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4" y="8971901"/>
                            <a:ext cx="6744970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4970" h="10692765">
                                <a:moveTo>
                                  <a:pt x="6744449" y="0"/>
                                </a:moveTo>
                                <a:lnTo>
                                  <a:pt x="6595300" y="0"/>
                                </a:lnTo>
                                <a:lnTo>
                                  <a:pt x="6595300" y="118021"/>
                                </a:lnTo>
                                <a:lnTo>
                                  <a:pt x="6595300" y="10418166"/>
                                </a:lnTo>
                                <a:lnTo>
                                  <a:pt x="6574269" y="10454513"/>
                                </a:lnTo>
                                <a:lnTo>
                                  <a:pt x="6548120" y="10465333"/>
                                </a:lnTo>
                                <a:lnTo>
                                  <a:pt x="194462" y="10465333"/>
                                </a:lnTo>
                                <a:lnTo>
                                  <a:pt x="158115" y="10444315"/>
                                </a:lnTo>
                                <a:lnTo>
                                  <a:pt x="147294" y="10418166"/>
                                </a:lnTo>
                                <a:lnTo>
                                  <a:pt x="147294" y="118021"/>
                                </a:lnTo>
                                <a:lnTo>
                                  <a:pt x="168313" y="81673"/>
                                </a:lnTo>
                                <a:lnTo>
                                  <a:pt x="194462" y="70840"/>
                                </a:lnTo>
                                <a:lnTo>
                                  <a:pt x="6548120" y="70840"/>
                                </a:lnTo>
                                <a:lnTo>
                                  <a:pt x="6584467" y="91871"/>
                                </a:lnTo>
                                <a:lnTo>
                                  <a:pt x="6595300" y="118021"/>
                                </a:lnTo>
                                <a:lnTo>
                                  <a:pt x="6595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181"/>
                                </a:lnTo>
                                <a:lnTo>
                                  <a:pt x="6744449" y="10692181"/>
                                </a:lnTo>
                                <a:lnTo>
                                  <a:pt x="6744449" y="10465333"/>
                                </a:lnTo>
                                <a:lnTo>
                                  <a:pt x="6744449" y="70840"/>
                                </a:lnTo>
                                <a:lnTo>
                                  <a:pt x="674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9524" y="9066048"/>
                            <a:ext cx="6463665" cy="1037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10379075">
                                <a:moveTo>
                                  <a:pt x="6405473" y="10378953"/>
                                </a:moveTo>
                                <a:lnTo>
                                  <a:pt x="58068" y="10378953"/>
                                </a:lnTo>
                                <a:lnTo>
                                  <a:pt x="54027" y="10378554"/>
                                </a:lnTo>
                                <a:lnTo>
                                  <a:pt x="15317" y="10357864"/>
                                </a:lnTo>
                                <a:lnTo>
                                  <a:pt x="0" y="10320884"/>
                                </a:lnTo>
                                <a:lnTo>
                                  <a:pt x="0" y="10316805"/>
                                </a:lnTo>
                                <a:lnTo>
                                  <a:pt x="0" y="29032"/>
                                </a:lnTo>
                                <a:lnTo>
                                  <a:pt x="31013" y="4101"/>
                                </a:lnTo>
                                <a:lnTo>
                                  <a:pt x="58068" y="0"/>
                                </a:lnTo>
                                <a:lnTo>
                                  <a:pt x="6405473" y="0"/>
                                </a:lnTo>
                                <a:lnTo>
                                  <a:pt x="6448223" y="10542"/>
                                </a:lnTo>
                                <a:lnTo>
                                  <a:pt x="6463541" y="29032"/>
                                </a:lnTo>
                                <a:lnTo>
                                  <a:pt x="6463541" y="10320884"/>
                                </a:lnTo>
                                <a:lnTo>
                                  <a:pt x="6448223" y="10357864"/>
                                </a:lnTo>
                                <a:lnTo>
                                  <a:pt x="6409513" y="10378554"/>
                                </a:lnTo>
                                <a:lnTo>
                                  <a:pt x="6405473" y="10378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518" y="9034982"/>
                            <a:ext cx="6463665" cy="550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5507990">
                                <a:moveTo>
                                  <a:pt x="6090640" y="5500217"/>
                                </a:moveTo>
                                <a:lnTo>
                                  <a:pt x="372897" y="5500217"/>
                                </a:lnTo>
                                <a:lnTo>
                                  <a:pt x="372897" y="5507990"/>
                                </a:lnTo>
                                <a:lnTo>
                                  <a:pt x="6090640" y="5507990"/>
                                </a:lnTo>
                                <a:lnTo>
                                  <a:pt x="6090640" y="5500217"/>
                                </a:lnTo>
                                <a:close/>
                              </a:path>
                              <a:path w="6463665" h="5507990">
                                <a:moveTo>
                                  <a:pt x="6090640" y="1817865"/>
                                </a:moveTo>
                                <a:lnTo>
                                  <a:pt x="372897" y="1817865"/>
                                </a:lnTo>
                                <a:lnTo>
                                  <a:pt x="372897" y="1825637"/>
                                </a:lnTo>
                                <a:lnTo>
                                  <a:pt x="6090640" y="1825637"/>
                                </a:lnTo>
                                <a:lnTo>
                                  <a:pt x="6090640" y="1817865"/>
                                </a:lnTo>
                                <a:close/>
                              </a:path>
                              <a:path w="6463665" h="5507990">
                                <a:moveTo>
                                  <a:pt x="6090640" y="1242987"/>
                                </a:moveTo>
                                <a:lnTo>
                                  <a:pt x="372897" y="1242987"/>
                                </a:lnTo>
                                <a:lnTo>
                                  <a:pt x="372897" y="1258519"/>
                                </a:lnTo>
                                <a:lnTo>
                                  <a:pt x="6090640" y="1258519"/>
                                </a:lnTo>
                                <a:lnTo>
                                  <a:pt x="6090640" y="1242987"/>
                                </a:lnTo>
                                <a:close/>
                              </a:path>
                              <a:path w="6463665" h="5507990">
                                <a:moveTo>
                                  <a:pt x="6463538" y="53898"/>
                                </a:moveTo>
                                <a:lnTo>
                                  <a:pt x="6439509" y="12369"/>
                                </a:lnTo>
                                <a:lnTo>
                                  <a:pt x="6409639" y="0"/>
                                </a:lnTo>
                                <a:lnTo>
                                  <a:pt x="53911" y="0"/>
                                </a:lnTo>
                                <a:lnTo>
                                  <a:pt x="12369" y="24028"/>
                                </a:lnTo>
                                <a:lnTo>
                                  <a:pt x="0" y="53898"/>
                                </a:lnTo>
                                <a:lnTo>
                                  <a:pt x="0" y="62141"/>
                                </a:lnTo>
                                <a:lnTo>
                                  <a:pt x="6463538" y="62141"/>
                                </a:lnTo>
                                <a:lnTo>
                                  <a:pt x="6463538" y="53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12421" y="16189926"/>
                            <a:ext cx="27349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8255">
                                <a:moveTo>
                                  <a:pt x="2734575" y="7768"/>
                                </a:moveTo>
                                <a:lnTo>
                                  <a:pt x="0" y="7768"/>
                                </a:lnTo>
                                <a:lnTo>
                                  <a:pt x="0" y="0"/>
                                </a:lnTo>
                                <a:lnTo>
                                  <a:pt x="2734575" y="0"/>
                                </a:lnTo>
                                <a:lnTo>
                                  <a:pt x="2734575" y="7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12415" y="16624972"/>
                            <a:ext cx="393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25425">
                                <a:moveTo>
                                  <a:pt x="38849" y="203301"/>
                                </a:moveTo>
                                <a:lnTo>
                                  <a:pt x="21996" y="186448"/>
                                </a:lnTo>
                                <a:lnTo>
                                  <a:pt x="16840" y="186448"/>
                                </a:lnTo>
                                <a:lnTo>
                                  <a:pt x="0" y="203301"/>
                                </a:lnTo>
                                <a:lnTo>
                                  <a:pt x="0" y="208445"/>
                                </a:lnTo>
                                <a:lnTo>
                                  <a:pt x="16840" y="225298"/>
                                </a:lnTo>
                                <a:lnTo>
                                  <a:pt x="21996" y="225298"/>
                                </a:lnTo>
                                <a:lnTo>
                                  <a:pt x="38849" y="208445"/>
                                </a:lnTo>
                                <a:lnTo>
                                  <a:pt x="38849" y="205879"/>
                                </a:lnTo>
                                <a:lnTo>
                                  <a:pt x="38849" y="203301"/>
                                </a:lnTo>
                                <a:close/>
                              </a:path>
                              <a:path w="39370" h="225425">
                                <a:moveTo>
                                  <a:pt x="38849" y="16852"/>
                                </a:moveTo>
                                <a:lnTo>
                                  <a:pt x="21996" y="0"/>
                                </a:lnTo>
                                <a:lnTo>
                                  <a:pt x="16840" y="0"/>
                                </a:lnTo>
                                <a:lnTo>
                                  <a:pt x="0" y="16852"/>
                                </a:lnTo>
                                <a:lnTo>
                                  <a:pt x="0" y="21996"/>
                                </a:lnTo>
                                <a:lnTo>
                                  <a:pt x="16840" y="38849"/>
                                </a:lnTo>
                                <a:lnTo>
                                  <a:pt x="21996" y="38849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31"/>
                                </a:lnTo>
                                <a:lnTo>
                                  <a:pt x="38849" y="1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495594" y="16189926"/>
                            <a:ext cx="27349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8255">
                                <a:moveTo>
                                  <a:pt x="2734575" y="7768"/>
                                </a:moveTo>
                                <a:lnTo>
                                  <a:pt x="0" y="7768"/>
                                </a:lnTo>
                                <a:lnTo>
                                  <a:pt x="0" y="0"/>
                                </a:lnTo>
                                <a:lnTo>
                                  <a:pt x="2734575" y="0"/>
                                </a:lnTo>
                                <a:lnTo>
                                  <a:pt x="2734575" y="7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95582" y="16407458"/>
                            <a:ext cx="393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4345">
                                <a:moveTo>
                                  <a:pt x="38849" y="451891"/>
                                </a:moveTo>
                                <a:lnTo>
                                  <a:pt x="22009" y="435038"/>
                                </a:lnTo>
                                <a:lnTo>
                                  <a:pt x="16852" y="435038"/>
                                </a:lnTo>
                                <a:lnTo>
                                  <a:pt x="0" y="451891"/>
                                </a:lnTo>
                                <a:lnTo>
                                  <a:pt x="0" y="457034"/>
                                </a:lnTo>
                                <a:lnTo>
                                  <a:pt x="16852" y="473887"/>
                                </a:lnTo>
                                <a:lnTo>
                                  <a:pt x="22009" y="473887"/>
                                </a:lnTo>
                                <a:lnTo>
                                  <a:pt x="38849" y="457034"/>
                                </a:lnTo>
                                <a:lnTo>
                                  <a:pt x="38849" y="454469"/>
                                </a:lnTo>
                                <a:lnTo>
                                  <a:pt x="38849" y="451891"/>
                                </a:lnTo>
                                <a:close/>
                              </a:path>
                              <a:path w="39370" h="474345">
                                <a:moveTo>
                                  <a:pt x="38849" y="16840"/>
                                </a:moveTo>
                                <a:lnTo>
                                  <a:pt x="22009" y="0"/>
                                </a:lnTo>
                                <a:lnTo>
                                  <a:pt x="16852" y="0"/>
                                </a:lnTo>
                                <a:lnTo>
                                  <a:pt x="0" y="16840"/>
                                </a:lnTo>
                                <a:lnTo>
                                  <a:pt x="0" y="21996"/>
                                </a:lnTo>
                                <a:lnTo>
                                  <a:pt x="16852" y="38836"/>
                                </a:lnTo>
                                <a:lnTo>
                                  <a:pt x="22009" y="38836"/>
                                </a:lnTo>
                                <a:lnTo>
                                  <a:pt x="38849" y="21996"/>
                                </a:lnTo>
                                <a:lnTo>
                                  <a:pt x="38849" y="19418"/>
                                </a:lnTo>
                                <a:lnTo>
                                  <a:pt x="38849" y="16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2421" y="17658207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747" y="15537"/>
                                </a:moveTo>
                                <a:lnTo>
                                  <a:pt x="0" y="15537"/>
                                </a:lnTo>
                                <a:lnTo>
                                  <a:pt x="0" y="0"/>
                                </a:lnTo>
                                <a:lnTo>
                                  <a:pt x="5717747" y="0"/>
                                </a:lnTo>
                                <a:lnTo>
                                  <a:pt x="5717747" y="1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12421" y="477772"/>
                            <a:ext cx="215265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B1B267" w14:textId="77777777" w:rsidR="0077182D" w:rsidRDefault="00000000">
                              <w:pPr>
                                <w:spacing w:line="687" w:lineRule="exact"/>
                                <w:rPr>
                                  <w:rFonts w:ascii="Inter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11726"/>
                                  <w:w w:val="90"/>
                                  <w:sz w:val="64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b/>
                                  <w:color w:val="111726"/>
                                  <w:spacing w:val="-24"/>
                                  <w:w w:val="90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111726"/>
                                  <w:spacing w:val="-4"/>
                                  <w:sz w:val="64"/>
                                </w:rPr>
                                <w:t>Cell</w:t>
                              </w:r>
                            </w:p>
                            <w:p w14:paraId="6115FF3E" w14:textId="77777777" w:rsidR="0077182D" w:rsidRPr="00095F08" w:rsidRDefault="00000000">
                              <w:pPr>
                                <w:spacing w:before="3" w:line="269" w:lineRule="exact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 w:rsidRPr="00095F08">
                                <w:rPr>
                                  <w:b/>
                                  <w:bCs/>
                                  <w:color w:val="4A5462"/>
                                  <w:spacing w:val="-4"/>
                                  <w:sz w:val="24"/>
                                </w:rPr>
                                <w:t>Bitumen</w:t>
                              </w:r>
                              <w:r w:rsidRPr="00095F08">
                                <w:rPr>
                                  <w:b/>
                                  <w:bCs/>
                                  <w:color w:val="4A546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 w:rsidRPr="00095F08">
                                <w:rPr>
                                  <w:b/>
                                  <w:bCs/>
                                  <w:color w:val="4A5462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 w:rsidRPr="00095F08">
                                <w:rPr>
                                  <w:b/>
                                  <w:bCs/>
                                  <w:color w:val="4A546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95F08">
                                <w:rPr>
                                  <w:b/>
                                  <w:bCs/>
                                  <w:color w:val="4A5462"/>
                                  <w:spacing w:val="-4"/>
                                  <w:sz w:val="24"/>
                                </w:rPr>
                                <w:t>fibreboard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97377" y="701122"/>
                            <a:ext cx="104965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87432" w14:textId="617D15BB" w:rsidR="0077182D" w:rsidRDefault="00000000">
                              <w:pPr>
                                <w:spacing w:line="326" w:lineRule="exact"/>
                                <w:rPr>
                                  <w:rFonts w:ascii="Inter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14"/>
                                  <w:w w:val="90"/>
                                  <w:sz w:val="32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w w:val="9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6"/>
                                  <w:w w:val="90"/>
                                  <w:sz w:val="32"/>
                                </w:rPr>
                                <w:t>HEAD</w:t>
                              </w:r>
                              <w:r w:rsidR="00095F08">
                                <w:rPr>
                                  <w:rFonts w:ascii="Inter"/>
                                  <w:b/>
                                  <w:color w:val="FFFFFF"/>
                                  <w:spacing w:val="6"/>
                                  <w:w w:val="90"/>
                                  <w:sz w:val="32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12421" y="1586751"/>
                            <a:ext cx="5481320" cy="965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6109F" w14:textId="77777777" w:rsidR="0077182D" w:rsidRDefault="00000000">
                              <w:pPr>
                                <w:spacing w:line="346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0"/>
                                  <w:sz w:val="32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"/>
                                  <w:w w:val="8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5"/>
                                  <w:sz w:val="33"/>
                                </w:rPr>
                                <w:t>Description</w:t>
                              </w:r>
                            </w:p>
                            <w:p w14:paraId="36187223" w14:textId="77777777" w:rsidR="0077182D" w:rsidRDefault="00000000">
                              <w:pPr>
                                <w:spacing w:before="300" w:line="290" w:lineRule="atLeast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compressible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joint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protection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board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manufactured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from</w:t>
                              </w:r>
                              <w:r>
                                <w:rPr>
                                  <w:color w:val="37405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high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</w:rPr>
                                <w:t>quality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bitumen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impregnated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wood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4050"/>
                                  <w:spacing w:val="-2"/>
                                </w:rPr>
                                <w:t>fibres</w:t>
                              </w:r>
                              <w:proofErr w:type="spellEnd"/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supplied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sheet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form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designed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form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 xml:space="preserve">fill </w:t>
                              </w:r>
                              <w:r>
                                <w:rPr>
                                  <w:color w:val="374050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joints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</w:rPr>
                                <w:t>situ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precast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construction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12421" y="2837508"/>
                            <a:ext cx="5720715" cy="2394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9A9384" w14:textId="77777777" w:rsidR="0077182D" w:rsidRDefault="00000000">
                              <w:pPr>
                                <w:spacing w:line="346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4"/>
                                  <w:sz w:val="33"/>
                                </w:rPr>
                                <w:t>Uses</w:t>
                              </w:r>
                            </w:p>
                            <w:p w14:paraId="4C1A1096" w14:textId="77777777" w:rsidR="0077182D" w:rsidRDefault="00000000">
                              <w:pPr>
                                <w:spacing w:before="341" w:line="283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2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compressible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non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extruding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bitumen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impregnated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4050"/>
                                  <w:spacing w:val="-2"/>
                                </w:rPr>
                                <w:t>fibreboard</w:t>
                              </w:r>
                              <w:proofErr w:type="spellEnd"/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joint</w:t>
                              </w:r>
                              <w:r>
                                <w:rPr>
                                  <w:color w:val="37405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.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suitable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for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forming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structural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expansion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separation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joints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wide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range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 xml:space="preserve">applications </w:t>
                              </w:r>
                              <w:proofErr w:type="gramStart"/>
                              <w:r>
                                <w:rPr>
                                  <w:color w:val="374050"/>
                                  <w:spacing w:val="-2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also</w:t>
                              </w:r>
                              <w:proofErr w:type="gramEnd"/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serves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protect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waterproof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membranes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against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physical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mechanical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damage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  <w:p w14:paraId="1EFB17F8" w14:textId="77777777" w:rsidR="0077182D" w:rsidRDefault="00000000">
                              <w:pPr>
                                <w:spacing w:before="185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85"/>
                                </w:rPr>
                                <w:t>Primary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</w:rPr>
                                <w:t>Applications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</w:rPr>
                                <w:t>:</w:t>
                              </w:r>
                            </w:p>
                            <w:p w14:paraId="21D357E4" w14:textId="77777777" w:rsidR="0077182D" w:rsidRDefault="00000000">
                              <w:pPr>
                                <w:spacing w:before="136" w:line="331" w:lineRule="auto"/>
                                <w:ind w:left="269" w:right="5197"/>
                              </w:pPr>
                              <w:r>
                                <w:rPr>
                                  <w:color w:val="374050"/>
                                  <w:spacing w:val="-6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pavements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 xml:space="preserve">floors </w:t>
                              </w:r>
                              <w:r>
                                <w:rPr>
                                  <w:color w:val="374050"/>
                                </w:rPr>
                                <w:t>Roads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4050"/>
                                </w:rPr>
                                <w:t>ramps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4050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runways Pedestrian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areas</w:t>
                              </w:r>
                            </w:p>
                            <w:p w14:paraId="43DF94A7" w14:textId="77777777" w:rsidR="0077182D" w:rsidRDefault="00000000">
                              <w:pPr>
                                <w:spacing w:line="246" w:lineRule="exact"/>
                                <w:ind w:left="269"/>
                              </w:pPr>
                              <w:r>
                                <w:rPr>
                                  <w:color w:val="374050"/>
                                  <w:spacing w:val="-6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retaining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walls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bridges</w:t>
                              </w:r>
                            </w:p>
                            <w:p w14:paraId="7356A7CD" w14:textId="77777777" w:rsidR="0077182D" w:rsidRDefault="00000000">
                              <w:pPr>
                                <w:spacing w:before="93" w:line="245" w:lineRule="exact"/>
                                <w:ind w:left="269"/>
                              </w:pPr>
                              <w:r>
                                <w:rPr>
                                  <w:color w:val="374050"/>
                                  <w:spacing w:val="-6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basement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structures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subways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12421" y="5517703"/>
                            <a:ext cx="4312285" cy="133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67E449" w14:textId="77777777" w:rsidR="0077182D" w:rsidRDefault="00000000">
                              <w:pPr>
                                <w:spacing w:line="346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5"/>
                                  <w:sz w:val="33"/>
                                </w:rPr>
                                <w:t>Advantages</w:t>
                              </w:r>
                            </w:p>
                            <w:p w14:paraId="07AD8ACE" w14:textId="77777777" w:rsidR="0077182D" w:rsidRDefault="00000000">
                              <w:pPr>
                                <w:spacing w:before="331"/>
                                <w:ind w:left="2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8"/>
                                </w:rPr>
                                <w:t>Handling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8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Easy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handle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cut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tamp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on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site</w:t>
                              </w:r>
                              <w:r>
                                <w:rPr>
                                  <w:color w:val="374050"/>
                                  <w:spacing w:val="-8"/>
                                  <w:sz w:val="21"/>
                                </w:rPr>
                                <w:t>.</w:t>
                              </w:r>
                            </w:p>
                            <w:p w14:paraId="27B2C2D9" w14:textId="77777777" w:rsidR="0077182D" w:rsidRDefault="00000000">
                              <w:pPr>
                                <w:spacing w:line="390" w:lineRule="atLeast"/>
                                <w:ind w:left="2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2"/>
                                </w:rPr>
                                <w:t>Resilience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resilient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filler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that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will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not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extrude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under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compression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.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4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4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Offers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high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recovery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low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distortion</w:t>
                              </w:r>
                              <w:r>
                                <w:rPr>
                                  <w:color w:val="37405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characteristics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.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</w:rPr>
                                <w:t>Compliance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Meets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requirements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major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international</w:t>
                              </w:r>
                              <w:r>
                                <w:rPr>
                                  <w:color w:val="374050"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2"/>
                                  <w:w w:val="90"/>
                                </w:rPr>
                                <w:t>standards</w:t>
                              </w:r>
                              <w:r>
                                <w:rPr>
                                  <w:color w:val="374050"/>
                                  <w:spacing w:val="-2"/>
                                  <w:w w:val="9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12421" y="7965323"/>
                            <a:ext cx="147193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F6E7A" w14:textId="77777777" w:rsidR="0077182D" w:rsidRDefault="00000000">
                              <w:pPr>
                                <w:spacing w:line="199" w:lineRule="exact"/>
                                <w:rPr>
                                  <w:rFonts w:ascii="Inter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90"/>
                                  <w:sz w:val="18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4"/>
                                  <w:sz w:val="18"/>
                                </w:rPr>
                                <w:t>HEAD</w:t>
                              </w:r>
                            </w:p>
                            <w:p w14:paraId="174E0881" w14:textId="77777777" w:rsidR="0077182D" w:rsidRDefault="00000000">
                              <w:pPr>
                                <w:spacing w:line="254" w:lineRule="auto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9"/>
                                </w:rPr>
                                <w:t xml:space="preserve">Website: </w:t>
                              </w:r>
                              <w:hyperlink r:id="rId4"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www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com</w:t>
                                </w:r>
                              </w:hyperlink>
                              <w:r>
                                <w:rPr>
                                  <w:rFonts w:ascii="Inter"/>
                                  <w:color w:val="2562EB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6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661721" y="8120696"/>
                            <a:ext cx="5816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1656EB" w14:textId="77777777" w:rsidR="0077182D" w:rsidRDefault="00000000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color w:val="4A5462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color w:val="4A5462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12421" y="9450597"/>
                            <a:ext cx="215265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EB30E" w14:textId="77777777" w:rsidR="0077182D" w:rsidRDefault="00000000">
                              <w:pPr>
                                <w:spacing w:line="687" w:lineRule="exact"/>
                                <w:rPr>
                                  <w:rFonts w:ascii="Inter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11726"/>
                                  <w:w w:val="90"/>
                                  <w:sz w:val="64"/>
                                </w:rPr>
                                <w:t>PH</w:t>
                              </w:r>
                              <w:r>
                                <w:rPr>
                                  <w:rFonts w:ascii="Arial"/>
                                  <w:b/>
                                  <w:color w:val="111726"/>
                                  <w:spacing w:val="-24"/>
                                  <w:w w:val="90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111726"/>
                                  <w:spacing w:val="-4"/>
                                  <w:sz w:val="64"/>
                                </w:rPr>
                                <w:t>Cell</w:t>
                              </w:r>
                            </w:p>
                            <w:p w14:paraId="03C7CFAB" w14:textId="77777777" w:rsidR="0077182D" w:rsidRDefault="00000000">
                              <w:pPr>
                                <w:spacing w:before="3" w:line="26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Bitumen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>
                                <w:rPr>
                                  <w:color w:val="4A5462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A5462"/>
                                  <w:spacing w:val="-4"/>
                                  <w:sz w:val="24"/>
                                </w:rPr>
                                <w:t>fibreboard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997377" y="9673946"/>
                            <a:ext cx="104965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0D76A0" w14:textId="49112658" w:rsidR="0077182D" w:rsidRDefault="00000000">
                              <w:pPr>
                                <w:spacing w:line="326" w:lineRule="exact"/>
                                <w:rPr>
                                  <w:rFonts w:ascii="Inter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14"/>
                                  <w:w w:val="90"/>
                                  <w:sz w:val="32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  <w:w w:val="9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FFFFFF"/>
                                  <w:spacing w:val="6"/>
                                  <w:w w:val="90"/>
                                  <w:sz w:val="32"/>
                                </w:rPr>
                                <w:t>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12421" y="10559576"/>
                            <a:ext cx="118237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EB3812" w14:textId="77777777" w:rsidR="0077182D" w:rsidRDefault="00000000">
                              <w:pPr>
                                <w:spacing w:line="329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z w:val="32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85"/>
                                  <w:sz w:val="33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12421" y="14241930"/>
                            <a:ext cx="5674995" cy="136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7893A" w14:textId="77777777" w:rsidR="0077182D" w:rsidRDefault="00000000">
                              <w:pPr>
                                <w:spacing w:line="346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2"/>
                                  <w:w w:val="90"/>
                                  <w:sz w:val="32"/>
                                </w:rPr>
                                <w:t>5.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Instructions</w:t>
                              </w:r>
                            </w:p>
                            <w:p w14:paraId="5AB821FA" w14:textId="77777777" w:rsidR="0077182D" w:rsidRDefault="00000000">
                              <w:pPr>
                                <w:spacing w:before="331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</w:rPr>
                                <w:t>Slabs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</w:rPr>
                                <w:t>:</w:t>
                              </w:r>
                            </w:p>
                            <w:p w14:paraId="64FC5E97" w14:textId="77777777" w:rsidR="0077182D" w:rsidRDefault="00000000">
                              <w:pPr>
                                <w:spacing w:before="45" w:line="290" w:lineRule="atLeas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</w:rPr>
                                <w:t>When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used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374050"/>
                                </w:rPr>
                                <w:t>situ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placed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against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shuttering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before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pour begins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It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can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fixed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copper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nails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for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suspended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slabs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bonded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suitable</w:t>
                              </w:r>
                              <w:r>
                                <w:rPr>
                                  <w:color w:val="37405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 xml:space="preserve">contact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adhesive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existing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concrete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Care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must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be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taken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not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contaminate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surfaces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of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 xml:space="preserve">sealing </w:t>
                              </w:r>
                              <w:r>
                                <w:rPr>
                                  <w:color w:val="374050"/>
                                </w:rPr>
                                <w:t>slot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adhesive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12421" y="15896659"/>
                            <a:ext cx="179387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3C6DA" w14:textId="77777777" w:rsidR="0077182D" w:rsidRDefault="00000000">
                              <w:pPr>
                                <w:spacing w:line="329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90"/>
                                  <w:sz w:val="32"/>
                                </w:rPr>
                                <w:t>6.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w w:val="90"/>
                                  <w:sz w:val="33"/>
                                </w:rPr>
                                <w:t>Supply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90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90"/>
                                  <w:sz w:val="33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495594" y="15896659"/>
                            <a:ext cx="16071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CD636" w14:textId="77777777" w:rsidR="0077182D" w:rsidRDefault="00000000">
                              <w:pPr>
                                <w:spacing w:line="329" w:lineRule="exact"/>
                                <w:rPr>
                                  <w:rFonts w:ascii="Inter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5"/>
                                  <w:sz w:val="32"/>
                                </w:rPr>
                                <w:t>7.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w w:val="85"/>
                                  <w:sz w:val="33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w w:val="85"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color w:val="B45309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B45309"/>
                                  <w:spacing w:val="-2"/>
                                  <w:w w:val="85"/>
                                  <w:sz w:val="33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2421" y="16349185"/>
                            <a:ext cx="2644140" cy="1040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3B6471" w14:textId="77777777" w:rsidR="0077182D" w:rsidRDefault="00000000">
                              <w:pPr>
                                <w:spacing w:line="231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</w:rPr>
                                <w:t>Supply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</w:rPr>
                                <w:t>:</w:t>
                              </w:r>
                            </w:p>
                            <w:p w14:paraId="2E88FC4C" w14:textId="77777777" w:rsidR="0077182D" w:rsidRDefault="00000000">
                              <w:pPr>
                                <w:spacing w:before="76"/>
                                <w:ind w:left="269"/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</w:rPr>
                                <w:t>Sheet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</w:rPr>
                                <w:t>Size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1.22</w:t>
                              </w:r>
                              <w:r>
                                <w:rPr>
                                  <w:color w:val="374050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x</w:t>
                              </w:r>
                              <w:r>
                                <w:rPr>
                                  <w:color w:val="374050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2.20</w:t>
                              </w:r>
                              <w:r>
                                <w:rPr>
                                  <w:color w:val="374050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10"/>
                                  <w:w w:val="90"/>
                                </w:rPr>
                                <w:t>m</w:t>
                              </w:r>
                            </w:p>
                            <w:p w14:paraId="5843C0C1" w14:textId="77777777" w:rsidR="0077182D" w:rsidRDefault="00000000">
                              <w:pPr>
                                <w:spacing w:before="27"/>
                                <w:ind w:left="269"/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w w:val="90"/>
                                </w:rPr>
                                <w:t>Thickness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</w:rPr>
                                <w:t>mm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4050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w w:val="90"/>
                                  <w:sz w:val="21"/>
                                </w:rPr>
                                <w:t>25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5"/>
                                  <w:w w:val="90"/>
                                </w:rPr>
                                <w:t>mm</w:t>
                              </w:r>
                            </w:p>
                            <w:p w14:paraId="3A46A174" w14:textId="77777777" w:rsidR="0077182D" w:rsidRDefault="0077182D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14:paraId="42ACA3DA" w14:textId="77777777" w:rsidR="0077182D" w:rsidRDefault="00000000">
                              <w:pPr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2"/>
                                </w:rPr>
                                <w:t>Storage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</w:rPr>
                                <w:t>:</w:t>
                              </w:r>
                            </w:p>
                            <w:p w14:paraId="7416AB53" w14:textId="77777777" w:rsidR="0077182D" w:rsidRDefault="00000000">
                              <w:pPr>
                                <w:spacing w:before="38"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4"/>
                                </w:rPr>
                                <w:t>Store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under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cover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cool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dry</w:t>
                              </w:r>
                              <w:r>
                                <w:rPr>
                                  <w:color w:val="37405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4"/>
                                </w:rPr>
                                <w:t>conditions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495594" y="16349185"/>
                            <a:ext cx="2733040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19766" w14:textId="77777777" w:rsidR="0077182D" w:rsidRDefault="00000000">
                              <w:pPr>
                                <w:spacing w:line="231" w:lineRule="exact"/>
                                <w:ind w:left="269"/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8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8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There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are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no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known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health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8"/>
                                </w:rPr>
                                <w:t>hazards</w:t>
                              </w:r>
                            </w:p>
                            <w:p w14:paraId="6579F26D" w14:textId="77777777" w:rsidR="0077182D" w:rsidRDefault="00000000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4050"/>
                                  <w:spacing w:val="-6"/>
                                </w:rPr>
                                <w:t>associated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with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in</w:t>
                              </w:r>
                              <w:r>
                                <w:rPr>
                                  <w:color w:val="37405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normal</w:t>
                              </w:r>
                              <w:r>
                                <w:rPr>
                                  <w:color w:val="37405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use</w:t>
                              </w:r>
                              <w:r>
                                <w:rPr>
                                  <w:color w:val="374050"/>
                                  <w:spacing w:val="-6"/>
                                  <w:sz w:val="21"/>
                                </w:rPr>
                                <w:t>.</w:t>
                              </w:r>
                            </w:p>
                            <w:p w14:paraId="12563FA7" w14:textId="77777777" w:rsidR="0077182D" w:rsidRDefault="00000000">
                              <w:pPr>
                                <w:spacing w:before="93" w:line="294" w:lineRule="exact"/>
                                <w:ind w:right="112" w:firstLine="2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374050"/>
                                  <w:spacing w:val="-6"/>
                                </w:rPr>
                                <w:t>Fire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6"/>
                                </w:rPr>
                                <w:t>: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PH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Cell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is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combustible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and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>will</w:t>
                              </w:r>
                              <w:r>
                                <w:rPr>
                                  <w:color w:val="37405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  <w:spacing w:val="-6"/>
                                </w:rPr>
                                <w:t xml:space="preserve">ignite </w:t>
                              </w:r>
                              <w:r>
                                <w:rPr>
                                  <w:color w:val="374050"/>
                                </w:rPr>
                                <w:t>if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exposed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to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flame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or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other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>sources</w:t>
                              </w:r>
                              <w:r>
                                <w:rPr>
                                  <w:color w:val="3740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4050"/>
                                </w:rPr>
                                <w:t xml:space="preserve">of </w:t>
                              </w:r>
                              <w:r>
                                <w:rPr>
                                  <w:color w:val="374050"/>
                                  <w:spacing w:val="-2"/>
                                </w:rPr>
                                <w:t>ignition</w:t>
                              </w:r>
                              <w:r>
                                <w:rPr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12421" y="17878158"/>
                            <a:ext cx="5715635" cy="588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D2A0D" w14:textId="77777777" w:rsidR="0077182D" w:rsidRDefault="00000000">
                              <w:pPr>
                                <w:spacing w:line="198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Note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3F130233" w14:textId="77777777" w:rsidR="0077182D" w:rsidRDefault="00000000">
                              <w:pPr>
                                <w:spacing w:line="244" w:lineRule="exact"/>
                                <w:ind w:right="18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pacing w:val="-4"/>
                                  <w:sz w:val="19"/>
                                </w:rPr>
                                <w:t xml:space="preserve">PILE HEAD products are guaranteed against defective materials and manufacture. This information is based on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tests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provided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good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faith.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sheets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updated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regularly;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userʼs</w:t>
                              </w:r>
                              <w:proofErr w:type="spellEnd"/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>responsibility</w:t>
                              </w:r>
                              <w:r>
                                <w:rPr>
                                  <w:color w:val="4A5462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2"/>
                                  <w:sz w:val="19"/>
                                </w:rPr>
                                <w:t xml:space="preserve">to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obtain the latest version.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12421" y="18623951"/>
                            <a:ext cx="147193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990BFB" w14:textId="77777777" w:rsidR="0077182D" w:rsidRDefault="00000000">
                              <w:pPr>
                                <w:spacing w:line="199" w:lineRule="exact"/>
                                <w:rPr>
                                  <w:rFonts w:ascii="Inter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b/>
                                  <w:color w:val="1F2937"/>
                                  <w:w w:val="90"/>
                                  <w:sz w:val="18"/>
                                </w:rPr>
                                <w:t>PILE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Inter"/>
                                  <w:b/>
                                  <w:color w:val="1F2937"/>
                                  <w:spacing w:val="-4"/>
                                  <w:sz w:val="18"/>
                                </w:rPr>
                                <w:t>HEAD</w:t>
                              </w:r>
                            </w:p>
                            <w:p w14:paraId="156D52F6" w14:textId="77777777" w:rsidR="0077182D" w:rsidRDefault="00000000">
                              <w:pPr>
                                <w:spacing w:line="254" w:lineRule="auto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w w:val="90"/>
                                  <w:sz w:val="19"/>
                                </w:rPr>
                                <w:t xml:space="preserve">Website: </w:t>
                              </w:r>
                              <w:hyperlink r:id="rId6"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www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w w:val="90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w w:val="90"/>
                                    <w:sz w:val="19"/>
                                  </w:rPr>
                                  <w:t>com</w:t>
                                </w:r>
                              </w:hyperlink>
                              <w:r>
                                <w:rPr>
                                  <w:rFonts w:ascii="Inter"/>
                                  <w:color w:val="2562EB"/>
                                  <w:w w:val="9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6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color w:val="4A5462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color w:val="2562EB"/>
                                    <w:spacing w:val="-6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562EB"/>
                                    <w:spacing w:val="-6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39629" y="18779325"/>
                            <a:ext cx="6032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910C2" w14:textId="77777777" w:rsidR="0077182D" w:rsidRDefault="00000000">
                              <w:pPr>
                                <w:spacing w:line="19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4A5462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color w:val="4A5462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4A5462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A5462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94743" id="Group 2" o:spid="_x0000_s1026" style="position:absolute;margin-left:518.25pt;margin-top:29.25pt;width:531.1pt;height:1548.35pt;z-index:-251667968;mso-wrap-distance-left:0;mso-wrap-distance-right:0;mso-position-horizontal-relative:page;mso-position-vertical-relative:page" coordorigin="" coordsize="67449,19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">
                <v:shape id="Graphic 3" o:spid="_x0000_s1027" style="position:absolute;width:67449;height:90043;visibility:visible;mso-wrap-style:square;v-text-anchor:top" coordsize="6744970,900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" path="m6744449,l6595300,r,117081l6595300,8731428r-21031,36347l6548120,8778596r-6353658,l158115,8757577r-10821,-26149l147294,117081,168313,80746,194462,69913r6353658,l6584467,90944r10833,26137l6595300,,,,,9004198r6744449,l6744449,8778596r,-8708683l6744449,xe" fillcolor="black" stroked="f">
                  <v:fill opacity="6682f"/>
                  <v:path arrowok="t"/>
                </v:shape>
                <v:shape id="Graphic 4" o:spid="_x0000_s1028" style="position:absolute;left:1395;top:932;width:64636;height:86931;visibility:visible;mso-wrap-style:square;v-text-anchor:top" coordsize="6463665,869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" path="m6405473,8693151r-6347405,l54027,8692752,15317,8672063,,8635083r,-4081l,29034,31013,4103,58068,,6405473,r42750,10544l6463541,29034r,8606049l6448223,8672063r-38710,20689l6405473,8693151xe" stroked="f">
                  <v:path arrowok="t"/>
                </v:shape>
                <v:shape id="Graphic 5" o:spid="_x0000_s1029" style="position:absolute;left:1395;top:621;width:64636;height:57569;visibility:visible;mso-wrap-style:square;v-text-anchor:top" coordsize="6463665,575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" path="m6090640,5748820r-5717743,l372897,5756592r5717743,l6090640,5748820xem6090640,3068624r-5717743,l372897,3076397r5717743,l6090640,3068624xem6090640,1817878r-5717743,l372897,1825637r5717743,l6090640,1817878xem6090640,1242987r-5717743,l372897,1258531r5717743,l6090640,1242987xem6463538,53911l6439509,12382,6409639,,53911,,12369,24028,,53911r,8242l6463538,62153r,-8242xe" fillcolor="#f59d0a" stroked="f">
                  <v:path arrowok="t"/>
                </v:shape>
                <v:shape id="Graphic 7" o:spid="_x0000_s1030" style="position:absolute;left:5124;top:42805;width:393;height:25330;visibility:visible;mso-wrap-style:square;v-text-anchor:top" coordsize="39370,253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" path="m38849,2510586l21996,2493746r-5156,l,2510586r,5157l16840,2532583r5156,l38849,2515743r,-2578l38849,2510586xem38849,2261997l21996,2245144r-5156,l,2261997r,5143l16840,2283993r5156,l38849,2267140r,-2565l38849,2261997xem38849,2013394l21996,1996554r-5156,l,2013394r,5156l16840,2035390r5156,l38849,2018550r,-2578l38849,2013394xem38849,1764804l21996,1747951r-5156,l,1764804r,5144l16840,1786801r5156,l38849,1769948r,-2578l38849,1764804xem38849,886942l21996,870089r-5156,l,886942r,5144l16840,908939r5156,l38849,892086r,-2578l38849,886942xem38849,669417l21996,652564r-5156,l,669417r,5143l16840,691413r5156,l38849,674560r,-2565l38849,669417xem38849,451891l21996,435051r-5156,l,451891r,5156l16840,473887r5156,l38849,457047r,-2578l38849,451891xem38849,234365l21996,217525r-5156,l,234365r,5157l16840,256362r5156,l38849,239522r,-2579l38849,234365xem38849,16840l21996,,16840,,,16840r,5156l16840,38849r5156,l38849,21996r,-2578l38849,16840xe" fillcolor="#374050" stroked="f">
                  <v:path arrowok="t"/>
                </v:shape>
                <v:shape id="Graphic 8" o:spid="_x0000_s1031" style="position:absolute;left:5124;top:77453;width:57181;height:159;visibility:visible;mso-wrap-style:square;v-text-anchor:top" coordsize="5718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" path="m5717747,15537l,15537,,,5717747,r,15537xe" fillcolor="#f59d0a" stroked="f">
                  <v:path arrowok="t"/>
                </v:shape>
                <v:shape id="Graphic 9" o:spid="_x0000_s1032" style="position:absolute;top:89719;width:67449;height:106927;visibility:visible;mso-wrap-style:square;v-text-anchor:top" coordsize="6744970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" path="m6744449,l6595300,r,118021l6595300,10418166r-21031,36347l6548120,10465333r-6353658,l158115,10444315r-10821,-26149l147294,118021,168313,81673,194462,70840r6353658,l6584467,91871r10833,26150l6595300,,,,,10692181r6744449,l6744449,10465333r,-10394493l6744449,xe" fillcolor="black" stroked="f">
                  <v:fill opacity="6682f"/>
                  <v:path arrowok="t"/>
                </v:shape>
                <v:shape id="Graphic 10" o:spid="_x0000_s1033" style="position:absolute;left:1395;top:90660;width:64636;height:103791;visibility:visible;mso-wrap-style:square;v-text-anchor:top" coordsize="6463665,1037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" path="m6405473,10378953r-6347405,l54027,10378554r-38710,-20690l,10320884r,-4079l,29032,31013,4101,58068,,6405473,r42750,10542l6463541,29032r,10291852l6448223,10357864r-38710,20690l6405473,10378953xe" stroked="f">
                  <v:path arrowok="t"/>
                </v:shape>
                <v:shape id="Graphic 11" o:spid="_x0000_s1034" style="position:absolute;left:1395;top:90349;width:64636;height:55080;visibility:visible;mso-wrap-style:square;v-text-anchor:top" coordsize="6463665,550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" path="m6090640,5500217r-5717743,l372897,5507990r5717743,l6090640,5500217xem6090640,1817865r-5717743,l372897,1825637r5717743,l6090640,1817865xem6090640,1242987r-5717743,l372897,1258519r5717743,l6090640,1242987xem6463538,53898l6439509,12369,6409639,,53911,,12369,24028,,53898r,8243l6463538,62141r,-8243xe" fillcolor="#f59d0a" stroked="f">
                  <v:path arrowok="t"/>
                </v:shape>
                <v:shape id="Graphic 13" o:spid="_x0000_s1035" style="position:absolute;left:5124;top:161899;width:27349;height:82;visibility:visible;mso-wrap-style:square;v-text-anchor:top" coordsize="273494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" path="m2734575,7768l,7768,,,2734575,r,7768xe" fillcolor="#f59d0a" stroked="f">
                  <v:path arrowok="t"/>
                </v:shape>
                <v:shape id="Graphic 14" o:spid="_x0000_s1036" style="position:absolute;left:5124;top:166249;width:393;height:2254;visibility:visible;mso-wrap-style:square;v-text-anchor:top" coordsize="3937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" path="m38849,203301l21996,186448r-5156,l,203301r,5144l16840,225298r5156,l38849,208445r,-2566l38849,203301xem38849,16852l21996,,16840,,,16852r,5144l16840,38849r5156,l38849,21996r,-2565l38849,16852xe" fillcolor="#374050" stroked="f">
                  <v:path arrowok="t"/>
                </v:shape>
                <v:shape id="Graphic 15" o:spid="_x0000_s1037" style="position:absolute;left:34955;top:161899;width:27350;height:82;visibility:visible;mso-wrap-style:square;v-text-anchor:top" coordsize="273494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" path="m2734575,7768l,7768,,,2734575,r,7768xe" fillcolor="#f59d0a" stroked="f">
                  <v:path arrowok="t"/>
                </v:shape>
                <v:shape id="Graphic 16" o:spid="_x0000_s1038" style="position:absolute;left:34955;top:164074;width:394;height:4744;visibility:visible;mso-wrap-style:square;v-text-anchor:top" coordsize="3937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" path="m38849,451891l22009,435038r-5157,l,451891r,5143l16852,473887r5157,l38849,457034r,-2565l38849,451891xem38849,16840l22009,,16852,,,16840r,5156l16852,38836r5157,l38849,21996r,-2578l38849,16840xe" fillcolor="#374050" stroked="f">
                  <v:path arrowok="t"/>
                </v:shape>
                <v:shape id="Graphic 17" o:spid="_x0000_s1039" style="position:absolute;left:5124;top:176582;width:57181;height:158;visibility:visible;mso-wrap-style:square;v-text-anchor:top" coordsize="5718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" path="m5717747,15537l,15537,,,5717747,r,15537xe" fillcolor="#f59d0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40" type="#_x0000_t202" style="position:absolute;left:5124;top:4777;width:21526;height:6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9B1B267" w14:textId="77777777" w:rsidR="0077182D" w:rsidRDefault="00000000">
                        <w:pPr>
                          <w:spacing w:line="687" w:lineRule="exact"/>
                          <w:rPr>
                            <w:rFonts w:ascii="Inter"/>
                            <w:b/>
                            <w:sz w:val="64"/>
                          </w:rPr>
                        </w:pPr>
                        <w:r>
                          <w:rPr>
                            <w:rFonts w:ascii="Inter"/>
                            <w:b/>
                            <w:color w:val="111726"/>
                            <w:w w:val="90"/>
                            <w:sz w:val="64"/>
                          </w:rPr>
                          <w:t>PH</w:t>
                        </w:r>
                        <w:r>
                          <w:rPr>
                            <w:rFonts w:ascii="Arial"/>
                            <w:b/>
                            <w:color w:val="111726"/>
                            <w:spacing w:val="-24"/>
                            <w:w w:val="90"/>
                            <w:sz w:val="68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111726"/>
                            <w:spacing w:val="-4"/>
                            <w:sz w:val="64"/>
                          </w:rPr>
                          <w:t>Cell</w:t>
                        </w:r>
                      </w:p>
                      <w:p w14:paraId="6115FF3E" w14:textId="77777777" w:rsidR="0077182D" w:rsidRPr="00095F08" w:rsidRDefault="00000000">
                        <w:pPr>
                          <w:spacing w:before="3" w:line="269" w:lineRule="exact"/>
                          <w:rPr>
                            <w:b/>
                            <w:bCs/>
                            <w:sz w:val="24"/>
                          </w:rPr>
                        </w:pPr>
                        <w:r w:rsidRPr="00095F08">
                          <w:rPr>
                            <w:b/>
                            <w:bCs/>
                            <w:color w:val="4A5462"/>
                            <w:spacing w:val="-4"/>
                            <w:sz w:val="24"/>
                          </w:rPr>
                          <w:t>Bitumen</w:t>
                        </w:r>
                        <w:r w:rsidRPr="00095F08">
                          <w:rPr>
                            <w:b/>
                            <w:bCs/>
                            <w:color w:val="4A5462"/>
                            <w:spacing w:val="2"/>
                            <w:sz w:val="24"/>
                          </w:rPr>
                          <w:t xml:space="preserve"> </w:t>
                        </w:r>
                        <w:r w:rsidRPr="00095F08">
                          <w:rPr>
                            <w:b/>
                            <w:bCs/>
                            <w:color w:val="4A5462"/>
                            <w:spacing w:val="-4"/>
                            <w:sz w:val="24"/>
                          </w:rPr>
                          <w:t>impregnated</w:t>
                        </w:r>
                        <w:r w:rsidRPr="00095F08">
                          <w:rPr>
                            <w:b/>
                            <w:bCs/>
                            <w:color w:val="4A5462"/>
                            <w:spacing w:val="2"/>
                            <w:sz w:val="24"/>
                          </w:rPr>
                          <w:t xml:space="preserve"> </w:t>
                        </w:r>
                        <w:proofErr w:type="spellStart"/>
                        <w:r w:rsidRPr="00095F08">
                          <w:rPr>
                            <w:b/>
                            <w:bCs/>
                            <w:color w:val="4A5462"/>
                            <w:spacing w:val="-4"/>
                            <w:sz w:val="24"/>
                          </w:rPr>
                          <w:t>fibreboard</w:t>
                        </w:r>
                        <w:proofErr w:type="spellEnd"/>
                      </w:p>
                    </w:txbxContent>
                  </v:textbox>
                </v:shape>
                <v:shape id="Textbox 19" o:spid="_x0000_s1041" type="#_x0000_t202" style="position:absolute;left:49973;top:7011;width:1049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8E87432" w14:textId="617D15BB" w:rsidR="0077182D" w:rsidRDefault="00000000">
                        <w:pPr>
                          <w:spacing w:line="326" w:lineRule="exact"/>
                          <w:rPr>
                            <w:rFonts w:ascii="Inter"/>
                            <w:b/>
                            <w:sz w:val="32"/>
                          </w:rPr>
                        </w:pPr>
                        <w:r>
                          <w:rPr>
                            <w:rFonts w:ascii="Inter"/>
                            <w:b/>
                            <w:color w:val="FFFFFF"/>
                            <w:spacing w:val="14"/>
                            <w:w w:val="90"/>
                            <w:sz w:val="32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w w:val="90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FFFFFF"/>
                            <w:spacing w:val="6"/>
                            <w:w w:val="90"/>
                            <w:sz w:val="32"/>
                          </w:rPr>
                          <w:t>HEAD</w:t>
                        </w:r>
                        <w:r w:rsidR="00095F08">
                          <w:rPr>
                            <w:rFonts w:ascii="Inter"/>
                            <w:b/>
                            <w:color w:val="FFFFFF"/>
                            <w:spacing w:val="6"/>
                            <w:w w:val="90"/>
                            <w:sz w:val="32"/>
                          </w:rPr>
                          <w:t>\</w:t>
                        </w:r>
                      </w:p>
                    </w:txbxContent>
                  </v:textbox>
                </v:shape>
                <v:shape id="Textbox 20" o:spid="_x0000_s1042" type="#_x0000_t202" style="position:absolute;left:5124;top:15867;width:54813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5E6109F" w14:textId="77777777" w:rsidR="0077182D" w:rsidRDefault="00000000">
                        <w:pPr>
                          <w:spacing w:line="346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80"/>
                            <w:sz w:val="32"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"/>
                            <w:w w:val="8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5"/>
                            <w:sz w:val="33"/>
                          </w:rPr>
                          <w:t>Description</w:t>
                        </w:r>
                      </w:p>
                      <w:p w14:paraId="36187223" w14:textId="77777777" w:rsidR="0077182D" w:rsidRDefault="00000000">
                        <w:pPr>
                          <w:spacing w:before="300" w:line="290" w:lineRule="atLeast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</w:rPr>
                          <w:t>PH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Cell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is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compressible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joint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filler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and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protection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board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manufactured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from</w:t>
                        </w:r>
                        <w:r>
                          <w:rPr>
                            <w:color w:val="37405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high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</w:rPr>
                          <w:t>quality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4050"/>
                            <w:spacing w:val="-2"/>
                          </w:rPr>
                          <w:t>bitumen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</w:rPr>
                          <w:t>impregnated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wood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4050"/>
                            <w:spacing w:val="-2"/>
                          </w:rPr>
                          <w:t>fibres</w:t>
                        </w:r>
                        <w:proofErr w:type="spellEnd"/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It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is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supplied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in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sheet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form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and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is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designed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to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form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and</w:t>
                        </w:r>
                        <w:r>
                          <w:rPr>
                            <w:color w:val="37405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 xml:space="preserve">fill </w:t>
                        </w:r>
                        <w:r>
                          <w:rPr>
                            <w:color w:val="374050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joints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in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</w:rPr>
                          <w:t>situ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precast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construction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21" o:spid="_x0000_s1043" type="#_x0000_t202" style="position:absolute;left:5124;top:28375;width:57207;height:2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39A9384" w14:textId="77777777" w:rsidR="0077182D" w:rsidRDefault="00000000">
                        <w:pPr>
                          <w:spacing w:line="346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4"/>
                            <w:sz w:val="33"/>
                          </w:rPr>
                          <w:t>Uses</w:t>
                        </w:r>
                      </w:p>
                      <w:p w14:paraId="4C1A1096" w14:textId="77777777" w:rsidR="0077182D" w:rsidRDefault="00000000">
                        <w:pPr>
                          <w:spacing w:before="341" w:line="283" w:lineRule="auto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2"/>
                          </w:rPr>
                          <w:t>PH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Cell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is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compressible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non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</w:rPr>
                          <w:t>extruding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bitumen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2"/>
                          </w:rPr>
                          <w:t>impregnated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4050"/>
                            <w:spacing w:val="-2"/>
                          </w:rPr>
                          <w:t>fibreboard</w:t>
                        </w:r>
                        <w:proofErr w:type="spellEnd"/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joint</w:t>
                        </w:r>
                        <w:r>
                          <w:rPr>
                            <w:color w:val="37405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filler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. </w:t>
                        </w:r>
                        <w:r>
                          <w:rPr>
                            <w:color w:val="374050"/>
                            <w:spacing w:val="-4"/>
                          </w:rPr>
                          <w:t>It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is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suitable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for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forming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structural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expansion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and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separation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joints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a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wide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range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of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 xml:space="preserve">applications </w:t>
                        </w:r>
                        <w:proofErr w:type="gramStart"/>
                        <w:r>
                          <w:rPr>
                            <w:color w:val="374050"/>
                            <w:spacing w:val="-2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also</w:t>
                        </w:r>
                        <w:proofErr w:type="gramEnd"/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serves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protect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waterproof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membranes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against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physical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or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mechanical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damage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  <w:p w14:paraId="1EFB17F8" w14:textId="77777777" w:rsidR="0077182D" w:rsidRDefault="00000000">
                        <w:pPr>
                          <w:spacing w:before="18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85"/>
                          </w:rPr>
                          <w:t>Primary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</w:rPr>
                          <w:t>Applications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</w:rPr>
                          <w:t>:</w:t>
                        </w:r>
                      </w:p>
                      <w:p w14:paraId="21D357E4" w14:textId="77777777" w:rsidR="0077182D" w:rsidRDefault="00000000">
                        <w:pPr>
                          <w:spacing w:before="136" w:line="331" w:lineRule="auto"/>
                          <w:ind w:left="269" w:right="5197"/>
                        </w:pPr>
                        <w:r>
                          <w:rPr>
                            <w:color w:val="374050"/>
                            <w:spacing w:val="-6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pavements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and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 xml:space="preserve">floors </w:t>
                        </w:r>
                        <w:r>
                          <w:rPr>
                            <w:color w:val="374050"/>
                          </w:rPr>
                          <w:t>Roads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4050"/>
                          </w:rPr>
                          <w:t>ramps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4050"/>
                          </w:rPr>
                          <w:t>and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runways Pedestrian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areas</w:t>
                        </w:r>
                      </w:p>
                      <w:p w14:paraId="43DF94A7" w14:textId="77777777" w:rsidR="0077182D" w:rsidRDefault="00000000">
                        <w:pPr>
                          <w:spacing w:line="246" w:lineRule="exact"/>
                          <w:ind w:left="269"/>
                        </w:pPr>
                        <w:r>
                          <w:rPr>
                            <w:color w:val="374050"/>
                            <w:spacing w:val="-6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retaining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walls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and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bridges</w:t>
                        </w:r>
                      </w:p>
                      <w:p w14:paraId="7356A7CD" w14:textId="77777777" w:rsidR="0077182D" w:rsidRDefault="00000000">
                        <w:pPr>
                          <w:spacing w:before="93" w:line="245" w:lineRule="exact"/>
                          <w:ind w:left="269"/>
                        </w:pPr>
                        <w:r>
                          <w:rPr>
                            <w:color w:val="374050"/>
                            <w:spacing w:val="-6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basement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structures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and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subways</w:t>
                        </w:r>
                      </w:p>
                    </w:txbxContent>
                  </v:textbox>
                </v:shape>
                <v:shape id="Textbox 22" o:spid="_x0000_s1044" type="#_x0000_t202" style="position:absolute;left:5124;top:55177;width:43123;height:1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767E449" w14:textId="77777777" w:rsidR="0077182D" w:rsidRDefault="00000000">
                        <w:pPr>
                          <w:spacing w:line="346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5"/>
                            <w:sz w:val="33"/>
                          </w:rPr>
                          <w:t>Advantages</w:t>
                        </w:r>
                      </w:p>
                      <w:p w14:paraId="07AD8ACE" w14:textId="77777777" w:rsidR="0077182D" w:rsidRDefault="00000000">
                        <w:pPr>
                          <w:spacing w:before="331"/>
                          <w:ind w:left="269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8"/>
                          </w:rPr>
                          <w:t>Handling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8"/>
                          </w:rPr>
                          <w:t>: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Easy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to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handle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cut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and</w:t>
                        </w:r>
                        <w:r>
                          <w:rPr>
                            <w:color w:val="374050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tamp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on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  <w:spacing w:val="-8"/>
                          </w:rPr>
                          <w:t>site</w:t>
                        </w:r>
                        <w:r>
                          <w:rPr>
                            <w:color w:val="374050"/>
                            <w:spacing w:val="-8"/>
                            <w:sz w:val="21"/>
                          </w:rPr>
                          <w:t>.</w:t>
                        </w:r>
                      </w:p>
                      <w:p w14:paraId="27B2C2D9" w14:textId="77777777" w:rsidR="0077182D" w:rsidRDefault="00000000">
                        <w:pPr>
                          <w:spacing w:line="390" w:lineRule="atLeast"/>
                          <w:ind w:left="269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2"/>
                          </w:rPr>
                          <w:t>Resilience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</w:rPr>
                          <w:t>: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A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resilient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filler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that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will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not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extrude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under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</w:rPr>
                          <w:t>compression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. </w:t>
                        </w:r>
                        <w:r>
                          <w:rPr>
                            <w:rFonts w:ascii="Inter"/>
                            <w:b/>
                            <w:color w:val="374050"/>
                            <w:spacing w:val="-4"/>
                          </w:rPr>
                          <w:t>Performance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4"/>
                          </w:rPr>
                          <w:t>: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Offers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high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recovery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and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low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distortion</w:t>
                        </w:r>
                        <w:r>
                          <w:rPr>
                            <w:color w:val="37405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characteristics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. </w:t>
                        </w: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</w:rPr>
                          <w:t>Compliance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</w:rPr>
                          <w:t>: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Meets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the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requirements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of</w:t>
                        </w:r>
                        <w:r>
                          <w:rPr>
                            <w:color w:val="374050"/>
                            <w:spacing w:val="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major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international</w:t>
                        </w:r>
                        <w:r>
                          <w:rPr>
                            <w:color w:val="374050"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2"/>
                            <w:w w:val="90"/>
                          </w:rPr>
                          <w:t>standards</w:t>
                        </w:r>
                        <w:r>
                          <w:rPr>
                            <w:color w:val="374050"/>
                            <w:spacing w:val="-2"/>
                            <w:w w:val="90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23" o:spid="_x0000_s1045" type="#_x0000_t202" style="position:absolute;left:5124;top:79653;width:14719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94F6E7A" w14:textId="77777777" w:rsidR="0077182D" w:rsidRDefault="00000000">
                        <w:pPr>
                          <w:spacing w:line="199" w:lineRule="exact"/>
                          <w:rPr>
                            <w:rFonts w:ascii="Inter"/>
                            <w:b/>
                            <w:sz w:val="18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90"/>
                            <w:sz w:val="18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4"/>
                            <w:sz w:val="18"/>
                          </w:rPr>
                          <w:t>HEAD</w:t>
                        </w:r>
                      </w:p>
                      <w:p w14:paraId="174E0881" w14:textId="77777777" w:rsidR="0077182D" w:rsidRDefault="00000000">
                        <w:pPr>
                          <w:spacing w:line="254" w:lineRule="auto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color w:val="4A5462"/>
                            <w:w w:val="90"/>
                            <w:sz w:val="19"/>
                          </w:rPr>
                          <w:t xml:space="preserve">Website: </w:t>
                        </w:r>
                        <w:hyperlink r:id="rId8"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www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com</w:t>
                          </w:r>
                        </w:hyperlink>
                        <w:r>
                          <w:rPr>
                            <w:rFonts w:ascii="Inter"/>
                            <w:color w:val="2562EB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6"/>
                            <w:sz w:val="19"/>
                          </w:rPr>
                          <w:t>Email:</w:t>
                        </w:r>
                        <w:r>
                          <w:rPr>
                            <w:color w:val="4A5462"/>
                            <w:spacing w:val="-7"/>
                            <w:sz w:val="19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sales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</v:shape>
                <v:shape id="Textbox 24" o:spid="_x0000_s1046" type="#_x0000_t202" style="position:absolute;left:56617;top:81206;width:58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61656EB" w14:textId="77777777" w:rsidR="0077182D" w:rsidRDefault="00000000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Page</w:t>
                        </w:r>
                        <w:r>
                          <w:rPr>
                            <w:color w:val="4A5462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color w:val="4A5462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of</w:t>
                        </w:r>
                        <w:r>
                          <w:rPr>
                            <w:color w:val="4A546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</v:shape>
                <v:shape id="Textbox 25" o:spid="_x0000_s1047" type="#_x0000_t202" style="position:absolute;left:5124;top:94505;width:21526;height:6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B1EB30E" w14:textId="77777777" w:rsidR="0077182D" w:rsidRDefault="00000000">
                        <w:pPr>
                          <w:spacing w:line="687" w:lineRule="exact"/>
                          <w:rPr>
                            <w:rFonts w:ascii="Inter"/>
                            <w:b/>
                            <w:sz w:val="64"/>
                          </w:rPr>
                        </w:pPr>
                        <w:r>
                          <w:rPr>
                            <w:rFonts w:ascii="Inter"/>
                            <w:b/>
                            <w:color w:val="111726"/>
                            <w:w w:val="90"/>
                            <w:sz w:val="64"/>
                          </w:rPr>
                          <w:t>PH</w:t>
                        </w:r>
                        <w:r>
                          <w:rPr>
                            <w:rFonts w:ascii="Arial"/>
                            <w:b/>
                            <w:color w:val="111726"/>
                            <w:spacing w:val="-24"/>
                            <w:w w:val="90"/>
                            <w:sz w:val="68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111726"/>
                            <w:spacing w:val="-4"/>
                            <w:sz w:val="64"/>
                          </w:rPr>
                          <w:t>Cell</w:t>
                        </w:r>
                      </w:p>
                      <w:p w14:paraId="03C7CFAB" w14:textId="77777777" w:rsidR="0077182D" w:rsidRDefault="00000000">
                        <w:pPr>
                          <w:spacing w:before="3" w:line="269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Bitumen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impregnated</w:t>
                        </w:r>
                        <w:r>
                          <w:rPr>
                            <w:color w:val="4A5462"/>
                            <w:spacing w:val="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5462"/>
                            <w:spacing w:val="-4"/>
                            <w:sz w:val="24"/>
                          </w:rPr>
                          <w:t>fibreboard</w:t>
                        </w:r>
                        <w:proofErr w:type="spellEnd"/>
                      </w:p>
                    </w:txbxContent>
                  </v:textbox>
                </v:shape>
                <v:shape id="Textbox 26" o:spid="_x0000_s1048" type="#_x0000_t202" style="position:absolute;left:49973;top:96739;width:1049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70D76A0" w14:textId="49112658" w:rsidR="0077182D" w:rsidRDefault="00000000">
                        <w:pPr>
                          <w:spacing w:line="326" w:lineRule="exact"/>
                          <w:rPr>
                            <w:rFonts w:ascii="Inter"/>
                            <w:b/>
                            <w:sz w:val="32"/>
                          </w:rPr>
                        </w:pPr>
                        <w:r>
                          <w:rPr>
                            <w:rFonts w:ascii="Inter"/>
                            <w:b/>
                            <w:color w:val="FFFFFF"/>
                            <w:spacing w:val="14"/>
                            <w:w w:val="90"/>
                            <w:sz w:val="32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  <w:w w:val="90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FFFFFF"/>
                            <w:spacing w:val="6"/>
                            <w:w w:val="90"/>
                            <w:sz w:val="32"/>
                          </w:rPr>
                          <w:t>EAD</w:t>
                        </w:r>
                      </w:p>
                    </w:txbxContent>
                  </v:textbox>
                </v:shape>
                <v:shape id="Textbox 27" o:spid="_x0000_s1049" type="#_x0000_t202" style="position:absolute;left:5124;top:105595;width:11823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7DEB3812" w14:textId="77777777" w:rsidR="0077182D" w:rsidRDefault="00000000">
                        <w:pPr>
                          <w:spacing w:line="329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z w:val="32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85"/>
                            <w:sz w:val="33"/>
                          </w:rPr>
                          <w:t>Properties</w:t>
                        </w:r>
                      </w:p>
                    </w:txbxContent>
                  </v:textbox>
                </v:shape>
                <v:shape id="Textbox 28" o:spid="_x0000_s1050" type="#_x0000_t202" style="position:absolute;left:5124;top:142419;width:56750;height:1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FD7893A" w14:textId="77777777" w:rsidR="0077182D" w:rsidRDefault="00000000">
                        <w:pPr>
                          <w:spacing w:line="346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spacing w:val="-2"/>
                            <w:w w:val="90"/>
                            <w:sz w:val="32"/>
                          </w:rPr>
                          <w:t>5.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Application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Instructions</w:t>
                        </w:r>
                      </w:p>
                      <w:p w14:paraId="5AB821FA" w14:textId="77777777" w:rsidR="0077182D" w:rsidRDefault="00000000">
                        <w:pPr>
                          <w:spacing w:before="33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</w:rPr>
                          <w:t>Slabs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</w:rPr>
                          <w:t>:</w:t>
                        </w:r>
                      </w:p>
                      <w:p w14:paraId="64FC5E97" w14:textId="77777777" w:rsidR="0077182D" w:rsidRDefault="00000000">
                        <w:pPr>
                          <w:spacing w:before="45" w:line="290" w:lineRule="atLeas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</w:rPr>
                          <w:t>When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used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in</w:t>
                        </w:r>
                        <w:r>
                          <w:rPr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color w:val="374050"/>
                          </w:rPr>
                          <w:t>situ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concrete</w:t>
                        </w:r>
                        <w:r>
                          <w:rPr>
                            <w:color w:val="37405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PH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Cell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to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be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placed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against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the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shuttering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before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the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pour begins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It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can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be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fixed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with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copper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nails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for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suspended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slabs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or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bonded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with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suitable</w:t>
                        </w:r>
                        <w:r>
                          <w:rPr>
                            <w:color w:val="37405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 xml:space="preserve">contact </w:t>
                        </w:r>
                        <w:r>
                          <w:rPr>
                            <w:color w:val="374050"/>
                            <w:spacing w:val="-4"/>
                          </w:rPr>
                          <w:t>adhesive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existing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concrete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Care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must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be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taken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not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to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contaminate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the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surfaces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of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the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 xml:space="preserve">sealing </w:t>
                        </w:r>
                        <w:r>
                          <w:rPr>
                            <w:color w:val="374050"/>
                          </w:rPr>
                          <w:t>slot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with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adhesive</w:t>
                        </w:r>
                        <w:r>
                          <w:rPr>
                            <w:color w:val="374050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29" o:spid="_x0000_s1051" type="#_x0000_t202" style="position:absolute;left:5124;top:158966;width:1793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D83C6DA" w14:textId="77777777" w:rsidR="0077182D" w:rsidRDefault="00000000">
                        <w:pPr>
                          <w:spacing w:line="329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90"/>
                            <w:sz w:val="32"/>
                          </w:rPr>
                          <w:t>6.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w w:val="90"/>
                            <w:sz w:val="33"/>
                          </w:rPr>
                          <w:t>Supply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B45309"/>
                            <w:w w:val="90"/>
                            <w:sz w:val="3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90"/>
                            <w:sz w:val="33"/>
                          </w:rPr>
                          <w:t>Storage</w:t>
                        </w:r>
                      </w:p>
                    </w:txbxContent>
                  </v:textbox>
                </v:shape>
                <v:shape id="Textbox 30" o:spid="_x0000_s1052" type="#_x0000_t202" style="position:absolute;left:34955;top:158966;width:1607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12CD636" w14:textId="77777777" w:rsidR="0077182D" w:rsidRDefault="00000000">
                        <w:pPr>
                          <w:spacing w:line="329" w:lineRule="exact"/>
                          <w:rPr>
                            <w:rFonts w:ascii="Inter"/>
                            <w:b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309"/>
                            <w:w w:val="85"/>
                            <w:sz w:val="32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w w:val="85"/>
                            <w:sz w:val="33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B45309"/>
                            <w:w w:val="85"/>
                            <w:sz w:val="32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B45309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B45309"/>
                            <w:spacing w:val="-2"/>
                            <w:w w:val="85"/>
                            <w:sz w:val="33"/>
                          </w:rPr>
                          <w:t>Safety</w:t>
                        </w:r>
                      </w:p>
                    </w:txbxContent>
                  </v:textbox>
                </v:shape>
                <v:shape id="Textbox 31" o:spid="_x0000_s1053" type="#_x0000_t202" style="position:absolute;left:5124;top:163491;width:26441;height:10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13B6471" w14:textId="77777777" w:rsidR="0077182D" w:rsidRDefault="00000000">
                        <w:pPr>
                          <w:spacing w:line="231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</w:rPr>
                          <w:t>Supply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</w:rPr>
                          <w:t>:</w:t>
                        </w:r>
                      </w:p>
                      <w:p w14:paraId="2E88FC4C" w14:textId="77777777" w:rsidR="0077182D" w:rsidRDefault="00000000">
                        <w:pPr>
                          <w:spacing w:before="76"/>
                          <w:ind w:left="269"/>
                        </w:pP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</w:rPr>
                          <w:t>Sheet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4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</w:rPr>
                          <w:t>Size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</w:rPr>
                          <w:t>: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1.22</w:t>
                        </w:r>
                        <w:r>
                          <w:rPr>
                            <w:color w:val="374050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x</w:t>
                        </w:r>
                        <w:r>
                          <w:rPr>
                            <w:color w:val="374050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2.20</w:t>
                        </w:r>
                        <w:r>
                          <w:rPr>
                            <w:color w:val="374050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10"/>
                            <w:w w:val="90"/>
                          </w:rPr>
                          <w:t>m</w:t>
                        </w:r>
                      </w:p>
                      <w:p w14:paraId="5843C0C1" w14:textId="77777777" w:rsidR="0077182D" w:rsidRDefault="00000000">
                        <w:pPr>
                          <w:spacing w:before="27"/>
                          <w:ind w:left="269"/>
                        </w:pPr>
                        <w:r>
                          <w:rPr>
                            <w:rFonts w:ascii="Inter"/>
                            <w:b/>
                            <w:color w:val="374050"/>
                            <w:w w:val="90"/>
                          </w:rPr>
                          <w:t>Thickness</w:t>
                        </w:r>
                        <w:r>
                          <w:rPr>
                            <w:rFonts w:ascii="Arial"/>
                            <w:b/>
                            <w:color w:val="374050"/>
                            <w:w w:val="90"/>
                          </w:rPr>
                          <w:t>: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12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13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18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</w:rPr>
                          <w:t>mm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,</w:t>
                        </w:r>
                        <w:r>
                          <w:rPr>
                            <w:color w:val="374050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w w:val="90"/>
                            <w:sz w:val="21"/>
                          </w:rPr>
                          <w:t>25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5"/>
                            <w:w w:val="90"/>
                          </w:rPr>
                          <w:t>mm</w:t>
                        </w:r>
                      </w:p>
                      <w:p w14:paraId="3A46A174" w14:textId="77777777" w:rsidR="0077182D" w:rsidRDefault="0077182D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14:paraId="42ACA3DA" w14:textId="77777777" w:rsidR="0077182D" w:rsidRDefault="00000000">
                        <w:pPr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spacing w:val="-2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</w:rPr>
                          <w:t>:</w:t>
                        </w:r>
                      </w:p>
                      <w:p w14:paraId="7416AB53" w14:textId="77777777" w:rsidR="0077182D" w:rsidRDefault="00000000">
                        <w:pPr>
                          <w:spacing w:before="38"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4"/>
                          </w:rPr>
                          <w:t>Store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under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cover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cool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4050"/>
                            <w:spacing w:val="-4"/>
                          </w:rPr>
                          <w:t>dry</w:t>
                        </w:r>
                        <w:r>
                          <w:rPr>
                            <w:color w:val="37405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4"/>
                          </w:rPr>
                          <w:t>conditions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32" o:spid="_x0000_s1054" type="#_x0000_t202" style="position:absolute;left:34955;top:163491;width:27331;height:9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E19766" w14:textId="77777777" w:rsidR="0077182D" w:rsidRDefault="00000000">
                        <w:pPr>
                          <w:spacing w:line="231" w:lineRule="exact"/>
                          <w:ind w:left="269"/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8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8"/>
                          </w:rPr>
                          <w:t>:</w:t>
                        </w:r>
                        <w:r>
                          <w:rPr>
                            <w:color w:val="37405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There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are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no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known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health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8"/>
                          </w:rPr>
                          <w:t>hazards</w:t>
                        </w:r>
                      </w:p>
                      <w:p w14:paraId="6579F26D" w14:textId="77777777" w:rsidR="0077182D" w:rsidRDefault="00000000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374050"/>
                            <w:spacing w:val="-6"/>
                          </w:rPr>
                          <w:t>associated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with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PH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Cell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in</w:t>
                        </w:r>
                        <w:r>
                          <w:rPr>
                            <w:color w:val="37405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normal</w:t>
                        </w:r>
                        <w:r>
                          <w:rPr>
                            <w:color w:val="37405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use</w:t>
                        </w:r>
                        <w:r>
                          <w:rPr>
                            <w:color w:val="374050"/>
                            <w:spacing w:val="-6"/>
                            <w:sz w:val="21"/>
                          </w:rPr>
                          <w:t>.</w:t>
                        </w:r>
                      </w:p>
                      <w:p w14:paraId="12563FA7" w14:textId="77777777" w:rsidR="0077182D" w:rsidRDefault="00000000">
                        <w:pPr>
                          <w:spacing w:before="93" w:line="294" w:lineRule="exact"/>
                          <w:ind w:right="112" w:firstLine="269"/>
                          <w:rPr>
                            <w:sz w:val="21"/>
                          </w:rPr>
                        </w:pPr>
                        <w:r>
                          <w:rPr>
                            <w:rFonts w:ascii="Inter"/>
                            <w:b/>
                            <w:color w:val="374050"/>
                            <w:spacing w:val="-6"/>
                          </w:rPr>
                          <w:t>Fire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6"/>
                          </w:rPr>
                          <w:t>: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PH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Cell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is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combustible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and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>will</w:t>
                        </w:r>
                        <w:r>
                          <w:rPr>
                            <w:color w:val="37405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  <w:spacing w:val="-6"/>
                          </w:rPr>
                          <w:t xml:space="preserve">ignite </w:t>
                        </w:r>
                        <w:r>
                          <w:rPr>
                            <w:color w:val="374050"/>
                          </w:rPr>
                          <w:t>if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exposed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to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flame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or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other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>sources</w:t>
                        </w:r>
                        <w:r>
                          <w:rPr>
                            <w:color w:val="3740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4050"/>
                          </w:rPr>
                          <w:t xml:space="preserve">of </w:t>
                        </w:r>
                        <w:r>
                          <w:rPr>
                            <w:color w:val="374050"/>
                            <w:spacing w:val="-2"/>
                          </w:rPr>
                          <w:t>ignition</w:t>
                        </w:r>
                        <w:r>
                          <w:rPr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33" o:spid="_x0000_s1055" type="#_x0000_t202" style="position:absolute;left:5124;top:178781;width:57156;height: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270D2A0D" w14:textId="77777777" w:rsidR="0077182D" w:rsidRDefault="00000000">
                        <w:pPr>
                          <w:spacing w:line="198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Important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Note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20"/>
                          </w:rPr>
                          <w:t>:</w:t>
                        </w:r>
                      </w:p>
                      <w:p w14:paraId="3F130233" w14:textId="77777777" w:rsidR="0077182D" w:rsidRDefault="00000000">
                        <w:pPr>
                          <w:spacing w:line="244" w:lineRule="exact"/>
                          <w:ind w:right="18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pacing w:val="-4"/>
                            <w:sz w:val="19"/>
                          </w:rPr>
                          <w:t xml:space="preserve">PILE HEAD products are guaranteed against defective materials and manufacture. This information is based on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current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tests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and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provided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in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good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faith.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All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sheets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are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updated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regularly;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it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userʼs</w:t>
                        </w:r>
                        <w:proofErr w:type="spellEnd"/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>responsibility</w:t>
                        </w:r>
                        <w:r>
                          <w:rPr>
                            <w:color w:val="4A5462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2"/>
                            <w:sz w:val="19"/>
                          </w:rPr>
                          <w:t xml:space="preserve">to </w:t>
                        </w:r>
                        <w:r>
                          <w:rPr>
                            <w:color w:val="4A5462"/>
                            <w:sz w:val="19"/>
                          </w:rPr>
                          <w:t>obtain the latest version.</w:t>
                        </w:r>
                      </w:p>
                    </w:txbxContent>
                  </v:textbox>
                </v:shape>
                <v:shape id="Textbox 34" o:spid="_x0000_s1056" type="#_x0000_t202" style="position:absolute;left:5124;top:186239;width:14719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7990BFB" w14:textId="77777777" w:rsidR="0077182D" w:rsidRDefault="00000000">
                        <w:pPr>
                          <w:spacing w:line="199" w:lineRule="exact"/>
                          <w:rPr>
                            <w:rFonts w:ascii="Inter"/>
                            <w:b/>
                            <w:sz w:val="18"/>
                          </w:rPr>
                        </w:pPr>
                        <w:r>
                          <w:rPr>
                            <w:rFonts w:ascii="Inter"/>
                            <w:b/>
                            <w:color w:val="1F2937"/>
                            <w:w w:val="90"/>
                            <w:sz w:val="18"/>
                          </w:rPr>
                          <w:t>PILE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Inter"/>
                            <w:b/>
                            <w:color w:val="1F2937"/>
                            <w:spacing w:val="-4"/>
                            <w:sz w:val="18"/>
                          </w:rPr>
                          <w:t>HEAD</w:t>
                        </w:r>
                      </w:p>
                      <w:p w14:paraId="156D52F6" w14:textId="77777777" w:rsidR="0077182D" w:rsidRDefault="00000000">
                        <w:pPr>
                          <w:spacing w:line="254" w:lineRule="auto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color w:val="4A5462"/>
                            <w:w w:val="90"/>
                            <w:sz w:val="19"/>
                          </w:rPr>
                          <w:t xml:space="preserve">Website: </w:t>
                        </w:r>
                        <w:hyperlink r:id="rId10"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www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w w:val="90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w w:val="90"/>
                              <w:sz w:val="19"/>
                            </w:rPr>
                            <w:t>com</w:t>
                          </w:r>
                        </w:hyperlink>
                        <w:r>
                          <w:rPr>
                            <w:rFonts w:ascii="Inter"/>
                            <w:color w:val="2562EB"/>
                            <w:w w:val="9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6"/>
                            <w:sz w:val="19"/>
                          </w:rPr>
                          <w:t>Email:</w:t>
                        </w:r>
                        <w:r>
                          <w:rPr>
                            <w:color w:val="4A5462"/>
                            <w:spacing w:val="-7"/>
                            <w:sz w:val="19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sales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pilehead</w:t>
                          </w:r>
                          <w:r>
                            <w:rPr>
                              <w:color w:val="2562EB"/>
                              <w:spacing w:val="-6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562EB"/>
                              <w:spacing w:val="-6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</v:shape>
                <v:shape id="Textbox 35" o:spid="_x0000_s1057" type="#_x0000_t202" style="position:absolute;left:56396;top:187793;width:6032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CA910C2" w14:textId="77777777" w:rsidR="0077182D" w:rsidRDefault="00000000">
                        <w:pPr>
                          <w:spacing w:line="192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4A5462"/>
                            <w:sz w:val="19"/>
                          </w:rPr>
                          <w:t>Page</w:t>
                        </w:r>
                        <w:r>
                          <w:rPr>
                            <w:color w:val="4A5462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z w:val="19"/>
                          </w:rPr>
                          <w:t>2</w:t>
                        </w:r>
                        <w:r>
                          <w:rPr>
                            <w:color w:val="4A5462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z w:val="19"/>
                          </w:rPr>
                          <w:t>of</w:t>
                        </w:r>
                        <w:r>
                          <w:rPr>
                            <w:color w:val="4A5462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A5462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750218" w14:textId="3F02C543" w:rsidR="0077182D" w:rsidRDefault="0077182D">
      <w:pPr>
        <w:pStyle w:val="BodyText"/>
        <w:rPr>
          <w:sz w:val="20"/>
        </w:rPr>
      </w:pPr>
    </w:p>
    <w:p w14:paraId="00DDF27E" w14:textId="655355D8" w:rsidR="0077182D" w:rsidRDefault="00095F08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04C31F62" wp14:editId="2555B1F1">
            <wp:simplePos x="0" y="0"/>
            <wp:positionH relativeFrom="column">
              <wp:posOffset>11857990</wp:posOffset>
            </wp:positionH>
            <wp:positionV relativeFrom="paragraph">
              <wp:posOffset>132715</wp:posOffset>
            </wp:positionV>
            <wp:extent cx="988695" cy="988695"/>
            <wp:effectExtent l="0" t="0" r="0" b="0"/>
            <wp:wrapNone/>
            <wp:docPr id="820507075" name="Picture 1" descr="A black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7075" name="Picture 1" descr="A black and orange logo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C7FD9" w14:textId="2B835B78" w:rsidR="0077182D" w:rsidRDefault="0077182D">
      <w:pPr>
        <w:pStyle w:val="BodyText"/>
        <w:rPr>
          <w:sz w:val="20"/>
        </w:rPr>
      </w:pPr>
    </w:p>
    <w:p w14:paraId="3DB19663" w14:textId="7A95F134" w:rsidR="0077182D" w:rsidRDefault="0077182D">
      <w:pPr>
        <w:pStyle w:val="BodyText"/>
        <w:rPr>
          <w:sz w:val="20"/>
        </w:rPr>
      </w:pPr>
    </w:p>
    <w:p w14:paraId="60E32A6E" w14:textId="10A01F4F" w:rsidR="0077182D" w:rsidRDefault="0077182D">
      <w:pPr>
        <w:pStyle w:val="BodyText"/>
        <w:rPr>
          <w:sz w:val="20"/>
        </w:rPr>
      </w:pPr>
    </w:p>
    <w:p w14:paraId="05DFAF55" w14:textId="04CCA589" w:rsidR="0077182D" w:rsidRDefault="0077182D">
      <w:pPr>
        <w:pStyle w:val="BodyText"/>
        <w:rPr>
          <w:sz w:val="20"/>
        </w:rPr>
      </w:pPr>
    </w:p>
    <w:p w14:paraId="7155FC89" w14:textId="5084A29E" w:rsidR="0077182D" w:rsidRDefault="0077182D">
      <w:pPr>
        <w:pStyle w:val="BodyText"/>
        <w:rPr>
          <w:sz w:val="20"/>
        </w:rPr>
      </w:pPr>
    </w:p>
    <w:p w14:paraId="0AC5F781" w14:textId="78974F4D" w:rsidR="0077182D" w:rsidRDefault="0077182D">
      <w:pPr>
        <w:pStyle w:val="BodyText"/>
        <w:rPr>
          <w:sz w:val="20"/>
        </w:rPr>
      </w:pPr>
    </w:p>
    <w:p w14:paraId="67B4BA58" w14:textId="78A8B7F1" w:rsidR="0077182D" w:rsidRDefault="0077182D">
      <w:pPr>
        <w:pStyle w:val="BodyText"/>
        <w:rPr>
          <w:sz w:val="20"/>
        </w:rPr>
      </w:pPr>
    </w:p>
    <w:p w14:paraId="1B5DC1CD" w14:textId="3EC95717" w:rsidR="0077182D" w:rsidRDefault="0077182D">
      <w:pPr>
        <w:pStyle w:val="BodyText"/>
        <w:rPr>
          <w:sz w:val="20"/>
        </w:rPr>
      </w:pPr>
    </w:p>
    <w:p w14:paraId="76E0844D" w14:textId="373EB6D8" w:rsidR="0077182D" w:rsidRDefault="0077182D">
      <w:pPr>
        <w:pStyle w:val="BodyText"/>
        <w:rPr>
          <w:sz w:val="20"/>
        </w:rPr>
      </w:pPr>
    </w:p>
    <w:p w14:paraId="1E406BF8" w14:textId="2209264F" w:rsidR="0077182D" w:rsidRDefault="0077182D">
      <w:pPr>
        <w:pStyle w:val="BodyText"/>
        <w:rPr>
          <w:sz w:val="20"/>
        </w:rPr>
      </w:pPr>
    </w:p>
    <w:p w14:paraId="287AD573" w14:textId="4392AAB6" w:rsidR="0077182D" w:rsidRDefault="0077182D">
      <w:pPr>
        <w:pStyle w:val="BodyText"/>
        <w:rPr>
          <w:sz w:val="20"/>
        </w:rPr>
      </w:pPr>
    </w:p>
    <w:p w14:paraId="0B5B53C7" w14:textId="44EAB23A" w:rsidR="0077182D" w:rsidRDefault="0077182D">
      <w:pPr>
        <w:pStyle w:val="BodyText"/>
        <w:rPr>
          <w:sz w:val="20"/>
        </w:rPr>
      </w:pPr>
    </w:p>
    <w:p w14:paraId="49A9B935" w14:textId="5BA71F78" w:rsidR="0077182D" w:rsidRDefault="0077182D">
      <w:pPr>
        <w:pStyle w:val="BodyText"/>
        <w:rPr>
          <w:sz w:val="20"/>
        </w:rPr>
      </w:pPr>
    </w:p>
    <w:p w14:paraId="0F32FDC6" w14:textId="0D6F7FB4" w:rsidR="0077182D" w:rsidRDefault="0077182D">
      <w:pPr>
        <w:pStyle w:val="BodyText"/>
        <w:rPr>
          <w:sz w:val="20"/>
        </w:rPr>
      </w:pPr>
    </w:p>
    <w:p w14:paraId="323E4E67" w14:textId="77777777" w:rsidR="0077182D" w:rsidRDefault="0077182D">
      <w:pPr>
        <w:pStyle w:val="BodyText"/>
        <w:rPr>
          <w:sz w:val="20"/>
        </w:rPr>
      </w:pPr>
    </w:p>
    <w:p w14:paraId="1B52851C" w14:textId="7EED5D76" w:rsidR="0077182D" w:rsidRDefault="0077182D">
      <w:pPr>
        <w:pStyle w:val="BodyText"/>
        <w:rPr>
          <w:sz w:val="20"/>
        </w:rPr>
      </w:pPr>
    </w:p>
    <w:p w14:paraId="47C945C8" w14:textId="4D68DD27" w:rsidR="0077182D" w:rsidRDefault="0077182D">
      <w:pPr>
        <w:pStyle w:val="BodyText"/>
        <w:rPr>
          <w:sz w:val="20"/>
        </w:rPr>
      </w:pPr>
    </w:p>
    <w:p w14:paraId="0F86F5DB" w14:textId="41E3ECBD" w:rsidR="0077182D" w:rsidRDefault="0077182D">
      <w:pPr>
        <w:pStyle w:val="BodyText"/>
        <w:rPr>
          <w:sz w:val="20"/>
        </w:rPr>
      </w:pPr>
    </w:p>
    <w:p w14:paraId="47929120" w14:textId="505E7C8D" w:rsidR="0077182D" w:rsidRDefault="0077182D">
      <w:pPr>
        <w:pStyle w:val="BodyText"/>
        <w:rPr>
          <w:sz w:val="20"/>
        </w:rPr>
      </w:pPr>
    </w:p>
    <w:p w14:paraId="5CD645CD" w14:textId="50996500" w:rsidR="0077182D" w:rsidRDefault="0077182D">
      <w:pPr>
        <w:pStyle w:val="BodyText"/>
        <w:rPr>
          <w:sz w:val="20"/>
        </w:rPr>
      </w:pPr>
    </w:p>
    <w:p w14:paraId="2340A6C3" w14:textId="7B0E6035" w:rsidR="0077182D" w:rsidRDefault="0077182D">
      <w:pPr>
        <w:pStyle w:val="BodyText"/>
        <w:rPr>
          <w:sz w:val="20"/>
        </w:rPr>
      </w:pPr>
    </w:p>
    <w:p w14:paraId="024A3FCA" w14:textId="6F116E22" w:rsidR="0077182D" w:rsidRDefault="0077182D">
      <w:pPr>
        <w:pStyle w:val="BodyText"/>
        <w:rPr>
          <w:sz w:val="20"/>
        </w:rPr>
      </w:pPr>
    </w:p>
    <w:p w14:paraId="757DDDA7" w14:textId="28085E8A" w:rsidR="0077182D" w:rsidRDefault="0077182D">
      <w:pPr>
        <w:pStyle w:val="BodyText"/>
        <w:rPr>
          <w:sz w:val="20"/>
        </w:rPr>
      </w:pPr>
    </w:p>
    <w:p w14:paraId="78AD557D" w14:textId="748228B8" w:rsidR="0077182D" w:rsidRDefault="0077182D">
      <w:pPr>
        <w:pStyle w:val="BodyText"/>
        <w:rPr>
          <w:sz w:val="20"/>
        </w:rPr>
      </w:pPr>
    </w:p>
    <w:p w14:paraId="2CB59D10" w14:textId="54551521" w:rsidR="0077182D" w:rsidRDefault="0077182D">
      <w:pPr>
        <w:pStyle w:val="BodyText"/>
        <w:rPr>
          <w:sz w:val="20"/>
        </w:rPr>
      </w:pPr>
    </w:p>
    <w:p w14:paraId="4E574401" w14:textId="718DC371" w:rsidR="0077182D" w:rsidRDefault="00095F08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10DF75E" wp14:editId="15F49B42">
            <wp:simplePos x="0" y="0"/>
            <wp:positionH relativeFrom="column">
              <wp:posOffset>10677283</wp:posOffset>
            </wp:positionH>
            <wp:positionV relativeFrom="paragraph">
              <wp:posOffset>43655</wp:posOffset>
            </wp:positionV>
            <wp:extent cx="1900404" cy="1266986"/>
            <wp:effectExtent l="0" t="0" r="5080" b="0"/>
            <wp:wrapNone/>
            <wp:docPr id="174099470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18" cy="12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C85D" w14:textId="4C5503A2" w:rsidR="0077182D" w:rsidRDefault="0077182D">
      <w:pPr>
        <w:pStyle w:val="BodyText"/>
        <w:rPr>
          <w:sz w:val="20"/>
        </w:rPr>
      </w:pPr>
    </w:p>
    <w:p w14:paraId="0B8B3DC7" w14:textId="77777777" w:rsidR="0077182D" w:rsidRDefault="0077182D">
      <w:pPr>
        <w:pStyle w:val="BodyText"/>
        <w:rPr>
          <w:sz w:val="20"/>
        </w:rPr>
      </w:pPr>
    </w:p>
    <w:p w14:paraId="77CDB24A" w14:textId="77777777" w:rsidR="0077182D" w:rsidRDefault="0077182D">
      <w:pPr>
        <w:pStyle w:val="BodyText"/>
        <w:rPr>
          <w:sz w:val="20"/>
        </w:rPr>
      </w:pPr>
    </w:p>
    <w:p w14:paraId="293DA729" w14:textId="77777777" w:rsidR="0077182D" w:rsidRDefault="0077182D">
      <w:pPr>
        <w:pStyle w:val="BodyText"/>
        <w:rPr>
          <w:sz w:val="20"/>
        </w:rPr>
      </w:pPr>
    </w:p>
    <w:p w14:paraId="3D42A77C" w14:textId="60BA291E" w:rsidR="0077182D" w:rsidRDefault="0077182D">
      <w:pPr>
        <w:pStyle w:val="BodyText"/>
        <w:rPr>
          <w:sz w:val="20"/>
        </w:rPr>
      </w:pPr>
    </w:p>
    <w:p w14:paraId="412026D9" w14:textId="77777777" w:rsidR="0077182D" w:rsidRDefault="0077182D">
      <w:pPr>
        <w:pStyle w:val="BodyText"/>
        <w:rPr>
          <w:sz w:val="20"/>
        </w:rPr>
      </w:pPr>
    </w:p>
    <w:p w14:paraId="097F34C4" w14:textId="77777777" w:rsidR="0077182D" w:rsidRDefault="0077182D">
      <w:pPr>
        <w:pStyle w:val="BodyText"/>
        <w:rPr>
          <w:sz w:val="20"/>
        </w:rPr>
      </w:pPr>
    </w:p>
    <w:p w14:paraId="70180630" w14:textId="3E160B71" w:rsidR="0077182D" w:rsidRDefault="0077182D">
      <w:pPr>
        <w:pStyle w:val="BodyText"/>
        <w:rPr>
          <w:sz w:val="20"/>
        </w:rPr>
      </w:pPr>
    </w:p>
    <w:p w14:paraId="64B2481C" w14:textId="0B12695D" w:rsidR="0077182D" w:rsidRDefault="0077182D">
      <w:pPr>
        <w:pStyle w:val="BodyText"/>
        <w:rPr>
          <w:sz w:val="20"/>
        </w:rPr>
      </w:pPr>
    </w:p>
    <w:p w14:paraId="268550EF" w14:textId="4B794C81" w:rsidR="0077182D" w:rsidRDefault="0077182D">
      <w:pPr>
        <w:pStyle w:val="BodyText"/>
        <w:rPr>
          <w:sz w:val="20"/>
        </w:rPr>
      </w:pPr>
    </w:p>
    <w:p w14:paraId="637EB6D7" w14:textId="13E67442" w:rsidR="0077182D" w:rsidRDefault="0077182D">
      <w:pPr>
        <w:pStyle w:val="BodyText"/>
        <w:rPr>
          <w:sz w:val="20"/>
        </w:rPr>
      </w:pPr>
    </w:p>
    <w:p w14:paraId="0F394407" w14:textId="53E259EF" w:rsidR="0077182D" w:rsidRDefault="0077182D">
      <w:pPr>
        <w:pStyle w:val="BodyText"/>
        <w:rPr>
          <w:sz w:val="20"/>
        </w:rPr>
      </w:pPr>
    </w:p>
    <w:p w14:paraId="22F385EE" w14:textId="77777777" w:rsidR="0077182D" w:rsidRDefault="0077182D">
      <w:pPr>
        <w:pStyle w:val="BodyText"/>
        <w:rPr>
          <w:sz w:val="20"/>
        </w:rPr>
      </w:pPr>
    </w:p>
    <w:p w14:paraId="7365B694" w14:textId="77777777" w:rsidR="0077182D" w:rsidRDefault="0077182D">
      <w:pPr>
        <w:pStyle w:val="BodyText"/>
        <w:rPr>
          <w:sz w:val="20"/>
        </w:rPr>
      </w:pPr>
    </w:p>
    <w:p w14:paraId="201A31AC" w14:textId="7ADFB448" w:rsidR="0077182D" w:rsidRDefault="0077182D">
      <w:pPr>
        <w:pStyle w:val="BodyText"/>
        <w:rPr>
          <w:sz w:val="20"/>
        </w:rPr>
      </w:pPr>
    </w:p>
    <w:p w14:paraId="27F04829" w14:textId="77777777" w:rsidR="0077182D" w:rsidRDefault="0077182D">
      <w:pPr>
        <w:pStyle w:val="BodyText"/>
        <w:rPr>
          <w:sz w:val="20"/>
        </w:rPr>
      </w:pPr>
    </w:p>
    <w:p w14:paraId="480D1AF8" w14:textId="77777777" w:rsidR="0077182D" w:rsidRDefault="0077182D">
      <w:pPr>
        <w:pStyle w:val="BodyText"/>
        <w:rPr>
          <w:sz w:val="20"/>
        </w:rPr>
      </w:pPr>
    </w:p>
    <w:p w14:paraId="39D08046" w14:textId="4B2CF4FD" w:rsidR="0077182D" w:rsidRDefault="0077182D">
      <w:pPr>
        <w:pStyle w:val="BodyText"/>
        <w:rPr>
          <w:sz w:val="20"/>
        </w:rPr>
      </w:pPr>
    </w:p>
    <w:p w14:paraId="0ED5D1A7" w14:textId="77777777" w:rsidR="0077182D" w:rsidRDefault="0077182D">
      <w:pPr>
        <w:pStyle w:val="BodyText"/>
        <w:rPr>
          <w:sz w:val="20"/>
        </w:rPr>
      </w:pPr>
    </w:p>
    <w:p w14:paraId="3BD8AD70" w14:textId="77777777" w:rsidR="0077182D" w:rsidRDefault="0077182D">
      <w:pPr>
        <w:pStyle w:val="BodyText"/>
        <w:rPr>
          <w:sz w:val="20"/>
        </w:rPr>
      </w:pPr>
    </w:p>
    <w:p w14:paraId="02827D41" w14:textId="77777777" w:rsidR="0077182D" w:rsidRDefault="0077182D">
      <w:pPr>
        <w:pStyle w:val="BodyText"/>
        <w:rPr>
          <w:sz w:val="20"/>
        </w:rPr>
      </w:pPr>
    </w:p>
    <w:p w14:paraId="630BD8BD" w14:textId="3C7FF65D" w:rsidR="0077182D" w:rsidRDefault="0077182D">
      <w:pPr>
        <w:pStyle w:val="BodyText"/>
        <w:rPr>
          <w:sz w:val="20"/>
        </w:rPr>
      </w:pPr>
    </w:p>
    <w:p w14:paraId="5886B85B" w14:textId="77777777" w:rsidR="0077182D" w:rsidRDefault="0077182D">
      <w:pPr>
        <w:pStyle w:val="BodyText"/>
        <w:rPr>
          <w:sz w:val="20"/>
        </w:rPr>
      </w:pPr>
    </w:p>
    <w:p w14:paraId="435B68E7" w14:textId="77777777" w:rsidR="0077182D" w:rsidRDefault="0077182D">
      <w:pPr>
        <w:pStyle w:val="BodyText"/>
        <w:rPr>
          <w:sz w:val="20"/>
        </w:rPr>
      </w:pPr>
    </w:p>
    <w:p w14:paraId="24D44AB3" w14:textId="77777777" w:rsidR="0077182D" w:rsidRDefault="0077182D">
      <w:pPr>
        <w:pStyle w:val="BodyText"/>
        <w:rPr>
          <w:sz w:val="20"/>
        </w:rPr>
      </w:pPr>
    </w:p>
    <w:p w14:paraId="7F427443" w14:textId="77777777" w:rsidR="0077182D" w:rsidRDefault="0077182D">
      <w:pPr>
        <w:pStyle w:val="BodyText"/>
        <w:rPr>
          <w:sz w:val="20"/>
        </w:rPr>
      </w:pPr>
    </w:p>
    <w:p w14:paraId="33733A3B" w14:textId="398242CE" w:rsidR="0077182D" w:rsidRDefault="0077182D">
      <w:pPr>
        <w:pStyle w:val="BodyText"/>
        <w:rPr>
          <w:sz w:val="20"/>
        </w:rPr>
      </w:pPr>
    </w:p>
    <w:p w14:paraId="668DC811" w14:textId="77777777" w:rsidR="0077182D" w:rsidRDefault="0077182D">
      <w:pPr>
        <w:pStyle w:val="BodyText"/>
        <w:rPr>
          <w:sz w:val="20"/>
        </w:rPr>
      </w:pPr>
    </w:p>
    <w:p w14:paraId="68411DD3" w14:textId="77777777" w:rsidR="0077182D" w:rsidRDefault="0077182D">
      <w:pPr>
        <w:pStyle w:val="BodyText"/>
        <w:rPr>
          <w:sz w:val="20"/>
        </w:rPr>
      </w:pPr>
    </w:p>
    <w:p w14:paraId="252205D7" w14:textId="4DBBA325" w:rsidR="0077182D" w:rsidRDefault="0077182D">
      <w:pPr>
        <w:pStyle w:val="BodyText"/>
        <w:rPr>
          <w:sz w:val="20"/>
        </w:rPr>
      </w:pPr>
    </w:p>
    <w:p w14:paraId="2546C8F2" w14:textId="29B7208B" w:rsidR="0077182D" w:rsidRDefault="0077182D">
      <w:pPr>
        <w:pStyle w:val="BodyText"/>
        <w:rPr>
          <w:sz w:val="20"/>
        </w:rPr>
      </w:pPr>
    </w:p>
    <w:p w14:paraId="2797BC77" w14:textId="49B9B42D" w:rsidR="0077182D" w:rsidRDefault="0077182D">
      <w:pPr>
        <w:pStyle w:val="BodyText"/>
        <w:rPr>
          <w:sz w:val="20"/>
        </w:rPr>
      </w:pPr>
    </w:p>
    <w:p w14:paraId="0325DED3" w14:textId="08F2CFAE" w:rsidR="0077182D" w:rsidRDefault="0077182D">
      <w:pPr>
        <w:pStyle w:val="BodyText"/>
        <w:rPr>
          <w:sz w:val="20"/>
        </w:rPr>
      </w:pPr>
    </w:p>
    <w:p w14:paraId="5EE203F7" w14:textId="49A7B761" w:rsidR="0077182D" w:rsidRDefault="0077182D">
      <w:pPr>
        <w:pStyle w:val="BodyText"/>
        <w:rPr>
          <w:sz w:val="20"/>
        </w:rPr>
      </w:pPr>
    </w:p>
    <w:p w14:paraId="1FBF073B" w14:textId="61685810" w:rsidR="0077182D" w:rsidRDefault="0077182D">
      <w:pPr>
        <w:pStyle w:val="BodyText"/>
        <w:rPr>
          <w:sz w:val="20"/>
        </w:rPr>
      </w:pPr>
    </w:p>
    <w:p w14:paraId="7E852D82" w14:textId="789F9C42" w:rsidR="0077182D" w:rsidRDefault="0077182D">
      <w:pPr>
        <w:pStyle w:val="BodyText"/>
        <w:rPr>
          <w:sz w:val="20"/>
        </w:rPr>
      </w:pPr>
    </w:p>
    <w:p w14:paraId="562FD494" w14:textId="1E3A8D2F" w:rsidR="0077182D" w:rsidRDefault="00095F08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112C4A37" wp14:editId="14809EB8">
            <wp:simplePos x="0" y="0"/>
            <wp:positionH relativeFrom="column">
              <wp:posOffset>11920220</wp:posOffset>
            </wp:positionH>
            <wp:positionV relativeFrom="paragraph">
              <wp:posOffset>69215</wp:posOffset>
            </wp:positionV>
            <wp:extent cx="988695" cy="988695"/>
            <wp:effectExtent l="0" t="0" r="0" b="0"/>
            <wp:wrapNone/>
            <wp:docPr id="1138930466" name="Picture 1" descr="A black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7075" name="Picture 1" descr="A black and orange logo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B1174" w14:textId="77777777" w:rsidR="0077182D" w:rsidRDefault="0077182D">
      <w:pPr>
        <w:pStyle w:val="BodyText"/>
        <w:rPr>
          <w:sz w:val="20"/>
        </w:rPr>
      </w:pPr>
    </w:p>
    <w:p w14:paraId="51D940E4" w14:textId="77777777" w:rsidR="0077182D" w:rsidRDefault="0077182D">
      <w:pPr>
        <w:pStyle w:val="BodyText"/>
        <w:rPr>
          <w:sz w:val="20"/>
        </w:rPr>
      </w:pPr>
    </w:p>
    <w:p w14:paraId="169B5C0C" w14:textId="77777777" w:rsidR="0077182D" w:rsidRDefault="0077182D">
      <w:pPr>
        <w:pStyle w:val="BodyText"/>
        <w:rPr>
          <w:sz w:val="20"/>
        </w:rPr>
      </w:pPr>
    </w:p>
    <w:p w14:paraId="6126FD71" w14:textId="77777777" w:rsidR="0077182D" w:rsidRDefault="0077182D">
      <w:pPr>
        <w:pStyle w:val="BodyText"/>
        <w:rPr>
          <w:sz w:val="20"/>
        </w:rPr>
      </w:pPr>
    </w:p>
    <w:p w14:paraId="2FD5C406" w14:textId="77777777" w:rsidR="0077182D" w:rsidRDefault="0077182D">
      <w:pPr>
        <w:pStyle w:val="BodyText"/>
        <w:rPr>
          <w:sz w:val="20"/>
        </w:rPr>
      </w:pPr>
    </w:p>
    <w:p w14:paraId="36CDEA34" w14:textId="77777777" w:rsidR="0077182D" w:rsidRDefault="0077182D">
      <w:pPr>
        <w:pStyle w:val="BodyText"/>
        <w:rPr>
          <w:sz w:val="20"/>
        </w:rPr>
      </w:pPr>
    </w:p>
    <w:p w14:paraId="149EA66F" w14:textId="77777777" w:rsidR="0077182D" w:rsidRDefault="0077182D">
      <w:pPr>
        <w:pStyle w:val="BodyText"/>
        <w:rPr>
          <w:sz w:val="20"/>
        </w:rPr>
      </w:pPr>
    </w:p>
    <w:p w14:paraId="2563A620" w14:textId="77777777" w:rsidR="0077182D" w:rsidRDefault="0077182D">
      <w:pPr>
        <w:pStyle w:val="BodyText"/>
        <w:rPr>
          <w:sz w:val="20"/>
        </w:rPr>
      </w:pPr>
    </w:p>
    <w:p w14:paraId="7AE8DD22" w14:textId="77777777" w:rsidR="0077182D" w:rsidRDefault="0077182D">
      <w:pPr>
        <w:pStyle w:val="BodyText"/>
        <w:rPr>
          <w:sz w:val="20"/>
        </w:rPr>
      </w:pPr>
    </w:p>
    <w:p w14:paraId="52785471" w14:textId="77777777" w:rsidR="0077182D" w:rsidRDefault="0077182D">
      <w:pPr>
        <w:pStyle w:val="BodyText"/>
        <w:spacing w:before="190"/>
        <w:rPr>
          <w:sz w:val="20"/>
        </w:rPr>
      </w:pPr>
    </w:p>
    <w:tbl>
      <w:tblPr>
        <w:tblW w:w="0" w:type="auto"/>
        <w:tblInd w:w="11184" w:type="dxa"/>
        <w:tblBorders>
          <w:top w:val="single" w:sz="6" w:space="0" w:color="E4E7EB"/>
          <w:left w:val="single" w:sz="6" w:space="0" w:color="E4E7EB"/>
          <w:bottom w:val="single" w:sz="6" w:space="0" w:color="E4E7EB"/>
          <w:right w:val="single" w:sz="6" w:space="0" w:color="E4E7EB"/>
          <w:insideH w:val="single" w:sz="6" w:space="0" w:color="E4E7EB"/>
          <w:insideV w:val="single" w:sz="6" w:space="0" w:color="E4E7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3834"/>
        <w:gridCol w:w="2964"/>
      </w:tblGrid>
      <w:tr w:rsidR="0077182D" w14:paraId="24AE9BCC" w14:textId="77777777">
        <w:trPr>
          <w:trHeight w:val="486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 w14:paraId="6D4C4CE3" w14:textId="77777777" w:rsidR="0077182D" w:rsidRDefault="00000000">
            <w:pPr>
              <w:pStyle w:val="TableParagraph"/>
              <w:spacing w:before="1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PROPERTY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 w14:paraId="232E9881" w14:textId="77777777" w:rsidR="0077182D" w:rsidRDefault="00000000">
            <w:pPr>
              <w:pStyle w:val="TableParagraph"/>
              <w:spacing w:before="142"/>
              <w:ind w:left="6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PERFORMANCE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 w14:paraId="4D9D400A" w14:textId="77777777" w:rsidR="0077182D" w:rsidRDefault="00000000">
            <w:pPr>
              <w:pStyle w:val="TableParagraph"/>
              <w:spacing w:before="142"/>
              <w:ind w:left="8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A5462"/>
                <w:spacing w:val="-2"/>
                <w:sz w:val="16"/>
              </w:rPr>
              <w:t>STANDARD</w:t>
            </w:r>
          </w:p>
        </w:tc>
      </w:tr>
      <w:tr w:rsidR="0077182D" w14:paraId="63B95DEC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 w14:paraId="599BA49E" w14:textId="77777777" w:rsidR="0077182D" w:rsidRDefault="00000000">
            <w:pPr>
              <w:pStyle w:val="TableParagraph"/>
            </w:pPr>
            <w:r>
              <w:rPr>
                <w:color w:val="374050"/>
                <w:spacing w:val="-4"/>
              </w:rPr>
              <w:t>Form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 w14:paraId="4307347D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w w:val="90"/>
              </w:rPr>
              <w:t>Compressible</w:t>
            </w:r>
            <w:r>
              <w:rPr>
                <w:color w:val="374050"/>
                <w:spacing w:val="47"/>
                <w:sz w:val="21"/>
              </w:rPr>
              <w:t xml:space="preserve"> </w:t>
            </w:r>
            <w:r>
              <w:rPr>
                <w:color w:val="374050"/>
                <w:spacing w:val="-4"/>
                <w:w w:val="95"/>
              </w:rPr>
              <w:t>sheet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 w14:paraId="06757941" w14:textId="77777777" w:rsidR="0077182D" w:rsidRDefault="0077182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182D" w14:paraId="46A83541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 w14:paraId="5955001F" w14:textId="77777777" w:rsidR="0077182D" w:rsidRDefault="00000000">
            <w:pPr>
              <w:pStyle w:val="TableParagraph"/>
            </w:pPr>
            <w:r>
              <w:rPr>
                <w:color w:val="374050"/>
                <w:spacing w:val="-6"/>
              </w:rPr>
              <w:t xml:space="preserve">Solids </w:t>
            </w:r>
            <w:r>
              <w:rPr>
                <w:color w:val="374050"/>
                <w:spacing w:val="-2"/>
              </w:rPr>
              <w:t>Content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 w14:paraId="2CF299DA" w14:textId="77777777" w:rsidR="0077182D" w:rsidRDefault="00000000">
            <w:pPr>
              <w:pStyle w:val="TableParagraph"/>
              <w:spacing w:before="172"/>
              <w:ind w:left="632"/>
              <w:rPr>
                <w:sz w:val="21"/>
              </w:rPr>
            </w:pPr>
            <w:r>
              <w:rPr>
                <w:color w:val="374050"/>
                <w:spacing w:val="-4"/>
                <w:sz w:val="21"/>
              </w:rPr>
              <w:t>100%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 w14:paraId="72050BF2" w14:textId="77777777" w:rsidR="0077182D" w:rsidRDefault="0077182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7182D" w14:paraId="01D12956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 w14:paraId="3E0FDFA5" w14:textId="77777777" w:rsidR="0077182D" w:rsidRDefault="00000000">
            <w:pPr>
              <w:pStyle w:val="TableParagraph"/>
            </w:pPr>
            <w:r>
              <w:rPr>
                <w:color w:val="374050"/>
                <w:spacing w:val="-2"/>
              </w:rPr>
              <w:t>Recovery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 w14:paraId="02039F67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spacing w:val="-4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 w14:paraId="6006D974" w14:textId="77777777" w:rsidR="0077182D" w:rsidRDefault="00000000"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</w:rPr>
              <w:t>ASTM</w:t>
            </w:r>
            <w:r>
              <w:rPr>
                <w:color w:val="374050"/>
                <w:spacing w:val="9"/>
                <w:sz w:val="21"/>
              </w:rPr>
              <w:t xml:space="preserve"> </w:t>
            </w:r>
            <w:r>
              <w:rPr>
                <w:color w:val="374050"/>
                <w:spacing w:val="-2"/>
              </w:rPr>
              <w:t>D</w:t>
            </w:r>
            <w:r>
              <w:rPr>
                <w:color w:val="374050"/>
                <w:spacing w:val="-2"/>
                <w:sz w:val="21"/>
              </w:rPr>
              <w:t>1751</w:t>
            </w:r>
          </w:p>
        </w:tc>
      </w:tr>
      <w:tr w:rsidR="0077182D" w14:paraId="40E03A16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 w14:paraId="502B8BD4" w14:textId="77777777" w:rsidR="0077182D" w:rsidRDefault="00000000">
            <w:pPr>
              <w:pStyle w:val="TableParagraph"/>
            </w:pPr>
            <w:r>
              <w:rPr>
                <w:color w:val="374050"/>
                <w:spacing w:val="-2"/>
              </w:rPr>
              <w:t>Weathering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 w14:paraId="31A017B7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spacing w:val="-7"/>
              </w:rPr>
              <w:t>No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pacing w:val="-2"/>
              </w:rPr>
              <w:t>disintegration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 w14:paraId="65BA8DD6" w14:textId="77777777" w:rsidR="0077182D" w:rsidRDefault="00000000">
            <w:pPr>
              <w:pStyle w:val="TableParagraph"/>
              <w:ind w:left="869"/>
              <w:rPr>
                <w:sz w:val="21"/>
              </w:rPr>
            </w:pPr>
            <w:proofErr w:type="spellStart"/>
            <w:r>
              <w:rPr>
                <w:color w:val="374050"/>
                <w:w w:val="90"/>
              </w:rPr>
              <w:t>DTp</w:t>
            </w:r>
            <w:proofErr w:type="spellEnd"/>
            <w:r>
              <w:rPr>
                <w:color w:val="374050"/>
                <w:spacing w:val="-2"/>
                <w:w w:val="90"/>
                <w:sz w:val="21"/>
              </w:rPr>
              <w:t xml:space="preserve"> </w:t>
            </w:r>
            <w:r>
              <w:rPr>
                <w:color w:val="374050"/>
                <w:w w:val="90"/>
              </w:rPr>
              <w:t>CI</w:t>
            </w:r>
            <w:r>
              <w:rPr>
                <w:color w:val="374050"/>
                <w:spacing w:val="-1"/>
                <w:w w:val="90"/>
                <w:sz w:val="21"/>
              </w:rPr>
              <w:t xml:space="preserve"> </w:t>
            </w:r>
            <w:r>
              <w:rPr>
                <w:color w:val="374050"/>
                <w:spacing w:val="-4"/>
                <w:w w:val="90"/>
                <w:sz w:val="21"/>
              </w:rPr>
              <w:t>1015</w:t>
            </w:r>
          </w:p>
        </w:tc>
      </w:tr>
      <w:tr w:rsidR="0077182D" w14:paraId="097B923F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 w14:paraId="752134AE" w14:textId="77777777" w:rsidR="0077182D" w:rsidRDefault="00000000">
            <w:pPr>
              <w:pStyle w:val="TableParagraph"/>
            </w:pPr>
            <w:r>
              <w:rPr>
                <w:color w:val="374050"/>
                <w:spacing w:val="-2"/>
              </w:rPr>
              <w:t>Extrusion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 w14:paraId="15EEFD7C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spacing w:val="-4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 w14:paraId="0C7F44B5" w14:textId="77777777" w:rsidR="0077182D" w:rsidRDefault="00000000"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</w:rPr>
              <w:t>ASTM</w:t>
            </w:r>
            <w:r>
              <w:rPr>
                <w:color w:val="374050"/>
                <w:spacing w:val="9"/>
                <w:sz w:val="21"/>
              </w:rPr>
              <w:t xml:space="preserve"> </w:t>
            </w:r>
            <w:r>
              <w:rPr>
                <w:color w:val="374050"/>
                <w:spacing w:val="-2"/>
              </w:rPr>
              <w:t>D</w:t>
            </w:r>
            <w:r>
              <w:rPr>
                <w:color w:val="374050"/>
                <w:spacing w:val="-2"/>
                <w:sz w:val="21"/>
              </w:rPr>
              <w:t>1751</w:t>
            </w:r>
          </w:p>
        </w:tc>
      </w:tr>
      <w:tr w:rsidR="0077182D" w14:paraId="6CD21E1B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9FAFA"/>
          </w:tcPr>
          <w:p w14:paraId="64A64118" w14:textId="77777777" w:rsidR="0077182D" w:rsidRDefault="00000000">
            <w:pPr>
              <w:pStyle w:val="TableParagraph"/>
            </w:pPr>
            <w:r>
              <w:rPr>
                <w:color w:val="374050"/>
                <w:spacing w:val="-2"/>
              </w:rPr>
              <w:t>Distortion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9FAFA"/>
          </w:tcPr>
          <w:p w14:paraId="591C1720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spacing w:val="-4"/>
              </w:rPr>
              <w:t>Pass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9FAFA"/>
          </w:tcPr>
          <w:p w14:paraId="25B00590" w14:textId="77777777" w:rsidR="0077182D" w:rsidRDefault="00000000"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</w:rPr>
              <w:t>ASTM</w:t>
            </w:r>
            <w:r>
              <w:rPr>
                <w:color w:val="374050"/>
                <w:spacing w:val="9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  <w:tr w:rsidR="0077182D" w14:paraId="32F5F6B4" w14:textId="77777777">
        <w:trPr>
          <w:trHeight w:val="584"/>
        </w:trPr>
        <w:tc>
          <w:tcPr>
            <w:tcW w:w="2195" w:type="dxa"/>
            <w:tcBorders>
              <w:right w:val="nil"/>
            </w:tcBorders>
            <w:shd w:val="clear" w:color="auto" w:fill="FFFFFF"/>
          </w:tcPr>
          <w:p w14:paraId="53D9E5DF" w14:textId="77777777" w:rsidR="0077182D" w:rsidRDefault="00000000">
            <w:pPr>
              <w:pStyle w:val="TableParagraph"/>
            </w:pPr>
            <w:r>
              <w:rPr>
                <w:color w:val="374050"/>
                <w:spacing w:val="-2"/>
              </w:rPr>
              <w:t>Brittleness</w:t>
            </w:r>
          </w:p>
        </w:tc>
        <w:tc>
          <w:tcPr>
            <w:tcW w:w="3834" w:type="dxa"/>
            <w:tcBorders>
              <w:left w:val="nil"/>
              <w:right w:val="nil"/>
            </w:tcBorders>
            <w:shd w:val="clear" w:color="auto" w:fill="FFFFFF"/>
          </w:tcPr>
          <w:p w14:paraId="695483C9" w14:textId="77777777" w:rsidR="0077182D" w:rsidRDefault="00000000">
            <w:pPr>
              <w:pStyle w:val="TableParagraph"/>
              <w:ind w:left="632"/>
            </w:pPr>
            <w:r>
              <w:rPr>
                <w:color w:val="374050"/>
                <w:spacing w:val="-4"/>
              </w:rPr>
              <w:t>Does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not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crack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or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shatter</w:t>
            </w:r>
          </w:p>
        </w:tc>
        <w:tc>
          <w:tcPr>
            <w:tcW w:w="2964" w:type="dxa"/>
            <w:tcBorders>
              <w:left w:val="nil"/>
            </w:tcBorders>
            <w:shd w:val="clear" w:color="auto" w:fill="FFFFFF"/>
          </w:tcPr>
          <w:p w14:paraId="6A50A5CF" w14:textId="77777777" w:rsidR="0077182D" w:rsidRDefault="00000000">
            <w:pPr>
              <w:pStyle w:val="TableParagraph"/>
              <w:ind w:left="869"/>
              <w:rPr>
                <w:sz w:val="21"/>
              </w:rPr>
            </w:pPr>
            <w:r>
              <w:rPr>
                <w:color w:val="374050"/>
                <w:w w:val="90"/>
              </w:rPr>
              <w:t>ASTM</w:t>
            </w:r>
            <w:r>
              <w:rPr>
                <w:color w:val="374050"/>
                <w:spacing w:val="9"/>
                <w:sz w:val="21"/>
              </w:rPr>
              <w:t xml:space="preserve"> </w:t>
            </w:r>
            <w:r>
              <w:rPr>
                <w:color w:val="374050"/>
                <w:spacing w:val="-4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</w:tbl>
    <w:p w14:paraId="21061E93" w14:textId="77777777" w:rsidR="00E122BC" w:rsidRDefault="00E122BC"/>
    <w:sectPr w:rsidR="00E122BC">
      <w:type w:val="continuous"/>
      <w:pgSz w:w="31340" w:h="31660"/>
      <w:pgMar w:top="0" w:right="4677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82D"/>
    <w:rsid w:val="00095F08"/>
    <w:rsid w:val="0077182D"/>
    <w:rsid w:val="00DE0D9C"/>
    <w:rsid w:val="00E1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268C"/>
  <w15:docId w15:val="{85F54CD1-2486-47FA-942A-07584B6D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lehead.com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sales@pilehead.co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ilehead.com/" TargetMode="External"/><Relationship Id="rId11" Type="http://schemas.openxmlformats.org/officeDocument/2006/relationships/hyperlink" Target="mailto:sales@pilehead.com" TargetMode="External"/><Relationship Id="rId5" Type="http://schemas.openxmlformats.org/officeDocument/2006/relationships/hyperlink" Target="mailto:sales@pilehead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ilehead.com/" TargetMode="External"/><Relationship Id="rId4" Type="http://schemas.openxmlformats.org/officeDocument/2006/relationships/hyperlink" Target="http://www.pilehead.com/" TargetMode="External"/><Relationship Id="rId9" Type="http://schemas.openxmlformats.org/officeDocument/2006/relationships/hyperlink" Target="mailto:sales@pilehea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 Cell Data Sheet</dc:title>
  <cp:lastModifiedBy>Mohammed Mashad</cp:lastModifiedBy>
  <cp:revision>2</cp:revision>
  <dcterms:created xsi:type="dcterms:W3CDTF">2025-07-03T14:31:00Z</dcterms:created>
  <dcterms:modified xsi:type="dcterms:W3CDTF">2025-07-03T14:31:00Z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Mozilla/5.0 (X11; Linux x86_64) AppleWebKit/537.36 (KHTML, like Gecko) HeadlessChrome/138.0.0.0 Safari/537.36</vt:lpwstr>
  </property>
  <property fmtid="{D5CDD505-2E9C-101B-9397-08002B2CF9AE}" pid="4" name="LastSaved">
    <vt:filetime>2025-07-03T00:00:00Z</vt:filetime>
  </property>
  <property fmtid="{D5CDD505-2E9C-101B-9397-08002B2CF9AE}" pid="5" name="Producer">
    <vt:lpwstr>Skia/PDF m138</vt:lpwstr>
  </property>
</Properties>
</file>