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6D3F" w14:textId="77777777" w:rsidR="00490E67" w:rsidRDefault="00490E67" w:rsidP="00490E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Сервис поиска самого дешёвого товара в разных продуктовых магазинах</w:t>
      </w:r>
    </w:p>
    <w:p w14:paraId="3211E59A" w14:textId="77777777" w:rsidR="00490E67" w:rsidRDefault="00884C7F" w:rsidP="00490E67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3A20502" w14:textId="77777777" w:rsidR="00884C7F" w:rsidRDefault="00884C7F" w:rsidP="00FE6F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видели сколько сейчас стоят огурцы в магазинах? Надо с этим бороться!</w:t>
      </w:r>
    </w:p>
    <w:p w14:paraId="23BA4D59" w14:textId="69D182D5" w:rsidR="00304FEA" w:rsidRPr="00F340CD" w:rsidRDefault="00304FEA" w:rsidP="00FE6F37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Происхождение задачи</w:t>
      </w:r>
      <w:r w:rsidR="00B93D1C" w:rsidRPr="00F340CD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F340CD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анализ цен – актуальная задача в ритейле, которая помогает бизнесу сохранять конкурентоспособность, корректировать цены в соответствии с действиями соперников.</w:t>
      </w:r>
    </w:p>
    <w:p w14:paraId="29A7032E" w14:textId="77777777" w:rsidR="00490E67" w:rsidRPr="00490E67" w:rsidRDefault="00490E67" w:rsidP="00490E67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Постановка решаемой задачи</w:t>
      </w:r>
    </w:p>
    <w:p w14:paraId="0731D375" w14:textId="77777777" w:rsidR="00490E67" w:rsidRPr="00490E67" w:rsidRDefault="00490E67" w:rsidP="00FE6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Разработать систему, которая в реальном времени или с минимальной задержкой определяет магазин с минимальной ценой на заданный товар (или корзину товаров) среди множества торговых сетей.</w:t>
      </w:r>
    </w:p>
    <w:p w14:paraId="1D89D785" w14:textId="77777777"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Функциональные требования:</w:t>
      </w:r>
    </w:p>
    <w:p w14:paraId="4C1DBCA4" w14:textId="77777777"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Поиск товара по названию/штрихкоду/фото.</w:t>
      </w:r>
    </w:p>
    <w:p w14:paraId="2BDAC9AE" w14:textId="77777777"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Сопоставление одного и того же товара между разными магазинами.</w:t>
      </w:r>
    </w:p>
    <w:p w14:paraId="0377D37C" w14:textId="77777777"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Расчёт минимальной цены по региону/</w:t>
      </w:r>
      <w:r>
        <w:rPr>
          <w:rFonts w:ascii="Times New Roman" w:hAnsi="Times New Roman" w:cs="Times New Roman"/>
          <w:sz w:val="28"/>
          <w:szCs w:val="28"/>
        </w:rPr>
        <w:t>городу/району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14:paraId="26F8E329" w14:textId="77777777"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Учет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90E67">
        <w:rPr>
          <w:rFonts w:ascii="Times New Roman" w:hAnsi="Times New Roman" w:cs="Times New Roman"/>
          <w:sz w:val="28"/>
          <w:szCs w:val="28"/>
        </w:rPr>
        <w:t>акций,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скидок по картам,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разных фасовок,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стоимости доставки.</w:t>
      </w:r>
    </w:p>
    <w:p w14:paraId="352F6EB1" w14:textId="77777777"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 xml:space="preserve">Формирование оптимальной корзины </w:t>
      </w:r>
      <w:r w:rsidR="00884C7F">
        <w:rPr>
          <w:rFonts w:ascii="Times New Roman" w:hAnsi="Times New Roman" w:cs="Times New Roman"/>
          <w:sz w:val="28"/>
          <w:szCs w:val="28"/>
        </w:rPr>
        <w:t xml:space="preserve">с </w:t>
      </w:r>
      <w:r w:rsidRPr="00490E67">
        <w:rPr>
          <w:rFonts w:ascii="Times New Roman" w:hAnsi="Times New Roman" w:cs="Times New Roman"/>
          <w:sz w:val="28"/>
          <w:szCs w:val="28"/>
        </w:rPr>
        <w:t>минимальн</w:t>
      </w:r>
      <w:r w:rsidR="00884C7F">
        <w:rPr>
          <w:rFonts w:ascii="Times New Roman" w:hAnsi="Times New Roman" w:cs="Times New Roman"/>
          <w:sz w:val="28"/>
          <w:szCs w:val="28"/>
        </w:rPr>
        <w:t>ой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суммарн</w:t>
      </w:r>
      <w:r w:rsidR="00884C7F">
        <w:rPr>
          <w:rFonts w:ascii="Times New Roman" w:hAnsi="Times New Roman" w:cs="Times New Roman"/>
          <w:sz w:val="28"/>
          <w:szCs w:val="28"/>
        </w:rPr>
        <w:t>ой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стоимость</w:t>
      </w:r>
      <w:r w:rsidR="00884C7F">
        <w:rPr>
          <w:rFonts w:ascii="Times New Roman" w:hAnsi="Times New Roman" w:cs="Times New Roman"/>
          <w:sz w:val="28"/>
          <w:szCs w:val="28"/>
        </w:rPr>
        <w:t>ю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14:paraId="77B64B1F" w14:textId="77777777"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Технические задачи:</w:t>
      </w:r>
    </w:p>
    <w:p w14:paraId="276CE7C3" w14:textId="77777777" w:rsidR="00490E67" w:rsidRPr="00490E67" w:rsidRDefault="00490E67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Обработка больших потоков данных</w:t>
      </w:r>
      <w:r w:rsidR="00884C7F">
        <w:rPr>
          <w:rFonts w:ascii="Times New Roman" w:hAnsi="Times New Roman" w:cs="Times New Roman"/>
          <w:sz w:val="28"/>
          <w:szCs w:val="28"/>
        </w:rPr>
        <w:t xml:space="preserve"> цен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14:paraId="1803F54A" w14:textId="77777777" w:rsidR="00490E67" w:rsidRPr="00490E67" w:rsidRDefault="00490E67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Очистка и нормализация каталога.</w:t>
      </w:r>
    </w:p>
    <w:p w14:paraId="6AE5DC5D" w14:textId="77777777" w:rsidR="00490E67" w:rsidRPr="00490E67" w:rsidRDefault="00884C7F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90E67" w:rsidRPr="00490E67">
        <w:rPr>
          <w:rFonts w:ascii="Times New Roman" w:hAnsi="Times New Roman" w:cs="Times New Roman"/>
          <w:sz w:val="28"/>
          <w:szCs w:val="28"/>
        </w:rPr>
        <w:t>опоставление одного товара в разных сетях.</w:t>
      </w:r>
    </w:p>
    <w:p w14:paraId="0F43DCBD" w14:textId="77777777" w:rsidR="00884C7F" w:rsidRDefault="00490E67" w:rsidP="00884C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Оптимизация корзин</w:t>
      </w:r>
      <w:r w:rsidR="00884C7F">
        <w:rPr>
          <w:rFonts w:ascii="Times New Roman" w:hAnsi="Times New Roman" w:cs="Times New Roman"/>
          <w:sz w:val="28"/>
          <w:szCs w:val="28"/>
        </w:rPr>
        <w:t>ы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14:paraId="3978095D" w14:textId="77777777" w:rsidR="00884C7F" w:rsidRPr="00884C7F" w:rsidRDefault="00884C7F" w:rsidP="00884C7F">
      <w:pPr>
        <w:rPr>
          <w:rFonts w:ascii="Times New Roman" w:hAnsi="Times New Roman" w:cs="Times New Roman"/>
          <w:sz w:val="28"/>
          <w:szCs w:val="28"/>
        </w:rPr>
      </w:pPr>
    </w:p>
    <w:p w14:paraId="4D0C124C" w14:textId="77777777" w:rsidR="00490E67" w:rsidRPr="00884C7F" w:rsidRDefault="00490E67" w:rsidP="00884C7F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4C7F">
        <w:rPr>
          <w:rFonts w:ascii="Times New Roman" w:hAnsi="Times New Roman" w:cs="Times New Roman"/>
          <w:b/>
          <w:bCs/>
          <w:sz w:val="28"/>
          <w:szCs w:val="28"/>
        </w:rPr>
        <w:t>Размерности данных</w:t>
      </w:r>
    </w:p>
    <w:p w14:paraId="6326BB75" w14:textId="77777777"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Предположим:</w:t>
      </w:r>
    </w:p>
    <w:p w14:paraId="5FF26D24" w14:textId="31DA21A2" w:rsidR="00490E67" w:rsidRPr="00F340CD" w:rsidRDefault="00490E6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50 торговых сетей</w:t>
      </w:r>
      <w:r w:rsidR="00567692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(в России есть как минимум </w:t>
      </w:r>
      <w:hyperlink r:id="rId5" w:history="1">
        <w:r w:rsidR="00567692" w:rsidRPr="00F340CD">
          <w:rPr>
            <w:rStyle w:val="ac"/>
            <w:rFonts w:ascii="Times New Roman" w:hAnsi="Times New Roman" w:cs="Times New Roman"/>
            <w:sz w:val="28"/>
            <w:szCs w:val="28"/>
          </w:rPr>
          <w:t>12 сетей</w:t>
        </w:r>
      </w:hyperlink>
      <w:r w:rsidR="00567692" w:rsidRPr="00F340CD">
        <w:rPr>
          <w:rFonts w:ascii="Times New Roman" w:hAnsi="Times New Roman" w:cs="Times New Roman"/>
          <w:sz w:val="28"/>
          <w:szCs w:val="28"/>
          <w:u w:val="single"/>
        </w:rPr>
        <w:t>, оставшаяся часть – магазины у дома, которые не входят в список)</w:t>
      </w:r>
    </w:p>
    <w:p w14:paraId="7251DEA8" w14:textId="33ED95F0" w:rsidR="00490E67" w:rsidRPr="00F340CD" w:rsidRDefault="00B93D1C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490E67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000 </w:t>
      </w:r>
      <w:r w:rsidR="00FE6F37" w:rsidRPr="00F340CD">
        <w:rPr>
          <w:rFonts w:ascii="Times New Roman" w:hAnsi="Times New Roman" w:cs="Times New Roman"/>
          <w:sz w:val="28"/>
          <w:szCs w:val="28"/>
          <w:u w:val="single"/>
        </w:rPr>
        <w:t>позиций</w:t>
      </w:r>
      <w:r w:rsidR="00490E67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на сеть</w:t>
      </w:r>
      <w:r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(в среднестатистической Пятерочке </w:t>
      </w:r>
      <w:hyperlink r:id="rId6" w:history="1">
        <w:r w:rsidRPr="00F340CD">
          <w:rPr>
            <w:rStyle w:val="ac"/>
            <w:rFonts w:ascii="Times New Roman" w:hAnsi="Times New Roman" w:cs="Times New Roman"/>
            <w:sz w:val="28"/>
            <w:szCs w:val="28"/>
          </w:rPr>
          <w:t>5000 позиций</w:t>
        </w:r>
      </w:hyperlink>
      <w:r w:rsidRPr="00F340CD">
        <w:rPr>
          <w:rFonts w:ascii="Times New Roman" w:hAnsi="Times New Roman" w:cs="Times New Roman"/>
          <w:sz w:val="28"/>
          <w:szCs w:val="28"/>
          <w:u w:val="single"/>
        </w:rPr>
        <w:t>, берем немного больше, так как есть супермаркеты, в которых ассортимент больше).</w:t>
      </w:r>
    </w:p>
    <w:p w14:paraId="49D7D867" w14:textId="2ECD3CF0" w:rsidR="00490E67" w:rsidRPr="00F340CD" w:rsidRDefault="00FE6F3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 xml:space="preserve">Каждые </w:t>
      </w:r>
      <w:r w:rsidR="00304FEA" w:rsidRPr="00F340CD">
        <w:rPr>
          <w:rFonts w:ascii="Times New Roman" w:hAnsi="Times New Roman" w:cs="Times New Roman"/>
          <w:sz w:val="28"/>
          <w:szCs w:val="28"/>
          <w:u w:val="single"/>
        </w:rPr>
        <w:t>сутки</w:t>
      </w:r>
      <w:r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происходит обновление цен</w:t>
      </w:r>
      <w:r w:rsidR="00567692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– оптимальное решение, так как акции и цены обновляются ежедневно</w:t>
      </w:r>
    </w:p>
    <w:p w14:paraId="7895CD8B" w14:textId="77777777" w:rsidR="00490E67" w:rsidRPr="00490E67" w:rsidRDefault="00490E6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5 млн пользователей.</w:t>
      </w:r>
    </w:p>
    <w:p w14:paraId="25FB3D71" w14:textId="77777777" w:rsidR="00490E67" w:rsidRPr="00490E67" w:rsidRDefault="00490E67" w:rsidP="00490E6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Оценка объёмов:</w:t>
      </w:r>
    </w:p>
    <w:p w14:paraId="3270D9EA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lastRenderedPageBreak/>
        <w:t>Каталог:</w:t>
      </w:r>
    </w:p>
    <w:p w14:paraId="2E64B2E3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50 × 100 000 = 5 000</w:t>
      </w:r>
      <w:r w:rsidR="00FE6F37">
        <w:rPr>
          <w:rFonts w:ascii="Times New Roman" w:hAnsi="Times New Roman" w:cs="Times New Roman"/>
          <w:sz w:val="28"/>
          <w:szCs w:val="28"/>
        </w:rPr>
        <w:t> </w:t>
      </w:r>
      <w:r w:rsidRPr="00490E67">
        <w:rPr>
          <w:rFonts w:ascii="Times New Roman" w:hAnsi="Times New Roman" w:cs="Times New Roman"/>
          <w:sz w:val="28"/>
          <w:szCs w:val="28"/>
        </w:rPr>
        <w:t>000</w:t>
      </w:r>
      <w:r w:rsidR="00FE6F37">
        <w:rPr>
          <w:rFonts w:ascii="Times New Roman" w:hAnsi="Times New Roman" w:cs="Times New Roman"/>
          <w:sz w:val="28"/>
          <w:szCs w:val="28"/>
        </w:rPr>
        <w:t xml:space="preserve"> позиций</w:t>
      </w:r>
    </w:p>
    <w:p w14:paraId="682F6FE0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История цен:</w:t>
      </w:r>
    </w:p>
    <w:p w14:paraId="7EE3D42A" w14:textId="63683AAC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 xml:space="preserve">5 млн </w:t>
      </w:r>
      <w:r w:rsidR="00FE6F37">
        <w:rPr>
          <w:rFonts w:ascii="Times New Roman" w:hAnsi="Times New Roman" w:cs="Times New Roman"/>
          <w:sz w:val="28"/>
          <w:szCs w:val="28"/>
        </w:rPr>
        <w:t>позиций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× </w:t>
      </w:r>
      <w:r w:rsidR="00304FEA">
        <w:rPr>
          <w:rFonts w:ascii="Times New Roman" w:hAnsi="Times New Roman" w:cs="Times New Roman"/>
          <w:sz w:val="28"/>
          <w:szCs w:val="28"/>
        </w:rPr>
        <w:t>1</w:t>
      </w:r>
      <w:r w:rsidRPr="00490E67">
        <w:rPr>
          <w:rFonts w:ascii="Times New Roman" w:hAnsi="Times New Roman" w:cs="Times New Roman"/>
          <w:sz w:val="28"/>
          <w:szCs w:val="28"/>
        </w:rPr>
        <w:t xml:space="preserve"> обновлений в сутки </w:t>
      </w:r>
      <w:r w:rsidR="00FE6F37">
        <w:rPr>
          <w:rFonts w:ascii="Times New Roman" w:hAnsi="Times New Roman" w:cs="Times New Roman"/>
          <w:sz w:val="28"/>
          <w:szCs w:val="28"/>
        </w:rPr>
        <w:t xml:space="preserve">= </w:t>
      </w:r>
      <w:r w:rsidR="00567692">
        <w:rPr>
          <w:rFonts w:ascii="Times New Roman" w:hAnsi="Times New Roman" w:cs="Times New Roman"/>
          <w:sz w:val="28"/>
          <w:szCs w:val="28"/>
        </w:rPr>
        <w:t>5</w:t>
      </w:r>
      <w:r w:rsidRPr="00490E67">
        <w:rPr>
          <w:rFonts w:ascii="Times New Roman" w:hAnsi="Times New Roman" w:cs="Times New Roman"/>
          <w:sz w:val="28"/>
          <w:szCs w:val="28"/>
        </w:rPr>
        <w:t xml:space="preserve"> млн записей/сутки</w:t>
      </w:r>
      <w:r w:rsidRPr="00490E67">
        <w:rPr>
          <w:rFonts w:ascii="Times New Roman" w:hAnsi="Times New Roman" w:cs="Times New Roman"/>
          <w:sz w:val="28"/>
          <w:szCs w:val="28"/>
        </w:rPr>
        <w:br/>
        <w:t xml:space="preserve">≈ </w:t>
      </w:r>
      <w:r w:rsidR="00567692">
        <w:rPr>
          <w:rFonts w:ascii="Times New Roman" w:hAnsi="Times New Roman" w:cs="Times New Roman"/>
          <w:sz w:val="28"/>
          <w:szCs w:val="28"/>
        </w:rPr>
        <w:t>1,8</w:t>
      </w:r>
      <w:r w:rsidRPr="00490E67">
        <w:rPr>
          <w:rFonts w:ascii="Times New Roman" w:hAnsi="Times New Roman" w:cs="Times New Roman"/>
          <w:sz w:val="28"/>
          <w:szCs w:val="28"/>
        </w:rPr>
        <w:t xml:space="preserve"> млрд записей в год</w:t>
      </w:r>
    </w:p>
    <w:p w14:paraId="054F4FC4" w14:textId="77777777" w:rsidR="00B32155" w:rsidRDefault="00490E67" w:rsidP="00B32155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Трафик:</w:t>
      </w:r>
    </w:p>
    <w:p w14:paraId="4EB3B319" w14:textId="77777777" w:rsidR="00490E67" w:rsidRPr="00B32155" w:rsidRDefault="00B32155" w:rsidP="00B32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490E67" w:rsidRPr="00B32155">
        <w:rPr>
          <w:rFonts w:ascii="Times New Roman" w:hAnsi="Times New Roman" w:cs="Times New Roman"/>
          <w:sz w:val="28"/>
          <w:szCs w:val="28"/>
        </w:rPr>
        <w:t>000 запросов в минуту</w:t>
      </w:r>
    </w:p>
    <w:p w14:paraId="5EEA95F4" w14:textId="77777777" w:rsidR="00FE6F37" w:rsidRDefault="00FE6F37" w:rsidP="00490E67">
      <w:pPr>
        <w:rPr>
          <w:rFonts w:ascii="Times New Roman" w:hAnsi="Times New Roman" w:cs="Times New Roman"/>
          <w:sz w:val="28"/>
          <w:szCs w:val="28"/>
        </w:rPr>
      </w:pPr>
    </w:p>
    <w:p w14:paraId="6887A39B" w14:textId="77777777" w:rsidR="00B32155" w:rsidRDefault="00490E67" w:rsidP="00B32155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6F37">
        <w:rPr>
          <w:rFonts w:ascii="Times New Roman" w:hAnsi="Times New Roman" w:cs="Times New Roman"/>
          <w:b/>
          <w:bCs/>
          <w:sz w:val="28"/>
          <w:szCs w:val="28"/>
        </w:rPr>
        <w:t>Используемые вычислительные методы</w:t>
      </w:r>
    </w:p>
    <w:p w14:paraId="369C55B7" w14:textId="77777777" w:rsidR="00490E67" w:rsidRPr="00B32155" w:rsidRDefault="00490E67" w:rsidP="00B32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155">
        <w:rPr>
          <w:rFonts w:ascii="Times New Roman" w:hAnsi="Times New Roman" w:cs="Times New Roman"/>
          <w:sz w:val="28"/>
          <w:szCs w:val="28"/>
        </w:rPr>
        <w:t>Обработка и нормализация данных</w:t>
      </w:r>
      <w:r w:rsidR="00B32155" w:rsidRPr="00B32155">
        <w:rPr>
          <w:rFonts w:ascii="Times New Roman" w:hAnsi="Times New Roman" w:cs="Times New Roman"/>
          <w:sz w:val="28"/>
          <w:szCs w:val="28"/>
        </w:rPr>
        <w:t xml:space="preserve"> для</w:t>
      </w:r>
      <w:r w:rsidR="00B32155" w:rsidRPr="00B321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2155">
        <w:rPr>
          <w:rFonts w:ascii="Times New Roman" w:hAnsi="Times New Roman" w:cs="Times New Roman"/>
          <w:sz w:val="28"/>
          <w:szCs w:val="28"/>
        </w:rPr>
        <w:t>сопоставлени</w:t>
      </w:r>
      <w:r w:rsidR="00B32155" w:rsidRPr="00B32155">
        <w:rPr>
          <w:rFonts w:ascii="Times New Roman" w:hAnsi="Times New Roman" w:cs="Times New Roman"/>
          <w:sz w:val="28"/>
          <w:szCs w:val="28"/>
        </w:rPr>
        <w:t>я</w:t>
      </w:r>
      <w:r w:rsidRPr="00B32155">
        <w:rPr>
          <w:rFonts w:ascii="Times New Roman" w:hAnsi="Times New Roman" w:cs="Times New Roman"/>
          <w:sz w:val="28"/>
          <w:szCs w:val="28"/>
        </w:rPr>
        <w:t xml:space="preserve"> товаров.</w:t>
      </w:r>
    </w:p>
    <w:p w14:paraId="2691103E" w14:textId="3E207C54" w:rsidR="00490E67" w:rsidRPr="00F340CD" w:rsidRDefault="00490E67" w:rsidP="00B3215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Классификация совпадений товаров</w:t>
      </w:r>
      <w:r w:rsidR="00B93D1C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– нейронные сети</w:t>
      </w:r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(выбираем их, так как они легко масштабируемы, обрабатывают сложные данные (представляем их через векторы), прогнозирование (какой товар из других сетей соответствует товару в текущем запросе)).</w:t>
      </w:r>
    </w:p>
    <w:p w14:paraId="2628EE4C" w14:textId="5CC060BA" w:rsidR="00490E67" w:rsidRPr="00F340CD" w:rsidRDefault="00490E67" w:rsidP="00B3215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Обнаружение аномалий цен</w:t>
      </w:r>
      <w:r w:rsidR="00304FEA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– статистическая обработка</w:t>
      </w:r>
      <w:r w:rsidR="00B93D1C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(например, ищем отклонение от средней цены больше, чем в 50 процентов).</w:t>
      </w:r>
      <w:r w:rsidR="00304FEA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B4A8FF0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Оптимизация корзины</w:t>
      </w:r>
      <w:r w:rsidR="00B32155">
        <w:rPr>
          <w:rFonts w:ascii="Times New Roman" w:hAnsi="Times New Roman" w:cs="Times New Roman"/>
          <w:sz w:val="28"/>
          <w:szCs w:val="28"/>
        </w:rPr>
        <w:t>: е</w:t>
      </w:r>
      <w:r w:rsidRPr="00490E67">
        <w:rPr>
          <w:rFonts w:ascii="Times New Roman" w:hAnsi="Times New Roman" w:cs="Times New Roman"/>
          <w:sz w:val="28"/>
          <w:szCs w:val="28"/>
        </w:rPr>
        <w:t xml:space="preserve">сли пользователь ищет список из N товаров, </w:t>
      </w:r>
      <w:r w:rsidR="00B32155">
        <w:rPr>
          <w:rFonts w:ascii="Times New Roman" w:hAnsi="Times New Roman" w:cs="Times New Roman"/>
          <w:sz w:val="28"/>
          <w:szCs w:val="28"/>
        </w:rPr>
        <w:t>то возможны 2 варианта оптимизации</w:t>
      </w:r>
      <w:r w:rsidRPr="00490E67">
        <w:rPr>
          <w:rFonts w:ascii="Times New Roman" w:hAnsi="Times New Roman" w:cs="Times New Roman"/>
          <w:sz w:val="28"/>
          <w:szCs w:val="28"/>
        </w:rPr>
        <w:t>:</w:t>
      </w:r>
    </w:p>
    <w:p w14:paraId="468091C0" w14:textId="77777777" w:rsidR="00490E67" w:rsidRPr="00490E67" w:rsidRDefault="00490E67" w:rsidP="00490E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Минимизация суммарной стоимости</w:t>
      </w:r>
    </w:p>
    <w:p w14:paraId="4D6448FE" w14:textId="77777777" w:rsidR="00490E67" w:rsidRPr="00490E67" w:rsidRDefault="00490E67" w:rsidP="00490E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 учётом ограничений (</w:t>
      </w:r>
      <w:r w:rsidR="00DF4B12">
        <w:rPr>
          <w:rFonts w:ascii="Times New Roman" w:hAnsi="Times New Roman" w:cs="Times New Roman"/>
          <w:sz w:val="28"/>
          <w:szCs w:val="28"/>
        </w:rPr>
        <w:t>стоимость доставки, расстояние от покупателя до магазина</w:t>
      </w:r>
      <w:r w:rsidRPr="00490E67">
        <w:rPr>
          <w:rFonts w:ascii="Times New Roman" w:hAnsi="Times New Roman" w:cs="Times New Roman"/>
          <w:sz w:val="28"/>
          <w:szCs w:val="28"/>
        </w:rPr>
        <w:t>)</w:t>
      </w:r>
    </w:p>
    <w:p w14:paraId="1B5114BD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Высокопроизводительные вычисления</w:t>
      </w:r>
      <w:r w:rsidR="00B32155">
        <w:rPr>
          <w:rFonts w:ascii="Times New Roman" w:hAnsi="Times New Roman" w:cs="Times New Roman"/>
          <w:sz w:val="28"/>
          <w:szCs w:val="28"/>
        </w:rPr>
        <w:t xml:space="preserve"> (для использования нейросетей и перерасчета цен)</w:t>
      </w:r>
    </w:p>
    <w:p w14:paraId="10954FAF" w14:textId="77777777" w:rsidR="00B32155" w:rsidRDefault="00B32155" w:rsidP="00490E67">
      <w:pPr>
        <w:rPr>
          <w:rFonts w:ascii="Times New Roman" w:hAnsi="Times New Roman" w:cs="Times New Roman"/>
          <w:sz w:val="28"/>
          <w:szCs w:val="28"/>
        </w:rPr>
      </w:pPr>
    </w:p>
    <w:p w14:paraId="4B1EA8D1" w14:textId="77777777" w:rsidR="00490E67" w:rsidRPr="00B32155" w:rsidRDefault="00490E67" w:rsidP="00B32155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32155">
        <w:rPr>
          <w:rFonts w:ascii="Times New Roman" w:hAnsi="Times New Roman" w:cs="Times New Roman"/>
          <w:b/>
          <w:bCs/>
          <w:sz w:val="28"/>
          <w:szCs w:val="28"/>
        </w:rPr>
        <w:t>Используемое программное и аппаратное обеспечение</w:t>
      </w:r>
    </w:p>
    <w:p w14:paraId="723F3543" w14:textId="77777777"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 xml:space="preserve">Клиент (мобильное приложение </w:t>
      </w:r>
      <w:r>
        <w:rPr>
          <w:rFonts w:ascii="Times New Roman" w:hAnsi="Times New Roman" w:cs="Times New Roman"/>
          <w:i/>
          <w:iCs/>
          <w:sz w:val="28"/>
          <w:szCs w:val="28"/>
        </w:rPr>
        <w:t>/ сайт</w:t>
      </w:r>
      <w:r w:rsidRPr="00DF4B1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DEB3549" w14:textId="77777777"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UI-приложение</w:t>
      </w:r>
    </w:p>
    <w:p w14:paraId="43682BBA" w14:textId="77777777"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Поиск и фильтрация товаров</w:t>
      </w:r>
    </w:p>
    <w:p w14:paraId="0E62624E" w14:textId="77777777"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14:paraId="6F61F4BE" w14:textId="77777777"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Сервер</w:t>
      </w:r>
    </w:p>
    <w:p w14:paraId="1BF715E3" w14:textId="77777777"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4B1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F4B12">
        <w:rPr>
          <w:rFonts w:ascii="Times New Roman" w:hAnsi="Times New Roman" w:cs="Times New Roman"/>
          <w:sz w:val="28"/>
          <w:szCs w:val="28"/>
        </w:rPr>
        <w:t>-сервис</w:t>
      </w:r>
    </w:p>
    <w:p w14:paraId="710F587D" w14:textId="77777777"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Сервис сопоставления товаров</w:t>
      </w:r>
    </w:p>
    <w:p w14:paraId="74C2A7FF" w14:textId="77777777"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Сервис расчёта минимальной цены</w:t>
      </w:r>
    </w:p>
    <w:p w14:paraId="6AB3D3C0" w14:textId="77777777"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lastRenderedPageBreak/>
        <w:t>Кэширование</w:t>
      </w:r>
    </w:p>
    <w:p w14:paraId="0FCF5F2B" w14:textId="77777777"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Данные</w:t>
      </w:r>
    </w:p>
    <w:p w14:paraId="2182B61C" w14:textId="1B9D8CBB" w:rsidR="00DF4B12" w:rsidRPr="00F340CD" w:rsidRDefault="00DF4B12" w:rsidP="00DF4B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F340CD">
        <w:rPr>
          <w:rFonts w:ascii="Times New Roman" w:hAnsi="Times New Roman" w:cs="Times New Roman"/>
          <w:sz w:val="28"/>
          <w:szCs w:val="28"/>
          <w:u w:val="single"/>
        </w:rPr>
        <w:t>База данных товаров</w:t>
      </w:r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proofErr w:type="spellStart"/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>PostgreSQL</w:t>
      </w:r>
      <w:proofErr w:type="spellEnd"/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 xml:space="preserve"> MySQL</w:t>
      </w:r>
      <w:r w:rsidR="00017065" w:rsidRPr="00F340CD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2E912092" w14:textId="77777777" w:rsidR="00DF4B12" w:rsidRPr="00DF4B12" w:rsidRDefault="00DF4B12" w:rsidP="00DF4B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Хранилище истории цен</w:t>
      </w:r>
    </w:p>
    <w:p w14:paraId="109B570F" w14:textId="77777777"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Инфраструктура</w:t>
      </w:r>
    </w:p>
    <w:p w14:paraId="3267A202" w14:textId="77777777"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Облачные серверы (CPU)</w:t>
      </w:r>
    </w:p>
    <w:p w14:paraId="4CBEEC1C" w14:textId="77777777"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GPU для обучения моделей</w:t>
      </w:r>
    </w:p>
    <w:p w14:paraId="5374CFA7" w14:textId="77777777"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Сетевое оборудование</w:t>
      </w:r>
    </w:p>
    <w:p w14:paraId="434F1F92" w14:textId="77777777"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Система хранения данных</w:t>
      </w:r>
    </w:p>
    <w:p w14:paraId="4D7AFF14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</w:p>
    <w:p w14:paraId="02987058" w14:textId="77777777" w:rsidR="00490E67" w:rsidRPr="00490E67" w:rsidRDefault="00490E67" w:rsidP="00490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5. Полученные результаты</w:t>
      </w:r>
    </w:p>
    <w:p w14:paraId="2D1A9DC9" w14:textId="77777777"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При корректной реализации система обеспечивает:</w:t>
      </w:r>
    </w:p>
    <w:p w14:paraId="7123FC3D" w14:textId="77777777" w:rsidR="00490E67" w:rsidRPr="00490E67" w:rsidRDefault="00DF4B12" w:rsidP="00490E6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90E67" w:rsidRPr="00490E67">
        <w:rPr>
          <w:rFonts w:ascii="Times New Roman" w:hAnsi="Times New Roman" w:cs="Times New Roman"/>
          <w:sz w:val="28"/>
          <w:szCs w:val="28"/>
        </w:rPr>
        <w:t>очно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90E67" w:rsidRPr="00490E67">
        <w:rPr>
          <w:rFonts w:ascii="Times New Roman" w:hAnsi="Times New Roman" w:cs="Times New Roman"/>
          <w:sz w:val="28"/>
          <w:szCs w:val="28"/>
        </w:rPr>
        <w:t xml:space="preserve"> сопоставления товаров</w:t>
      </w:r>
    </w:p>
    <w:p w14:paraId="0C90A74D" w14:textId="77777777" w:rsidR="00490E67" w:rsidRPr="00490E67" w:rsidRDefault="00DF4B12" w:rsidP="00490E6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Быстрое время отклика</w:t>
      </w:r>
    </w:p>
    <w:p w14:paraId="246EE142" w14:textId="77777777" w:rsidR="00490E67" w:rsidRPr="00490E67" w:rsidRDefault="00490E67" w:rsidP="00DF4B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Снижение расходов пользователя</w:t>
      </w:r>
    </w:p>
    <w:p w14:paraId="4CC461DD" w14:textId="77777777" w:rsidR="00450C63" w:rsidRPr="00DF4B12" w:rsidRDefault="00490E67" w:rsidP="00DF4B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Масштабирование до федерального уровн</w:t>
      </w:r>
    </w:p>
    <w:sectPr w:rsidR="00450C63" w:rsidRPr="00DF4B12" w:rsidSect="00490E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255"/>
    <w:multiLevelType w:val="multilevel"/>
    <w:tmpl w:val="408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E81"/>
    <w:multiLevelType w:val="multilevel"/>
    <w:tmpl w:val="2C6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BDA"/>
    <w:multiLevelType w:val="multilevel"/>
    <w:tmpl w:val="691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0741"/>
    <w:multiLevelType w:val="hybridMultilevel"/>
    <w:tmpl w:val="F9002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44C38"/>
    <w:multiLevelType w:val="multilevel"/>
    <w:tmpl w:val="99B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E9F"/>
    <w:multiLevelType w:val="multilevel"/>
    <w:tmpl w:val="397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60268"/>
    <w:multiLevelType w:val="multilevel"/>
    <w:tmpl w:val="E42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A6720"/>
    <w:multiLevelType w:val="hybridMultilevel"/>
    <w:tmpl w:val="F29AB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34F81"/>
    <w:multiLevelType w:val="multilevel"/>
    <w:tmpl w:val="BDD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93C07"/>
    <w:multiLevelType w:val="multilevel"/>
    <w:tmpl w:val="576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5444"/>
    <w:multiLevelType w:val="hybridMultilevel"/>
    <w:tmpl w:val="4E7E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E2578"/>
    <w:multiLevelType w:val="multilevel"/>
    <w:tmpl w:val="3E5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22A6D"/>
    <w:multiLevelType w:val="multilevel"/>
    <w:tmpl w:val="8FA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5085D"/>
    <w:multiLevelType w:val="multilevel"/>
    <w:tmpl w:val="0CA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A493C"/>
    <w:multiLevelType w:val="multilevel"/>
    <w:tmpl w:val="7B8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924FE"/>
    <w:multiLevelType w:val="multilevel"/>
    <w:tmpl w:val="9CE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74F34"/>
    <w:multiLevelType w:val="multilevel"/>
    <w:tmpl w:val="62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AD9"/>
    <w:multiLevelType w:val="multilevel"/>
    <w:tmpl w:val="F3C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B6B1C"/>
    <w:multiLevelType w:val="multilevel"/>
    <w:tmpl w:val="AB3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B4694"/>
    <w:multiLevelType w:val="multilevel"/>
    <w:tmpl w:val="B29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33F99"/>
    <w:multiLevelType w:val="multilevel"/>
    <w:tmpl w:val="0BF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477DF"/>
    <w:multiLevelType w:val="multilevel"/>
    <w:tmpl w:val="D92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D4E38"/>
    <w:multiLevelType w:val="multilevel"/>
    <w:tmpl w:val="F3E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A3076"/>
    <w:multiLevelType w:val="multilevel"/>
    <w:tmpl w:val="CDA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13B74"/>
    <w:multiLevelType w:val="multilevel"/>
    <w:tmpl w:val="272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763"/>
    <w:multiLevelType w:val="multilevel"/>
    <w:tmpl w:val="CB1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2337"/>
    <w:multiLevelType w:val="multilevel"/>
    <w:tmpl w:val="4AA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E4366"/>
    <w:multiLevelType w:val="multilevel"/>
    <w:tmpl w:val="BD9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A1946"/>
    <w:multiLevelType w:val="hybridMultilevel"/>
    <w:tmpl w:val="74D4660E"/>
    <w:lvl w:ilvl="0" w:tplc="0B54053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F273F"/>
    <w:multiLevelType w:val="multilevel"/>
    <w:tmpl w:val="C62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10E50"/>
    <w:multiLevelType w:val="multilevel"/>
    <w:tmpl w:val="6D9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5457">
    <w:abstractNumId w:val="23"/>
  </w:num>
  <w:num w:numId="2" w16cid:durableId="1318803571">
    <w:abstractNumId w:val="2"/>
  </w:num>
  <w:num w:numId="3" w16cid:durableId="557975574">
    <w:abstractNumId w:val="0"/>
  </w:num>
  <w:num w:numId="4" w16cid:durableId="1169758479">
    <w:abstractNumId w:val="29"/>
  </w:num>
  <w:num w:numId="5" w16cid:durableId="979462547">
    <w:abstractNumId w:val="8"/>
  </w:num>
  <w:num w:numId="6" w16cid:durableId="613252621">
    <w:abstractNumId w:val="1"/>
  </w:num>
  <w:num w:numId="7" w16cid:durableId="419722246">
    <w:abstractNumId w:val="30"/>
  </w:num>
  <w:num w:numId="8" w16cid:durableId="1695644697">
    <w:abstractNumId w:val="25"/>
  </w:num>
  <w:num w:numId="9" w16cid:durableId="1058438067">
    <w:abstractNumId w:val="5"/>
  </w:num>
  <w:num w:numId="10" w16cid:durableId="1437290452">
    <w:abstractNumId w:val="17"/>
  </w:num>
  <w:num w:numId="11" w16cid:durableId="988945321">
    <w:abstractNumId w:val="14"/>
  </w:num>
  <w:num w:numId="12" w16cid:durableId="1127510403">
    <w:abstractNumId w:val="19"/>
  </w:num>
  <w:num w:numId="13" w16cid:durableId="686178242">
    <w:abstractNumId w:val="26"/>
  </w:num>
  <w:num w:numId="14" w16cid:durableId="1468745721">
    <w:abstractNumId w:val="16"/>
  </w:num>
  <w:num w:numId="15" w16cid:durableId="1803839962">
    <w:abstractNumId w:val="20"/>
  </w:num>
  <w:num w:numId="16" w16cid:durableId="863858859">
    <w:abstractNumId w:val="12"/>
  </w:num>
  <w:num w:numId="17" w16cid:durableId="325206195">
    <w:abstractNumId w:val="4"/>
  </w:num>
  <w:num w:numId="18" w16cid:durableId="172887646">
    <w:abstractNumId w:val="21"/>
  </w:num>
  <w:num w:numId="19" w16cid:durableId="322927640">
    <w:abstractNumId w:val="22"/>
  </w:num>
  <w:num w:numId="20" w16cid:durableId="346950895">
    <w:abstractNumId w:val="27"/>
  </w:num>
  <w:num w:numId="21" w16cid:durableId="250628174">
    <w:abstractNumId w:val="24"/>
  </w:num>
  <w:num w:numId="22" w16cid:durableId="620189063">
    <w:abstractNumId w:val="6"/>
  </w:num>
  <w:num w:numId="23" w16cid:durableId="1461729803">
    <w:abstractNumId w:val="18"/>
  </w:num>
  <w:num w:numId="24" w16cid:durableId="119493126">
    <w:abstractNumId w:val="28"/>
  </w:num>
  <w:num w:numId="25" w16cid:durableId="1554459654">
    <w:abstractNumId w:val="10"/>
  </w:num>
  <w:num w:numId="26" w16cid:durableId="1265646412">
    <w:abstractNumId w:val="7"/>
  </w:num>
  <w:num w:numId="27" w16cid:durableId="1347635037">
    <w:abstractNumId w:val="3"/>
  </w:num>
  <w:num w:numId="28" w16cid:durableId="337346532">
    <w:abstractNumId w:val="11"/>
  </w:num>
  <w:num w:numId="29" w16cid:durableId="1644264076">
    <w:abstractNumId w:val="15"/>
  </w:num>
  <w:num w:numId="30" w16cid:durableId="1556548289">
    <w:abstractNumId w:val="9"/>
  </w:num>
  <w:num w:numId="31" w16cid:durableId="384833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67"/>
    <w:rsid w:val="00017065"/>
    <w:rsid w:val="001A004C"/>
    <w:rsid w:val="00304FEA"/>
    <w:rsid w:val="00307695"/>
    <w:rsid w:val="00450C63"/>
    <w:rsid w:val="00490E67"/>
    <w:rsid w:val="00567692"/>
    <w:rsid w:val="00884C7F"/>
    <w:rsid w:val="008B376D"/>
    <w:rsid w:val="009A73A4"/>
    <w:rsid w:val="00B32155"/>
    <w:rsid w:val="00B673E8"/>
    <w:rsid w:val="00B93D1C"/>
    <w:rsid w:val="00DF4B12"/>
    <w:rsid w:val="00F340CD"/>
    <w:rsid w:val="00F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E8487"/>
  <w15:chartTrackingRefBased/>
  <w15:docId w15:val="{9A8858C4-9011-488B-962C-AC6D46D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0E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769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sk.kp.ru/daily/27032/4096695/" TargetMode="External"/><Relationship Id="rId5" Type="http://schemas.openxmlformats.org/officeDocument/2006/relationships/hyperlink" Target="https://en.wikipedia.org/wiki/List_of_supermarket_chains_in_Russ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</dc:creator>
  <cp:keywords/>
  <dc:description/>
  <cp:lastModifiedBy>Maria E</cp:lastModifiedBy>
  <cp:revision>2</cp:revision>
  <dcterms:created xsi:type="dcterms:W3CDTF">2026-03-04T21:10:00Z</dcterms:created>
  <dcterms:modified xsi:type="dcterms:W3CDTF">2026-03-04T21:10:00Z</dcterms:modified>
</cp:coreProperties>
</file>