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417F" w14:paraId="45937BC4" w14:textId="77777777" w:rsidTr="001A417F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417F" w14:paraId="26D8DF6D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121E1358" w14:textId="77777777" w:rsidR="001A417F" w:rsidRDefault="001A417F">
                  <w:pPr>
                    <w:spacing w:line="360" w:lineRule="auto"/>
                    <w:jc w:val="left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br/>
                  </w:r>
                  <w:r>
                    <w:rPr>
                      <w:rStyle w:val="a3"/>
                      <w:rFonts w:ascii="Helvetica" w:hAnsi="Helvetica"/>
                      <w:color w:val="757575"/>
                      <w:sz w:val="27"/>
                      <w:szCs w:val="27"/>
                    </w:rPr>
                    <w:t>Interview Query Solution #33 | Over-Budget Projects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690024DF" w14:textId="77777777" w:rsidR="001A417F" w:rsidRDefault="001A417F">
            <w:pPr>
              <w:widowControl/>
              <w:jc w:val="left"/>
              <w:rPr>
                <w:rFonts w:cs="宋体"/>
              </w:rPr>
            </w:pPr>
          </w:p>
        </w:tc>
      </w:tr>
    </w:tbl>
    <w:p w14:paraId="45FFF89A" w14:textId="77777777" w:rsidR="001A417F" w:rsidRDefault="001A417F" w:rsidP="001A417F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6"/>
      </w:tblGrid>
      <w:tr w:rsidR="001A417F" w14:paraId="0457193B" w14:textId="77777777" w:rsidTr="001A417F">
        <w:trPr>
          <w:hidden/>
        </w:trPr>
        <w:tc>
          <w:tcPr>
            <w:tcW w:w="0" w:type="auto"/>
            <w:tcMar>
              <w:top w:w="30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Borders>
                <w:top w:val="single" w:sz="12" w:space="0" w:color="EAEAE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417F" w14:paraId="44104659" w14:textId="77777777">
              <w:trPr>
                <w:hidden/>
              </w:trPr>
              <w:tc>
                <w:tcPr>
                  <w:tcW w:w="0" w:type="auto"/>
                  <w:tcBorders>
                    <w:top w:val="single" w:sz="12" w:space="0" w:color="EAEAEA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F10317" w14:textId="77777777" w:rsidR="001A417F" w:rsidRDefault="001A417F">
                  <w:pPr>
                    <w:rPr>
                      <w:rFonts w:hint="eastAsia"/>
                      <w:vanish/>
                    </w:rPr>
                  </w:pPr>
                </w:p>
              </w:tc>
            </w:tr>
          </w:tbl>
          <w:p w14:paraId="3F6798A0" w14:textId="77777777" w:rsidR="001A417F" w:rsidRDefault="001A417F">
            <w:pPr>
              <w:widowControl/>
              <w:jc w:val="left"/>
              <w:rPr>
                <w:rFonts w:cs="宋体"/>
              </w:rPr>
            </w:pPr>
          </w:p>
        </w:tc>
      </w:tr>
    </w:tbl>
    <w:p w14:paraId="1C6F9D84" w14:textId="77777777" w:rsidR="001A417F" w:rsidRDefault="001A417F" w:rsidP="001A417F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417F" w14:paraId="7870FAE3" w14:textId="77777777" w:rsidTr="001A417F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417F" w14:paraId="68CA5CA9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00FA8375" w14:textId="77777777" w:rsidR="001A417F" w:rsidRDefault="001A417F">
                  <w:pPr>
                    <w:spacing w:before="150" w:after="150"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Here's the question and answer for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yesterdays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sql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question.</w:t>
                  </w:r>
                </w:p>
                <w:p w14:paraId="2591E351" w14:textId="77777777" w:rsidR="001A417F" w:rsidRDefault="001A417F">
                  <w:pPr>
                    <w:spacing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This question was asked by: </w:t>
                  </w:r>
                  <w:r>
                    <w:rPr>
                      <w:rStyle w:val="a3"/>
                      <w:rFonts w:ascii="Helvetica" w:hAnsi="Helvetica"/>
                      <w:color w:val="757575"/>
                    </w:rPr>
                    <w:t>Boston Consulting Group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3651BA9D" w14:textId="77777777" w:rsidR="001A417F" w:rsidRDefault="001A417F">
            <w:pPr>
              <w:widowControl/>
              <w:jc w:val="left"/>
              <w:rPr>
                <w:rFonts w:cs="宋体"/>
              </w:rPr>
            </w:pPr>
          </w:p>
        </w:tc>
      </w:tr>
    </w:tbl>
    <w:p w14:paraId="2155DF36" w14:textId="77777777" w:rsidR="001A417F" w:rsidRDefault="001A417F" w:rsidP="001A417F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417F" w14:paraId="4CF72709" w14:textId="77777777" w:rsidTr="001A417F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417F" w14:paraId="2613C19C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7660E11F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>employees                             projects</w:t>
                  </w:r>
                </w:p>
                <w:p w14:paraId="7DA95F8A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>+---------------+---------+           +---------------+---------+</w:t>
                  </w:r>
                </w:p>
                <w:p w14:paraId="65C325F2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id         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|&lt;----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+  +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-&gt;| id         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</w:t>
                  </w:r>
                </w:p>
                <w:p w14:paraId="0A9395A6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first_name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   | varchar |     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|  |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  | title         | varchar |</w:t>
                  </w:r>
                </w:p>
                <w:p w14:paraId="5AE0C7E3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last_name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    | varchar |     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|  |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  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start_date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   | date    |</w:t>
                  </w:r>
                </w:p>
                <w:p w14:paraId="7C612D59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salary     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     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|  |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  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end_date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     | date    |</w:t>
                  </w:r>
                </w:p>
                <w:p w14:paraId="3715A006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department_id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|--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+  |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  |  | budget     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</w:t>
                  </w:r>
                </w:p>
                <w:p w14:paraId="53A8E736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>+---------------+---------+  |  |  |  +---------------+---------+</w:t>
                  </w:r>
                </w:p>
                <w:p w14:paraId="11BAE513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                             |  |  |</w:t>
                  </w:r>
                </w:p>
                <w:p w14:paraId="49F2D74E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departments                  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|  |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  | 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employees_projects</w:t>
                  </w:r>
                  <w:proofErr w:type="spellEnd"/>
                </w:p>
                <w:p w14:paraId="043A972B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>+---------------+---------+  |  |  |  +---------------+---------+</w:t>
                  </w:r>
                </w:p>
                <w:p w14:paraId="56C5F934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id         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|&lt;-</w:t>
                  </w:r>
                  <w:proofErr w:type="gramStart"/>
                  <w:r>
                    <w:rPr>
                      <w:rFonts w:hint="eastAsia"/>
                      <w:color w:val="000000"/>
                      <w:kern w:val="2"/>
                    </w:rPr>
                    <w:t>+  |</w:t>
                  </w:r>
                  <w:proofErr w:type="gramEnd"/>
                  <w:r>
                    <w:rPr>
                      <w:rFonts w:hint="eastAsia"/>
                      <w:color w:val="000000"/>
                      <w:kern w:val="2"/>
                    </w:rPr>
                    <w:t xml:space="preserve">  +--|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project_id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</w:t>
                  </w:r>
                </w:p>
                <w:p w14:paraId="03F61CA8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 xml:space="preserve">| name          | varchar |     +-----| </w:t>
                  </w:r>
                  <w:proofErr w:type="spellStart"/>
                  <w:r>
                    <w:rPr>
                      <w:rFonts w:hint="eastAsia"/>
                      <w:color w:val="000000"/>
                      <w:kern w:val="2"/>
                    </w:rPr>
                    <w:t>employee_id</w:t>
                  </w:r>
                  <w:proofErr w:type="spellEnd"/>
                  <w:r>
                    <w:rPr>
                      <w:rFonts w:hint="eastAsia"/>
                      <w:color w:val="000000"/>
                      <w:kern w:val="2"/>
                    </w:rPr>
                    <w:t xml:space="preserve">   | </w:t>
                  </w:r>
                  <w:r>
                    <w:rPr>
                      <w:rFonts w:hint="eastAsia"/>
                      <w:b/>
                      <w:bCs/>
                      <w:color w:val="7F0055"/>
                      <w:kern w:val="2"/>
                    </w:rPr>
                    <w:t>int</w:t>
                  </w:r>
                  <w:r>
                    <w:rPr>
                      <w:rFonts w:hint="eastAsia"/>
                      <w:color w:val="000000"/>
                      <w:kern w:val="2"/>
                    </w:rPr>
                    <w:t xml:space="preserve">     |</w:t>
                  </w:r>
                </w:p>
                <w:p w14:paraId="13B60791" w14:textId="77777777" w:rsidR="001A417F" w:rsidRDefault="001A417F">
                  <w:pPr>
                    <w:pStyle w:val="HTML"/>
                    <w:shd w:val="clear" w:color="auto" w:fill="FFFFFF"/>
                    <w:spacing w:line="360" w:lineRule="auto"/>
                    <w:rPr>
                      <w:rFonts w:hint="eastAsia"/>
                      <w:color w:val="000000"/>
                      <w:kern w:val="2"/>
                    </w:rPr>
                  </w:pPr>
                  <w:r>
                    <w:rPr>
                      <w:rFonts w:hint="eastAsia"/>
                      <w:color w:val="000000"/>
                      <w:kern w:val="2"/>
                    </w:rPr>
                    <w:t>+---------------+---------+           +---------------+---------+</w:t>
                  </w:r>
                </w:p>
                <w:p w14:paraId="494CF16F" w14:textId="77777777" w:rsidR="001A417F" w:rsidRDefault="001A417F">
                  <w:pPr>
                    <w:spacing w:before="150" w:after="150"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27D70C2A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Over budget on a project is defined when the salaries, prorated to the day, exceed the budget of the project.</w:t>
                  </w:r>
                </w:p>
                <w:p w14:paraId="7FFA5CC1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lastRenderedPageBreak/>
                    <w:t xml:space="preserve">For example, if Alice and Bob both combined </w:t>
                  </w:r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income</w:t>
                  </w:r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make 200K and work on a project of a budget of 50K that takes half a year, then the project is over budget given 0.5 * 200K = 100K &gt; 50K.</w:t>
                  </w:r>
                </w:p>
                <w:p w14:paraId="42C54C7A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Write a query to select all projects that are over budget. Assume that employees only work on one project at a time.</w:t>
                  </w:r>
                </w:p>
              </w:tc>
            </w:tr>
          </w:tbl>
          <w:p w14:paraId="5EF7369E" w14:textId="77777777" w:rsidR="001A417F" w:rsidRDefault="001A417F">
            <w:pPr>
              <w:widowControl/>
              <w:jc w:val="left"/>
              <w:rPr>
                <w:rFonts w:cs="宋体"/>
              </w:rPr>
            </w:pPr>
          </w:p>
        </w:tc>
      </w:tr>
    </w:tbl>
    <w:p w14:paraId="40A163BA" w14:textId="77777777" w:rsidR="001A417F" w:rsidRDefault="001A417F" w:rsidP="001A417F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417F" w14:paraId="338E803C" w14:textId="77777777" w:rsidTr="001A417F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vertAnchor="text"/>
              <w:tblW w:w="4848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3"/>
            </w:tblGrid>
            <w:tr w:rsidR="001A417F" w14:paraId="488722A8" w14:textId="77777777" w:rsidTr="001A417F">
              <w:trPr>
                <w:trHeight w:val="324"/>
              </w:trPr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0A7BC026" w14:textId="77777777" w:rsidR="001A417F" w:rsidRDefault="001A417F">
                  <w:pPr>
                    <w:spacing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  <w:sz w:val="27"/>
                      <w:szCs w:val="27"/>
                    </w:rPr>
                    <w:t>Solution: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0349715C" w14:textId="77777777" w:rsidR="001A417F" w:rsidRDefault="001A417F">
            <w:pPr>
              <w:widowControl/>
              <w:jc w:val="left"/>
              <w:rPr>
                <w:rFonts w:cs="宋体"/>
              </w:rPr>
            </w:pPr>
          </w:p>
        </w:tc>
      </w:tr>
    </w:tbl>
    <w:p w14:paraId="7CDA3EE9" w14:textId="77777777" w:rsidR="001A417F" w:rsidRDefault="001A417F" w:rsidP="001A417F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417F" w14:paraId="28C8E168" w14:textId="77777777" w:rsidTr="001A417F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417F" w14:paraId="0AE3CCC4" w14:textId="77777777" w:rsidTr="001A417F">
              <w:trPr>
                <w:trHeight w:val="1135"/>
              </w:trPr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5BAC5B91" w14:textId="77777777" w:rsidR="001A417F" w:rsidRDefault="001A417F">
                  <w:pPr>
                    <w:spacing w:before="150" w:after="150"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Let's map out what the formula for constructing overbudget. In the question there was a simple example. If we define E as number of employees, PL as project length in days, S as in total salaries, and B as budget. Then our formula can be:</w:t>
                  </w:r>
                </w:p>
                <w:p w14:paraId="7E41AB4E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</w:rPr>
                    <w:t>PL / 365 * (S*E) &gt; B</w:t>
                  </w:r>
                </w:p>
                <w:p w14:paraId="3855C32D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To calculate this with SQL, we need this formula to apply on each row. This means we need each project to have </w:t>
                  </w:r>
                  <w:proofErr w:type="spellStart"/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it's</w:t>
                  </w:r>
                  <w:proofErr w:type="spellEnd"/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own row, with each variable having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it's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own column like shown.</w:t>
                  </w:r>
                </w:p>
                <w:p w14:paraId="4D2D684B" w14:textId="77777777" w:rsidR="001A417F" w:rsidRDefault="001A417F">
                  <w:pPr>
                    <w:pStyle w:val="HTML"/>
                    <w:shd w:val="clear" w:color="auto" w:fill="F0F3F3"/>
                    <w:spacing w:line="300" w:lineRule="auto"/>
                    <w:rPr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title   | </w:t>
                  </w:r>
                  <w:proofErr w:type="spellStart"/>
                  <w:r>
                    <w:rPr>
                      <w:rFonts w:hint="eastAsia"/>
                      <w:color w:val="757575"/>
                      <w:kern w:val="2"/>
                    </w:rPr>
                    <w:t>project_</w:t>
                  </w:r>
                  <w:proofErr w:type="gramStart"/>
                  <w:r>
                    <w:rPr>
                      <w:rFonts w:hint="eastAsia"/>
                      <w:color w:val="757575"/>
                      <w:kern w:val="2"/>
                    </w:rPr>
                    <w:t>days</w:t>
                  </w:r>
                  <w:proofErr w:type="spellEnd"/>
                  <w:r>
                    <w:rPr>
                      <w:rFonts w:hint="eastAsia"/>
                      <w:color w:val="757575"/>
                      <w:kern w:val="2"/>
                    </w:rPr>
                    <w:t xml:space="preserve">  |</w:t>
                  </w:r>
                  <w:proofErr w:type="gramEnd"/>
                  <w:r>
                    <w:rPr>
                      <w:rFonts w:hint="eastAsia"/>
                      <w:color w:val="757575"/>
                      <w:kern w:val="2"/>
                    </w:rPr>
                    <w:t xml:space="preserve"> budget    | </w:t>
                  </w:r>
                  <w:proofErr w:type="spellStart"/>
                  <w:r>
                    <w:rPr>
                      <w:rFonts w:hint="eastAsia"/>
                      <w:color w:val="757575"/>
                      <w:kern w:val="2"/>
                    </w:rPr>
                    <w:t>total_salary</w:t>
                  </w:r>
                  <w:proofErr w:type="spellEnd"/>
                </w:p>
                <w:p w14:paraId="6206E201" w14:textId="77777777" w:rsidR="001A417F" w:rsidRDefault="001A417F">
                  <w:pPr>
                    <w:pStyle w:val="HTML"/>
                    <w:shd w:val="clear" w:color="auto" w:fill="F0F3F3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>--------+---------------+-----------+-------------</w:t>
                  </w:r>
                </w:p>
                <w:p w14:paraId="3D193B9F" w14:textId="77777777" w:rsidR="001A417F" w:rsidRDefault="001A417F">
                  <w:pPr>
                    <w:pStyle w:val="HTML"/>
                    <w:shd w:val="clear" w:color="auto" w:fill="F0F3F3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  <w:kern w:val="2"/>
                    </w:rPr>
                    <w:t>tps</w:t>
                  </w:r>
                  <w:proofErr w:type="spellEnd"/>
                  <w:r>
                    <w:rPr>
                      <w:rFonts w:hint="eastAsia"/>
                      <w:color w:val="757575"/>
                      <w:kern w:val="2"/>
                    </w:rPr>
                    <w:t xml:space="preserve">     | 100           | 50,000    | 100,000</w:t>
                  </w:r>
                </w:p>
                <w:p w14:paraId="0C1114E3" w14:textId="77777777" w:rsidR="001A417F" w:rsidRDefault="001A417F">
                  <w:pPr>
                    <w:pStyle w:val="HTML"/>
                    <w:shd w:val="clear" w:color="auto" w:fill="F0F3F3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reports | 125           | 200,00    | 250,000   </w:t>
                  </w:r>
                </w:p>
                <w:p w14:paraId="065AFEF1" w14:textId="77777777" w:rsidR="001A417F" w:rsidRDefault="001A417F">
                  <w:pPr>
                    <w:pStyle w:val="HTML"/>
                    <w:shd w:val="clear" w:color="auto" w:fill="F0F3F3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>..</w:t>
                  </w:r>
                </w:p>
                <w:p w14:paraId="6BF3190C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 w:hint="eastAsi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To get there we need to do join each table together with the corresponding information and then aggregate by title to get each project within </w:t>
                  </w:r>
                  <w:proofErr w:type="spellStart"/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it's</w:t>
                  </w:r>
                  <w:proofErr w:type="spellEnd"/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own row.</w:t>
                  </w:r>
                </w:p>
                <w:p w14:paraId="6814D5B9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SELECT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0257F77F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title</w:t>
                  </w:r>
                </w:p>
                <w:p w14:paraId="03BE7C16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75715E"/>
                      <w:kern w:val="2"/>
                    </w:rPr>
                    <w:t>-- days of project</w:t>
                  </w:r>
                </w:p>
                <w:p w14:paraId="3DAB0D45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DATEDIFF(</w:t>
                  </w:r>
                  <w:proofErr w:type="spellStart"/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end_date</w:t>
                  </w:r>
                  <w:proofErr w:type="spellEnd"/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start_date</w:t>
                  </w:r>
                  <w:proofErr w:type="spellEnd"/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E6DB74"/>
                      <w:kern w:val="2"/>
                    </w:rPr>
                    <w:t>'day'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)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project_days</w:t>
                  </w:r>
                  <w:proofErr w:type="spellEnd"/>
                </w:p>
                <w:p w14:paraId="6628E027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budget</w:t>
                  </w:r>
                </w:p>
                <w:p w14:paraId="492C2FC1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75715E"/>
                      <w:kern w:val="2"/>
                    </w:rPr>
                    <w:t>-- coalesce turns null values to 0 in case of left joins</w:t>
                  </w:r>
                </w:p>
                <w:p w14:paraId="3F30D50E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SUM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(</w:t>
                  </w:r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COALESCE(</w:t>
                  </w:r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salary,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0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))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total_salary</w:t>
                  </w:r>
                  <w:proofErr w:type="spellEnd"/>
                </w:p>
                <w:p w14:paraId="4F6A6109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lastRenderedPageBreak/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FROM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projects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p</w:t>
                  </w:r>
                </w:p>
                <w:p w14:paraId="3F198623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LEFT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JOIN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employees_projects</w:t>
                  </w:r>
                  <w:proofErr w:type="spellEnd"/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ep</w:t>
                  </w:r>
                </w:p>
                <w:p w14:paraId="513BCDD2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ON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p.id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=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ep.project</w:t>
                  </w:r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_id</w:t>
                  </w:r>
                  <w:proofErr w:type="spellEnd"/>
                </w:p>
                <w:p w14:paraId="7E53DAB6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LEFT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JOIN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employees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71FA67C2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ON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e.id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=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ep.employee</w:t>
                  </w:r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_id</w:t>
                  </w:r>
                  <w:proofErr w:type="spellEnd"/>
                </w:p>
                <w:p w14:paraId="2E6B7031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GROUP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BY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1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2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3</w:t>
                  </w:r>
                </w:p>
                <w:p w14:paraId="6ABBE53C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 w:hint="eastAsi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Notice how we're left joining </w:t>
                  </w:r>
                  <w:r>
                    <w:rPr>
                      <w:rStyle w:val="a4"/>
                      <w:rFonts w:ascii="Helvetica" w:hAnsi="Helvetica"/>
                      <w:color w:val="757575"/>
                    </w:rPr>
                    <w:t>`projects`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to both </w:t>
                  </w:r>
                  <w:r>
                    <w:rPr>
                      <w:rStyle w:val="a4"/>
                      <w:rFonts w:ascii="Helvetica" w:hAnsi="Helvetica"/>
                      <w:color w:val="757575"/>
                    </w:rPr>
                    <w:t>`</w:t>
                  </w:r>
                  <w:proofErr w:type="spellStart"/>
                  <w:r>
                    <w:rPr>
                      <w:rStyle w:val="a4"/>
                      <w:rFonts w:ascii="Helvetica" w:hAnsi="Helvetica"/>
                      <w:color w:val="757575"/>
                    </w:rPr>
                    <w:t>employee_projects</w:t>
                  </w:r>
                  <w:proofErr w:type="spellEnd"/>
                  <w:r>
                    <w:rPr>
                      <w:rStyle w:val="a4"/>
                      <w:rFonts w:ascii="Helvetica" w:hAnsi="Helvetica"/>
                      <w:color w:val="757575"/>
                    </w:rPr>
                    <w:t>`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and </w:t>
                  </w:r>
                  <w:r>
                    <w:rPr>
                      <w:rStyle w:val="a4"/>
                      <w:rFonts w:ascii="Helvetica" w:hAnsi="Helvetica"/>
                      <w:color w:val="757575"/>
                    </w:rPr>
                    <w:t>`employees`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. This is due to the effect that if there </w:t>
                  </w:r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exists</w:t>
                  </w:r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no employees on a project, we still need to define it as overbudget and setting the salaries as 0.</w:t>
                  </w:r>
                </w:p>
                <w:p w14:paraId="45561C0B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We're also grouping by title,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project_days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, and budget, so that we can get the total sum. Given that each of title,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project_days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>, and budget are distinct for each project, we can do the group by without a fear of duplication in our SUM.</w:t>
                  </w:r>
                </w:p>
                <w:p w14:paraId="137EA565" w14:textId="77777777" w:rsidR="001A417F" w:rsidRDefault="001A417F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Finally, we can wrap the query into a sub-query and apply our equation to each project title with a CASE statement to tell if the project is over budget or not. </w:t>
                  </w:r>
                </w:p>
                <w:p w14:paraId="7C9BCD88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66D9EF"/>
                      <w:kern w:val="2"/>
                    </w:rPr>
                    <w:t>SELECT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0028E34E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title</w:t>
                  </w:r>
                </w:p>
                <w:p w14:paraId="3BA4D56B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CASE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WHEN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3D9C388C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proofErr w:type="gramStart"/>
                  <w:r>
                    <w:rPr>
                      <w:rFonts w:hint="eastAsia"/>
                      <w:color w:val="66D9EF"/>
                      <w:kern w:val="2"/>
                    </w:rPr>
                    <w:t>CAST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(</w:t>
                  </w:r>
                  <w:proofErr w:type="spellStart"/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project_days</w:t>
                  </w:r>
                  <w:proofErr w:type="spellEnd"/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DECIMAL)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/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365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*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total_salary</w:t>
                  </w:r>
                  <w:proofErr w:type="spellEnd"/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&gt;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budget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2D323072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THEN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E6DB74"/>
                      <w:kern w:val="2"/>
                    </w:rPr>
                    <w:t>'overbudget'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ELSE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E6DB74"/>
                      <w:kern w:val="2"/>
                    </w:rPr>
                    <w:t>'within budget'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79795A3B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END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project_forecast</w:t>
                  </w:r>
                  <w:proofErr w:type="spellEnd"/>
                </w:p>
                <w:p w14:paraId="3F877AF3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66D9EF"/>
                      <w:kern w:val="2"/>
                    </w:rPr>
                    <w:t>FROM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(</w:t>
                  </w:r>
                </w:p>
                <w:p w14:paraId="4B849D4F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SELECT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3993C228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title</w:t>
                  </w:r>
                </w:p>
                <w:p w14:paraId="748C45EE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DATEDIFF(</w:t>
                  </w:r>
                  <w:proofErr w:type="spellStart"/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end_date</w:t>
                  </w:r>
                  <w:proofErr w:type="spellEnd"/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start_date</w:t>
                  </w:r>
                  <w:proofErr w:type="spellEnd"/>
                  <w:r>
                    <w:rPr>
                      <w:rFonts w:hint="eastAsia"/>
                      <w:color w:val="F8F8F2"/>
                      <w:kern w:val="2"/>
                    </w:rPr>
                    <w:t>)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project_days</w:t>
                  </w:r>
                  <w:proofErr w:type="spellEnd"/>
                </w:p>
                <w:p w14:paraId="4463ADA7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budget</w:t>
                  </w:r>
                </w:p>
                <w:p w14:paraId="3F09B29D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SUM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(</w:t>
                  </w:r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COALESCE(</w:t>
                  </w:r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salary,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0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))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total_salary</w:t>
                  </w:r>
                  <w:proofErr w:type="spellEnd"/>
                </w:p>
                <w:p w14:paraId="72160DCB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FROM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projects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p</w:t>
                  </w:r>
                </w:p>
                <w:p w14:paraId="531C2001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LEFT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JOIN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F8F8F2"/>
                      <w:kern w:val="2"/>
                    </w:rPr>
                    <w:t>employees_projects</w:t>
                  </w:r>
                  <w:proofErr w:type="spellEnd"/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ep</w:t>
                  </w:r>
                </w:p>
                <w:p w14:paraId="7904988E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ON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p.id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=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ep.project</w:t>
                  </w:r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_id</w:t>
                  </w:r>
                  <w:proofErr w:type="spellEnd"/>
                </w:p>
                <w:p w14:paraId="405D89C1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LEFT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JOIN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employees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</w:p>
                <w:p w14:paraId="5F7A88DA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t xml:space="preserve">    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ON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e.id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92672"/>
                      <w:kern w:val="2"/>
                    </w:rPr>
                    <w:t>=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F8F8F2"/>
                      <w:kern w:val="2"/>
                    </w:rPr>
                    <w:t>ep.employee</w:t>
                  </w:r>
                  <w:proofErr w:type="gramEnd"/>
                  <w:r>
                    <w:rPr>
                      <w:rFonts w:hint="eastAsia"/>
                      <w:color w:val="F8F8F2"/>
                      <w:kern w:val="2"/>
                    </w:rPr>
                    <w:t>_id</w:t>
                  </w:r>
                  <w:proofErr w:type="spellEnd"/>
                </w:p>
                <w:p w14:paraId="7AE107EE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757575"/>
                      <w:kern w:val="2"/>
                    </w:rPr>
                    <w:lastRenderedPageBreak/>
                    <w:t xml:space="preserve">   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GROUP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BY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1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2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,</w:t>
                  </w:r>
                  <w:r>
                    <w:rPr>
                      <w:rFonts w:hint="eastAsia"/>
                      <w:color w:val="AE81FF"/>
                      <w:kern w:val="2"/>
                    </w:rPr>
                    <w:t>3</w:t>
                  </w:r>
                </w:p>
                <w:p w14:paraId="25FA3584" w14:textId="77777777" w:rsidR="001A417F" w:rsidRDefault="001A417F">
                  <w:pPr>
                    <w:pStyle w:val="HTML"/>
                    <w:shd w:val="clear" w:color="auto" w:fill="272822"/>
                    <w:spacing w:line="300" w:lineRule="auto"/>
                    <w:rPr>
                      <w:rFonts w:hint="eastAsia"/>
                      <w:color w:val="757575"/>
                      <w:kern w:val="2"/>
                    </w:rPr>
                  </w:pPr>
                  <w:r>
                    <w:rPr>
                      <w:rFonts w:hint="eastAsia"/>
                      <w:color w:val="F8F8F2"/>
                      <w:kern w:val="2"/>
                    </w:rPr>
                    <w:t>)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66D9EF"/>
                      <w:kern w:val="2"/>
                    </w:rPr>
                    <w:t>AS</w:t>
                  </w:r>
                  <w:r>
                    <w:rPr>
                      <w:rFonts w:hint="eastAsia"/>
                      <w:color w:val="757575"/>
                      <w:kern w:val="2"/>
                    </w:rPr>
                    <w:t xml:space="preserve"> </w:t>
                  </w:r>
                  <w:r>
                    <w:rPr>
                      <w:rFonts w:hint="eastAsia"/>
                      <w:color w:val="F8F8F2"/>
                      <w:kern w:val="2"/>
                    </w:rPr>
                    <w:t>temp</w:t>
                  </w:r>
                  <w:bookmarkStart w:id="0" w:name="_GoBack"/>
                  <w:bookmarkEnd w:id="0"/>
                </w:p>
              </w:tc>
            </w:tr>
          </w:tbl>
          <w:p w14:paraId="60333D70" w14:textId="77777777" w:rsidR="001A417F" w:rsidRDefault="001A417F">
            <w:pPr>
              <w:widowControl/>
              <w:jc w:val="left"/>
              <w:rPr>
                <w:rFonts w:cs="宋体" w:hint="eastAsia"/>
              </w:rPr>
            </w:pPr>
          </w:p>
        </w:tc>
      </w:tr>
    </w:tbl>
    <w:p w14:paraId="0D71F667" w14:textId="77777777" w:rsidR="00BF5984" w:rsidRDefault="00BF5984"/>
    <w:sectPr w:rsidR="00BF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5CD5"/>
    <w:rsid w:val="00055CD5"/>
    <w:rsid w:val="001A417F"/>
    <w:rsid w:val="00B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4C048-3CFA-489A-8FD5-8D267469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4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417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A417F"/>
    <w:rPr>
      <w:b/>
      <w:bCs/>
    </w:rPr>
  </w:style>
  <w:style w:type="character" w:styleId="a4">
    <w:name w:val="Emphasis"/>
    <w:basedOn w:val="a0"/>
    <w:uiPriority w:val="20"/>
    <w:qFormat/>
    <w:rsid w:val="001A41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韶光</dc:creator>
  <cp:keywords/>
  <dc:description/>
  <cp:lastModifiedBy>马 韶光</cp:lastModifiedBy>
  <cp:revision>2</cp:revision>
  <dcterms:created xsi:type="dcterms:W3CDTF">2020-03-04T22:08:00Z</dcterms:created>
  <dcterms:modified xsi:type="dcterms:W3CDTF">2020-03-04T22:09:00Z</dcterms:modified>
</cp:coreProperties>
</file>