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8D96" w14:textId="77777777" w:rsidR="002C5EE3" w:rsidRPr="002C5EE3" w:rsidRDefault="002C5EE3" w:rsidP="002C5EE3">
      <w:pPr>
        <w:jc w:val="center"/>
        <w:rPr>
          <w:rFonts w:cs="Traditional Arabic"/>
          <w:b/>
          <w:bCs/>
          <w:szCs w:val="20"/>
        </w:rPr>
      </w:pPr>
      <w:r w:rsidRPr="002C5EE3">
        <w:rPr>
          <w:rFonts w:cs="Traditional Arabic"/>
          <w:b/>
          <w:bCs/>
          <w:szCs w:val="20"/>
        </w:rPr>
        <w:t>COLLEGE OF COMPUTER &amp; INFORMATION SCIENCES</w:t>
      </w:r>
    </w:p>
    <w:p w14:paraId="3D32A9A8" w14:textId="77777777" w:rsidR="002C5EE3" w:rsidRPr="002C5EE3" w:rsidRDefault="002C5EE3" w:rsidP="002C5EE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2C5EE3">
        <w:rPr>
          <w:b/>
          <w:bCs/>
        </w:rPr>
        <w:t>COMPUTER ENGINEERING DEPARTMENT</w:t>
      </w:r>
    </w:p>
    <w:p w14:paraId="5BA356AA" w14:textId="4E2FB7BE" w:rsidR="002C5EE3" w:rsidRPr="002C5EE3" w:rsidRDefault="001C6758" w:rsidP="002C5EE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3rd</w:t>
      </w:r>
      <w:r w:rsidR="002C5EE3" w:rsidRPr="002C5EE3">
        <w:rPr>
          <w:b/>
          <w:bCs/>
        </w:rPr>
        <w:t xml:space="preserve"> Semester 144</w:t>
      </w:r>
      <w:r>
        <w:rPr>
          <w:b/>
          <w:bCs/>
        </w:rPr>
        <w:t>3</w:t>
      </w:r>
      <w:r w:rsidR="002C5EE3" w:rsidRPr="002C5EE3">
        <w:rPr>
          <w:b/>
          <w:bCs/>
        </w:rPr>
        <w:t>-144</w:t>
      </w:r>
      <w:r>
        <w:rPr>
          <w:b/>
          <w:bCs/>
        </w:rPr>
        <w:t>4</w:t>
      </w:r>
      <w:r w:rsidR="002C5EE3" w:rsidRPr="002C5EE3">
        <w:rPr>
          <w:b/>
          <w:bCs/>
        </w:rPr>
        <w:t>H.</w:t>
      </w:r>
    </w:p>
    <w:p w14:paraId="2440A049" w14:textId="77777777" w:rsidR="002C5EE3" w:rsidRPr="002C5EE3" w:rsidRDefault="002C5EE3" w:rsidP="002C5EE3">
      <w:pPr>
        <w:widowControl w:val="0"/>
        <w:autoSpaceDE w:val="0"/>
        <w:autoSpaceDN w:val="0"/>
        <w:adjustRightInd w:val="0"/>
      </w:pPr>
    </w:p>
    <w:p w14:paraId="2F9817AB" w14:textId="1F35A668" w:rsidR="00DC5E93" w:rsidRDefault="002C5EE3" w:rsidP="00DC5E93">
      <w:pPr>
        <w:ind w:left="1800" w:hanging="1800"/>
        <w:rPr>
          <w:b/>
          <w:bCs/>
        </w:rPr>
      </w:pPr>
      <w:r w:rsidRPr="007F585B">
        <w:rPr>
          <w:b/>
          <w:bCs/>
        </w:rPr>
        <w:t xml:space="preserve">Course </w:t>
      </w:r>
      <w:r>
        <w:rPr>
          <w:b/>
          <w:bCs/>
        </w:rPr>
        <w:t>Title</w:t>
      </w:r>
      <w:r w:rsidRPr="007F585B">
        <w:rPr>
          <w:b/>
          <w:bCs/>
        </w:rPr>
        <w:t>:</w:t>
      </w:r>
      <w:r>
        <w:tab/>
      </w:r>
      <w:proofErr w:type="gramStart"/>
      <w:r w:rsidR="00C04A6F">
        <w:rPr>
          <w:b/>
          <w:bCs/>
        </w:rPr>
        <w:t xml:space="preserve">Seminar </w:t>
      </w:r>
      <w:r w:rsidR="00DC5E93" w:rsidRPr="00DC6169">
        <w:rPr>
          <w:b/>
          <w:bCs/>
        </w:rPr>
        <w:t xml:space="preserve"> in</w:t>
      </w:r>
      <w:proofErr w:type="gramEnd"/>
      <w:r w:rsidR="00DC5E93" w:rsidRPr="00DC6169">
        <w:rPr>
          <w:b/>
          <w:bCs/>
        </w:rPr>
        <w:t xml:space="preserve"> Computer Engineering</w:t>
      </w:r>
      <w:r w:rsidR="00DC5E93">
        <w:rPr>
          <w:b/>
          <w:bCs/>
        </w:rPr>
        <w:t xml:space="preserve"> </w:t>
      </w:r>
    </w:p>
    <w:p w14:paraId="0414E594" w14:textId="6058A4C5" w:rsidR="002C5EE3" w:rsidRDefault="002C5EE3" w:rsidP="00DC5E93">
      <w:pPr>
        <w:ind w:left="1800" w:hanging="1800"/>
      </w:pPr>
      <w:r>
        <w:rPr>
          <w:b/>
          <w:bCs/>
        </w:rPr>
        <w:t>Course No.</w:t>
      </w:r>
      <w:r w:rsidRPr="007F585B">
        <w:rPr>
          <w:b/>
          <w:bCs/>
        </w:rPr>
        <w:t>:</w:t>
      </w:r>
      <w:r>
        <w:tab/>
      </w:r>
      <w:r w:rsidRPr="001602D7">
        <w:t>CEN</w:t>
      </w:r>
      <w:r>
        <w:t xml:space="preserve">  </w:t>
      </w:r>
      <w:r w:rsidR="001C6758">
        <w:t>591</w:t>
      </w:r>
    </w:p>
    <w:p w14:paraId="30B80355" w14:textId="77777777" w:rsidR="002C5EE3" w:rsidRPr="002C5EE3" w:rsidRDefault="002C5EE3" w:rsidP="002C5EE3">
      <w:pPr>
        <w:ind w:left="1800" w:hanging="1800"/>
      </w:pPr>
      <w:r w:rsidRPr="002C5EE3">
        <w:rPr>
          <w:b/>
          <w:bCs/>
        </w:rPr>
        <w:t>Instructor:</w:t>
      </w:r>
      <w:r w:rsidRPr="002C5EE3">
        <w:t xml:space="preserve">       </w:t>
      </w:r>
      <w:r w:rsidRPr="002C5EE3">
        <w:tab/>
        <w:t>Dr. Sami S. AI-Wakeel</w:t>
      </w:r>
    </w:p>
    <w:p w14:paraId="1E649FEF" w14:textId="77777777" w:rsidR="002C5EE3" w:rsidRPr="002C5EE3" w:rsidRDefault="002C5EE3" w:rsidP="002C5EE3">
      <w:pPr>
        <w:ind w:left="1800"/>
      </w:pPr>
      <w:r w:rsidRPr="002C5EE3">
        <w:t xml:space="preserve">Bld. # 31- 2206   </w:t>
      </w:r>
      <w:r w:rsidRPr="002C5EE3">
        <w:tab/>
        <w:t>Tel: 4677101, 0505452021</w:t>
      </w:r>
    </w:p>
    <w:p w14:paraId="15585551" w14:textId="77777777" w:rsidR="002C5EE3" w:rsidRPr="002C5EE3" w:rsidRDefault="002C5EE3" w:rsidP="002C5EE3">
      <w:pPr>
        <w:ind w:left="1800"/>
      </w:pPr>
      <w:r w:rsidRPr="002C5EE3">
        <w:t xml:space="preserve">E-mail: </w:t>
      </w:r>
      <w:hyperlink r:id="rId5" w:history="1">
        <w:r w:rsidRPr="002C5EE3">
          <w:rPr>
            <w:color w:val="0000FF" w:themeColor="hyperlink"/>
            <w:u w:val="single"/>
          </w:rPr>
          <w:t>swakeel@ksu.edu.sa</w:t>
        </w:r>
      </w:hyperlink>
      <w:r w:rsidRPr="002C5EE3">
        <w:t xml:space="preserve"> </w:t>
      </w:r>
    </w:p>
    <w:p w14:paraId="78CDAE75" w14:textId="77777777" w:rsidR="007F585B" w:rsidRDefault="007F585B"/>
    <w:p w14:paraId="05AABAE4" w14:textId="4F68F176" w:rsidR="002C5EE3" w:rsidRPr="002C5EE3" w:rsidRDefault="002C5EE3" w:rsidP="002C5EE3">
      <w:pPr>
        <w:ind w:left="2160" w:hanging="2160"/>
        <w:jc w:val="lowKashida"/>
      </w:pPr>
      <w:r w:rsidRPr="002C5EE3">
        <w:rPr>
          <w:b/>
          <w:bCs/>
        </w:rPr>
        <w:t>Course Objective:</w:t>
      </w:r>
      <w:r w:rsidRPr="002C5EE3">
        <w:t xml:space="preserve"> </w:t>
      </w:r>
      <w:r w:rsidRPr="002C5EE3">
        <w:tab/>
        <w:t xml:space="preserve">This is a </w:t>
      </w:r>
      <w:proofErr w:type="gramStart"/>
      <w:r w:rsidR="00DC5E93">
        <w:t>M.Sc.</w:t>
      </w:r>
      <w:r w:rsidR="0032185C">
        <w:t>.</w:t>
      </w:r>
      <w:proofErr w:type="gramEnd"/>
      <w:r w:rsidRPr="002C5EE3">
        <w:t xml:space="preserve"> </w:t>
      </w:r>
      <w:proofErr w:type="gramStart"/>
      <w:r w:rsidRPr="002C5EE3">
        <w:t>level  graduate</w:t>
      </w:r>
      <w:proofErr w:type="gramEnd"/>
      <w:r w:rsidRPr="002C5EE3">
        <w:t xml:space="preserve"> course in computer networks </w:t>
      </w:r>
      <w:r w:rsidR="00C04A6F">
        <w:t>Seminar</w:t>
      </w:r>
      <w:r w:rsidR="00DC5E93">
        <w:t xml:space="preserve"> topics.  </w:t>
      </w:r>
      <w:r w:rsidRPr="002C5EE3">
        <w:t xml:space="preserve">. The goals for this course </w:t>
      </w:r>
      <w:proofErr w:type="gramStart"/>
      <w:r w:rsidRPr="002C5EE3">
        <w:t>is :</w:t>
      </w:r>
      <w:proofErr w:type="gramEnd"/>
    </w:p>
    <w:p w14:paraId="7580603F" w14:textId="29C5F420" w:rsidR="00DC5E93" w:rsidRPr="002C5EE3" w:rsidRDefault="00DC5E93" w:rsidP="00DC5E93">
      <w:pPr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lowKashida"/>
      </w:pPr>
      <w:r w:rsidRPr="002C5EE3">
        <w:t xml:space="preserve">To become familiar with the state of the art in </w:t>
      </w:r>
      <w:proofErr w:type="gramStart"/>
      <w:r w:rsidRPr="002C5EE3">
        <w:t xml:space="preserve">current </w:t>
      </w:r>
      <w:r>
        <w:t xml:space="preserve"> &amp;</w:t>
      </w:r>
      <w:proofErr w:type="gramEnd"/>
      <w:r>
        <w:t xml:space="preserve"> recent advancement topics </w:t>
      </w:r>
      <w:r w:rsidRPr="002C5EE3">
        <w:t xml:space="preserve"> in computer </w:t>
      </w:r>
      <w:r w:rsidR="00C04A6F">
        <w:t xml:space="preserve">Engineering </w:t>
      </w:r>
    </w:p>
    <w:p w14:paraId="01D05E07" w14:textId="51635681" w:rsidR="002C5EE3" w:rsidRPr="002C5EE3" w:rsidRDefault="002C5EE3" w:rsidP="004750AF">
      <w:pPr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lowKashida"/>
      </w:pPr>
      <w:r w:rsidRPr="002C5EE3">
        <w:t xml:space="preserve">To gain some practice in reading </w:t>
      </w:r>
      <w:r w:rsidR="0032185C">
        <w:t xml:space="preserve">recent </w:t>
      </w:r>
      <w:r w:rsidR="004750AF">
        <w:t xml:space="preserve">networking </w:t>
      </w:r>
      <w:r w:rsidRPr="002C5EE3">
        <w:t xml:space="preserve">research papers and critically understanding the research in this field. </w:t>
      </w:r>
    </w:p>
    <w:p w14:paraId="5A7B62CC" w14:textId="53C339DD" w:rsidR="002C5EE3" w:rsidRPr="002C5EE3" w:rsidRDefault="002C5EE3" w:rsidP="004750AF">
      <w:pPr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lowKashida"/>
      </w:pPr>
      <w:r w:rsidRPr="002C5EE3">
        <w:t xml:space="preserve">To identify a </w:t>
      </w:r>
      <w:r w:rsidR="00DC5E93">
        <w:t xml:space="preserve">selected topics </w:t>
      </w:r>
      <w:r w:rsidRPr="002C5EE3">
        <w:t xml:space="preserve">research problem to be the core </w:t>
      </w:r>
      <w:proofErr w:type="gramStart"/>
      <w:r w:rsidRPr="002C5EE3">
        <w:t>of  a</w:t>
      </w:r>
      <w:proofErr w:type="gramEnd"/>
      <w:r w:rsidRPr="002C5EE3">
        <w:t xml:space="preserve"> term project</w:t>
      </w:r>
      <w:r>
        <w:t xml:space="preserve">, </w:t>
      </w:r>
      <w:r w:rsidRPr="002C5EE3">
        <w:t xml:space="preserve">   that   may lead to papers </w:t>
      </w:r>
      <w:r w:rsidR="004750AF">
        <w:t xml:space="preserve">publication </w:t>
      </w:r>
      <w:r w:rsidRPr="002C5EE3">
        <w:t xml:space="preserve"> in   a conference </w:t>
      </w:r>
      <w:r w:rsidR="0032185C">
        <w:t>or a thesis proposal study.</w:t>
      </w:r>
      <w:r w:rsidRPr="002C5EE3">
        <w:t xml:space="preserve">  </w:t>
      </w:r>
    </w:p>
    <w:p w14:paraId="4A8A02A7" w14:textId="77777777" w:rsidR="007F585B" w:rsidRDefault="007F585B">
      <w:pPr>
        <w:rPr>
          <w:b/>
          <w:bCs/>
        </w:rPr>
      </w:pPr>
    </w:p>
    <w:p w14:paraId="24465DDB" w14:textId="1F479144" w:rsidR="0068050A" w:rsidRPr="007F585B" w:rsidRDefault="0068050A" w:rsidP="0068050A">
      <w:pPr>
        <w:rPr>
          <w:b/>
          <w:bCs/>
        </w:rPr>
      </w:pPr>
      <w:r>
        <w:rPr>
          <w:b/>
          <w:bCs/>
        </w:rPr>
        <w:t>Syllabus</w:t>
      </w:r>
      <w:r w:rsidRPr="007F585B">
        <w:rPr>
          <w:b/>
          <w:bCs/>
        </w:rPr>
        <w:t>:</w:t>
      </w:r>
      <w:r>
        <w:rPr>
          <w:b/>
          <w:bCs/>
        </w:rPr>
        <w:t xml:space="preserve"> Selected topics that may be discussed in the course lectures but not limited </w:t>
      </w:r>
      <w:proofErr w:type="gramStart"/>
      <w:r>
        <w:rPr>
          <w:b/>
          <w:bCs/>
        </w:rPr>
        <w:t>to ,</w:t>
      </w:r>
      <w:proofErr w:type="gramEnd"/>
      <w:r>
        <w:rPr>
          <w:b/>
          <w:bCs/>
        </w:rPr>
        <w:t xml:space="preserve">  include the following :  </w:t>
      </w:r>
    </w:p>
    <w:p w14:paraId="617F1432" w14:textId="08E96FB6" w:rsidR="005B68B2" w:rsidRDefault="005B68B2" w:rsidP="005B68B2">
      <w:pPr>
        <w:pStyle w:val="ListParagraph"/>
        <w:numPr>
          <w:ilvl w:val="0"/>
          <w:numId w:val="4"/>
        </w:numPr>
      </w:pPr>
      <w:r>
        <w:t>Sensor Networks/</w:t>
      </w:r>
      <w:proofErr w:type="gramStart"/>
      <w:r>
        <w:t>RFID  Design</w:t>
      </w:r>
      <w:proofErr w:type="gramEnd"/>
      <w:r>
        <w:t xml:space="preserve"> topics (Routing , energy saving , identification </w:t>
      </w:r>
      <w:r w:rsidR="00DE0A10">
        <w:t>etc.</w:t>
      </w:r>
      <w:r>
        <w:t>)</w:t>
      </w:r>
    </w:p>
    <w:p w14:paraId="6336AAB0" w14:textId="77777777" w:rsidR="005B68B2" w:rsidRDefault="005B68B2" w:rsidP="005B68B2">
      <w:pPr>
        <w:pStyle w:val="ListParagraph"/>
        <w:numPr>
          <w:ilvl w:val="0"/>
          <w:numId w:val="4"/>
        </w:numPr>
      </w:pPr>
      <w:r>
        <w:t xml:space="preserve">Wireless </w:t>
      </w:r>
      <w:proofErr w:type="gramStart"/>
      <w:r>
        <w:t>Mesh  Networks</w:t>
      </w:r>
      <w:proofErr w:type="gramEnd"/>
      <w:r>
        <w:t xml:space="preserve"> Design topics (Routing , Channel allocation , Deployment ,,,etc.) </w:t>
      </w:r>
    </w:p>
    <w:p w14:paraId="433F0AB0" w14:textId="3CCAC0BC" w:rsidR="005B68B2" w:rsidRDefault="005B68B2" w:rsidP="005B68B2">
      <w:pPr>
        <w:pStyle w:val="ListParagraph"/>
        <w:numPr>
          <w:ilvl w:val="0"/>
          <w:numId w:val="4"/>
        </w:numPr>
      </w:pPr>
      <w:r>
        <w:t>Internet of Things (</w:t>
      </w:r>
      <w:proofErr w:type="gramStart"/>
      <w:r>
        <w:t>IOT)  Protocols</w:t>
      </w:r>
      <w:proofErr w:type="gramEnd"/>
      <w:r>
        <w:t xml:space="preserve">  , Security and Energy efficiency </w:t>
      </w:r>
    </w:p>
    <w:p w14:paraId="5E9730BA" w14:textId="4A6C7FA2" w:rsidR="005B68B2" w:rsidRDefault="005B68B2" w:rsidP="005B68B2">
      <w:pPr>
        <w:pStyle w:val="ListParagraph"/>
        <w:numPr>
          <w:ilvl w:val="0"/>
          <w:numId w:val="4"/>
        </w:numPr>
      </w:pPr>
      <w:r>
        <w:t>Machine learning (ML) /AI/ application in    Networking</w:t>
      </w:r>
    </w:p>
    <w:p w14:paraId="443FB002" w14:textId="10F69C95" w:rsidR="005B68B2" w:rsidRDefault="005B68B2" w:rsidP="005B68B2">
      <w:pPr>
        <w:pStyle w:val="ListParagraph"/>
        <w:numPr>
          <w:ilvl w:val="0"/>
          <w:numId w:val="4"/>
        </w:numPr>
      </w:pPr>
      <w:r>
        <w:t xml:space="preserve"> </w:t>
      </w:r>
      <w:r w:rsidR="0068050A">
        <w:t xml:space="preserve">Cloud </w:t>
      </w:r>
      <w:proofErr w:type="gramStart"/>
      <w:r>
        <w:t>and  Fog</w:t>
      </w:r>
      <w:proofErr w:type="gramEnd"/>
      <w:r>
        <w:t xml:space="preserve"> Computing  :  Tasks offloading </w:t>
      </w:r>
      <w:r w:rsidR="0068050A" w:rsidRPr="00931270">
        <w:t xml:space="preserve"> </w:t>
      </w:r>
      <w:r>
        <w:t xml:space="preserve">&amp; </w:t>
      </w:r>
      <w:r w:rsidR="00DE0A10">
        <w:t>L</w:t>
      </w:r>
      <w:r>
        <w:t xml:space="preserve">oad balancing </w:t>
      </w:r>
    </w:p>
    <w:p w14:paraId="094F6F42" w14:textId="3F5ED4C4" w:rsidR="005B68B2" w:rsidRDefault="005B68B2" w:rsidP="005B68B2">
      <w:pPr>
        <w:pStyle w:val="ListParagraph"/>
        <w:numPr>
          <w:ilvl w:val="0"/>
          <w:numId w:val="4"/>
        </w:numPr>
      </w:pPr>
      <w:r w:rsidRPr="00DB1276">
        <w:rPr>
          <w:rFonts w:asciiTheme="majorBidi" w:eastAsiaTheme="minorEastAsia" w:hAnsiTheme="majorBidi" w:cstheme="majorBidi"/>
        </w:rPr>
        <w:t xml:space="preserve">Wireless </w:t>
      </w:r>
      <w:proofErr w:type="gramStart"/>
      <w:r>
        <w:rPr>
          <w:rFonts w:asciiTheme="majorBidi" w:eastAsiaTheme="minorEastAsia" w:hAnsiTheme="majorBidi" w:cstheme="majorBidi"/>
        </w:rPr>
        <w:t xml:space="preserve">Mesh </w:t>
      </w:r>
      <w:r w:rsidRPr="00DB1276">
        <w:rPr>
          <w:rFonts w:asciiTheme="majorBidi" w:eastAsiaTheme="minorEastAsia" w:hAnsiTheme="majorBidi" w:cstheme="majorBidi"/>
        </w:rPr>
        <w:t xml:space="preserve"> Networks</w:t>
      </w:r>
      <w:proofErr w:type="gramEnd"/>
      <w:r>
        <w:rPr>
          <w:rFonts w:asciiTheme="majorBidi" w:eastAsiaTheme="minorEastAsia" w:hAnsiTheme="majorBidi" w:cstheme="majorBidi"/>
        </w:rPr>
        <w:t xml:space="preserve"> Design topics (Routing , Channel allocation , Deployment ,,,etc.)</w:t>
      </w:r>
    </w:p>
    <w:p w14:paraId="0C0CB67D" w14:textId="3CCC9237" w:rsidR="0068050A" w:rsidRDefault="005B68B2" w:rsidP="005B68B2">
      <w:pPr>
        <w:pStyle w:val="ListParagraph"/>
        <w:numPr>
          <w:ilvl w:val="0"/>
          <w:numId w:val="4"/>
        </w:numPr>
      </w:pPr>
      <w:r>
        <w:t xml:space="preserve"> </w:t>
      </w:r>
      <w:r w:rsidR="0068050A">
        <w:t xml:space="preserve">Smart </w:t>
      </w:r>
      <w:r>
        <w:t xml:space="preserve">grid control and security </w:t>
      </w:r>
    </w:p>
    <w:p w14:paraId="7F879962" w14:textId="065AC5C6" w:rsidR="0068050A" w:rsidRDefault="00DE0A10" w:rsidP="0068050A">
      <w:pPr>
        <w:pStyle w:val="ListParagraph"/>
        <w:numPr>
          <w:ilvl w:val="0"/>
          <w:numId w:val="4"/>
        </w:numPr>
      </w:pPr>
      <w:r>
        <w:t xml:space="preserve">Vehicular Networking Control &amp; Security </w:t>
      </w:r>
    </w:p>
    <w:p w14:paraId="6361DE3C" w14:textId="77777777" w:rsidR="00DE0A10" w:rsidRDefault="00DE0A10" w:rsidP="00DE0A10"/>
    <w:p w14:paraId="2B9492A4" w14:textId="29E54A76" w:rsidR="00646333" w:rsidRPr="007F585B" w:rsidRDefault="00A43F06" w:rsidP="002C5EE3">
      <w:pPr>
        <w:rPr>
          <w:b/>
          <w:bCs/>
        </w:rPr>
      </w:pPr>
      <w:r>
        <w:rPr>
          <w:b/>
          <w:bCs/>
        </w:rPr>
        <w:t>References</w:t>
      </w:r>
      <w:r w:rsidR="00B17308">
        <w:rPr>
          <w:b/>
          <w:bCs/>
        </w:rPr>
        <w:t xml:space="preserve"> </w:t>
      </w:r>
      <w:proofErr w:type="gramStart"/>
      <w:r w:rsidR="00B17308">
        <w:rPr>
          <w:b/>
          <w:bCs/>
        </w:rPr>
        <w:t>Books</w:t>
      </w:r>
      <w:r>
        <w:rPr>
          <w:b/>
          <w:bCs/>
        </w:rPr>
        <w:t xml:space="preserve"> </w:t>
      </w:r>
      <w:r w:rsidR="00646333" w:rsidRPr="007F585B">
        <w:rPr>
          <w:b/>
          <w:bCs/>
        </w:rPr>
        <w:t>:</w:t>
      </w:r>
      <w:proofErr w:type="gramEnd"/>
      <w:r w:rsidR="002C5EE3">
        <w:rPr>
          <w:b/>
          <w:bCs/>
        </w:rPr>
        <w:t xml:space="preserve">  </w:t>
      </w:r>
      <w:r w:rsidR="004863AE">
        <w:rPr>
          <w:b/>
          <w:bCs/>
        </w:rPr>
        <w:t xml:space="preserve">There is no book to be used as a text book. </w:t>
      </w:r>
      <w:proofErr w:type="gramStart"/>
      <w:r w:rsidR="004863AE">
        <w:rPr>
          <w:b/>
          <w:bCs/>
        </w:rPr>
        <w:t>However ,</w:t>
      </w:r>
      <w:proofErr w:type="gramEnd"/>
      <w:r w:rsidR="004863AE">
        <w:rPr>
          <w:b/>
          <w:bCs/>
        </w:rPr>
        <w:t xml:space="preserve"> </w:t>
      </w:r>
      <w:r w:rsidR="00EE5C3B">
        <w:rPr>
          <w:b/>
          <w:bCs/>
        </w:rPr>
        <w:t>there is several good reference</w:t>
      </w:r>
      <w:r w:rsidR="00872408">
        <w:rPr>
          <w:b/>
          <w:bCs/>
        </w:rPr>
        <w:t xml:space="preserve">s </w:t>
      </w:r>
      <w:r w:rsidR="00EE5C3B">
        <w:rPr>
          <w:b/>
          <w:bCs/>
        </w:rPr>
        <w:t xml:space="preserve"> about selected subjects that will be introduced throughout this course.   </w:t>
      </w:r>
      <w:r w:rsidR="004863AE">
        <w:rPr>
          <w:b/>
          <w:bCs/>
        </w:rPr>
        <w:t xml:space="preserve">  Sample of </w:t>
      </w:r>
      <w:r w:rsidR="002C5EE3">
        <w:rPr>
          <w:b/>
          <w:bCs/>
        </w:rPr>
        <w:t xml:space="preserve"> </w:t>
      </w:r>
      <w:r w:rsidR="004863AE">
        <w:rPr>
          <w:b/>
          <w:bCs/>
        </w:rPr>
        <w:t xml:space="preserve"> </w:t>
      </w:r>
      <w:proofErr w:type="gramStart"/>
      <w:r w:rsidR="002C5EE3">
        <w:rPr>
          <w:b/>
          <w:bCs/>
        </w:rPr>
        <w:t>book</w:t>
      </w:r>
      <w:r w:rsidR="004863AE">
        <w:rPr>
          <w:b/>
          <w:bCs/>
        </w:rPr>
        <w:t xml:space="preserve">s </w:t>
      </w:r>
      <w:r w:rsidR="002C5EE3">
        <w:rPr>
          <w:b/>
          <w:bCs/>
        </w:rPr>
        <w:t xml:space="preserve"> useful</w:t>
      </w:r>
      <w:proofErr w:type="gramEnd"/>
      <w:r w:rsidR="002C5EE3">
        <w:rPr>
          <w:b/>
          <w:bCs/>
        </w:rPr>
        <w:t xml:space="preserve"> in building </w:t>
      </w:r>
      <w:r w:rsidR="00EE5C3B">
        <w:rPr>
          <w:b/>
          <w:bCs/>
        </w:rPr>
        <w:t xml:space="preserve"> </w:t>
      </w:r>
      <w:r w:rsidR="002C5EE3">
        <w:rPr>
          <w:b/>
          <w:bCs/>
        </w:rPr>
        <w:t xml:space="preserve"> knowledge of </w:t>
      </w:r>
      <w:r w:rsidR="004863AE">
        <w:rPr>
          <w:b/>
          <w:bCs/>
        </w:rPr>
        <w:t xml:space="preserve"> </w:t>
      </w:r>
      <w:r w:rsidR="00D53245">
        <w:rPr>
          <w:b/>
          <w:bCs/>
        </w:rPr>
        <w:t xml:space="preserve">current </w:t>
      </w:r>
      <w:r w:rsidR="002C5EE3">
        <w:rPr>
          <w:b/>
          <w:bCs/>
        </w:rPr>
        <w:t xml:space="preserve">research </w:t>
      </w:r>
      <w:r w:rsidR="00D53245">
        <w:rPr>
          <w:b/>
          <w:bCs/>
        </w:rPr>
        <w:t xml:space="preserve">topics </w:t>
      </w:r>
      <w:r w:rsidR="002C5EE3">
        <w:rPr>
          <w:b/>
          <w:bCs/>
        </w:rPr>
        <w:t xml:space="preserve"> </w:t>
      </w:r>
      <w:r w:rsidR="001773F9">
        <w:rPr>
          <w:b/>
          <w:bCs/>
        </w:rPr>
        <w:t xml:space="preserve">and </w:t>
      </w:r>
      <w:r w:rsidR="00D53245">
        <w:rPr>
          <w:b/>
          <w:bCs/>
        </w:rPr>
        <w:t xml:space="preserve">to </w:t>
      </w:r>
      <w:r w:rsidR="001773F9">
        <w:rPr>
          <w:b/>
          <w:bCs/>
        </w:rPr>
        <w:t xml:space="preserve">get acquainted with recent advancement </w:t>
      </w:r>
      <w:r w:rsidR="00CE097D">
        <w:rPr>
          <w:b/>
          <w:bCs/>
        </w:rPr>
        <w:t xml:space="preserve"> </w:t>
      </w:r>
      <w:r w:rsidR="002C5EE3">
        <w:rPr>
          <w:b/>
          <w:bCs/>
        </w:rPr>
        <w:t xml:space="preserve"> </w:t>
      </w:r>
      <w:r w:rsidR="004863AE">
        <w:rPr>
          <w:b/>
          <w:bCs/>
        </w:rPr>
        <w:t>in networking include:</w:t>
      </w:r>
    </w:p>
    <w:p w14:paraId="27C37AB3" w14:textId="324E7807" w:rsidR="005D4E5F" w:rsidRPr="00D53245" w:rsidRDefault="005D4E5F" w:rsidP="00EE5C3B">
      <w:pPr>
        <w:pStyle w:val="ListParagraph"/>
        <w:numPr>
          <w:ilvl w:val="0"/>
          <w:numId w:val="3"/>
        </w:numPr>
      </w:pPr>
      <w:r w:rsidRPr="00624454">
        <w:rPr>
          <w:snapToGrid w:val="0"/>
        </w:rPr>
        <w:t xml:space="preserve">Sensor Networks for Sustainable </w:t>
      </w:r>
      <w:proofErr w:type="gramStart"/>
      <w:r w:rsidRPr="00624454">
        <w:rPr>
          <w:snapToGrid w:val="0"/>
        </w:rPr>
        <w:t>Development ,</w:t>
      </w:r>
      <w:proofErr w:type="gramEnd"/>
      <w:r w:rsidRPr="00624454">
        <w:rPr>
          <w:snapToGrid w:val="0"/>
        </w:rPr>
        <w:t xml:space="preserve"> Edited By: Mohammad Ilyas,    Sami S. </w:t>
      </w:r>
      <w:proofErr w:type="spellStart"/>
      <w:r w:rsidRPr="00624454">
        <w:rPr>
          <w:snapToGrid w:val="0"/>
        </w:rPr>
        <w:t>Alwakeel,</w:t>
      </w:r>
      <w:proofErr w:type="spellEnd"/>
      <w:r w:rsidRPr="00624454">
        <w:rPr>
          <w:snapToGrid w:val="0"/>
        </w:rPr>
        <w:t xml:space="preserve">    Mohammed M. </w:t>
      </w:r>
      <w:proofErr w:type="spellStart"/>
      <w:r w:rsidRPr="00624454">
        <w:rPr>
          <w:snapToGrid w:val="0"/>
        </w:rPr>
        <w:t>Alwakeel,</w:t>
      </w:r>
      <w:proofErr w:type="spellEnd"/>
      <w:r w:rsidRPr="00624454">
        <w:rPr>
          <w:snapToGrid w:val="0"/>
        </w:rPr>
        <w:t xml:space="preserve">    </w:t>
      </w:r>
      <w:proofErr w:type="spellStart"/>
      <w:r w:rsidRPr="00624454">
        <w:rPr>
          <w:snapToGrid w:val="0"/>
        </w:rPr>
        <w:t>el-Hadi</w:t>
      </w:r>
      <w:proofErr w:type="spellEnd"/>
      <w:r w:rsidRPr="00624454">
        <w:rPr>
          <w:snapToGrid w:val="0"/>
        </w:rPr>
        <w:t xml:space="preserve"> M. </w:t>
      </w:r>
      <w:proofErr w:type="spellStart"/>
      <w:r w:rsidRPr="00624454">
        <w:rPr>
          <w:snapToGrid w:val="0"/>
        </w:rPr>
        <w:t>Aggoune</w:t>
      </w:r>
      <w:proofErr w:type="spellEnd"/>
      <w:r w:rsidRPr="00624454">
        <w:rPr>
          <w:snapToGrid w:val="0"/>
        </w:rPr>
        <w:t xml:space="preserve">  , CRC Press ,  June 25, 2014</w:t>
      </w:r>
    </w:p>
    <w:p w14:paraId="075F685B" w14:textId="36F35F18" w:rsidR="00D53245" w:rsidRPr="005D4E5F" w:rsidRDefault="00D53245" w:rsidP="00D53245">
      <w:pPr>
        <w:pStyle w:val="ListParagraph"/>
        <w:numPr>
          <w:ilvl w:val="0"/>
          <w:numId w:val="3"/>
        </w:numPr>
      </w:pPr>
      <w:r>
        <w:t xml:space="preserve">Machine Learning for Future Wireless </w:t>
      </w:r>
      <w:proofErr w:type="gramStart"/>
      <w:r>
        <w:t>Communications ;</w:t>
      </w:r>
      <w:proofErr w:type="gramEnd"/>
      <w:r>
        <w:t xml:space="preserve">  2019   Editor(s):Fa-Long Luo.</w:t>
      </w:r>
    </w:p>
    <w:p w14:paraId="120E7829" w14:textId="63731855" w:rsidR="00CE097D" w:rsidRDefault="00CE097D" w:rsidP="00F04300">
      <w:pPr>
        <w:pStyle w:val="ListParagraph"/>
        <w:numPr>
          <w:ilvl w:val="0"/>
          <w:numId w:val="3"/>
        </w:numPr>
      </w:pPr>
      <w:r>
        <w:t xml:space="preserve"> </w:t>
      </w:r>
      <w:r w:rsidR="00F04300">
        <w:t xml:space="preserve">Smart Grids: Clouds, Communications, Open Source, And </w:t>
      </w:r>
      <w:proofErr w:type="gramStart"/>
      <w:r w:rsidR="00F04300">
        <w:t>Automation ;</w:t>
      </w:r>
      <w:proofErr w:type="gramEnd"/>
      <w:r w:rsidR="00F04300">
        <w:t xml:space="preserve"> 2014 by David Bakken (Editor)</w:t>
      </w:r>
      <w:r>
        <w:t xml:space="preserve"> </w:t>
      </w:r>
    </w:p>
    <w:p w14:paraId="51796FFC" w14:textId="6F89206E" w:rsidR="00054A23" w:rsidRDefault="00D53245" w:rsidP="00D53245">
      <w:pPr>
        <w:pStyle w:val="ListParagraph"/>
        <w:numPr>
          <w:ilvl w:val="0"/>
          <w:numId w:val="3"/>
        </w:numPr>
      </w:pPr>
      <w:r>
        <w:lastRenderedPageBreak/>
        <w:t xml:space="preserve">A Reference Guide to </w:t>
      </w:r>
      <w:proofErr w:type="gramStart"/>
      <w:r>
        <w:t>the  Internet</w:t>
      </w:r>
      <w:proofErr w:type="gramEnd"/>
      <w:r>
        <w:t xml:space="preserve"> of Things ;  Edited by  </w:t>
      </w:r>
      <w:r w:rsidRPr="00D53245">
        <w:t xml:space="preserve">Kayla Little and Ron </w:t>
      </w:r>
      <w:proofErr w:type="spellStart"/>
      <w:r w:rsidRPr="00D53245">
        <w:t>Pascuzz</w:t>
      </w:r>
      <w:proofErr w:type="spellEnd"/>
      <w:r w:rsidRPr="00D53245">
        <w:t xml:space="preserve"> </w:t>
      </w:r>
      <w:r w:rsidR="00DE0A10">
        <w:t xml:space="preserve"> </w:t>
      </w:r>
      <w:r w:rsidR="00054A23">
        <w:t xml:space="preserve"> </w:t>
      </w:r>
      <w:r>
        <w:t xml:space="preserve">; 2017 </w:t>
      </w:r>
    </w:p>
    <w:p w14:paraId="228F649F" w14:textId="54E35931" w:rsidR="00FA4CE0" w:rsidRDefault="00FA4CE0" w:rsidP="00FA4CE0">
      <w:pPr>
        <w:pStyle w:val="ListParagraph"/>
        <w:numPr>
          <w:ilvl w:val="0"/>
          <w:numId w:val="3"/>
        </w:numPr>
      </w:pPr>
      <w:r>
        <w:t xml:space="preserve">Cloud </w:t>
      </w:r>
      <w:proofErr w:type="gramStart"/>
      <w:r>
        <w:t>Computing :</w:t>
      </w:r>
      <w:proofErr w:type="gramEnd"/>
      <w:r>
        <w:t xml:space="preserve"> Concepts, Technology &amp; Architecture ; The Pearson Service Technology Series  By Thomas </w:t>
      </w:r>
      <w:proofErr w:type="spellStart"/>
      <w:r>
        <w:t>Erl</w:t>
      </w:r>
      <w:proofErr w:type="spellEnd"/>
      <w:r>
        <w:t xml:space="preserve"> ,   Ricardo </w:t>
      </w:r>
      <w:proofErr w:type="spellStart"/>
      <w:r>
        <w:t>Puttini</w:t>
      </w:r>
      <w:proofErr w:type="spellEnd"/>
      <w:r>
        <w:t xml:space="preserve">    </w:t>
      </w:r>
      <w:proofErr w:type="spellStart"/>
      <w:r>
        <w:t>Zaigham</w:t>
      </w:r>
      <w:proofErr w:type="spellEnd"/>
      <w:r>
        <w:t xml:space="preserve"> Mahmood </w:t>
      </w:r>
    </w:p>
    <w:p w14:paraId="373432E7" w14:textId="05222D66" w:rsidR="0032185C" w:rsidRDefault="0032185C" w:rsidP="0032185C">
      <w:pPr>
        <w:numPr>
          <w:ilvl w:val="0"/>
          <w:numId w:val="3"/>
        </w:numPr>
      </w:pPr>
      <w:r>
        <w:t xml:space="preserve">Class </w:t>
      </w:r>
      <w:proofErr w:type="gramStart"/>
      <w:r w:rsidR="00FA4CE0">
        <w:t xml:space="preserve">Handout </w:t>
      </w:r>
      <w:r>
        <w:t>,</w:t>
      </w:r>
      <w:proofErr w:type="gramEnd"/>
      <w:r>
        <w:t xml:space="preserve"> </w:t>
      </w:r>
      <w:r w:rsidRPr="00D202FF">
        <w:t>Selected papers from the recent literature</w:t>
      </w:r>
    </w:p>
    <w:p w14:paraId="7FA7409C" w14:textId="77777777" w:rsidR="00DE0A10" w:rsidRDefault="00DE0A10" w:rsidP="00B17308"/>
    <w:p w14:paraId="1FDD8454" w14:textId="7AB9BF8A" w:rsidR="00B17308" w:rsidRPr="003C1404" w:rsidRDefault="00B17308" w:rsidP="00B17308">
      <w:r w:rsidRPr="003C1404">
        <w:t xml:space="preserve">In your </w:t>
      </w:r>
      <w:r w:rsidR="003C1404">
        <w:t xml:space="preserve">class tasks </w:t>
      </w:r>
      <w:r w:rsidR="00DE0A10">
        <w:t xml:space="preserve">or </w:t>
      </w:r>
      <w:proofErr w:type="gramStart"/>
      <w:r w:rsidR="00DE0A10">
        <w:t xml:space="preserve">assignment </w:t>
      </w:r>
      <w:r w:rsidR="00FA4CE0" w:rsidRPr="003C1404">
        <w:t xml:space="preserve"> ,</w:t>
      </w:r>
      <w:proofErr w:type="gramEnd"/>
      <w:r w:rsidR="00FA4CE0" w:rsidRPr="003C1404">
        <w:t xml:space="preserve"> </w:t>
      </w:r>
      <w:r w:rsidRPr="003C1404">
        <w:t xml:space="preserve"> you may use simulation to investigate </w:t>
      </w:r>
      <w:r w:rsidR="003C1404">
        <w:t xml:space="preserve"> a r</w:t>
      </w:r>
      <w:r w:rsidRPr="003C1404">
        <w:t xml:space="preserve">esearch problem </w:t>
      </w:r>
      <w:r w:rsidR="003C1404">
        <w:t>or to build a case study project</w:t>
      </w:r>
      <w:r w:rsidRPr="003C1404">
        <w:t xml:space="preserve">.  A good book to get acquainted with simulation tools </w:t>
      </w:r>
      <w:proofErr w:type="gramStart"/>
      <w:r w:rsidRPr="003C1404">
        <w:t>is :</w:t>
      </w:r>
      <w:proofErr w:type="gramEnd"/>
    </w:p>
    <w:p w14:paraId="6D086AE1" w14:textId="7D70B5D8" w:rsidR="00B17308" w:rsidRPr="003C1404" w:rsidRDefault="001773F9" w:rsidP="003C1404">
      <w:proofErr w:type="gramStart"/>
      <w:r w:rsidRPr="003C1404">
        <w:rPr>
          <w:b/>
          <w:bCs/>
        </w:rPr>
        <w:t>Simulation ,</w:t>
      </w:r>
      <w:proofErr w:type="gramEnd"/>
      <w:r w:rsidRPr="003C1404">
        <w:rPr>
          <w:b/>
          <w:bCs/>
        </w:rPr>
        <w:t xml:space="preserve"> Modeling &amp; Analysis</w:t>
      </w:r>
      <w:r w:rsidRPr="003C1404">
        <w:t xml:space="preserve"> , By Averill M . Law &amp;  </w:t>
      </w:r>
      <w:r w:rsidR="00B17308" w:rsidRPr="003C1404">
        <w:t xml:space="preserve"> David </w:t>
      </w:r>
      <w:r w:rsidRPr="003C1404">
        <w:t>K</w:t>
      </w:r>
      <w:r w:rsidR="00B17308" w:rsidRPr="003C1404">
        <w:t>elton</w:t>
      </w:r>
    </w:p>
    <w:p w14:paraId="0CE6EEBA" w14:textId="4AE4B3FE" w:rsidR="0063626B" w:rsidRDefault="0063626B" w:rsidP="00824104"/>
    <w:p w14:paraId="61BC0952" w14:textId="77777777" w:rsidR="003C1404" w:rsidRPr="00566257" w:rsidRDefault="003C1404" w:rsidP="003C1404">
      <w:pPr>
        <w:rPr>
          <w:b/>
          <w:bCs/>
        </w:rPr>
      </w:pPr>
      <w:r w:rsidRPr="00566257">
        <w:rPr>
          <w:b/>
          <w:bCs/>
        </w:rPr>
        <w:t>Organization and Workload</w:t>
      </w:r>
    </w:p>
    <w:p w14:paraId="05BE87CD" w14:textId="7FF61547" w:rsidR="003C1404" w:rsidRDefault="003C1404" w:rsidP="003C1404">
      <w:r w:rsidRPr="00566257">
        <w:t xml:space="preserve">The class consists </w:t>
      </w:r>
      <w:proofErr w:type="gramStart"/>
      <w:r w:rsidRPr="00566257">
        <w:t xml:space="preserve">of </w:t>
      </w:r>
      <w:r>
        <w:t xml:space="preserve"> the</w:t>
      </w:r>
      <w:proofErr w:type="gramEnd"/>
      <w:r>
        <w:t xml:space="preserve"> following </w:t>
      </w:r>
      <w:r w:rsidRPr="00566257">
        <w:t xml:space="preserve"> main activities:</w:t>
      </w:r>
    </w:p>
    <w:p w14:paraId="1E9B46CC" w14:textId="77777777" w:rsidR="003C1404" w:rsidRPr="00566257" w:rsidRDefault="003C1404" w:rsidP="003C1404"/>
    <w:p w14:paraId="796C845B" w14:textId="49C6EDBA" w:rsidR="003C1404" w:rsidRPr="00566257" w:rsidRDefault="003C1404" w:rsidP="003C1404">
      <w:r>
        <w:t>1.</w:t>
      </w:r>
      <w:r w:rsidRPr="00566257">
        <w:rPr>
          <w:b/>
          <w:bCs/>
        </w:rPr>
        <w:t>Papers and discussions</w:t>
      </w:r>
      <w:r w:rsidRPr="00566257">
        <w:t xml:space="preserve">: We will read 1-2 </w:t>
      </w:r>
      <w:proofErr w:type="gramStart"/>
      <w:r w:rsidRPr="00566257">
        <w:t>papers</w:t>
      </w:r>
      <w:r>
        <w:t xml:space="preserve">  or</w:t>
      </w:r>
      <w:proofErr w:type="gramEnd"/>
      <w:r>
        <w:t xml:space="preserve"> a given chapter from a reference book </w:t>
      </w:r>
      <w:r w:rsidRPr="00566257">
        <w:t xml:space="preserve"> for each class, and discuss them in class. You will need to spend about 2 hours reading </w:t>
      </w:r>
      <w:r>
        <w:t xml:space="preserve">the </w:t>
      </w:r>
      <w:proofErr w:type="gramStart"/>
      <w:r>
        <w:t xml:space="preserve">handouts </w:t>
      </w:r>
      <w:r w:rsidRPr="00566257">
        <w:t>,</w:t>
      </w:r>
      <w:proofErr w:type="gramEnd"/>
      <w:r w:rsidRPr="00566257">
        <w:t xml:space="preserve"> and making notes, to prepare you to discuss them in class. This only works if you come to class ready to discuss the papers in detail, which is why 1</w:t>
      </w:r>
      <w:r>
        <w:t>0</w:t>
      </w:r>
      <w:r w:rsidRPr="00566257">
        <w:t xml:space="preserve">% of your grade is for in-class participation. There will be as much as </w:t>
      </w:r>
      <w:r>
        <w:t>8</w:t>
      </w:r>
      <w:r w:rsidRPr="00566257">
        <w:t>-</w:t>
      </w:r>
      <w:r>
        <w:t>10</w:t>
      </w:r>
      <w:r w:rsidRPr="00566257">
        <w:t xml:space="preserve"> hours of reading per week. Do not take this course unless you are willing and able to do a lot of reading.</w:t>
      </w:r>
    </w:p>
    <w:p w14:paraId="5991AFA1" w14:textId="77777777" w:rsidR="003C1404" w:rsidRDefault="003C1404" w:rsidP="003C1404"/>
    <w:p w14:paraId="450B8D2D" w14:textId="637F5DBD" w:rsidR="003C1404" w:rsidRPr="000643D1" w:rsidRDefault="003C1404" w:rsidP="003C1404">
      <w:pPr>
        <w:rPr>
          <w:b/>
          <w:bCs/>
        </w:rPr>
      </w:pPr>
      <w:r>
        <w:rPr>
          <w:b/>
          <w:bCs/>
        </w:rPr>
        <w:t xml:space="preserve">2. </w:t>
      </w:r>
      <w:r w:rsidRPr="000643D1">
        <w:rPr>
          <w:b/>
          <w:bCs/>
        </w:rPr>
        <w:t>Critiques</w:t>
      </w:r>
    </w:p>
    <w:p w14:paraId="6733E172" w14:textId="6E77AB5E" w:rsidR="003C1404" w:rsidRPr="00566257" w:rsidRDefault="003C1404" w:rsidP="003C1404">
      <w:r w:rsidRPr="00566257">
        <w:t xml:space="preserve">Before each class, you must submit a short critique of the required readings. Each critique should be about </w:t>
      </w:r>
      <w:r>
        <w:t xml:space="preserve"> </w:t>
      </w:r>
      <w:r w:rsidRPr="00566257">
        <w:t xml:space="preserve"> </w:t>
      </w:r>
      <w:r>
        <w:t>1-</w:t>
      </w:r>
      <w:proofErr w:type="gramStart"/>
      <w:r>
        <w:t xml:space="preserve">3 </w:t>
      </w:r>
      <w:r w:rsidRPr="00566257">
        <w:t xml:space="preserve"> page</w:t>
      </w:r>
      <w:r>
        <w:t>s</w:t>
      </w:r>
      <w:proofErr w:type="gramEnd"/>
      <w:r>
        <w:t xml:space="preserve"> </w:t>
      </w:r>
      <w:r w:rsidRPr="00566257">
        <w:t xml:space="preserve"> </w:t>
      </w:r>
      <w:r>
        <w:t xml:space="preserve">report with a PPT file that summarizes the reviewed paper.   The report </w:t>
      </w:r>
      <w:r w:rsidRPr="00566257">
        <w:t>should roughly cover the following questions:</w:t>
      </w:r>
    </w:p>
    <w:p w14:paraId="4C5CB40C" w14:textId="77777777" w:rsidR="003C1404" w:rsidRPr="00566257" w:rsidRDefault="003C1404" w:rsidP="003C1404">
      <w:pPr>
        <w:ind w:left="720" w:hanging="720"/>
      </w:pPr>
      <w:r w:rsidRPr="00566257">
        <w:t></w:t>
      </w:r>
      <w:r w:rsidRPr="00566257">
        <w:tab/>
        <w:t>What is the paper</w:t>
      </w:r>
      <w:r>
        <w:t>/</w:t>
      </w:r>
      <w:proofErr w:type="gramStart"/>
      <w:r>
        <w:t xml:space="preserve">chapter </w:t>
      </w:r>
      <w:r w:rsidRPr="00566257">
        <w:t xml:space="preserve"> about</w:t>
      </w:r>
      <w:proofErr w:type="gramEnd"/>
      <w:r w:rsidRPr="00566257">
        <w:t>? What is the issue the authors are trying to solve?</w:t>
      </w:r>
    </w:p>
    <w:p w14:paraId="1B73FDD6" w14:textId="77777777" w:rsidR="003C1404" w:rsidRPr="00566257" w:rsidRDefault="003C1404" w:rsidP="003C1404">
      <w:r w:rsidRPr="00566257">
        <w:t></w:t>
      </w:r>
      <w:r w:rsidRPr="00566257">
        <w:tab/>
        <w:t xml:space="preserve">What was the state of the world before this </w:t>
      </w:r>
      <w:r>
        <w:t>handout</w:t>
      </w:r>
      <w:r w:rsidRPr="00566257">
        <w:t>? How did this change that?</w:t>
      </w:r>
    </w:p>
    <w:p w14:paraId="4BDDCD8A" w14:textId="77777777" w:rsidR="003C1404" w:rsidRDefault="003C1404" w:rsidP="003C1404">
      <w:r w:rsidRPr="00566257">
        <w:t></w:t>
      </w:r>
      <w:r w:rsidRPr="00566257">
        <w:tab/>
        <w:t>How do the authors go about trying to solve t</w:t>
      </w:r>
      <w:r>
        <w:t>he issue? What's the main idea?</w:t>
      </w:r>
    </w:p>
    <w:p w14:paraId="1722F5F6" w14:textId="77777777" w:rsidR="003C1404" w:rsidRPr="00566257" w:rsidRDefault="003C1404" w:rsidP="003C1404">
      <w:r w:rsidRPr="00566257">
        <w:t></w:t>
      </w:r>
      <w:r w:rsidRPr="00566257">
        <w:tab/>
        <w:t xml:space="preserve">How What are the </w:t>
      </w:r>
      <w:r>
        <w:t>handout</w:t>
      </w:r>
      <w:r w:rsidRPr="00566257">
        <w:t>'s main contributions?</w:t>
      </w:r>
    </w:p>
    <w:p w14:paraId="33429524" w14:textId="77777777" w:rsidR="003C1404" w:rsidRPr="00566257" w:rsidRDefault="003C1404" w:rsidP="003C1404">
      <w:pPr>
        <w:ind w:left="720" w:hanging="720"/>
      </w:pPr>
      <w:r w:rsidRPr="00566257">
        <w:t></w:t>
      </w:r>
      <w:r w:rsidRPr="00566257">
        <w:tab/>
        <w:t>How did the authors do? Is the evaluation sound and unbiased? Are the authors’ results sufficiently justified in the paper?</w:t>
      </w:r>
    </w:p>
    <w:p w14:paraId="1C605774" w14:textId="77777777" w:rsidR="003C1404" w:rsidRPr="00566257" w:rsidRDefault="003C1404" w:rsidP="003C1404">
      <w:pPr>
        <w:ind w:left="720" w:hanging="720"/>
      </w:pPr>
      <w:r w:rsidRPr="00566257">
        <w:t></w:t>
      </w:r>
      <w:r w:rsidRPr="00566257">
        <w:tab/>
        <w:t xml:space="preserve">Who does </w:t>
      </w:r>
      <w:proofErr w:type="gramStart"/>
      <w:r w:rsidRPr="00566257">
        <w:t xml:space="preserve">the </w:t>
      </w:r>
      <w:r>
        <w:t xml:space="preserve"> subject</w:t>
      </w:r>
      <w:proofErr w:type="gramEnd"/>
      <w:r>
        <w:t xml:space="preserve"> </w:t>
      </w:r>
      <w:r w:rsidRPr="00566257">
        <w:t xml:space="preserve"> affect? Will this </w:t>
      </w:r>
      <w:r>
        <w:t xml:space="preserve">handout </w:t>
      </w:r>
      <w:r w:rsidRPr="00566257">
        <w:t>be relevant in 10 years, or alternatively, has the paper stood the test of time?</w:t>
      </w:r>
    </w:p>
    <w:p w14:paraId="3707BAA8" w14:textId="77777777" w:rsidR="003C1404" w:rsidRPr="00566257" w:rsidRDefault="003C1404" w:rsidP="003C1404">
      <w:r w:rsidRPr="00566257">
        <w:t></w:t>
      </w:r>
      <w:r w:rsidRPr="00566257">
        <w:tab/>
        <w:t xml:space="preserve">What do you think about the </w:t>
      </w:r>
      <w:r>
        <w:t>chapter/</w:t>
      </w:r>
      <w:r w:rsidRPr="00566257">
        <w:t>paper</w:t>
      </w:r>
      <w:r>
        <w:t xml:space="preserve"> </w:t>
      </w:r>
      <w:proofErr w:type="gramStart"/>
      <w:r>
        <w:t xml:space="preserve">contents </w:t>
      </w:r>
      <w:r w:rsidRPr="00566257">
        <w:t>?</w:t>
      </w:r>
      <w:proofErr w:type="gramEnd"/>
      <w:r w:rsidRPr="00566257">
        <w:t xml:space="preserve"> Is it well written?</w:t>
      </w:r>
    </w:p>
    <w:p w14:paraId="3E909DBE" w14:textId="77777777" w:rsidR="003C1404" w:rsidRDefault="003C1404" w:rsidP="003C1404"/>
    <w:p w14:paraId="4D004C47" w14:textId="77777777" w:rsidR="003C1404" w:rsidRPr="00566257" w:rsidRDefault="003C1404" w:rsidP="003C1404">
      <w:r w:rsidRPr="00566257">
        <w:t xml:space="preserve">Critiques will be submitted through </w:t>
      </w:r>
      <w:proofErr w:type="gramStart"/>
      <w:r>
        <w:t>Email</w:t>
      </w:r>
      <w:proofErr w:type="gramEnd"/>
      <w:r w:rsidRPr="00566257">
        <w:t>.  Critiques will be accepted until 12am (midnight) the night before class. This is the hard deadline</w:t>
      </w:r>
      <w:r>
        <w:t xml:space="preserve"> </w:t>
      </w:r>
      <w:r w:rsidRPr="00566257">
        <w:t xml:space="preserve">It is not possible to make up for a missed </w:t>
      </w:r>
      <w:proofErr w:type="gramStart"/>
      <w:r w:rsidRPr="00566257">
        <w:t>critique</w:t>
      </w:r>
      <w:proofErr w:type="gramEnd"/>
      <w:r w:rsidRPr="00566257">
        <w:t xml:space="preserve"> </w:t>
      </w:r>
      <w:r>
        <w:t xml:space="preserve"> </w:t>
      </w:r>
    </w:p>
    <w:p w14:paraId="1F7B19DC" w14:textId="77777777" w:rsidR="003C1404" w:rsidRDefault="003C1404" w:rsidP="003C1404"/>
    <w:p w14:paraId="509BCD22" w14:textId="44FB3BD0" w:rsidR="003C1404" w:rsidRPr="000643D1" w:rsidRDefault="000F5FE5" w:rsidP="003C1404">
      <w:pPr>
        <w:rPr>
          <w:b/>
          <w:bCs/>
        </w:rPr>
      </w:pPr>
      <w:r>
        <w:rPr>
          <w:b/>
          <w:bCs/>
        </w:rPr>
        <w:t xml:space="preserve">3. </w:t>
      </w:r>
      <w:r w:rsidR="003C1404" w:rsidRPr="000643D1">
        <w:rPr>
          <w:b/>
          <w:bCs/>
        </w:rPr>
        <w:t>In-class Participation</w:t>
      </w:r>
    </w:p>
    <w:p w14:paraId="1AC3B9CF" w14:textId="5DD98D4A" w:rsidR="003C1404" w:rsidRDefault="003C1404" w:rsidP="00872408">
      <w:r w:rsidRPr="00566257">
        <w:t xml:space="preserve">Attendance is a necessary but not sufficient condition for good class participation. The general policy is that a student </w:t>
      </w:r>
      <w:proofErr w:type="gramStart"/>
      <w:r>
        <w:t xml:space="preserve">may </w:t>
      </w:r>
      <w:r w:rsidRPr="00566257">
        <w:t xml:space="preserve"> receive</w:t>
      </w:r>
      <w:proofErr w:type="gramEnd"/>
      <w:r w:rsidRPr="00566257">
        <w:t xml:space="preserve"> a deduction of one letter grade for missing more than </w:t>
      </w:r>
      <w:r>
        <w:t>2</w:t>
      </w:r>
      <w:r w:rsidRPr="00566257">
        <w:t xml:space="preserve"> lectures. </w:t>
      </w:r>
      <w:r>
        <w:t xml:space="preserve"> </w:t>
      </w:r>
      <w:r w:rsidRPr="00566257">
        <w:t xml:space="preserve">Beyond attendance, class participation </w:t>
      </w:r>
      <w:r>
        <w:t xml:space="preserve">is </w:t>
      </w:r>
      <w:proofErr w:type="gramStart"/>
      <w:r>
        <w:t xml:space="preserve">evaluated </w:t>
      </w:r>
      <w:r w:rsidR="000F5FE5">
        <w:t xml:space="preserve"> </w:t>
      </w:r>
      <w:r w:rsidR="000F5FE5" w:rsidRPr="00566257">
        <w:t>by</w:t>
      </w:r>
      <w:proofErr w:type="gramEnd"/>
      <w:r w:rsidR="000F5FE5" w:rsidRPr="00566257">
        <w:t xml:space="preserve"> </w:t>
      </w:r>
      <w:r w:rsidR="000F5FE5">
        <w:t xml:space="preserve">evaluating the student paper critique  , observing  </w:t>
      </w:r>
      <w:r w:rsidRPr="00566257">
        <w:t xml:space="preserve">how prepared students are to discuss the covered </w:t>
      </w:r>
      <w:r w:rsidRPr="00566257">
        <w:lastRenderedPageBreak/>
        <w:t xml:space="preserve">paper when they come to class. This is not a trivial requirement because </w:t>
      </w:r>
      <w:r>
        <w:t xml:space="preserve"> </w:t>
      </w:r>
      <w:r w:rsidRPr="00566257">
        <w:t xml:space="preserve"> </w:t>
      </w:r>
      <w:r>
        <w:t xml:space="preserve">the </w:t>
      </w:r>
      <w:proofErr w:type="gramStart"/>
      <w:r>
        <w:t xml:space="preserve">handouts </w:t>
      </w:r>
      <w:r w:rsidRPr="00566257">
        <w:t xml:space="preserve"> to</w:t>
      </w:r>
      <w:proofErr w:type="gramEnd"/>
      <w:r w:rsidRPr="00566257">
        <w:t xml:space="preserve"> have been read thoroughly prior to lecture.</w:t>
      </w:r>
    </w:p>
    <w:p w14:paraId="7E0E3BDA" w14:textId="77777777" w:rsidR="00872408" w:rsidRPr="00872408" w:rsidRDefault="00872408" w:rsidP="00872408"/>
    <w:p w14:paraId="22BB2C8E" w14:textId="37460E93" w:rsidR="00BE1D67" w:rsidRDefault="000F5FE5" w:rsidP="00BE1D67">
      <w:r>
        <w:t>4</w:t>
      </w:r>
      <w:r w:rsidR="00566257">
        <w:t>.</w:t>
      </w:r>
      <w:r w:rsidR="00566257" w:rsidRPr="00566257">
        <w:rPr>
          <w:b/>
          <w:bCs/>
        </w:rPr>
        <w:t xml:space="preserve"> </w:t>
      </w:r>
      <w:r w:rsidR="00DB1C5A">
        <w:rPr>
          <w:b/>
          <w:bCs/>
        </w:rPr>
        <w:t xml:space="preserve">HomeWorks/ </w:t>
      </w:r>
      <w:r w:rsidR="00566257" w:rsidRPr="00566257">
        <w:rPr>
          <w:b/>
          <w:bCs/>
        </w:rPr>
        <w:t>Assignments</w:t>
      </w:r>
      <w:r w:rsidR="00566257" w:rsidRPr="00566257">
        <w:t xml:space="preserve">: You </w:t>
      </w:r>
      <w:proofErr w:type="gramStart"/>
      <w:r w:rsidR="00DB1C5A">
        <w:t xml:space="preserve">may </w:t>
      </w:r>
      <w:r w:rsidR="00566257" w:rsidRPr="00566257">
        <w:t xml:space="preserve"> do</w:t>
      </w:r>
      <w:proofErr w:type="gramEnd"/>
      <w:r w:rsidR="00566257" w:rsidRPr="00566257">
        <w:t xml:space="preserve"> </w:t>
      </w:r>
      <w:r w:rsidR="00DB1C5A">
        <w:t xml:space="preserve">four </w:t>
      </w:r>
      <w:r w:rsidR="00DE0A10">
        <w:t xml:space="preserve"> –</w:t>
      </w:r>
      <w:r w:rsidR="00566257">
        <w:t xml:space="preserve"> </w:t>
      </w:r>
      <w:r w:rsidR="00BE1D67">
        <w:t xml:space="preserve">five </w:t>
      </w:r>
      <w:r w:rsidR="00DE0A10">
        <w:t xml:space="preserve"> </w:t>
      </w:r>
      <w:r w:rsidR="00C6519B">
        <w:t xml:space="preserve"> </w:t>
      </w:r>
      <w:r w:rsidR="00DB1C5A">
        <w:t xml:space="preserve">HomeWorks / </w:t>
      </w:r>
      <w:r w:rsidR="00566257" w:rsidRPr="00566257">
        <w:t xml:space="preserve">assignments </w:t>
      </w:r>
      <w:r w:rsidR="00DB1C5A">
        <w:t xml:space="preserve"> depending on the topics covered </w:t>
      </w:r>
      <w:r w:rsidR="00566257">
        <w:t xml:space="preserve"> </w:t>
      </w:r>
    </w:p>
    <w:p w14:paraId="73299766" w14:textId="77777777" w:rsidR="00DE0A10" w:rsidRDefault="00DE0A10" w:rsidP="00C6519B"/>
    <w:p w14:paraId="7916BAFB" w14:textId="0659A2AD" w:rsidR="00BE1D67" w:rsidRDefault="000F5FE5" w:rsidP="00BE1D67">
      <w:r>
        <w:rPr>
          <w:b/>
          <w:bCs/>
        </w:rPr>
        <w:t>5</w:t>
      </w:r>
      <w:r w:rsidR="00566257" w:rsidRPr="00566257">
        <w:rPr>
          <w:b/>
          <w:bCs/>
        </w:rPr>
        <w:t>.</w:t>
      </w:r>
      <w:r w:rsidR="00BE1D67">
        <w:rPr>
          <w:b/>
          <w:bCs/>
        </w:rPr>
        <w:t xml:space="preserve"> </w:t>
      </w:r>
      <w:r w:rsidR="00BE1D67" w:rsidRPr="00566257">
        <w:rPr>
          <w:b/>
          <w:bCs/>
        </w:rPr>
        <w:t xml:space="preserve"> </w:t>
      </w:r>
      <w:r w:rsidR="00BE1D67">
        <w:rPr>
          <w:b/>
          <w:bCs/>
        </w:rPr>
        <w:t xml:space="preserve">A Midterms   </w:t>
      </w:r>
      <w:proofErr w:type="gramStart"/>
      <w:r w:rsidR="00BE1D67">
        <w:rPr>
          <w:b/>
          <w:bCs/>
        </w:rPr>
        <w:t xml:space="preserve">Exam  </w:t>
      </w:r>
      <w:r w:rsidR="00BE1D67">
        <w:t>:</w:t>
      </w:r>
      <w:proofErr w:type="gramEnd"/>
      <w:r w:rsidR="00BE1D67">
        <w:t xml:space="preserve"> One    midterm   will be given  to evaluate your overall understanding  of  a selected   course subjects     </w:t>
      </w:r>
    </w:p>
    <w:p w14:paraId="5ACC36C6" w14:textId="7810203F" w:rsidR="00BE1D67" w:rsidRDefault="00BE1D67" w:rsidP="00860BC4">
      <w:pPr>
        <w:widowControl w:val="0"/>
        <w:autoSpaceDE w:val="0"/>
        <w:autoSpaceDN w:val="0"/>
        <w:adjustRightInd w:val="0"/>
        <w:contextualSpacing/>
        <w:jc w:val="lowKashida"/>
        <w:rPr>
          <w:b/>
          <w:bCs/>
        </w:rPr>
      </w:pPr>
    </w:p>
    <w:p w14:paraId="2D4813D4" w14:textId="2119E299" w:rsidR="002C5EE3" w:rsidRPr="002C5EE3" w:rsidRDefault="00BE1D67" w:rsidP="00860BC4">
      <w:pPr>
        <w:widowControl w:val="0"/>
        <w:autoSpaceDE w:val="0"/>
        <w:autoSpaceDN w:val="0"/>
        <w:adjustRightInd w:val="0"/>
        <w:contextualSpacing/>
        <w:jc w:val="lowKashida"/>
      </w:pPr>
      <w:r>
        <w:rPr>
          <w:b/>
          <w:bCs/>
        </w:rPr>
        <w:t>6.</w:t>
      </w:r>
      <w:r>
        <w:rPr>
          <w:b/>
          <w:bCs/>
        </w:rPr>
        <w:tab/>
      </w:r>
      <w:r w:rsidR="000F5FE5">
        <w:rPr>
          <w:b/>
          <w:bCs/>
        </w:rPr>
        <w:t xml:space="preserve"> </w:t>
      </w:r>
      <w:proofErr w:type="gramStart"/>
      <w:r w:rsidR="00566257" w:rsidRPr="00566257">
        <w:rPr>
          <w:b/>
          <w:bCs/>
        </w:rPr>
        <w:t>Project</w:t>
      </w:r>
      <w:r w:rsidR="00566257">
        <w:t xml:space="preserve"> :</w:t>
      </w:r>
      <w:proofErr w:type="gramEnd"/>
      <w:r w:rsidR="00566257">
        <w:t xml:space="preserve"> A major component of  this course  is a term project.</w:t>
      </w:r>
      <w:r w:rsidR="000643D1">
        <w:t xml:space="preserve"> </w:t>
      </w:r>
      <w:r w:rsidR="00860BC4">
        <w:t xml:space="preserve"> </w:t>
      </w:r>
      <w:r w:rsidR="002C5EE3" w:rsidRPr="002C5EE3">
        <w:t xml:space="preserve">Ideally, the project should be on an original idea, </w:t>
      </w:r>
      <w:r w:rsidR="00DE0A10">
        <w:t xml:space="preserve">a Survey paper on recent research topic </w:t>
      </w:r>
      <w:r w:rsidR="002C5EE3" w:rsidRPr="002C5EE3">
        <w:t xml:space="preserve">or, an extended work of a current research paper. It is expected that      the project   may lead to papers which </w:t>
      </w:r>
      <w:proofErr w:type="gramStart"/>
      <w:r w:rsidR="00860BC4">
        <w:t xml:space="preserve">will </w:t>
      </w:r>
      <w:r w:rsidR="002C5EE3" w:rsidRPr="002C5EE3">
        <w:t xml:space="preserve"> be</w:t>
      </w:r>
      <w:proofErr w:type="gramEnd"/>
      <w:r w:rsidR="002C5EE3" w:rsidRPr="002C5EE3">
        <w:t xml:space="preserve">  published in   a conference</w:t>
      </w:r>
      <w:r w:rsidR="00F564ED">
        <w:t xml:space="preserve">. It </w:t>
      </w:r>
      <w:proofErr w:type="gramStart"/>
      <w:r w:rsidR="00F564ED">
        <w:t>may  also</w:t>
      </w:r>
      <w:proofErr w:type="gramEnd"/>
      <w:r w:rsidR="00F564ED">
        <w:t xml:space="preserve"> help you to define a thesis</w:t>
      </w:r>
      <w:r w:rsidR="00DE0A10">
        <w:t xml:space="preserve">/independent study </w:t>
      </w:r>
      <w:r w:rsidR="00F564ED">
        <w:t xml:space="preserve">  proposal for your thesis plan </w:t>
      </w:r>
      <w:r w:rsidR="002C5EE3" w:rsidRPr="002C5EE3">
        <w:t xml:space="preserve">  </w:t>
      </w:r>
      <w:r w:rsidR="00DE0A10">
        <w:t xml:space="preserve">later on.  </w:t>
      </w:r>
      <w:r w:rsidR="002C5EE3" w:rsidRPr="002C5EE3">
        <w:t xml:space="preserve"> </w:t>
      </w:r>
    </w:p>
    <w:p w14:paraId="412D767F" w14:textId="77777777" w:rsidR="00860BC4" w:rsidRDefault="00860BC4" w:rsidP="002C5EE3">
      <w:pPr>
        <w:rPr>
          <w:b/>
          <w:bCs/>
        </w:rPr>
      </w:pPr>
    </w:p>
    <w:p w14:paraId="0827AEBF" w14:textId="77777777" w:rsidR="00566257" w:rsidRPr="00566257" w:rsidRDefault="00566257" w:rsidP="002C5EE3">
      <w:pPr>
        <w:rPr>
          <w:b/>
          <w:bCs/>
        </w:rPr>
      </w:pPr>
      <w:r w:rsidRPr="00566257">
        <w:rPr>
          <w:b/>
          <w:bCs/>
        </w:rPr>
        <w:t>Grading Policy</w:t>
      </w:r>
    </w:p>
    <w:p w14:paraId="7567893C" w14:textId="77777777" w:rsidR="00566257" w:rsidRPr="00566257" w:rsidRDefault="00566257" w:rsidP="00566257">
      <w:r w:rsidRPr="00566257">
        <w:t>The class is graded as follows:</w:t>
      </w:r>
    </w:p>
    <w:p w14:paraId="2008B750" w14:textId="0A258DB1" w:rsidR="00566257" w:rsidRDefault="00566257" w:rsidP="00860BC4">
      <w:r w:rsidRPr="00566257">
        <w:t></w:t>
      </w:r>
      <w:r w:rsidRPr="00566257">
        <w:tab/>
        <w:t>Reading and</w:t>
      </w:r>
      <w:r>
        <w:t xml:space="preserve"> in </w:t>
      </w:r>
      <w:proofErr w:type="gramStart"/>
      <w:r>
        <w:t xml:space="preserve">Class </w:t>
      </w:r>
      <w:r w:rsidRPr="00566257">
        <w:t xml:space="preserve"> Participation</w:t>
      </w:r>
      <w:proofErr w:type="gramEnd"/>
      <w:r w:rsidRPr="00566257">
        <w:t xml:space="preserve">: </w:t>
      </w:r>
      <w:r w:rsidR="00872408">
        <w:t>1</w:t>
      </w:r>
      <w:r w:rsidR="00DB1C5A">
        <w:t>0</w:t>
      </w:r>
      <w:r w:rsidR="000643D1">
        <w:t xml:space="preserve"> </w:t>
      </w:r>
      <w:r>
        <w:t xml:space="preserve"> </w:t>
      </w:r>
      <w:r w:rsidRPr="00566257">
        <w:t>%</w:t>
      </w:r>
    </w:p>
    <w:p w14:paraId="75A9D17F" w14:textId="12ECF0BB" w:rsidR="001B377A" w:rsidRDefault="001B377A" w:rsidP="00860BC4">
      <w:r w:rsidRPr="00566257">
        <w:t></w:t>
      </w:r>
      <w:r>
        <w:t xml:space="preserve">         Critiques </w:t>
      </w:r>
      <w:r w:rsidR="00DB1C5A">
        <w:t xml:space="preserve">Reports </w:t>
      </w:r>
      <w:r>
        <w:t xml:space="preserve">and ppt file </w:t>
      </w:r>
      <w:proofErr w:type="gramStart"/>
      <w:r>
        <w:t>submission :</w:t>
      </w:r>
      <w:proofErr w:type="gramEnd"/>
      <w:r>
        <w:t xml:space="preserve">    </w:t>
      </w:r>
      <w:r w:rsidR="00BE1D67">
        <w:t>25</w:t>
      </w:r>
      <w:r w:rsidR="00DB1C5A">
        <w:t xml:space="preserve"> </w:t>
      </w:r>
      <w:r>
        <w:t xml:space="preserve"> % </w:t>
      </w:r>
    </w:p>
    <w:p w14:paraId="3D065ADD" w14:textId="164B4CF0" w:rsidR="00BE1D67" w:rsidRPr="00566257" w:rsidRDefault="00BE1D67" w:rsidP="00860BC4">
      <w:r w:rsidRPr="00566257">
        <w:t></w:t>
      </w:r>
      <w:r>
        <w:t xml:space="preserve">         Midterm exam              15%   </w:t>
      </w:r>
    </w:p>
    <w:p w14:paraId="096D3CED" w14:textId="60C984F6" w:rsidR="000643D1" w:rsidRDefault="00566257" w:rsidP="00860BC4">
      <w:bookmarkStart w:id="0" w:name="_Hlk111155679"/>
      <w:r w:rsidRPr="00566257">
        <w:t></w:t>
      </w:r>
      <w:bookmarkEnd w:id="0"/>
      <w:r w:rsidRPr="00566257">
        <w:tab/>
      </w:r>
      <w:r w:rsidR="00DB1C5A">
        <w:t xml:space="preserve">Home &amp; </w:t>
      </w:r>
      <w:r w:rsidR="000643D1" w:rsidRPr="00566257">
        <w:t xml:space="preserve">Assignments: </w:t>
      </w:r>
      <w:r w:rsidR="001B377A">
        <w:t xml:space="preserve">  </w:t>
      </w:r>
      <w:r w:rsidR="00DB1C5A">
        <w:t xml:space="preserve"> </w:t>
      </w:r>
      <w:r w:rsidR="00FF53FB">
        <w:t>1</w:t>
      </w:r>
      <w:r w:rsidR="00DB1C5A">
        <w:t xml:space="preserve">0 % </w:t>
      </w:r>
      <w:r w:rsidR="00860BC4">
        <w:t xml:space="preserve"> </w:t>
      </w:r>
      <w:r w:rsidR="00BE1D67">
        <w:t xml:space="preserve"> </w:t>
      </w:r>
    </w:p>
    <w:p w14:paraId="3EC700CD" w14:textId="77777777" w:rsidR="0063626B" w:rsidRDefault="00566257" w:rsidP="004750AF">
      <w:r w:rsidRPr="00566257">
        <w:t></w:t>
      </w:r>
      <w:r w:rsidRPr="00566257">
        <w:tab/>
      </w:r>
      <w:r w:rsidR="000643D1">
        <w:t>Term Project</w:t>
      </w:r>
      <w:r w:rsidR="00345645">
        <w:t xml:space="preserve">/Final </w:t>
      </w:r>
      <w:proofErr w:type="gramStart"/>
      <w:r w:rsidR="00345645">
        <w:t xml:space="preserve">presentation </w:t>
      </w:r>
      <w:r w:rsidR="000643D1">
        <w:t xml:space="preserve"> </w:t>
      </w:r>
      <w:r w:rsidRPr="00566257">
        <w:t>:</w:t>
      </w:r>
      <w:proofErr w:type="gramEnd"/>
      <w:r w:rsidRPr="00566257">
        <w:t xml:space="preserve"> </w:t>
      </w:r>
      <w:r w:rsidR="000643D1">
        <w:t>4</w:t>
      </w:r>
      <w:r w:rsidRPr="00566257">
        <w:t>0%</w:t>
      </w:r>
    </w:p>
    <w:sectPr w:rsidR="0063626B" w:rsidSect="00B80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C7C"/>
    <w:multiLevelType w:val="hybridMultilevel"/>
    <w:tmpl w:val="164235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92292"/>
    <w:multiLevelType w:val="hybridMultilevel"/>
    <w:tmpl w:val="EB781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1F17"/>
    <w:multiLevelType w:val="hybridMultilevel"/>
    <w:tmpl w:val="490A8392"/>
    <w:lvl w:ilvl="0" w:tplc="D3A63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533E5"/>
    <w:multiLevelType w:val="hybridMultilevel"/>
    <w:tmpl w:val="6B96C58E"/>
    <w:lvl w:ilvl="0" w:tplc="92D46F76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E90104A"/>
    <w:multiLevelType w:val="hybridMultilevel"/>
    <w:tmpl w:val="43A0D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A4AA4"/>
    <w:multiLevelType w:val="hybridMultilevel"/>
    <w:tmpl w:val="6B32D6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6386353"/>
    <w:multiLevelType w:val="hybridMultilevel"/>
    <w:tmpl w:val="60FE8F20"/>
    <w:lvl w:ilvl="0" w:tplc="86E0B326">
      <w:start w:val="1"/>
      <w:numFmt w:val="decimal"/>
      <w:lvlText w:val="%1-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2631203">
    <w:abstractNumId w:val="6"/>
  </w:num>
  <w:num w:numId="2" w16cid:durableId="792477921">
    <w:abstractNumId w:val="4"/>
  </w:num>
  <w:num w:numId="3" w16cid:durableId="1212572165">
    <w:abstractNumId w:val="0"/>
  </w:num>
  <w:num w:numId="4" w16cid:durableId="2068650188">
    <w:abstractNumId w:val="1"/>
  </w:num>
  <w:num w:numId="5" w16cid:durableId="497968368">
    <w:abstractNumId w:val="5"/>
  </w:num>
  <w:num w:numId="6" w16cid:durableId="862130318">
    <w:abstractNumId w:val="3"/>
  </w:num>
  <w:num w:numId="7" w16cid:durableId="12952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B"/>
    <w:rsid w:val="00012B8B"/>
    <w:rsid w:val="00033938"/>
    <w:rsid w:val="000350E3"/>
    <w:rsid w:val="000376C6"/>
    <w:rsid w:val="00054A23"/>
    <w:rsid w:val="000643D1"/>
    <w:rsid w:val="00064F31"/>
    <w:rsid w:val="0008449A"/>
    <w:rsid w:val="00091EBD"/>
    <w:rsid w:val="000A54BB"/>
    <w:rsid w:val="000F32F3"/>
    <w:rsid w:val="000F5FE5"/>
    <w:rsid w:val="000F6F77"/>
    <w:rsid w:val="00100E3A"/>
    <w:rsid w:val="0010282C"/>
    <w:rsid w:val="001149C1"/>
    <w:rsid w:val="0011535E"/>
    <w:rsid w:val="001355AF"/>
    <w:rsid w:val="00142DB2"/>
    <w:rsid w:val="001602D7"/>
    <w:rsid w:val="00160C35"/>
    <w:rsid w:val="001773F9"/>
    <w:rsid w:val="001B377A"/>
    <w:rsid w:val="001B5850"/>
    <w:rsid w:val="001C6758"/>
    <w:rsid w:val="001E32BC"/>
    <w:rsid w:val="001E3C0A"/>
    <w:rsid w:val="00236506"/>
    <w:rsid w:val="0028025C"/>
    <w:rsid w:val="002828EC"/>
    <w:rsid w:val="002C5EE3"/>
    <w:rsid w:val="0032185C"/>
    <w:rsid w:val="00345645"/>
    <w:rsid w:val="00353C3A"/>
    <w:rsid w:val="003C1404"/>
    <w:rsid w:val="003C3780"/>
    <w:rsid w:val="003F175F"/>
    <w:rsid w:val="004149CE"/>
    <w:rsid w:val="00450181"/>
    <w:rsid w:val="004750AF"/>
    <w:rsid w:val="004863AE"/>
    <w:rsid w:val="00524E8C"/>
    <w:rsid w:val="00566257"/>
    <w:rsid w:val="00581AC7"/>
    <w:rsid w:val="00591A1C"/>
    <w:rsid w:val="005A795A"/>
    <w:rsid w:val="005B68B2"/>
    <w:rsid w:val="005D0DF0"/>
    <w:rsid w:val="005D4E5F"/>
    <w:rsid w:val="005E0897"/>
    <w:rsid w:val="0063626B"/>
    <w:rsid w:val="00646333"/>
    <w:rsid w:val="0068050A"/>
    <w:rsid w:val="00681952"/>
    <w:rsid w:val="00703622"/>
    <w:rsid w:val="00740F4E"/>
    <w:rsid w:val="00764FA7"/>
    <w:rsid w:val="00786571"/>
    <w:rsid w:val="007F585B"/>
    <w:rsid w:val="008138BC"/>
    <w:rsid w:val="00824104"/>
    <w:rsid w:val="00860BC4"/>
    <w:rsid w:val="00872408"/>
    <w:rsid w:val="00880A69"/>
    <w:rsid w:val="00891ECE"/>
    <w:rsid w:val="008E7E8E"/>
    <w:rsid w:val="008F6A8E"/>
    <w:rsid w:val="00912F14"/>
    <w:rsid w:val="009217B4"/>
    <w:rsid w:val="00931270"/>
    <w:rsid w:val="00970694"/>
    <w:rsid w:val="0098511D"/>
    <w:rsid w:val="009E2A1A"/>
    <w:rsid w:val="00A36541"/>
    <w:rsid w:val="00A420C7"/>
    <w:rsid w:val="00A43F06"/>
    <w:rsid w:val="00A7454B"/>
    <w:rsid w:val="00AB24AF"/>
    <w:rsid w:val="00AE4F3F"/>
    <w:rsid w:val="00AF2457"/>
    <w:rsid w:val="00B14E53"/>
    <w:rsid w:val="00B17308"/>
    <w:rsid w:val="00B800A1"/>
    <w:rsid w:val="00BB4AD1"/>
    <w:rsid w:val="00BE1D67"/>
    <w:rsid w:val="00BF5FB7"/>
    <w:rsid w:val="00C04A6F"/>
    <w:rsid w:val="00C17060"/>
    <w:rsid w:val="00C368C0"/>
    <w:rsid w:val="00C6519B"/>
    <w:rsid w:val="00C72183"/>
    <w:rsid w:val="00CE097D"/>
    <w:rsid w:val="00D34E14"/>
    <w:rsid w:val="00D53245"/>
    <w:rsid w:val="00DB1C5A"/>
    <w:rsid w:val="00DC5E93"/>
    <w:rsid w:val="00DE0A10"/>
    <w:rsid w:val="00E46236"/>
    <w:rsid w:val="00EC544A"/>
    <w:rsid w:val="00EE5C3B"/>
    <w:rsid w:val="00F04172"/>
    <w:rsid w:val="00F04300"/>
    <w:rsid w:val="00F564ED"/>
    <w:rsid w:val="00F751F0"/>
    <w:rsid w:val="00FA4CE0"/>
    <w:rsid w:val="00FB2651"/>
    <w:rsid w:val="00FC2A8B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399457"/>
  <w15:docId w15:val="{B884E28E-4D20-40FF-B2C3-6EAE5889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0A69"/>
    <w:rPr>
      <w:b/>
      <w:bCs/>
    </w:rPr>
  </w:style>
  <w:style w:type="paragraph" w:styleId="NormalWeb">
    <w:name w:val="Normal (Web)"/>
    <w:basedOn w:val="Normal"/>
    <w:uiPriority w:val="99"/>
    <w:unhideWhenUsed/>
    <w:rsid w:val="001602D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24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72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7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7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73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46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keel@ksu.edu.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No:</vt:lpstr>
    </vt:vector>
  </TitlesOfParts>
  <Company>CCIS, King Saud University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No:</dc:title>
  <dc:creator>Research Center</dc:creator>
  <cp:lastModifiedBy>Sami AlWakeel, PhD.</cp:lastModifiedBy>
  <cp:revision>2</cp:revision>
  <cp:lastPrinted>2007-05-21T11:12:00Z</cp:lastPrinted>
  <dcterms:created xsi:type="dcterms:W3CDTF">2023-03-19T04:51:00Z</dcterms:created>
  <dcterms:modified xsi:type="dcterms:W3CDTF">2023-03-19T04:51:00Z</dcterms:modified>
</cp:coreProperties>
</file>