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352952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480" w:type="dxa"/>
              <w:left w:w="480" w:type="dxa"/>
              <w:bottom w:w="480" w:type="dxa"/>
              <w:right w:w="480" w:type="dxa"/>
            </w:tcMar>
          </w:tcPr>
          <w:p w14:paraId="0E6CB7F6" w14:textId="77777777" w:rsidR="00E9139C" w:rsidRDefault="00000000">
            <w:pPr>
              <w:spacing w:after="60"/>
              <w:jc w:val="center"/>
            </w:pPr>
            <w:r>
              <w:rPr>
                <w:b/>
                <w:bCs/>
                <w:color w:val="FFFFFF"/>
                <w:sz w:val="44"/>
                <w:szCs w:val="44"/>
              </w:rPr>
              <w:t>ARTIFICIAL INTELLIGENCE POLICY</w:t>
            </w:r>
          </w:p>
          <w:p w14:paraId="7BDA0A31" w14:textId="77777777" w:rsidR="00E9139C" w:rsidRDefault="00000000">
            <w:pPr>
              <w:spacing w:after="200"/>
              <w:jc w:val="center"/>
            </w:pPr>
            <w:r>
              <w:rPr>
                <w:i/>
                <w:iCs/>
                <w:color w:val="C9A84C"/>
                <w:sz w:val="30"/>
                <w:szCs w:val="30"/>
              </w:rPr>
              <w:t>[SCHOOL / ACADEMY / TRUST NAME]</w:t>
            </w:r>
          </w:p>
          <w:p w14:paraId="76C5F1FC" w14:textId="77777777" w:rsidR="00E9139C" w:rsidRDefault="00000000">
            <w:pPr>
              <w:spacing w:before="200" w:after="60"/>
              <w:jc w:val="center"/>
            </w:pPr>
            <w:r>
              <w:rPr>
                <w:color w:val="D6E4F0"/>
                <w:sz w:val="20"/>
                <w:szCs w:val="20"/>
              </w:rPr>
              <w:t>A COMPREHENSIVE POLICY FOR THE RESPONSIBLE USE OF</w:t>
            </w:r>
          </w:p>
          <w:p w14:paraId="22E137E0" w14:textId="77777777" w:rsidR="00E9139C" w:rsidRDefault="00000000">
            <w:pPr>
              <w:spacing w:after="240"/>
              <w:jc w:val="center"/>
            </w:pPr>
            <w:r>
              <w:rPr>
                <w:color w:val="D6E4F0"/>
                <w:sz w:val="20"/>
                <w:szCs w:val="20"/>
              </w:rPr>
              <w:t>ARTIFICIAL INTELLIGENCE IN EDUCATION</w:t>
            </w:r>
          </w:p>
        </w:tc>
      </w:tr>
    </w:tbl>
    <w:p w14:paraId="0D4C3FCC" w14:textId="77777777" w:rsidR="00E9139C" w:rsidRDefault="00E9139C"/>
    <w:p w14:paraId="413835EC"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9139C" w14:paraId="01178AD8"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60" w:type="dxa"/>
              <w:bottom w:w="80" w:type="dxa"/>
              <w:right w:w="160" w:type="dxa"/>
            </w:tcMar>
          </w:tcPr>
          <w:p w14:paraId="24797D25" w14:textId="77777777" w:rsidR="00E9139C" w:rsidRDefault="00000000">
            <w:r>
              <w:rPr>
                <w:b/>
                <w:bCs/>
                <w:color w:val="FFFFFF"/>
                <w:sz w:val="20"/>
                <w:szCs w:val="20"/>
              </w:rPr>
              <w:t>Document Field</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60" w:type="dxa"/>
              <w:bottom w:w="80" w:type="dxa"/>
              <w:right w:w="160" w:type="dxa"/>
            </w:tcMar>
          </w:tcPr>
          <w:p w14:paraId="63C2C92F" w14:textId="77777777" w:rsidR="00E9139C" w:rsidRDefault="00000000">
            <w:r>
              <w:rPr>
                <w:b/>
                <w:bCs/>
                <w:color w:val="FFFFFF"/>
                <w:sz w:val="20"/>
                <w:szCs w:val="20"/>
              </w:rPr>
              <w:t>Details</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60" w:type="dxa"/>
              <w:bottom w:w="80" w:type="dxa"/>
              <w:right w:w="160" w:type="dxa"/>
            </w:tcMar>
          </w:tcPr>
          <w:p w14:paraId="42ACFA9F" w14:textId="77777777" w:rsidR="00E9139C" w:rsidRDefault="00000000">
            <w:r>
              <w:rPr>
                <w:b/>
                <w:bCs/>
                <w:color w:val="FFFFFF"/>
                <w:sz w:val="20"/>
                <w:szCs w:val="20"/>
              </w:rPr>
              <w:t>Notes</w:t>
            </w:r>
          </w:p>
        </w:tc>
      </w:tr>
      <w:tr w:rsidR="00E9139C" w14:paraId="0D106EF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F363537" w14:textId="77777777" w:rsidR="00E9139C" w:rsidRDefault="00000000">
            <w:r>
              <w:rPr>
                <w:b/>
                <w:bCs/>
                <w:color w:val="1F3864"/>
                <w:sz w:val="20"/>
                <w:szCs w:val="20"/>
              </w:rPr>
              <w:t>Policy Title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DA47A63" w14:textId="77777777" w:rsidR="00E9139C" w:rsidRDefault="00000000">
            <w:r>
              <w:rPr>
                <w:sz w:val="20"/>
                <w:szCs w:val="20"/>
              </w:rPr>
              <w:t>Artificial Intelligence (AI) Policy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9F8137E" w14:textId="77777777" w:rsidR="00E9139C" w:rsidRDefault="00E9139C"/>
        </w:tc>
      </w:tr>
      <w:tr w:rsidR="00E9139C" w14:paraId="7F9296B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A7EABD0" w14:textId="77777777" w:rsidR="00E9139C" w:rsidRDefault="00000000">
            <w:r>
              <w:rPr>
                <w:b/>
                <w:bCs/>
                <w:color w:val="1F3864"/>
                <w:sz w:val="20"/>
                <w:szCs w:val="20"/>
              </w:rPr>
              <w:t>School / Trust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8922479" w14:textId="77777777" w:rsidR="00E9139C" w:rsidRDefault="00000000">
            <w:r>
              <w:rPr>
                <w:sz w:val="20"/>
                <w:szCs w:val="20"/>
              </w:rPr>
              <w:t>[School Name]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98E34F7" w14:textId="77777777" w:rsidR="00E9139C" w:rsidRDefault="00E9139C"/>
        </w:tc>
      </w:tr>
      <w:tr w:rsidR="00E9139C" w14:paraId="2EE4DDD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5AC99B0" w14:textId="77777777" w:rsidR="00E9139C" w:rsidRDefault="00000000">
            <w:r>
              <w:rPr>
                <w:b/>
                <w:bCs/>
                <w:color w:val="1F3864"/>
                <w:sz w:val="20"/>
                <w:szCs w:val="20"/>
              </w:rPr>
              <w:t>Version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990B90C" w14:textId="77777777" w:rsidR="00E9139C" w:rsidRDefault="00000000">
            <w:r>
              <w:rPr>
                <w:sz w:val="20"/>
                <w:szCs w:val="20"/>
              </w:rPr>
              <w:t>[1.0]</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017DF79" w14:textId="77777777" w:rsidR="00E9139C" w:rsidRDefault="00000000">
            <w:r>
              <w:rPr>
                <w:i/>
                <w:iCs/>
                <w:color w:val="777777"/>
                <w:sz w:val="19"/>
                <w:szCs w:val="19"/>
              </w:rPr>
              <w:t>Update on each review</w:t>
            </w:r>
          </w:p>
        </w:tc>
      </w:tr>
      <w:tr w:rsidR="00E9139C" w14:paraId="6CE984F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D1EE2B0" w14:textId="77777777" w:rsidR="00E9139C" w:rsidRDefault="00000000">
            <w:r>
              <w:rPr>
                <w:b/>
                <w:bCs/>
                <w:color w:val="1F3864"/>
                <w:sz w:val="20"/>
                <w:szCs w:val="20"/>
              </w:rPr>
              <w:t>Status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4EB44CA" w14:textId="77777777" w:rsidR="00E9139C" w:rsidRDefault="00000000">
            <w:r>
              <w:rPr>
                <w:sz w:val="20"/>
                <w:szCs w:val="20"/>
              </w:rPr>
              <w:t>[Draft / Approved]</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0BAE4D5" w14:textId="77777777" w:rsidR="00E9139C" w:rsidRDefault="00E9139C"/>
        </w:tc>
      </w:tr>
      <w:tr w:rsidR="00E9139C" w14:paraId="0D0CC7C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59FADEF" w14:textId="77777777" w:rsidR="00E9139C" w:rsidRDefault="00000000">
            <w:r>
              <w:rPr>
                <w:b/>
                <w:bCs/>
                <w:color w:val="1F3864"/>
                <w:sz w:val="20"/>
                <w:szCs w:val="20"/>
              </w:rPr>
              <w:t>Date Adopted</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9E0835C" w14:textId="77777777" w:rsidR="00E9139C" w:rsidRDefault="00000000">
            <w:r>
              <w:rPr>
                <w:sz w:val="20"/>
                <w:szCs w:val="20"/>
              </w:rPr>
              <w:t>[DD Month YYYY]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51C62F2" w14:textId="77777777" w:rsidR="00E9139C" w:rsidRDefault="00E9139C"/>
        </w:tc>
      </w:tr>
      <w:tr w:rsidR="00E9139C" w14:paraId="60B9033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E595D1C" w14:textId="77777777" w:rsidR="00E9139C" w:rsidRDefault="00000000">
            <w:r>
              <w:rPr>
                <w:b/>
                <w:bCs/>
                <w:color w:val="1F3864"/>
                <w:sz w:val="20"/>
                <w:szCs w:val="20"/>
              </w:rPr>
              <w:t>Review Date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555D504" w14:textId="77777777" w:rsidR="00E9139C" w:rsidRDefault="00000000">
            <w:r>
              <w:rPr>
                <w:sz w:val="20"/>
                <w:szCs w:val="20"/>
              </w:rPr>
              <w:t>[DD Month YYYY]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8D9A5C3" w14:textId="77777777" w:rsidR="00E9139C" w:rsidRDefault="00000000">
            <w:r>
              <w:rPr>
                <w:i/>
                <w:iCs/>
                <w:color w:val="777777"/>
                <w:sz w:val="19"/>
                <w:szCs w:val="19"/>
              </w:rPr>
              <w:t>Annual review recommended</w:t>
            </w:r>
          </w:p>
        </w:tc>
      </w:tr>
      <w:tr w:rsidR="00E9139C" w14:paraId="7CD6458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4BDBCA9" w14:textId="77777777" w:rsidR="00E9139C" w:rsidRDefault="00000000">
            <w:r>
              <w:rPr>
                <w:b/>
                <w:bCs/>
                <w:color w:val="1F3864"/>
                <w:sz w:val="20"/>
                <w:szCs w:val="20"/>
              </w:rPr>
              <w:t>Policy Owner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DFB6B25" w14:textId="77777777" w:rsidR="00E9139C" w:rsidRDefault="00000000">
            <w:r>
              <w:rPr>
                <w:sz w:val="20"/>
                <w:szCs w:val="20"/>
              </w:rPr>
              <w:t>[Name and Job Title]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14A5CC8" w14:textId="77777777" w:rsidR="00E9139C" w:rsidRDefault="00000000">
            <w:r>
              <w:rPr>
                <w:i/>
                <w:iCs/>
                <w:color w:val="777777"/>
                <w:sz w:val="19"/>
                <w:szCs w:val="19"/>
              </w:rPr>
              <w:t>e.g., Vice Principal — Digital</w:t>
            </w:r>
          </w:p>
        </w:tc>
      </w:tr>
      <w:tr w:rsidR="00E9139C" w14:paraId="24D1821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33693A7" w14:textId="77777777" w:rsidR="00E9139C" w:rsidRDefault="00000000">
            <w:r>
              <w:rPr>
                <w:b/>
                <w:bCs/>
                <w:color w:val="1F3864"/>
                <w:sz w:val="20"/>
                <w:szCs w:val="20"/>
              </w:rPr>
              <w:t>Approved By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FCB4350" w14:textId="77777777" w:rsidR="00E9139C" w:rsidRDefault="00000000">
            <w:r>
              <w:rPr>
                <w:sz w:val="20"/>
                <w:szCs w:val="20"/>
              </w:rPr>
              <w:t>[Governing Body / Principal]</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3E21F24" w14:textId="77777777" w:rsidR="00E9139C" w:rsidRDefault="00E9139C"/>
        </w:tc>
      </w:tr>
      <w:tr w:rsidR="00E9139C" w14:paraId="42C69B4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477A5CA" w14:textId="77777777" w:rsidR="00E9139C" w:rsidRDefault="00000000">
            <w:r>
              <w:rPr>
                <w:b/>
                <w:bCs/>
                <w:color w:val="1F3864"/>
                <w:sz w:val="20"/>
                <w:szCs w:val="20"/>
              </w:rPr>
              <w:t>Next Review</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D1FE12B" w14:textId="77777777" w:rsidR="00E9139C" w:rsidRDefault="00000000">
            <w:r>
              <w:rPr>
                <w:sz w:val="20"/>
                <w:szCs w:val="20"/>
              </w:rPr>
              <w:t>[DD Month YYYY]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B0DFD98" w14:textId="77777777" w:rsidR="00E9139C" w:rsidRDefault="00E9139C"/>
        </w:tc>
      </w:tr>
    </w:tbl>
    <w:p w14:paraId="58405560" w14:textId="77777777" w:rsidR="00E9139C" w:rsidRDefault="00E9139C"/>
    <w:p w14:paraId="37182881"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2BD88CD1" w14:textId="77777777">
        <w:tblPrEx>
          <w:tblCellMar>
            <w:top w:w="0" w:type="dxa"/>
            <w:bottom w:w="0" w:type="dxa"/>
          </w:tblCellMar>
        </w:tblPrEx>
        <w:tc>
          <w:tcPr>
            <w:tcW w:w="9360" w:type="dxa"/>
            <w:tcBorders>
              <w:top w:val="none" w:sz="0" w:space="0" w:color="FFFFFF"/>
              <w:left w:val="single" w:sz="10" w:space="0" w:color="2E75B6"/>
              <w:bottom w:val="none" w:sz="0" w:space="0" w:color="FFFFFF"/>
              <w:right w:val="none" w:sz="0" w:space="0" w:color="FFFFFF"/>
            </w:tcBorders>
            <w:shd w:val="clear" w:color="auto" w:fill="D6E4F0"/>
            <w:tcMar>
              <w:top w:w="120" w:type="dxa"/>
              <w:left w:w="240" w:type="dxa"/>
              <w:bottom w:w="120" w:type="dxa"/>
              <w:right w:w="240" w:type="dxa"/>
            </w:tcMar>
          </w:tcPr>
          <w:p w14:paraId="34D6B488" w14:textId="77777777" w:rsidR="00E9139C" w:rsidRDefault="00000000">
            <w:r>
              <w:rPr>
                <w:i/>
                <w:iCs/>
                <w:color w:val="1F3864"/>
                <w:sz w:val="21"/>
                <w:szCs w:val="21"/>
              </w:rPr>
              <w:t>This template has been developed as part of the “Governing AI in Schools: From Policy to Practice” programme by TechTelligence. Fields marked [in brackets] must be completed by the school. Sections marked with ⚠️ should be reviewed by the school’s Data Protection Officer and legal advisor before adoption.</w:t>
            </w:r>
          </w:p>
        </w:tc>
      </w:tr>
    </w:tbl>
    <w:p w14:paraId="2D9EE560" w14:textId="77777777" w:rsidR="00E913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77697D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43D2573C" w14:textId="77777777" w:rsidR="00E9139C" w:rsidRDefault="00000000">
            <w:pPr>
              <w:jc w:val="center"/>
            </w:pPr>
            <w:r>
              <w:rPr>
                <w:b/>
                <w:bCs/>
                <w:color w:val="FFFFFF"/>
                <w:sz w:val="26"/>
                <w:szCs w:val="26"/>
              </w:rPr>
              <w:lastRenderedPageBreak/>
              <w:t>SECTION 1: PURPOSE AND INTRODUCTION</w:t>
            </w:r>
          </w:p>
        </w:tc>
      </w:tr>
    </w:tbl>
    <w:p w14:paraId="2511B55C" w14:textId="77777777" w:rsidR="00E9139C" w:rsidRDefault="00E9139C"/>
    <w:p w14:paraId="33675B6C" w14:textId="77777777" w:rsidR="00E9139C" w:rsidRDefault="00000000">
      <w:pPr>
        <w:pStyle w:val="Heading1"/>
        <w:spacing w:before="200" w:after="80"/>
      </w:pPr>
      <w:r>
        <w:t>1. Purpose of this Policy</w:t>
      </w:r>
    </w:p>
    <w:p w14:paraId="1F2AFF46" w14:textId="77777777" w:rsidR="00E9139C" w:rsidRDefault="00000000">
      <w:pPr>
        <w:spacing w:before="80" w:after="80"/>
      </w:pPr>
      <w:r>
        <w:t>[School Name] recognises that artificial intelligence (AI) is rapidly transforming education, work, and society. This policy sets out the school’s approach to the responsible, ethical, and educationally purposeful use of AI tools and technologies by staff, students, governors, and any third parties working within our school community.</w:t>
      </w:r>
    </w:p>
    <w:p w14:paraId="4F8FED61" w14:textId="77777777" w:rsidR="00E9139C" w:rsidRDefault="00E9139C"/>
    <w:p w14:paraId="5F9290FB" w14:textId="77777777" w:rsidR="00E9139C" w:rsidRDefault="00000000">
      <w:pPr>
        <w:spacing w:before="80" w:after="80"/>
      </w:pPr>
      <w:r>
        <w:t>This policy is designed to:</w:t>
      </w:r>
    </w:p>
    <w:p w14:paraId="14D0D8DC" w14:textId="77777777" w:rsidR="00E9139C" w:rsidRDefault="00000000">
      <w:pPr>
        <w:pStyle w:val="ListParagraph"/>
        <w:numPr>
          <w:ilvl w:val="0"/>
          <w:numId w:val="2"/>
        </w:numPr>
        <w:spacing w:before="40" w:after="40"/>
      </w:pPr>
      <w:r>
        <w:rPr>
          <w:sz w:val="21"/>
          <w:szCs w:val="21"/>
        </w:rPr>
        <w:t>Enable staff and students to benefit from AI tools in ways that enhance learning and professional practice.</w:t>
      </w:r>
    </w:p>
    <w:p w14:paraId="2B1C2413" w14:textId="77777777" w:rsidR="00E9139C" w:rsidRDefault="00000000">
      <w:pPr>
        <w:pStyle w:val="ListParagraph"/>
        <w:numPr>
          <w:ilvl w:val="0"/>
          <w:numId w:val="2"/>
        </w:numPr>
        <w:spacing w:before="40" w:after="40"/>
      </w:pPr>
      <w:r>
        <w:rPr>
          <w:sz w:val="21"/>
          <w:szCs w:val="21"/>
        </w:rPr>
        <w:t>Protect students and staff from harm, bias, and misuse of AI technologies.</w:t>
      </w:r>
    </w:p>
    <w:p w14:paraId="71A0B08F" w14:textId="77777777" w:rsidR="00E9139C" w:rsidRDefault="00000000">
      <w:pPr>
        <w:pStyle w:val="ListParagraph"/>
        <w:numPr>
          <w:ilvl w:val="0"/>
          <w:numId w:val="2"/>
        </w:numPr>
        <w:spacing w:before="40" w:after="40"/>
      </w:pPr>
      <w:r>
        <w:rPr>
          <w:sz w:val="21"/>
          <w:szCs w:val="21"/>
        </w:rPr>
        <w:t>Uphold academic integrity and ensure assessments reflect genuine student achievement.</w:t>
      </w:r>
    </w:p>
    <w:p w14:paraId="3CA25EFA" w14:textId="77777777" w:rsidR="00E9139C" w:rsidRDefault="00000000">
      <w:pPr>
        <w:pStyle w:val="ListParagraph"/>
        <w:numPr>
          <w:ilvl w:val="0"/>
          <w:numId w:val="2"/>
        </w:numPr>
        <w:spacing w:before="40" w:after="40"/>
      </w:pPr>
      <w:r>
        <w:rPr>
          <w:sz w:val="21"/>
          <w:szCs w:val="21"/>
        </w:rPr>
        <w:t>Ensure compliance with applicable data protection, safeguarding, and equalities legislation.</w:t>
      </w:r>
    </w:p>
    <w:p w14:paraId="3C226E6B" w14:textId="77777777" w:rsidR="00E9139C" w:rsidRDefault="00000000">
      <w:pPr>
        <w:pStyle w:val="ListParagraph"/>
        <w:numPr>
          <w:ilvl w:val="0"/>
          <w:numId w:val="2"/>
        </w:numPr>
        <w:spacing w:before="40" w:after="40"/>
      </w:pPr>
      <w:r>
        <w:rPr>
          <w:sz w:val="21"/>
          <w:szCs w:val="21"/>
        </w:rPr>
        <w:t>Support confident, critical, and ethical engagement with AI across the school community.</w:t>
      </w:r>
    </w:p>
    <w:p w14:paraId="0FF2D14C" w14:textId="77777777" w:rsidR="00E9139C" w:rsidRDefault="00000000">
      <w:pPr>
        <w:pStyle w:val="ListParagraph"/>
        <w:numPr>
          <w:ilvl w:val="0"/>
          <w:numId w:val="2"/>
        </w:numPr>
        <w:spacing w:before="40" w:after="40"/>
      </w:pPr>
      <w:r>
        <w:rPr>
          <w:sz w:val="21"/>
          <w:szCs w:val="21"/>
        </w:rPr>
        <w:t>Provide clear, enforceable expectations for all users of AI within the school.</w:t>
      </w:r>
    </w:p>
    <w:p w14:paraId="7153FC97" w14:textId="77777777" w:rsidR="00E9139C" w:rsidRDefault="00E9139C"/>
    <w:p w14:paraId="3E0E1E99" w14:textId="77777777" w:rsidR="00E9139C" w:rsidRDefault="00000000">
      <w:pPr>
        <w:pStyle w:val="Heading1"/>
        <w:spacing w:before="200" w:after="80"/>
      </w:pPr>
      <w:r>
        <w:t>2. Context and Rationale</w:t>
      </w:r>
    </w:p>
    <w:p w14:paraId="3EB8A315" w14:textId="77777777" w:rsidR="00E9139C" w:rsidRDefault="00000000">
      <w:pPr>
        <w:spacing w:before="80" w:after="80"/>
      </w:pPr>
      <w:r>
        <w:t>AI tools are now widely available to staff and students. Without clear guidance, their use can undermine learning, compromise data protection, create safeguarding risks, and produce inequitable outcomes. [School Name] is committed to leading a thoughtful, evidence-informed approach that equips our community to use AI responsibly — today and as these technologies continue to evolve.</w:t>
      </w:r>
    </w:p>
    <w:p w14:paraId="4C552BC1"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1025C2BB" w14:textId="77777777">
        <w:tblPrEx>
          <w:tblCellMar>
            <w:top w:w="0" w:type="dxa"/>
            <w:bottom w:w="0" w:type="dxa"/>
          </w:tblCellMar>
        </w:tblPrEx>
        <w:tc>
          <w:tcPr>
            <w:tcW w:w="9360" w:type="dxa"/>
            <w:tcBorders>
              <w:top w:val="none" w:sz="0" w:space="0" w:color="FFFFFF"/>
              <w:left w:val="single" w:sz="10" w:space="0" w:color="2E75B6"/>
              <w:bottom w:val="none" w:sz="0" w:space="0" w:color="FFFFFF"/>
              <w:right w:val="none" w:sz="0" w:space="0" w:color="FFFFFF"/>
            </w:tcBorders>
            <w:shd w:val="clear" w:color="auto" w:fill="D6E4F0"/>
            <w:tcMar>
              <w:top w:w="120" w:type="dxa"/>
              <w:left w:w="240" w:type="dxa"/>
              <w:bottom w:w="120" w:type="dxa"/>
              <w:right w:w="240" w:type="dxa"/>
            </w:tcMar>
          </w:tcPr>
          <w:p w14:paraId="7A7C5DC2" w14:textId="77777777" w:rsidR="00E9139C" w:rsidRDefault="00000000">
            <w:r>
              <w:rPr>
                <w:i/>
                <w:iCs/>
                <w:color w:val="1F3864"/>
                <w:sz w:val="21"/>
                <w:szCs w:val="21"/>
              </w:rPr>
              <w:t>“Our goal is not to ban AI, nor to embrace it uncritically — but to govern it thoughtfully, so that it serves our values, our pupils, and our mission.”  —  [Principal / Head Teacher Name]</w:t>
            </w:r>
          </w:p>
        </w:tc>
      </w:tr>
    </w:tbl>
    <w:p w14:paraId="13AC3EF4" w14:textId="77777777" w:rsidR="00E913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28B022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51F7C0E6" w14:textId="77777777" w:rsidR="00E9139C" w:rsidRDefault="00000000">
            <w:pPr>
              <w:jc w:val="center"/>
            </w:pPr>
            <w:r>
              <w:rPr>
                <w:b/>
                <w:bCs/>
                <w:color w:val="FFFFFF"/>
                <w:sz w:val="26"/>
                <w:szCs w:val="26"/>
              </w:rPr>
              <w:lastRenderedPageBreak/>
              <w:t>SECTION 2: SCOPE AND DEFINITIONS</w:t>
            </w:r>
          </w:p>
        </w:tc>
      </w:tr>
    </w:tbl>
    <w:p w14:paraId="082783E1" w14:textId="77777777" w:rsidR="00E9139C" w:rsidRDefault="00E9139C"/>
    <w:p w14:paraId="6EFB153E" w14:textId="77777777" w:rsidR="00E9139C" w:rsidRDefault="00000000">
      <w:pPr>
        <w:pStyle w:val="Heading1"/>
        <w:spacing w:before="200" w:after="80"/>
      </w:pPr>
      <w:r>
        <w:t>3. Scope</w:t>
      </w:r>
    </w:p>
    <w:p w14:paraId="316AE8CE" w14:textId="77777777" w:rsidR="00E9139C" w:rsidRDefault="00000000">
      <w:pPr>
        <w:spacing w:before="80" w:after="80"/>
      </w:pPr>
      <w:r>
        <w:t>This policy applies to:</w:t>
      </w:r>
    </w:p>
    <w:p w14:paraId="6D71F549" w14:textId="77777777" w:rsidR="00E9139C" w:rsidRDefault="00000000">
      <w:pPr>
        <w:pStyle w:val="ListParagraph"/>
        <w:numPr>
          <w:ilvl w:val="0"/>
          <w:numId w:val="2"/>
        </w:numPr>
        <w:spacing w:before="40" w:after="40"/>
      </w:pPr>
      <w:r>
        <w:rPr>
          <w:sz w:val="21"/>
          <w:szCs w:val="21"/>
        </w:rPr>
        <w:t>All teaching and non-teaching staff employed by the school (full-time, part-time, supply, and volunteers).</w:t>
      </w:r>
    </w:p>
    <w:p w14:paraId="47DBD22D" w14:textId="77777777" w:rsidR="00E9139C" w:rsidRDefault="00000000">
      <w:pPr>
        <w:pStyle w:val="ListParagraph"/>
        <w:numPr>
          <w:ilvl w:val="0"/>
          <w:numId w:val="2"/>
        </w:numPr>
        <w:spacing w:before="40" w:after="40"/>
      </w:pPr>
      <w:r>
        <w:rPr>
          <w:sz w:val="21"/>
          <w:szCs w:val="21"/>
        </w:rPr>
        <w:t>All students enrolled at the school, from Early Years through to Post-16 / Sixth Form.</w:t>
      </w:r>
    </w:p>
    <w:p w14:paraId="571AEE53" w14:textId="77777777" w:rsidR="00E9139C" w:rsidRDefault="00000000">
      <w:pPr>
        <w:pStyle w:val="ListParagraph"/>
        <w:numPr>
          <w:ilvl w:val="0"/>
          <w:numId w:val="2"/>
        </w:numPr>
        <w:spacing w:before="40" w:after="40"/>
      </w:pPr>
      <w:r>
        <w:rPr>
          <w:sz w:val="21"/>
          <w:szCs w:val="21"/>
        </w:rPr>
        <w:t>Members of the governing body / board of trustees.</w:t>
      </w:r>
    </w:p>
    <w:p w14:paraId="3F35C829" w14:textId="77777777" w:rsidR="00E9139C" w:rsidRDefault="00000000">
      <w:pPr>
        <w:pStyle w:val="ListParagraph"/>
        <w:numPr>
          <w:ilvl w:val="0"/>
          <w:numId w:val="2"/>
        </w:numPr>
        <w:spacing w:before="40" w:after="40"/>
      </w:pPr>
      <w:r>
        <w:rPr>
          <w:sz w:val="21"/>
          <w:szCs w:val="21"/>
        </w:rPr>
        <w:t>Contractors, peripatetic staff, and any third parties accessing school systems or data.</w:t>
      </w:r>
    </w:p>
    <w:p w14:paraId="0D4C96DA" w14:textId="77777777" w:rsidR="00E9139C" w:rsidRDefault="00000000">
      <w:pPr>
        <w:pStyle w:val="ListParagraph"/>
        <w:numPr>
          <w:ilvl w:val="0"/>
          <w:numId w:val="2"/>
        </w:numPr>
        <w:spacing w:before="40" w:after="40"/>
      </w:pPr>
      <w:r>
        <w:rPr>
          <w:sz w:val="21"/>
          <w:szCs w:val="21"/>
        </w:rPr>
        <w:t>All school-owned devices, networks, and approved digital platforms.</w:t>
      </w:r>
    </w:p>
    <w:p w14:paraId="4E43E763" w14:textId="77777777" w:rsidR="00E9139C" w:rsidRDefault="00000000">
      <w:pPr>
        <w:pStyle w:val="ListParagraph"/>
        <w:numPr>
          <w:ilvl w:val="0"/>
          <w:numId w:val="2"/>
        </w:numPr>
        <w:spacing w:before="40" w:after="40"/>
      </w:pPr>
      <w:r>
        <w:rPr>
          <w:sz w:val="21"/>
          <w:szCs w:val="21"/>
        </w:rPr>
        <w:t>Personal devices used for school-related activities (BYOD).</w:t>
      </w:r>
    </w:p>
    <w:p w14:paraId="1E1091AA" w14:textId="77777777" w:rsidR="00E9139C" w:rsidRDefault="00E9139C"/>
    <w:p w14:paraId="7CB0F248" w14:textId="77777777" w:rsidR="00E9139C" w:rsidRDefault="00000000">
      <w:pPr>
        <w:spacing w:before="80" w:after="80"/>
      </w:pPr>
      <w:r>
        <w:t>This policy applies on school premises, during off-site school activities, and when school systems or platforms are accessed remotely.</w:t>
      </w:r>
    </w:p>
    <w:p w14:paraId="2B4BB7F5" w14:textId="77777777" w:rsidR="00E9139C" w:rsidRDefault="00E9139C"/>
    <w:p w14:paraId="12DCF8F7" w14:textId="77777777" w:rsidR="00E9139C" w:rsidRDefault="00000000">
      <w:pPr>
        <w:pStyle w:val="Heading1"/>
        <w:spacing w:before="200" w:after="80"/>
      </w:pPr>
      <w:r>
        <w:t>4. Definitions</w:t>
      </w:r>
    </w:p>
    <w:p w14:paraId="4247CFBB"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9139C" w14:paraId="173AE10F" w14:textId="77777777">
        <w:tblPrEx>
          <w:tblCellMar>
            <w:top w:w="0" w:type="dxa"/>
            <w:bottom w:w="0" w:type="dxa"/>
          </w:tblCellMar>
        </w:tblPrEx>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57F91505" w14:textId="77777777" w:rsidR="00E9139C" w:rsidRDefault="00000000">
            <w:r>
              <w:rPr>
                <w:b/>
                <w:bCs/>
                <w:color w:val="FFFFFF"/>
                <w:sz w:val="21"/>
                <w:szCs w:val="21"/>
              </w:rPr>
              <w:t>Term</w:t>
            </w:r>
          </w:p>
        </w:tc>
        <w:tc>
          <w:tcPr>
            <w:tcW w:w="6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9A843BA" w14:textId="77777777" w:rsidR="00E9139C" w:rsidRDefault="00000000">
            <w:r>
              <w:rPr>
                <w:b/>
                <w:bCs/>
                <w:color w:val="FFFFFF"/>
                <w:sz w:val="21"/>
                <w:szCs w:val="21"/>
              </w:rPr>
              <w:t>Definition</w:t>
            </w:r>
          </w:p>
        </w:tc>
      </w:tr>
      <w:tr w:rsidR="00E9139C" w14:paraId="3D4B958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8D8AF8D" w14:textId="77777777" w:rsidR="00E9139C" w:rsidRDefault="00000000">
            <w:r>
              <w:rPr>
                <w:b/>
                <w:bCs/>
                <w:color w:val="1F3864"/>
                <w:sz w:val="20"/>
                <w:szCs w:val="20"/>
              </w:rPr>
              <w:t>Artificial Intelligence (AI)</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BD3896B" w14:textId="77777777" w:rsidR="00E9139C" w:rsidRDefault="00000000">
            <w:r>
              <w:rPr>
                <w:sz w:val="20"/>
                <w:szCs w:val="20"/>
              </w:rPr>
              <w:t>Computer systems that perform tasks normally requiring human intelligence, including reasoning, generating text, analysing data, creating images, and making recommendations.</w:t>
            </w:r>
          </w:p>
        </w:tc>
      </w:tr>
      <w:tr w:rsidR="00E9139C" w14:paraId="453F90E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7B34238" w14:textId="77777777" w:rsidR="00E9139C" w:rsidRDefault="00000000">
            <w:r>
              <w:rPr>
                <w:b/>
                <w:bCs/>
                <w:color w:val="1F3864"/>
                <w:sz w:val="20"/>
                <w:szCs w:val="20"/>
              </w:rPr>
              <w:t>Generative AI (GenAI)</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3001557" w14:textId="77777777" w:rsidR="00E9139C" w:rsidRDefault="00000000">
            <w:r>
              <w:rPr>
                <w:sz w:val="20"/>
                <w:szCs w:val="20"/>
              </w:rPr>
              <w:t>AI systems that create new content (text, images, audio, video, code) in response to user prompts. Examples include ChatGPT, Gemini, Microsoft Copilot, Claude, and Midjourney.</w:t>
            </w:r>
          </w:p>
        </w:tc>
      </w:tr>
      <w:tr w:rsidR="00E9139C" w14:paraId="7555E37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2A6059E" w14:textId="77777777" w:rsidR="00E9139C" w:rsidRDefault="00000000">
            <w:r>
              <w:rPr>
                <w:b/>
                <w:bCs/>
                <w:color w:val="1F3864"/>
                <w:sz w:val="20"/>
                <w:szCs w:val="20"/>
              </w:rPr>
              <w:t>Large Language Model (LLM)</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6325E3C" w14:textId="77777777" w:rsidR="00E9139C" w:rsidRDefault="00000000">
            <w:r>
              <w:rPr>
                <w:sz w:val="20"/>
                <w:szCs w:val="20"/>
              </w:rPr>
              <w:t>A type of generative AI trained on large volumes of text to understand and produce human language.</w:t>
            </w:r>
          </w:p>
        </w:tc>
      </w:tr>
      <w:tr w:rsidR="00E9139C" w14:paraId="015510F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B04F505" w14:textId="77777777" w:rsidR="00E9139C" w:rsidRDefault="00000000">
            <w:r>
              <w:rPr>
                <w:b/>
                <w:bCs/>
                <w:color w:val="1F3864"/>
                <w:sz w:val="20"/>
                <w:szCs w:val="20"/>
              </w:rPr>
              <w:t>AI-Assisted Work</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838AD17" w14:textId="77777777" w:rsidR="00E9139C" w:rsidRDefault="00000000">
            <w:r>
              <w:rPr>
                <w:sz w:val="20"/>
                <w:szCs w:val="20"/>
              </w:rPr>
              <w:t>Any work where AI has been used at any stage of its creation, development, drafting, or presentation.</w:t>
            </w:r>
          </w:p>
        </w:tc>
      </w:tr>
      <w:tr w:rsidR="00E9139C" w14:paraId="679F7A4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778A3C1" w14:textId="77777777" w:rsidR="00E9139C" w:rsidRDefault="00000000">
            <w:r>
              <w:rPr>
                <w:b/>
                <w:bCs/>
                <w:color w:val="1F3864"/>
                <w:sz w:val="20"/>
                <w:szCs w:val="20"/>
              </w:rPr>
              <w:t>AI Declaration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A2EFCA8" w14:textId="77777777" w:rsidR="00E9139C" w:rsidRDefault="00000000">
            <w:r>
              <w:rPr>
                <w:sz w:val="20"/>
                <w:szCs w:val="20"/>
              </w:rPr>
              <w:t>A statement submitted alongside student or staff work to disclose if, how, and to what extent AI tools were used.</w:t>
            </w:r>
          </w:p>
        </w:tc>
      </w:tr>
      <w:tr w:rsidR="00E9139C" w14:paraId="4F0F8F8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C23711A" w14:textId="77777777" w:rsidR="00E9139C" w:rsidRDefault="00000000">
            <w:r>
              <w:rPr>
                <w:b/>
                <w:bCs/>
                <w:color w:val="1F3864"/>
                <w:sz w:val="20"/>
                <w:szCs w:val="20"/>
              </w:rPr>
              <w:t>Personal Data</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6B6D4D4" w14:textId="77777777" w:rsidR="00E9139C" w:rsidRDefault="00000000">
            <w:r>
              <w:rPr>
                <w:sz w:val="20"/>
                <w:szCs w:val="20"/>
              </w:rPr>
              <w:t>Any information relating to an identified or identifiable living person, as defined under applicable data protection law.</w:t>
            </w:r>
          </w:p>
        </w:tc>
      </w:tr>
      <w:tr w:rsidR="00E9139C" w14:paraId="444EAD9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301DE99" w14:textId="77777777" w:rsidR="00E9139C" w:rsidRDefault="00000000">
            <w:r>
              <w:rPr>
                <w:b/>
                <w:bCs/>
                <w:color w:val="1F3864"/>
                <w:sz w:val="20"/>
                <w:szCs w:val="20"/>
              </w:rPr>
              <w:t>High-Stakes Decision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9C56209" w14:textId="77777777" w:rsidR="00E9139C" w:rsidRDefault="00000000">
            <w:r>
              <w:rPr>
                <w:sz w:val="20"/>
                <w:szCs w:val="20"/>
              </w:rPr>
              <w:t>Any decision that significantly affects a student's educational trajectory, including grades, reports, admissions, exclusions, or SEND assessments.</w:t>
            </w:r>
          </w:p>
        </w:tc>
      </w:tr>
      <w:tr w:rsidR="00E9139C" w14:paraId="2D8937C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965534B" w14:textId="77777777" w:rsidR="00E9139C" w:rsidRDefault="00000000">
            <w:r>
              <w:rPr>
                <w:b/>
                <w:bCs/>
                <w:color w:val="1F3864"/>
                <w:sz w:val="20"/>
                <w:szCs w:val="20"/>
              </w:rPr>
              <w:t>Approved AI Tool</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F391FE3" w14:textId="77777777" w:rsidR="00E9139C" w:rsidRDefault="00000000">
            <w:r>
              <w:rPr>
                <w:sz w:val="20"/>
                <w:szCs w:val="20"/>
              </w:rPr>
              <w:t>An AI tool or platform that has been formally reviewed and authorised for use by the school’s AI Lead and/or SLT.</w:t>
            </w:r>
          </w:p>
        </w:tc>
      </w:tr>
    </w:tbl>
    <w:p w14:paraId="042DD837" w14:textId="77777777" w:rsidR="00E913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5497CE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6DCC6050" w14:textId="77777777" w:rsidR="00E9139C" w:rsidRDefault="00000000">
            <w:pPr>
              <w:jc w:val="center"/>
            </w:pPr>
            <w:r>
              <w:rPr>
                <w:b/>
                <w:bCs/>
                <w:color w:val="FFFFFF"/>
                <w:sz w:val="26"/>
                <w:szCs w:val="26"/>
              </w:rPr>
              <w:lastRenderedPageBreak/>
              <w:t>SECTION 3: GUIDING PRINCIPLES AND VALUES</w:t>
            </w:r>
          </w:p>
        </w:tc>
      </w:tr>
    </w:tbl>
    <w:p w14:paraId="5EEB4413" w14:textId="77777777" w:rsidR="00E9139C" w:rsidRDefault="00E9139C"/>
    <w:p w14:paraId="029F7A27" w14:textId="77777777" w:rsidR="00E9139C" w:rsidRDefault="00000000">
      <w:pPr>
        <w:pStyle w:val="Heading1"/>
        <w:spacing w:before="200" w:after="80"/>
      </w:pPr>
      <w:r>
        <w:t>5. Our Values and Principles for AI Use</w:t>
      </w:r>
    </w:p>
    <w:p w14:paraId="3B1DD733" w14:textId="77777777" w:rsidR="00E9139C" w:rsidRDefault="00000000">
      <w:pPr>
        <w:spacing w:before="80" w:after="80"/>
      </w:pPr>
      <w:r>
        <w:t>All decisions about AI at [School Name] will be guided by the following principles:</w:t>
      </w:r>
    </w:p>
    <w:p w14:paraId="02D59FBE"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9139C" w14:paraId="6B6C5F1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vAlign w:val="center"/>
          </w:tcPr>
          <w:p w14:paraId="585DE8D4" w14:textId="77777777" w:rsidR="00E9139C" w:rsidRDefault="00000000">
            <w:pPr>
              <w:jc w:val="center"/>
            </w:pPr>
            <w:r>
              <w:rPr>
                <w:b/>
                <w:bCs/>
                <w:color w:val="2E75B6"/>
                <w:sz w:val="20"/>
                <w:szCs w:val="20"/>
              </w:rPr>
              <w:t>Human-Centred</w:t>
            </w:r>
          </w:p>
        </w:tc>
        <w:tc>
          <w:tcPr>
            <w:tcW w:w="7560" w:type="dxa"/>
            <w:tcBorders>
              <w:top w:val="none" w:sz="0" w:space="0" w:color="FFFFFF"/>
              <w:left w:val="single" w:sz="1" w:space="0" w:color="D9D9D9"/>
              <w:bottom w:val="none" w:sz="0" w:space="0" w:color="FFFFFF"/>
              <w:right w:val="none" w:sz="0" w:space="0" w:color="FFFFFF"/>
            </w:tcBorders>
            <w:shd w:val="clear" w:color="auto" w:fill="FFFFFF"/>
            <w:tcMar>
              <w:top w:w="100" w:type="dxa"/>
              <w:left w:w="200" w:type="dxa"/>
              <w:bottom w:w="100" w:type="dxa"/>
              <w:right w:w="160" w:type="dxa"/>
            </w:tcMar>
          </w:tcPr>
          <w:p w14:paraId="25B9FEB0" w14:textId="77777777" w:rsidR="00E9139C" w:rsidRDefault="00000000">
            <w:r>
              <w:rPr>
                <w:sz w:val="21"/>
                <w:szCs w:val="21"/>
              </w:rPr>
              <w:t>Technology must serve people, not the other way around. AI is a tool to support human flourishing — the judgement, relationships, and wellbeing of our students and staff always come first.</w:t>
            </w:r>
          </w:p>
        </w:tc>
      </w:tr>
    </w:tbl>
    <w:p w14:paraId="37897F5A"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9139C" w14:paraId="35C2E44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vAlign w:val="center"/>
          </w:tcPr>
          <w:p w14:paraId="30E772CB" w14:textId="77777777" w:rsidR="00E9139C" w:rsidRDefault="00000000">
            <w:pPr>
              <w:jc w:val="center"/>
            </w:pPr>
            <w:r>
              <w:rPr>
                <w:b/>
                <w:bCs/>
                <w:color w:val="1E7145"/>
                <w:sz w:val="20"/>
                <w:szCs w:val="20"/>
              </w:rPr>
              <w:t>Educationally Purposeful</w:t>
            </w:r>
          </w:p>
        </w:tc>
        <w:tc>
          <w:tcPr>
            <w:tcW w:w="7560" w:type="dxa"/>
            <w:tcBorders>
              <w:top w:val="none" w:sz="0" w:space="0" w:color="FFFFFF"/>
              <w:left w:val="single" w:sz="1" w:space="0" w:color="D9D9D9"/>
              <w:bottom w:val="none" w:sz="0" w:space="0" w:color="FFFFFF"/>
              <w:right w:val="none" w:sz="0" w:space="0" w:color="FFFFFF"/>
            </w:tcBorders>
            <w:shd w:val="clear" w:color="auto" w:fill="FFFFFF"/>
            <w:tcMar>
              <w:top w:w="100" w:type="dxa"/>
              <w:left w:w="200" w:type="dxa"/>
              <w:bottom w:w="100" w:type="dxa"/>
              <w:right w:w="160" w:type="dxa"/>
            </w:tcMar>
          </w:tcPr>
          <w:p w14:paraId="3A2B9A15" w14:textId="77777777" w:rsidR="00E9139C" w:rsidRDefault="00000000">
            <w:r>
              <w:rPr>
                <w:sz w:val="21"/>
                <w:szCs w:val="21"/>
              </w:rPr>
              <w:t>AI use must have clear educational or operational value. We will not adopt AI tools for novelty alone. The impact on learning, teaching quality, and school improvement must be demonstrable.</w:t>
            </w:r>
          </w:p>
        </w:tc>
      </w:tr>
    </w:tbl>
    <w:p w14:paraId="10BC7108"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9139C" w14:paraId="100EA8B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vAlign w:val="center"/>
          </w:tcPr>
          <w:p w14:paraId="2848EF56" w14:textId="77777777" w:rsidR="00E9139C" w:rsidRDefault="00000000">
            <w:pPr>
              <w:jc w:val="center"/>
            </w:pPr>
            <w:r>
              <w:rPr>
                <w:b/>
                <w:bCs/>
                <w:color w:val="C55A11"/>
                <w:sz w:val="20"/>
                <w:szCs w:val="20"/>
              </w:rPr>
              <w:t>Transparent</w:t>
            </w:r>
          </w:p>
        </w:tc>
        <w:tc>
          <w:tcPr>
            <w:tcW w:w="7560" w:type="dxa"/>
            <w:tcBorders>
              <w:top w:val="none" w:sz="0" w:space="0" w:color="FFFFFF"/>
              <w:left w:val="single" w:sz="1" w:space="0" w:color="D9D9D9"/>
              <w:bottom w:val="none" w:sz="0" w:space="0" w:color="FFFFFF"/>
              <w:right w:val="none" w:sz="0" w:space="0" w:color="FFFFFF"/>
            </w:tcBorders>
            <w:shd w:val="clear" w:color="auto" w:fill="FFFFFF"/>
            <w:tcMar>
              <w:top w:w="100" w:type="dxa"/>
              <w:left w:w="200" w:type="dxa"/>
              <w:bottom w:w="100" w:type="dxa"/>
              <w:right w:w="160" w:type="dxa"/>
            </w:tcMar>
          </w:tcPr>
          <w:p w14:paraId="11128F43" w14:textId="77777777" w:rsidR="00E9139C" w:rsidRDefault="00000000">
            <w:r>
              <w:rPr>
                <w:sz w:val="21"/>
                <w:szCs w:val="21"/>
              </w:rPr>
              <w:t>We expect honesty and disclosure from all users of AI. Staff and students must be clear about when and how AI has contributed to their work, plans, or decisions.</w:t>
            </w:r>
          </w:p>
        </w:tc>
      </w:tr>
    </w:tbl>
    <w:p w14:paraId="1D6BA191"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9139C" w14:paraId="743BE47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CE4EC"/>
            <w:tcMar>
              <w:top w:w="100" w:type="dxa"/>
              <w:left w:w="160" w:type="dxa"/>
              <w:bottom w:w="100" w:type="dxa"/>
              <w:right w:w="160" w:type="dxa"/>
            </w:tcMar>
            <w:vAlign w:val="center"/>
          </w:tcPr>
          <w:p w14:paraId="452201C8" w14:textId="77777777" w:rsidR="00E9139C" w:rsidRDefault="00000000">
            <w:pPr>
              <w:jc w:val="center"/>
            </w:pPr>
            <w:r>
              <w:rPr>
                <w:b/>
                <w:bCs/>
                <w:color w:val="C00000"/>
                <w:sz w:val="20"/>
                <w:szCs w:val="20"/>
              </w:rPr>
              <w:t>Safe and Rights-Respecting</w:t>
            </w:r>
          </w:p>
        </w:tc>
        <w:tc>
          <w:tcPr>
            <w:tcW w:w="7560" w:type="dxa"/>
            <w:tcBorders>
              <w:top w:val="none" w:sz="0" w:space="0" w:color="FFFFFF"/>
              <w:left w:val="single" w:sz="1" w:space="0" w:color="D9D9D9"/>
              <w:bottom w:val="none" w:sz="0" w:space="0" w:color="FFFFFF"/>
              <w:right w:val="none" w:sz="0" w:space="0" w:color="FFFFFF"/>
            </w:tcBorders>
            <w:shd w:val="clear" w:color="auto" w:fill="FFFFFF"/>
            <w:tcMar>
              <w:top w:w="100" w:type="dxa"/>
              <w:left w:w="200" w:type="dxa"/>
              <w:bottom w:w="100" w:type="dxa"/>
              <w:right w:w="160" w:type="dxa"/>
            </w:tcMar>
          </w:tcPr>
          <w:p w14:paraId="44AB21C9" w14:textId="77777777" w:rsidR="00E9139C" w:rsidRDefault="00000000">
            <w:r>
              <w:rPr>
                <w:sz w:val="21"/>
                <w:szCs w:val="21"/>
              </w:rPr>
              <w:t>We will protect student data, uphold children’s rights, and ensure AI tools are compliant with applicable law. Student welfare and privacy are non-negotiable.</w:t>
            </w:r>
          </w:p>
        </w:tc>
      </w:tr>
    </w:tbl>
    <w:p w14:paraId="38B8E899"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9139C" w14:paraId="6CF05DB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100" w:type="dxa"/>
              <w:right w:w="160" w:type="dxa"/>
            </w:tcMar>
            <w:vAlign w:val="center"/>
          </w:tcPr>
          <w:p w14:paraId="28C00BFA" w14:textId="77777777" w:rsidR="00E9139C" w:rsidRDefault="00000000">
            <w:pPr>
              <w:jc w:val="center"/>
            </w:pPr>
            <w:r>
              <w:rPr>
                <w:b/>
                <w:bCs/>
                <w:color w:val="C55A11"/>
                <w:sz w:val="20"/>
                <w:szCs w:val="20"/>
              </w:rPr>
              <w:t>Equitable and Inclusive</w:t>
            </w:r>
          </w:p>
        </w:tc>
        <w:tc>
          <w:tcPr>
            <w:tcW w:w="7560" w:type="dxa"/>
            <w:tcBorders>
              <w:top w:val="none" w:sz="0" w:space="0" w:color="FFFFFF"/>
              <w:left w:val="single" w:sz="1" w:space="0" w:color="D9D9D9"/>
              <w:bottom w:val="none" w:sz="0" w:space="0" w:color="FFFFFF"/>
              <w:right w:val="none" w:sz="0" w:space="0" w:color="FFFFFF"/>
            </w:tcBorders>
            <w:shd w:val="clear" w:color="auto" w:fill="FFFFFF"/>
            <w:tcMar>
              <w:top w:w="100" w:type="dxa"/>
              <w:left w:w="200" w:type="dxa"/>
              <w:bottom w:w="100" w:type="dxa"/>
              <w:right w:w="160" w:type="dxa"/>
            </w:tcMar>
          </w:tcPr>
          <w:p w14:paraId="6A9839DA" w14:textId="77777777" w:rsidR="00E9139C" w:rsidRDefault="00000000">
            <w:r>
              <w:rPr>
                <w:sz w:val="21"/>
                <w:szCs w:val="21"/>
              </w:rPr>
              <w:t>AI use must not disadvantage any group of students. We are alert to algorithmic bias, digital access gaps, and the risk that AI may reinforce rather than reduce educational inequality.</w:t>
            </w:r>
          </w:p>
        </w:tc>
      </w:tr>
    </w:tbl>
    <w:p w14:paraId="5C477F61"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9139C" w14:paraId="287DC2B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vAlign w:val="center"/>
          </w:tcPr>
          <w:p w14:paraId="3DEEA6E5" w14:textId="77777777" w:rsidR="00E9139C" w:rsidRDefault="00000000">
            <w:pPr>
              <w:jc w:val="center"/>
            </w:pPr>
            <w:r>
              <w:rPr>
                <w:b/>
                <w:bCs/>
                <w:sz w:val="20"/>
                <w:szCs w:val="20"/>
              </w:rPr>
              <w:t>Critically Informed</w:t>
            </w:r>
          </w:p>
        </w:tc>
        <w:tc>
          <w:tcPr>
            <w:tcW w:w="7560" w:type="dxa"/>
            <w:tcBorders>
              <w:top w:val="none" w:sz="0" w:space="0" w:color="FFFFFF"/>
              <w:left w:val="single" w:sz="1" w:space="0" w:color="D9D9D9"/>
              <w:bottom w:val="none" w:sz="0" w:space="0" w:color="FFFFFF"/>
              <w:right w:val="none" w:sz="0" w:space="0" w:color="FFFFFF"/>
            </w:tcBorders>
            <w:shd w:val="clear" w:color="auto" w:fill="FFFFFF"/>
            <w:tcMar>
              <w:top w:w="100" w:type="dxa"/>
              <w:left w:w="200" w:type="dxa"/>
              <w:bottom w:w="100" w:type="dxa"/>
              <w:right w:w="160" w:type="dxa"/>
            </w:tcMar>
          </w:tcPr>
          <w:p w14:paraId="0785864C" w14:textId="77777777" w:rsidR="00E9139C" w:rsidRDefault="00000000">
            <w:r>
              <w:rPr>
                <w:sz w:val="21"/>
                <w:szCs w:val="21"/>
              </w:rPr>
              <w:t>We approach AI with curiosity and scepticism. Staff and students are equipped to interrogate AI output, identify limitations and bias, and exercise independent judgement.</w:t>
            </w:r>
          </w:p>
        </w:tc>
      </w:tr>
    </w:tbl>
    <w:p w14:paraId="7BA2B2CD" w14:textId="77777777" w:rsidR="00E9139C" w:rsidRDefault="00E9139C"/>
    <w:p w14:paraId="2BB24CA6" w14:textId="77777777" w:rsidR="00E913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32F603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72333E9D" w14:textId="77777777" w:rsidR="00E9139C" w:rsidRDefault="00000000">
            <w:pPr>
              <w:jc w:val="center"/>
            </w:pPr>
            <w:r>
              <w:rPr>
                <w:b/>
                <w:bCs/>
                <w:color w:val="FFFFFF"/>
                <w:sz w:val="26"/>
                <w:szCs w:val="26"/>
              </w:rPr>
              <w:lastRenderedPageBreak/>
              <w:t>SECTION 4: PERMITTED, CONDITIONAL, AND PROHIBITED USES</w:t>
            </w:r>
          </w:p>
        </w:tc>
      </w:tr>
    </w:tbl>
    <w:p w14:paraId="22F99F42" w14:textId="77777777" w:rsidR="00E9139C" w:rsidRDefault="00E9139C"/>
    <w:p w14:paraId="5D5F72A7" w14:textId="77777777" w:rsidR="00E9139C" w:rsidRDefault="00000000">
      <w:pPr>
        <w:pStyle w:val="Heading1"/>
        <w:spacing w:before="200" w:after="80"/>
      </w:pPr>
      <w:r>
        <w:t>6. Staff — Permitted, Conditional, and Prohibited Uses</w:t>
      </w:r>
    </w:p>
    <w:p w14:paraId="31BE5C0B"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9139C" w14:paraId="462CE458" w14:textId="77777777">
        <w:tblPrEx>
          <w:tblCellMar>
            <w:top w:w="0" w:type="dxa"/>
            <w:bottom w:w="0" w:type="dxa"/>
          </w:tblCellMar>
        </w:tblPrEx>
        <w:tc>
          <w:tcPr>
            <w:tcW w:w="3120" w:type="dxa"/>
            <w:tcBorders>
              <w:top w:val="single" w:sz="1" w:space="0" w:color="1E7145"/>
              <w:left w:val="single" w:sz="1" w:space="0" w:color="1E7145"/>
              <w:bottom w:val="single" w:sz="1" w:space="0" w:color="1E7145"/>
              <w:right w:val="single" w:sz="1" w:space="0" w:color="1E7145"/>
            </w:tcBorders>
            <w:shd w:val="clear" w:color="auto" w:fill="E2EFDA"/>
            <w:tcMar>
              <w:top w:w="120" w:type="dxa"/>
              <w:left w:w="160" w:type="dxa"/>
              <w:bottom w:w="120" w:type="dxa"/>
              <w:right w:w="160" w:type="dxa"/>
            </w:tcMar>
          </w:tcPr>
          <w:p w14:paraId="6EDDD0A2" w14:textId="77777777" w:rsidR="00E9139C" w:rsidRDefault="00000000">
            <w:pPr>
              <w:spacing w:after="80"/>
            </w:pPr>
            <w:r>
              <w:rPr>
                <w:b/>
                <w:bCs/>
                <w:color w:val="1E7145"/>
              </w:rPr>
              <w:t>✅  PERMITTED</w:t>
            </w:r>
          </w:p>
          <w:p w14:paraId="4E99D15C" w14:textId="77777777" w:rsidR="00E9139C" w:rsidRDefault="00000000">
            <w:pPr>
              <w:spacing w:before="40" w:after="40"/>
            </w:pPr>
            <w:r>
              <w:rPr>
                <w:sz w:val="20"/>
                <w:szCs w:val="20"/>
              </w:rPr>
              <w:t>•  Generating lesson plan drafts (reviewed and edited before use)</w:t>
            </w:r>
          </w:p>
          <w:p w14:paraId="7E018FA8" w14:textId="77777777" w:rsidR="00E9139C" w:rsidRDefault="00000000">
            <w:pPr>
              <w:spacing w:before="40" w:after="40"/>
            </w:pPr>
            <w:r>
              <w:rPr>
                <w:sz w:val="20"/>
                <w:szCs w:val="20"/>
              </w:rPr>
              <w:t>•  Creating differentiated resource materials</w:t>
            </w:r>
          </w:p>
          <w:p w14:paraId="1CF12D0C" w14:textId="77777777" w:rsidR="00E9139C" w:rsidRDefault="00000000">
            <w:pPr>
              <w:spacing w:before="40" w:after="40"/>
            </w:pPr>
            <w:r>
              <w:rPr>
                <w:sz w:val="20"/>
                <w:szCs w:val="20"/>
              </w:rPr>
              <w:t>•  Drafting template communications (edited before sending)</w:t>
            </w:r>
          </w:p>
          <w:p w14:paraId="6B59F95A" w14:textId="77777777" w:rsidR="00E9139C" w:rsidRDefault="00000000">
            <w:pPr>
              <w:spacing w:before="40" w:after="40"/>
            </w:pPr>
            <w:r>
              <w:rPr>
                <w:sz w:val="20"/>
                <w:szCs w:val="20"/>
              </w:rPr>
              <w:t>•  Summarising research or policy documents for personal reference</w:t>
            </w:r>
          </w:p>
          <w:p w14:paraId="75BFE349" w14:textId="77777777" w:rsidR="00E9139C" w:rsidRDefault="00000000">
            <w:pPr>
              <w:spacing w:before="40" w:after="40"/>
            </w:pPr>
            <w:r>
              <w:rPr>
                <w:sz w:val="20"/>
                <w:szCs w:val="20"/>
              </w:rPr>
              <w:t>•  Generating ideas for schemes of work or assessment design</w:t>
            </w:r>
          </w:p>
          <w:p w14:paraId="5D7F4F72" w14:textId="77777777" w:rsidR="00E9139C" w:rsidRDefault="00000000">
            <w:pPr>
              <w:spacing w:before="40" w:after="40"/>
            </w:pPr>
            <w:r>
              <w:rPr>
                <w:sz w:val="20"/>
                <w:szCs w:val="20"/>
              </w:rPr>
              <w:t>•  Using AI grammar / spell-check tools</w:t>
            </w:r>
          </w:p>
          <w:p w14:paraId="78179FDA" w14:textId="77777777" w:rsidR="00E9139C" w:rsidRDefault="00000000">
            <w:pPr>
              <w:spacing w:before="40" w:after="40"/>
            </w:pPr>
            <w:r>
              <w:rPr>
                <w:sz w:val="20"/>
                <w:szCs w:val="20"/>
              </w:rPr>
              <w:t>•  AI-powered marking assistance tools (school-approved only)</w:t>
            </w:r>
          </w:p>
        </w:tc>
        <w:tc>
          <w:tcPr>
            <w:tcW w:w="3120" w:type="dxa"/>
            <w:tcBorders>
              <w:top w:val="single" w:sz="1" w:space="0" w:color="C9A84C"/>
              <w:left w:val="single" w:sz="1" w:space="0" w:color="C9A84C"/>
              <w:bottom w:val="single" w:sz="1" w:space="0" w:color="C9A84C"/>
              <w:right w:val="single" w:sz="1" w:space="0" w:color="C9A84C"/>
            </w:tcBorders>
            <w:shd w:val="clear" w:color="auto" w:fill="FFF3CD"/>
            <w:tcMar>
              <w:top w:w="120" w:type="dxa"/>
              <w:left w:w="160" w:type="dxa"/>
              <w:bottom w:w="120" w:type="dxa"/>
              <w:right w:w="160" w:type="dxa"/>
            </w:tcMar>
          </w:tcPr>
          <w:p w14:paraId="3D5C6D6D" w14:textId="77777777" w:rsidR="00E9139C" w:rsidRDefault="00000000">
            <w:pPr>
              <w:spacing w:after="80"/>
            </w:pPr>
            <w:r>
              <w:rPr>
                <w:b/>
                <w:bCs/>
                <w:color w:val="C55A11"/>
              </w:rPr>
              <w:t>⚠️  CONDITIONAL</w:t>
            </w:r>
          </w:p>
          <w:p w14:paraId="1DDEB269" w14:textId="77777777" w:rsidR="00E9139C" w:rsidRDefault="00000000">
            <w:pPr>
              <w:spacing w:before="40" w:after="40"/>
            </w:pPr>
            <w:r>
              <w:rPr>
                <w:sz w:val="20"/>
                <w:szCs w:val="20"/>
              </w:rPr>
              <w:t>•  Producing written reports with AI assistance (requires human review and AI Declaration)</w:t>
            </w:r>
          </w:p>
          <w:p w14:paraId="036F2863" w14:textId="77777777" w:rsidR="00E9139C" w:rsidRDefault="00000000">
            <w:pPr>
              <w:spacing w:before="40" w:after="40"/>
            </w:pPr>
            <w:r>
              <w:rPr>
                <w:sz w:val="20"/>
                <w:szCs w:val="20"/>
              </w:rPr>
              <w:t>•  Using AI for performance management documentation</w:t>
            </w:r>
          </w:p>
          <w:p w14:paraId="5A6D00F4" w14:textId="77777777" w:rsidR="00E9139C" w:rsidRDefault="00000000">
            <w:pPr>
              <w:spacing w:before="40" w:after="40"/>
            </w:pPr>
            <w:r>
              <w:rPr>
                <w:sz w:val="20"/>
                <w:szCs w:val="20"/>
              </w:rPr>
              <w:t>•  Generating student-facing feedback (must be reviewed, personalised, and signed off by teacher)</w:t>
            </w:r>
          </w:p>
          <w:p w14:paraId="22CA8A2D" w14:textId="77777777" w:rsidR="00E9139C" w:rsidRDefault="00000000">
            <w:pPr>
              <w:spacing w:before="40" w:after="40"/>
            </w:pPr>
            <w:r>
              <w:rPr>
                <w:sz w:val="20"/>
                <w:szCs w:val="20"/>
              </w:rPr>
              <w:t>•  Using AI tools that process student data (requires approved vendor and DPIA)</w:t>
            </w:r>
          </w:p>
          <w:p w14:paraId="4F23ABA6" w14:textId="77777777" w:rsidR="00E9139C" w:rsidRDefault="00000000">
            <w:pPr>
              <w:spacing w:before="40" w:after="40"/>
            </w:pPr>
            <w:r>
              <w:rPr>
                <w:sz w:val="20"/>
                <w:szCs w:val="20"/>
              </w:rPr>
              <w:t>•  Using AI for SEND assessment support (requires specialist oversight)</w:t>
            </w:r>
          </w:p>
        </w:tc>
        <w:tc>
          <w:tcPr>
            <w:tcW w:w="3120" w:type="dxa"/>
            <w:tcBorders>
              <w:top w:val="single" w:sz="1" w:space="0" w:color="C00000"/>
              <w:left w:val="single" w:sz="1" w:space="0" w:color="C00000"/>
              <w:bottom w:val="single" w:sz="1" w:space="0" w:color="C00000"/>
              <w:right w:val="single" w:sz="1" w:space="0" w:color="C00000"/>
            </w:tcBorders>
            <w:shd w:val="clear" w:color="auto" w:fill="FCE4EC"/>
            <w:tcMar>
              <w:top w:w="120" w:type="dxa"/>
              <w:left w:w="160" w:type="dxa"/>
              <w:bottom w:w="120" w:type="dxa"/>
              <w:right w:w="160" w:type="dxa"/>
            </w:tcMar>
          </w:tcPr>
          <w:p w14:paraId="267CEE33" w14:textId="77777777" w:rsidR="00E9139C" w:rsidRDefault="00000000">
            <w:pPr>
              <w:spacing w:after="80"/>
            </w:pPr>
            <w:r>
              <w:rPr>
                <w:b/>
                <w:bCs/>
                <w:color w:val="C00000"/>
              </w:rPr>
              <w:t>🚫  PROHIBITED</w:t>
            </w:r>
          </w:p>
          <w:p w14:paraId="21CAEDC6" w14:textId="77777777" w:rsidR="00E9139C" w:rsidRDefault="00000000">
            <w:pPr>
              <w:spacing w:before="40" w:after="40"/>
            </w:pPr>
            <w:r>
              <w:rPr>
                <w:sz w:val="20"/>
                <w:szCs w:val="20"/>
              </w:rPr>
              <w:t>•  Entering student names, SEND data, or personal data into public AI tools</w:t>
            </w:r>
          </w:p>
          <w:p w14:paraId="01109735" w14:textId="77777777" w:rsidR="00E9139C" w:rsidRDefault="00000000">
            <w:pPr>
              <w:spacing w:before="40" w:after="40"/>
            </w:pPr>
            <w:r>
              <w:rPr>
                <w:sz w:val="20"/>
                <w:szCs w:val="20"/>
              </w:rPr>
              <w:t>•  Using AI to make final high-stakes decisions about students</w:t>
            </w:r>
          </w:p>
          <w:p w14:paraId="74856A4C" w14:textId="77777777" w:rsidR="00E9139C" w:rsidRDefault="00000000">
            <w:pPr>
              <w:spacing w:before="40" w:after="40"/>
            </w:pPr>
            <w:r>
              <w:rPr>
                <w:sz w:val="20"/>
                <w:szCs w:val="20"/>
              </w:rPr>
              <w:t>•  Using unapproved AI tools with school data</w:t>
            </w:r>
          </w:p>
          <w:p w14:paraId="3D4BDF98" w14:textId="77777777" w:rsidR="00E9139C" w:rsidRDefault="00000000">
            <w:pPr>
              <w:spacing w:before="40" w:after="40"/>
            </w:pPr>
            <w:r>
              <w:rPr>
                <w:sz w:val="20"/>
                <w:szCs w:val="20"/>
              </w:rPr>
              <w:t>•  Presenting AI-generated content as entirely original professional work without disclosure</w:t>
            </w:r>
          </w:p>
          <w:p w14:paraId="22CDA482" w14:textId="77777777" w:rsidR="00E9139C" w:rsidRDefault="00000000">
            <w:pPr>
              <w:spacing w:before="40" w:after="40"/>
            </w:pPr>
            <w:r>
              <w:rPr>
                <w:sz w:val="20"/>
                <w:szCs w:val="20"/>
              </w:rPr>
              <w:t>•  Using AI to generate references, testimonials, or formal professional recommendations</w:t>
            </w:r>
          </w:p>
        </w:tc>
      </w:tr>
    </w:tbl>
    <w:p w14:paraId="4340EAFF"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605E5428" w14:textId="77777777">
        <w:tblPrEx>
          <w:tblCellMar>
            <w:top w:w="0" w:type="dxa"/>
            <w:bottom w:w="0" w:type="dxa"/>
          </w:tblCellMar>
        </w:tblPrEx>
        <w:tc>
          <w:tcPr>
            <w:tcW w:w="9360" w:type="dxa"/>
            <w:tcBorders>
              <w:top w:val="none" w:sz="0" w:space="0" w:color="FFFFFF"/>
              <w:left w:val="single" w:sz="10" w:space="0" w:color="C9A84C"/>
              <w:bottom w:val="none" w:sz="0" w:space="0" w:color="FFFFFF"/>
              <w:right w:val="none" w:sz="0" w:space="0" w:color="FFFFFF"/>
            </w:tcBorders>
            <w:shd w:val="clear" w:color="auto" w:fill="FFF3CD"/>
            <w:tcMar>
              <w:top w:w="120" w:type="dxa"/>
              <w:left w:w="240" w:type="dxa"/>
              <w:bottom w:w="120" w:type="dxa"/>
              <w:right w:w="240" w:type="dxa"/>
            </w:tcMar>
          </w:tcPr>
          <w:p w14:paraId="2C84091C" w14:textId="77777777" w:rsidR="00E9139C" w:rsidRDefault="00000000">
            <w:r>
              <w:rPr>
                <w:i/>
                <w:iCs/>
                <w:color w:val="C55A11"/>
                <w:sz w:val="21"/>
                <w:szCs w:val="21"/>
              </w:rPr>
              <w:t>Where AI has contributed to a piece of staff work that will be shared formally (e.g., a student report, a formal letter, a governors’ paper), staff must attach an AI Declaration. A template is available in the Staff AI Guidance.</w:t>
            </w:r>
          </w:p>
        </w:tc>
      </w:tr>
    </w:tbl>
    <w:p w14:paraId="1DCF6C55" w14:textId="77777777" w:rsidR="00E9139C" w:rsidRDefault="00E9139C"/>
    <w:p w14:paraId="397BBEA3" w14:textId="77777777" w:rsidR="00E9139C" w:rsidRDefault="00E9139C"/>
    <w:p w14:paraId="5B4D512C" w14:textId="77777777" w:rsidR="00E9139C" w:rsidRDefault="00000000">
      <w:pPr>
        <w:pStyle w:val="Heading1"/>
        <w:spacing w:before="200" w:after="80"/>
      </w:pPr>
      <w:r>
        <w:t>7. Student — Permitted, Conditional, and Prohibited Uses</w:t>
      </w:r>
    </w:p>
    <w:p w14:paraId="402FFCA5"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9139C" w14:paraId="1E864623" w14:textId="77777777">
        <w:tblPrEx>
          <w:tblCellMar>
            <w:top w:w="0" w:type="dxa"/>
            <w:bottom w:w="0" w:type="dxa"/>
          </w:tblCellMar>
        </w:tblPrEx>
        <w:tc>
          <w:tcPr>
            <w:tcW w:w="3120" w:type="dxa"/>
            <w:tcBorders>
              <w:top w:val="single" w:sz="1" w:space="0" w:color="1E7145"/>
              <w:left w:val="single" w:sz="1" w:space="0" w:color="1E7145"/>
              <w:bottom w:val="single" w:sz="1" w:space="0" w:color="1E7145"/>
              <w:right w:val="single" w:sz="1" w:space="0" w:color="1E7145"/>
            </w:tcBorders>
            <w:shd w:val="clear" w:color="auto" w:fill="E2EFDA"/>
            <w:tcMar>
              <w:top w:w="120" w:type="dxa"/>
              <w:left w:w="160" w:type="dxa"/>
              <w:bottom w:w="120" w:type="dxa"/>
              <w:right w:w="160" w:type="dxa"/>
            </w:tcMar>
          </w:tcPr>
          <w:p w14:paraId="0BFC22DB" w14:textId="77777777" w:rsidR="00E9139C" w:rsidRDefault="00000000">
            <w:pPr>
              <w:spacing w:after="80"/>
            </w:pPr>
            <w:r>
              <w:rPr>
                <w:b/>
                <w:bCs/>
                <w:color w:val="1E7145"/>
              </w:rPr>
              <w:t>✅  PERMITTED</w:t>
            </w:r>
          </w:p>
          <w:p w14:paraId="62D1E806" w14:textId="77777777" w:rsidR="00E9139C" w:rsidRDefault="00000000">
            <w:pPr>
              <w:spacing w:before="40" w:after="40"/>
            </w:pPr>
            <w:r>
              <w:rPr>
                <w:sz w:val="20"/>
                <w:szCs w:val="20"/>
              </w:rPr>
              <w:t>•  Using AI as a research aid or to explain concepts (with critical evaluation)</w:t>
            </w:r>
          </w:p>
          <w:p w14:paraId="29BF1E6D" w14:textId="77777777" w:rsidR="00E9139C" w:rsidRDefault="00000000">
            <w:pPr>
              <w:spacing w:before="40" w:after="40"/>
            </w:pPr>
            <w:r>
              <w:rPr>
                <w:sz w:val="20"/>
                <w:szCs w:val="20"/>
              </w:rPr>
              <w:t>•  Using AI to get feedback on drafts (with disclosure)</w:t>
            </w:r>
          </w:p>
          <w:p w14:paraId="23FEF2D2" w14:textId="77777777" w:rsidR="00E9139C" w:rsidRDefault="00000000">
            <w:pPr>
              <w:spacing w:before="40" w:after="40"/>
            </w:pPr>
            <w:r>
              <w:rPr>
                <w:sz w:val="20"/>
                <w:szCs w:val="20"/>
              </w:rPr>
              <w:t>•  Using AI for language support and translation (EAL learners — with teacher awareness)</w:t>
            </w:r>
          </w:p>
          <w:p w14:paraId="06B6371D" w14:textId="77777777" w:rsidR="00E9139C" w:rsidRDefault="00000000">
            <w:pPr>
              <w:spacing w:before="40" w:after="40"/>
            </w:pPr>
            <w:r>
              <w:rPr>
                <w:sz w:val="20"/>
                <w:szCs w:val="20"/>
              </w:rPr>
              <w:t>•  Using school-approved AI platforms within structured learning activities</w:t>
            </w:r>
          </w:p>
          <w:p w14:paraId="176CF854" w14:textId="77777777" w:rsidR="00E9139C" w:rsidRDefault="00000000">
            <w:pPr>
              <w:spacing w:before="40" w:after="40"/>
            </w:pPr>
            <w:r>
              <w:rPr>
                <w:sz w:val="20"/>
                <w:szCs w:val="20"/>
              </w:rPr>
              <w:lastRenderedPageBreak/>
              <w:t>•  Using AI to generate ideas or brainstorm (clearly disclosed)</w:t>
            </w:r>
          </w:p>
        </w:tc>
        <w:tc>
          <w:tcPr>
            <w:tcW w:w="3120" w:type="dxa"/>
            <w:tcBorders>
              <w:top w:val="single" w:sz="1" w:space="0" w:color="C9A84C"/>
              <w:left w:val="single" w:sz="1" w:space="0" w:color="C9A84C"/>
              <w:bottom w:val="single" w:sz="1" w:space="0" w:color="C9A84C"/>
              <w:right w:val="single" w:sz="1" w:space="0" w:color="C9A84C"/>
            </w:tcBorders>
            <w:shd w:val="clear" w:color="auto" w:fill="FFF3CD"/>
            <w:tcMar>
              <w:top w:w="120" w:type="dxa"/>
              <w:left w:w="160" w:type="dxa"/>
              <w:bottom w:w="120" w:type="dxa"/>
              <w:right w:w="160" w:type="dxa"/>
            </w:tcMar>
          </w:tcPr>
          <w:p w14:paraId="4A7F691C" w14:textId="77777777" w:rsidR="00E9139C" w:rsidRDefault="00000000">
            <w:pPr>
              <w:spacing w:after="80"/>
            </w:pPr>
            <w:r>
              <w:rPr>
                <w:b/>
                <w:bCs/>
                <w:color w:val="C55A11"/>
              </w:rPr>
              <w:lastRenderedPageBreak/>
              <w:t>⚠️  CONDITIONAL</w:t>
            </w:r>
          </w:p>
          <w:p w14:paraId="14F032AA" w14:textId="77777777" w:rsidR="00E9139C" w:rsidRDefault="00000000">
            <w:pPr>
              <w:spacing w:before="40" w:after="40"/>
            </w:pPr>
            <w:r>
              <w:rPr>
                <w:sz w:val="20"/>
                <w:szCs w:val="20"/>
              </w:rPr>
              <w:t>•  Using AI for coursework or project work — with prior teacher approval and AI Declaration</w:t>
            </w:r>
          </w:p>
          <w:p w14:paraId="5DD44EEA" w14:textId="77777777" w:rsidR="00E9139C" w:rsidRDefault="00000000">
            <w:pPr>
              <w:spacing w:before="40" w:after="40"/>
            </w:pPr>
            <w:r>
              <w:rPr>
                <w:sz w:val="20"/>
                <w:szCs w:val="20"/>
              </w:rPr>
              <w:t>•  Using AI-powered study tools (school-approved, e.g., revision platforms)</w:t>
            </w:r>
          </w:p>
          <w:p w14:paraId="34E458D3" w14:textId="77777777" w:rsidR="00E9139C" w:rsidRDefault="00000000">
            <w:pPr>
              <w:spacing w:before="40" w:after="40"/>
            </w:pPr>
            <w:r>
              <w:rPr>
                <w:sz w:val="20"/>
                <w:szCs w:val="20"/>
              </w:rPr>
              <w:t>•  Using AI for creative writing projects where AI use is the learning focus</w:t>
            </w:r>
          </w:p>
          <w:p w14:paraId="37306D1F" w14:textId="77777777" w:rsidR="00E9139C" w:rsidRDefault="00000000">
            <w:pPr>
              <w:spacing w:before="40" w:after="40"/>
            </w:pPr>
            <w:r>
              <w:rPr>
                <w:sz w:val="20"/>
                <w:szCs w:val="20"/>
              </w:rPr>
              <w:t>•  Using AI to support SEN/accessibility needs — with specialist staff agreement</w:t>
            </w:r>
          </w:p>
        </w:tc>
        <w:tc>
          <w:tcPr>
            <w:tcW w:w="3120" w:type="dxa"/>
            <w:tcBorders>
              <w:top w:val="single" w:sz="1" w:space="0" w:color="C00000"/>
              <w:left w:val="single" w:sz="1" w:space="0" w:color="C00000"/>
              <w:bottom w:val="single" w:sz="1" w:space="0" w:color="C00000"/>
              <w:right w:val="single" w:sz="1" w:space="0" w:color="C00000"/>
            </w:tcBorders>
            <w:shd w:val="clear" w:color="auto" w:fill="FCE4EC"/>
            <w:tcMar>
              <w:top w:w="120" w:type="dxa"/>
              <w:left w:w="160" w:type="dxa"/>
              <w:bottom w:w="120" w:type="dxa"/>
              <w:right w:w="160" w:type="dxa"/>
            </w:tcMar>
          </w:tcPr>
          <w:p w14:paraId="57D70944" w14:textId="77777777" w:rsidR="00E9139C" w:rsidRDefault="00000000">
            <w:pPr>
              <w:spacing w:after="80"/>
            </w:pPr>
            <w:r>
              <w:rPr>
                <w:b/>
                <w:bCs/>
                <w:color w:val="C00000"/>
              </w:rPr>
              <w:t>🚫  PROHIBITED</w:t>
            </w:r>
          </w:p>
          <w:p w14:paraId="6F8B48B9" w14:textId="77777777" w:rsidR="00E9139C" w:rsidRDefault="00000000">
            <w:pPr>
              <w:spacing w:before="40" w:after="40"/>
            </w:pPr>
            <w:r>
              <w:rPr>
                <w:sz w:val="20"/>
                <w:szCs w:val="20"/>
              </w:rPr>
              <w:t>•  Submitting AI-generated text as original work in any graded assessment</w:t>
            </w:r>
          </w:p>
          <w:p w14:paraId="4D71C4F0" w14:textId="77777777" w:rsidR="00E9139C" w:rsidRDefault="00000000">
            <w:pPr>
              <w:spacing w:before="40" w:after="40"/>
            </w:pPr>
            <w:r>
              <w:rPr>
                <w:sz w:val="20"/>
                <w:szCs w:val="20"/>
              </w:rPr>
              <w:t>•  Using AI to complete homework without disclosure to the teacher</w:t>
            </w:r>
          </w:p>
          <w:p w14:paraId="209CFC0A" w14:textId="77777777" w:rsidR="00E9139C" w:rsidRDefault="00000000">
            <w:pPr>
              <w:spacing w:before="40" w:after="40"/>
            </w:pPr>
            <w:r>
              <w:rPr>
                <w:sz w:val="20"/>
                <w:szCs w:val="20"/>
              </w:rPr>
              <w:t>•  Using AI tools that require registration with personal data (under 13 / 18 as applicable)</w:t>
            </w:r>
          </w:p>
          <w:p w14:paraId="417DBEBC" w14:textId="77777777" w:rsidR="00E9139C" w:rsidRDefault="00000000">
            <w:pPr>
              <w:spacing w:before="40" w:after="40"/>
            </w:pPr>
            <w:r>
              <w:rPr>
                <w:sz w:val="20"/>
                <w:szCs w:val="20"/>
              </w:rPr>
              <w:t>•  Using AI to impersonate, harm, or create misleading content about others</w:t>
            </w:r>
          </w:p>
          <w:p w14:paraId="100B077E" w14:textId="77777777" w:rsidR="00E9139C" w:rsidRDefault="00000000">
            <w:pPr>
              <w:spacing w:before="40" w:after="40"/>
            </w:pPr>
            <w:r>
              <w:rPr>
                <w:sz w:val="20"/>
                <w:szCs w:val="20"/>
              </w:rPr>
              <w:lastRenderedPageBreak/>
              <w:t>•  Using AI image/video generators to produce inappropriate or deceptive content</w:t>
            </w:r>
          </w:p>
          <w:p w14:paraId="122B3468" w14:textId="77777777" w:rsidR="00E9139C" w:rsidRDefault="00000000">
            <w:pPr>
              <w:spacing w:before="40" w:after="40"/>
            </w:pPr>
            <w:r>
              <w:rPr>
                <w:sz w:val="20"/>
                <w:szCs w:val="20"/>
              </w:rPr>
              <w:t>•  Using AI in examinations or controlled assessments (unless expressly permitted by awarding body)</w:t>
            </w:r>
          </w:p>
        </w:tc>
      </w:tr>
    </w:tbl>
    <w:p w14:paraId="203D63B7" w14:textId="77777777" w:rsidR="00E9139C"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6E85B1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6E272364" w14:textId="77777777" w:rsidR="00E9139C" w:rsidRDefault="00000000">
            <w:pPr>
              <w:jc w:val="center"/>
            </w:pPr>
            <w:r>
              <w:rPr>
                <w:b/>
                <w:bCs/>
                <w:color w:val="FFFFFF"/>
                <w:sz w:val="26"/>
                <w:szCs w:val="26"/>
              </w:rPr>
              <w:lastRenderedPageBreak/>
              <w:t>SECTION 5: DATA PROTECTION AND SAFEGUARDING</w:t>
            </w:r>
          </w:p>
        </w:tc>
      </w:tr>
    </w:tbl>
    <w:p w14:paraId="19EC1E17" w14:textId="77777777" w:rsidR="00E9139C" w:rsidRDefault="00E9139C"/>
    <w:p w14:paraId="124B181F" w14:textId="77777777" w:rsidR="00E9139C" w:rsidRDefault="00000000">
      <w:pPr>
        <w:pStyle w:val="Heading1"/>
        <w:spacing w:before="200" w:after="80"/>
      </w:pPr>
      <w:r>
        <w:t>8. Data Protection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3C83EE2E" w14:textId="77777777">
        <w:tblPrEx>
          <w:tblCellMar>
            <w:top w:w="0" w:type="dxa"/>
            <w:bottom w:w="0" w:type="dxa"/>
          </w:tblCellMar>
        </w:tblPrEx>
        <w:tc>
          <w:tcPr>
            <w:tcW w:w="9360" w:type="dxa"/>
            <w:tcBorders>
              <w:top w:val="none" w:sz="0" w:space="0" w:color="FFFFFF"/>
              <w:left w:val="single" w:sz="10" w:space="0" w:color="C00000"/>
              <w:bottom w:val="none" w:sz="0" w:space="0" w:color="FFFFFF"/>
              <w:right w:val="none" w:sz="0" w:space="0" w:color="FFFFFF"/>
            </w:tcBorders>
            <w:shd w:val="clear" w:color="auto" w:fill="FCE4EC"/>
            <w:tcMar>
              <w:top w:w="120" w:type="dxa"/>
              <w:left w:w="240" w:type="dxa"/>
              <w:bottom w:w="120" w:type="dxa"/>
              <w:right w:w="240" w:type="dxa"/>
            </w:tcMar>
          </w:tcPr>
          <w:p w14:paraId="65E926D7" w14:textId="77777777" w:rsidR="00E9139C" w:rsidRDefault="00000000">
            <w:r>
              <w:rPr>
                <w:i/>
                <w:iCs/>
                <w:color w:val="C00000"/>
                <w:sz w:val="21"/>
                <w:szCs w:val="21"/>
              </w:rPr>
              <w:t>⚠️  This section must be reviewed by your Data Protection Officer before the policy is adopted.</w:t>
            </w:r>
          </w:p>
        </w:tc>
      </w:tr>
    </w:tbl>
    <w:p w14:paraId="2C554004" w14:textId="77777777" w:rsidR="00E9139C" w:rsidRDefault="00E9139C"/>
    <w:p w14:paraId="5D85A31B" w14:textId="77777777" w:rsidR="00E9139C" w:rsidRDefault="00000000">
      <w:pPr>
        <w:pStyle w:val="Heading2"/>
        <w:spacing w:before="160" w:after="60"/>
      </w:pPr>
      <w:r>
        <w:t>8.1 General Principles</w:t>
      </w:r>
    </w:p>
    <w:p w14:paraId="6ACF31DA" w14:textId="77777777" w:rsidR="00E9139C" w:rsidRDefault="00000000">
      <w:pPr>
        <w:pStyle w:val="ListParagraph"/>
        <w:numPr>
          <w:ilvl w:val="0"/>
          <w:numId w:val="2"/>
        </w:numPr>
        <w:spacing w:before="40" w:after="40"/>
      </w:pPr>
      <w:r>
        <w:rPr>
          <w:sz w:val="21"/>
          <w:szCs w:val="21"/>
        </w:rPr>
        <w:t>AI tools that process personal data of students or staff must be formally assessed before use.</w:t>
      </w:r>
    </w:p>
    <w:p w14:paraId="29B85961" w14:textId="77777777" w:rsidR="00E9139C" w:rsidRDefault="00000000">
      <w:pPr>
        <w:pStyle w:val="ListParagraph"/>
        <w:numPr>
          <w:ilvl w:val="0"/>
          <w:numId w:val="2"/>
        </w:numPr>
        <w:spacing w:before="40" w:after="40"/>
      </w:pPr>
      <w:r>
        <w:rPr>
          <w:sz w:val="21"/>
          <w:szCs w:val="21"/>
        </w:rPr>
        <w:t>A Data Protection Impact Assessment (DPIA) must be completed for any AI tool processing personal data.</w:t>
      </w:r>
    </w:p>
    <w:p w14:paraId="2049A858" w14:textId="77777777" w:rsidR="00E9139C" w:rsidRDefault="00000000">
      <w:pPr>
        <w:pStyle w:val="ListParagraph"/>
        <w:numPr>
          <w:ilvl w:val="0"/>
          <w:numId w:val="2"/>
        </w:numPr>
        <w:spacing w:before="40" w:after="40"/>
      </w:pPr>
      <w:r>
        <w:rPr>
          <w:sz w:val="21"/>
          <w:szCs w:val="21"/>
        </w:rPr>
        <w:t>Only AI tools from vendors with compliant data processing agreements may be used with personal data.</w:t>
      </w:r>
    </w:p>
    <w:p w14:paraId="44CC0419" w14:textId="77777777" w:rsidR="00E9139C" w:rsidRDefault="00000000">
      <w:pPr>
        <w:pStyle w:val="ListParagraph"/>
        <w:numPr>
          <w:ilvl w:val="0"/>
          <w:numId w:val="2"/>
        </w:numPr>
        <w:spacing w:before="40" w:after="40"/>
      </w:pPr>
      <w:r>
        <w:rPr>
          <w:sz w:val="21"/>
          <w:szCs w:val="21"/>
        </w:rPr>
        <w:t>Staff must not input student names, ID numbers, SEND information, medical data, or family information into any public or unapproved AI tool.</w:t>
      </w:r>
    </w:p>
    <w:p w14:paraId="61C5FB89" w14:textId="77777777" w:rsidR="00E9139C" w:rsidRDefault="00000000">
      <w:pPr>
        <w:pStyle w:val="ListParagraph"/>
        <w:numPr>
          <w:ilvl w:val="0"/>
          <w:numId w:val="2"/>
        </w:numPr>
        <w:spacing w:before="40" w:after="40"/>
      </w:pPr>
      <w:r>
        <w:rPr>
          <w:sz w:val="21"/>
          <w:szCs w:val="21"/>
        </w:rPr>
        <w:t>AI-generated outputs that contain or are derived from personal data must be handled in accordance with the school’s Data Protection Policy.</w:t>
      </w:r>
    </w:p>
    <w:p w14:paraId="034FA96A" w14:textId="77777777" w:rsidR="00E9139C" w:rsidRDefault="00E9139C"/>
    <w:p w14:paraId="2222F78A" w14:textId="77777777" w:rsidR="00E9139C" w:rsidRDefault="00000000">
      <w:pPr>
        <w:pStyle w:val="Heading2"/>
        <w:spacing w:before="160" w:after="60"/>
      </w:pPr>
      <w:r>
        <w:t>8.2 Approved AI Tools Register</w:t>
      </w:r>
    </w:p>
    <w:p w14:paraId="327F2D2C" w14:textId="77777777" w:rsidR="00E9139C" w:rsidRDefault="00000000">
      <w:pPr>
        <w:spacing w:before="80" w:after="80"/>
      </w:pPr>
      <w:r>
        <w:t>The school maintains an [AI Tools Register] listing all AI tools approved for use, their vendor, data processing status, and applicable user group. This register is reviewed at least annually by the AI Lead and DPO.</w:t>
      </w:r>
    </w:p>
    <w:p w14:paraId="53F4B8C4" w14:textId="77777777" w:rsidR="00E9139C" w:rsidRDefault="00000000">
      <w:pPr>
        <w:spacing w:before="80" w:after="80"/>
      </w:pPr>
      <w:r>
        <w:t>No staff member may use an AI tool that processes personal data unless it appears on the Approved Tools Register.</w:t>
      </w:r>
    </w:p>
    <w:p w14:paraId="6E61117D" w14:textId="77777777" w:rsidR="00E9139C" w:rsidRDefault="00E9139C"/>
    <w:p w14:paraId="1CE8E3E5" w14:textId="77777777" w:rsidR="00E9139C" w:rsidRDefault="00000000">
      <w:pPr>
        <w:pStyle w:val="Heading2"/>
        <w:spacing w:before="160" w:after="60"/>
      </w:pPr>
      <w:r>
        <w:t>8.3 Student Data — Specific Requirements</w:t>
      </w:r>
    </w:p>
    <w:p w14:paraId="2D7B88DB" w14:textId="77777777" w:rsidR="00E9139C" w:rsidRDefault="00000000">
      <w:pPr>
        <w:pStyle w:val="ListParagraph"/>
        <w:numPr>
          <w:ilvl w:val="0"/>
          <w:numId w:val="2"/>
        </w:numPr>
        <w:spacing w:before="40" w:after="40"/>
      </w:pPr>
      <w:r>
        <w:rPr>
          <w:sz w:val="21"/>
          <w:szCs w:val="21"/>
        </w:rPr>
        <w:t>Student photos, videos, or biometric data must not be uploaded to any AI tool without explicit parental consent and DPO sign-off.</w:t>
      </w:r>
    </w:p>
    <w:p w14:paraId="773E0A07" w14:textId="77777777" w:rsidR="00E9139C" w:rsidRDefault="00000000">
      <w:pPr>
        <w:pStyle w:val="ListParagraph"/>
        <w:numPr>
          <w:ilvl w:val="0"/>
          <w:numId w:val="2"/>
        </w:numPr>
        <w:spacing w:before="40" w:after="40"/>
      </w:pPr>
      <w:r>
        <w:rPr>
          <w:sz w:val="21"/>
          <w:szCs w:val="21"/>
        </w:rPr>
        <w:t>AI tools used with students in Early Years must be subject to additional review given the heightened protection requirements for young children.</w:t>
      </w:r>
    </w:p>
    <w:p w14:paraId="2213B1E5" w14:textId="77777777" w:rsidR="00E9139C" w:rsidRDefault="00000000">
      <w:pPr>
        <w:pStyle w:val="ListParagraph"/>
        <w:numPr>
          <w:ilvl w:val="0"/>
          <w:numId w:val="2"/>
        </w:numPr>
        <w:spacing w:before="40" w:after="40"/>
      </w:pPr>
      <w:r>
        <w:rPr>
          <w:sz w:val="21"/>
          <w:szCs w:val="21"/>
        </w:rPr>
        <w:t>Parents and students (as appropriate) have the right to know what AI tools process their data. The school’s privacy notices will be updated to reflect AI tool use.</w:t>
      </w:r>
    </w:p>
    <w:p w14:paraId="689C61B3" w14:textId="77777777" w:rsidR="00E9139C" w:rsidRDefault="00E9139C"/>
    <w:p w14:paraId="525D031E" w14:textId="77777777" w:rsidR="00E9139C" w:rsidRDefault="00E9139C"/>
    <w:p w14:paraId="554D6FBD" w14:textId="77777777" w:rsidR="00E9139C" w:rsidRDefault="00000000">
      <w:pPr>
        <w:pStyle w:val="Heading1"/>
        <w:spacing w:before="200" w:after="80"/>
      </w:pPr>
      <w:r>
        <w:t>9. Safeguarding</w:t>
      </w:r>
    </w:p>
    <w:p w14:paraId="16C47756" w14:textId="77777777" w:rsidR="00E9139C" w:rsidRDefault="00000000">
      <w:pPr>
        <w:pStyle w:val="Heading2"/>
        <w:spacing w:before="160" w:after="60"/>
      </w:pPr>
      <w:r>
        <w:t>9.1 Safeguarding Risks Associated with AI</w:t>
      </w:r>
    </w:p>
    <w:p w14:paraId="0A22D146" w14:textId="77777777" w:rsidR="00E9139C" w:rsidRDefault="00000000">
      <w:pPr>
        <w:spacing w:before="80" w:after="80"/>
      </w:pPr>
      <w:r>
        <w:t>AI poses a range of safeguarding risks that the school takes seriously, including:</w:t>
      </w:r>
    </w:p>
    <w:p w14:paraId="74C3124A" w14:textId="77777777" w:rsidR="00E9139C" w:rsidRDefault="00000000">
      <w:pPr>
        <w:pStyle w:val="ListParagraph"/>
        <w:numPr>
          <w:ilvl w:val="0"/>
          <w:numId w:val="2"/>
        </w:numPr>
        <w:spacing w:before="40" w:after="40"/>
      </w:pPr>
      <w:r>
        <w:rPr>
          <w:sz w:val="21"/>
          <w:szCs w:val="21"/>
        </w:rPr>
        <w:t>Deepfake images and videos — AI-generated content used to harass, manipulate, or harm students or staff.</w:t>
      </w:r>
    </w:p>
    <w:p w14:paraId="7AA192FF" w14:textId="77777777" w:rsidR="00E9139C" w:rsidRDefault="00000000">
      <w:pPr>
        <w:pStyle w:val="ListParagraph"/>
        <w:numPr>
          <w:ilvl w:val="0"/>
          <w:numId w:val="2"/>
        </w:numPr>
        <w:spacing w:before="40" w:after="40"/>
      </w:pPr>
      <w:r>
        <w:rPr>
          <w:sz w:val="21"/>
          <w:szCs w:val="21"/>
        </w:rPr>
        <w:t>AI-facilitated grooming — malicious actors using AI chatbots or generated personas to exploit children.</w:t>
      </w:r>
    </w:p>
    <w:p w14:paraId="2391330E" w14:textId="77777777" w:rsidR="00E9139C" w:rsidRDefault="00000000">
      <w:pPr>
        <w:pStyle w:val="ListParagraph"/>
        <w:numPr>
          <w:ilvl w:val="0"/>
          <w:numId w:val="2"/>
        </w:numPr>
        <w:spacing w:before="40" w:after="40"/>
      </w:pPr>
      <w:r>
        <w:rPr>
          <w:sz w:val="21"/>
          <w:szCs w:val="21"/>
        </w:rPr>
        <w:t>Misinformation — AI-generated content that misleads students or undermines their wellbeing.</w:t>
      </w:r>
    </w:p>
    <w:p w14:paraId="146061A7" w14:textId="77777777" w:rsidR="00E9139C" w:rsidRDefault="00000000">
      <w:pPr>
        <w:pStyle w:val="ListParagraph"/>
        <w:numPr>
          <w:ilvl w:val="0"/>
          <w:numId w:val="2"/>
        </w:numPr>
        <w:spacing w:before="40" w:after="40"/>
      </w:pPr>
      <w:r>
        <w:rPr>
          <w:sz w:val="21"/>
          <w:szCs w:val="21"/>
        </w:rPr>
        <w:t>Inappropriate content generation — students using AI to generate harmful, violent, or sexual content.</w:t>
      </w:r>
    </w:p>
    <w:p w14:paraId="508EF4AC" w14:textId="77777777" w:rsidR="00E9139C" w:rsidRDefault="00000000">
      <w:pPr>
        <w:pStyle w:val="ListParagraph"/>
        <w:numPr>
          <w:ilvl w:val="0"/>
          <w:numId w:val="2"/>
        </w:numPr>
        <w:spacing w:before="40" w:after="40"/>
      </w:pPr>
      <w:r>
        <w:rPr>
          <w:sz w:val="21"/>
          <w:szCs w:val="21"/>
        </w:rPr>
        <w:lastRenderedPageBreak/>
        <w:t>Data harvesting — AI tools designed to extract personal information from users.</w:t>
      </w:r>
    </w:p>
    <w:p w14:paraId="174D3C62" w14:textId="77777777" w:rsidR="00E9139C" w:rsidRDefault="00E9139C"/>
    <w:p w14:paraId="09124389" w14:textId="77777777" w:rsidR="00E9139C" w:rsidRDefault="00000000">
      <w:pPr>
        <w:pStyle w:val="Heading2"/>
        <w:spacing w:before="160" w:after="60"/>
      </w:pPr>
      <w:r>
        <w:t>9.2 Safeguarding Commitments</w:t>
      </w:r>
    </w:p>
    <w:p w14:paraId="1CB5A0A2" w14:textId="77777777" w:rsidR="00E9139C" w:rsidRDefault="00000000">
      <w:pPr>
        <w:pStyle w:val="ListParagraph"/>
        <w:numPr>
          <w:ilvl w:val="0"/>
          <w:numId w:val="2"/>
        </w:numPr>
        <w:spacing w:before="40" w:after="40"/>
      </w:pPr>
      <w:r>
        <w:rPr>
          <w:sz w:val="21"/>
          <w:szCs w:val="21"/>
        </w:rPr>
        <w:t>All safeguarding incidents involving AI will be reported and managed in accordance with the school’s Child Protection and Safeguarding Policy.</w:t>
      </w:r>
    </w:p>
    <w:p w14:paraId="7EE033B9" w14:textId="77777777" w:rsidR="00E9139C" w:rsidRDefault="00000000">
      <w:pPr>
        <w:pStyle w:val="ListParagraph"/>
        <w:numPr>
          <w:ilvl w:val="0"/>
          <w:numId w:val="2"/>
        </w:numPr>
        <w:spacing w:before="40" w:after="40"/>
      </w:pPr>
      <w:r>
        <w:rPr>
          <w:sz w:val="21"/>
          <w:szCs w:val="21"/>
        </w:rPr>
        <w:t>The Designated Safeguarding Lead (DSL) will receive annual briefings on AI-related safeguarding risks.</w:t>
      </w:r>
    </w:p>
    <w:p w14:paraId="7A2D4E58" w14:textId="77777777" w:rsidR="00E9139C" w:rsidRDefault="00000000">
      <w:pPr>
        <w:pStyle w:val="ListParagraph"/>
        <w:numPr>
          <w:ilvl w:val="0"/>
          <w:numId w:val="2"/>
        </w:numPr>
        <w:spacing w:before="40" w:after="40"/>
      </w:pPr>
      <w:r>
        <w:rPr>
          <w:sz w:val="21"/>
          <w:szCs w:val="21"/>
        </w:rPr>
        <w:t>The school’s Online Safety Policy will be updated to include AI-specific risks and guidance.</w:t>
      </w:r>
    </w:p>
    <w:p w14:paraId="372375D6" w14:textId="77777777" w:rsidR="00E9139C" w:rsidRDefault="00000000">
      <w:pPr>
        <w:pStyle w:val="ListParagraph"/>
        <w:numPr>
          <w:ilvl w:val="0"/>
          <w:numId w:val="2"/>
        </w:numPr>
        <w:spacing w:before="40" w:after="40"/>
      </w:pPr>
      <w:r>
        <w:rPr>
          <w:sz w:val="21"/>
          <w:szCs w:val="21"/>
        </w:rPr>
        <w:t>Staff training will include identification of and response to AI-related safeguarding concerns.</w:t>
      </w:r>
    </w:p>
    <w:p w14:paraId="666C73EC" w14:textId="77777777" w:rsidR="00E9139C" w:rsidRDefault="00000000">
      <w:pPr>
        <w:pStyle w:val="ListParagraph"/>
        <w:numPr>
          <w:ilvl w:val="0"/>
          <w:numId w:val="2"/>
        </w:numPr>
        <w:spacing w:before="40" w:after="40"/>
      </w:pPr>
      <w:r>
        <w:rPr>
          <w:sz w:val="21"/>
          <w:szCs w:val="21"/>
        </w:rPr>
        <w:t>Age verification will be applied to all AI tools; students must not use platforms for which they do not meet the minimum age requirement ([insert applicable age threshold]).</w:t>
      </w:r>
    </w:p>
    <w:p w14:paraId="69A81520" w14:textId="77777777" w:rsidR="00E913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492576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703F5825" w14:textId="77777777" w:rsidR="00E9139C" w:rsidRDefault="00000000">
            <w:pPr>
              <w:jc w:val="center"/>
            </w:pPr>
            <w:r>
              <w:rPr>
                <w:b/>
                <w:bCs/>
                <w:color w:val="FFFFFF"/>
                <w:sz w:val="26"/>
                <w:szCs w:val="26"/>
              </w:rPr>
              <w:lastRenderedPageBreak/>
              <w:t>SECTION 6: ACADEMIC INTEGRITY</w:t>
            </w:r>
          </w:p>
        </w:tc>
      </w:tr>
    </w:tbl>
    <w:p w14:paraId="3D3B5981" w14:textId="77777777" w:rsidR="00E9139C" w:rsidRDefault="00E9139C"/>
    <w:p w14:paraId="28E583C7" w14:textId="77777777" w:rsidR="00E9139C" w:rsidRDefault="00000000">
      <w:pPr>
        <w:pStyle w:val="Heading1"/>
        <w:spacing w:before="200" w:after="80"/>
      </w:pPr>
      <w:r>
        <w:t>10. Academic Integrity and Authentic Assessment</w:t>
      </w:r>
    </w:p>
    <w:p w14:paraId="07FD41F0" w14:textId="77777777" w:rsidR="00E9139C" w:rsidRDefault="00000000">
      <w:pPr>
        <w:pStyle w:val="Heading2"/>
        <w:spacing w:before="160" w:after="60"/>
      </w:pPr>
      <w:r>
        <w:t>10.1 Our Commitment</w:t>
      </w:r>
    </w:p>
    <w:p w14:paraId="19D74318" w14:textId="77777777" w:rsidR="00E9139C" w:rsidRDefault="00000000">
      <w:pPr>
        <w:spacing w:before="80" w:after="80"/>
      </w:pPr>
      <w:r>
        <w:t>[School Name] is committed to ensuring that assessments reflect authentic student achievement. AI tools must not be used to substitute for genuine learning, thinking, or demonstration of skill.</w:t>
      </w:r>
    </w:p>
    <w:p w14:paraId="7235BE51" w14:textId="77777777" w:rsidR="00E9139C" w:rsidRDefault="00E9139C"/>
    <w:p w14:paraId="12D31806" w14:textId="77777777" w:rsidR="00E9139C" w:rsidRDefault="00000000">
      <w:pPr>
        <w:pStyle w:val="Heading2"/>
        <w:spacing w:before="160" w:after="60"/>
      </w:pPr>
      <w:r>
        <w:t>10.2 The AI Declaration</w:t>
      </w:r>
    </w:p>
    <w:p w14:paraId="474D558D" w14:textId="77777777" w:rsidR="00E9139C" w:rsidRDefault="00000000">
      <w:pPr>
        <w:spacing w:before="80" w:after="80"/>
      </w:pPr>
      <w:r>
        <w:t>Where AI has been used in the preparation of any assessed or formally submitted piece of work, the student (or staff member) must complete and attach an AI Declaration. This declaration will ask:</w:t>
      </w:r>
    </w:p>
    <w:p w14:paraId="7CD7E4FA" w14:textId="77777777" w:rsidR="00E9139C" w:rsidRDefault="00000000">
      <w:pPr>
        <w:pStyle w:val="ListParagraph"/>
        <w:numPr>
          <w:ilvl w:val="0"/>
          <w:numId w:val="2"/>
        </w:numPr>
        <w:spacing w:before="40" w:after="40"/>
      </w:pPr>
      <w:r>
        <w:rPr>
          <w:sz w:val="21"/>
          <w:szCs w:val="21"/>
        </w:rPr>
        <w:t>Which AI tool(s) were used?</w:t>
      </w:r>
    </w:p>
    <w:p w14:paraId="01783419" w14:textId="77777777" w:rsidR="00E9139C" w:rsidRDefault="00000000">
      <w:pPr>
        <w:pStyle w:val="ListParagraph"/>
        <w:numPr>
          <w:ilvl w:val="0"/>
          <w:numId w:val="2"/>
        </w:numPr>
        <w:spacing w:before="40" w:after="40"/>
      </w:pPr>
      <w:r>
        <w:rPr>
          <w:sz w:val="21"/>
          <w:szCs w:val="21"/>
        </w:rPr>
        <w:t>At what stage of the work was AI used (e.g., brainstorming, drafting, editing, referencing)?</w:t>
      </w:r>
    </w:p>
    <w:p w14:paraId="7B735E7F" w14:textId="77777777" w:rsidR="00E9139C" w:rsidRDefault="00000000">
      <w:pPr>
        <w:pStyle w:val="ListParagraph"/>
        <w:numPr>
          <w:ilvl w:val="0"/>
          <w:numId w:val="2"/>
        </w:numPr>
        <w:spacing w:before="40" w:after="40"/>
      </w:pPr>
      <w:r>
        <w:rPr>
          <w:sz w:val="21"/>
          <w:szCs w:val="21"/>
        </w:rPr>
        <w:t>What proportion of the final submission was AI-assisted?</w:t>
      </w:r>
    </w:p>
    <w:p w14:paraId="13FD2FEB" w14:textId="77777777" w:rsidR="00E9139C" w:rsidRDefault="00000000">
      <w:pPr>
        <w:pStyle w:val="ListParagraph"/>
        <w:numPr>
          <w:ilvl w:val="0"/>
          <w:numId w:val="2"/>
        </w:numPr>
        <w:spacing w:before="40" w:after="40"/>
      </w:pPr>
      <w:r>
        <w:rPr>
          <w:sz w:val="21"/>
          <w:szCs w:val="21"/>
        </w:rPr>
        <w:t>How was the AI output reviewed and adapted by the student?</w:t>
      </w:r>
    </w:p>
    <w:p w14:paraId="7323FA19"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67A662B8" w14:textId="77777777">
        <w:tblPrEx>
          <w:tblCellMar>
            <w:top w:w="0" w:type="dxa"/>
            <w:bottom w:w="0" w:type="dxa"/>
          </w:tblCellMar>
        </w:tblPrEx>
        <w:tc>
          <w:tcPr>
            <w:tcW w:w="9360" w:type="dxa"/>
            <w:tcBorders>
              <w:top w:val="none" w:sz="0" w:space="0" w:color="FFFFFF"/>
              <w:left w:val="single" w:sz="10" w:space="0" w:color="C00000"/>
              <w:bottom w:val="none" w:sz="0" w:space="0" w:color="FFFFFF"/>
              <w:right w:val="none" w:sz="0" w:space="0" w:color="FFFFFF"/>
            </w:tcBorders>
            <w:shd w:val="clear" w:color="auto" w:fill="FCE4EC"/>
            <w:tcMar>
              <w:top w:w="120" w:type="dxa"/>
              <w:left w:w="240" w:type="dxa"/>
              <w:bottom w:w="120" w:type="dxa"/>
              <w:right w:w="240" w:type="dxa"/>
            </w:tcMar>
          </w:tcPr>
          <w:p w14:paraId="463E85F8" w14:textId="77777777" w:rsidR="00E9139C" w:rsidRDefault="00000000">
            <w:r>
              <w:rPr>
                <w:i/>
                <w:iCs/>
                <w:color w:val="C00000"/>
                <w:sz w:val="21"/>
                <w:szCs w:val="21"/>
              </w:rPr>
              <w:t>Failure to declare AI use when AI has been used constitutes academic misconduct and will be treated in accordance with the school’s Behaviour and Discipline Policy.</w:t>
            </w:r>
          </w:p>
        </w:tc>
      </w:tr>
    </w:tbl>
    <w:p w14:paraId="75260EB2" w14:textId="77777777" w:rsidR="00E9139C" w:rsidRDefault="00E9139C"/>
    <w:p w14:paraId="500ECB68" w14:textId="77777777" w:rsidR="00E9139C" w:rsidRDefault="00000000">
      <w:pPr>
        <w:pStyle w:val="Heading2"/>
        <w:spacing w:before="160" w:after="60"/>
      </w:pPr>
      <w:r>
        <w:t>10.3 Responding to Suspected AI Misuse</w:t>
      </w:r>
    </w:p>
    <w:p w14:paraId="629E41A6" w14:textId="77777777" w:rsidR="00E9139C" w:rsidRDefault="00000000">
      <w:pPr>
        <w:spacing w:before="80" w:after="80"/>
      </w:pPr>
      <w:r>
        <w:t>Where a teacher has reasonable grounds to suspect that a student has submitted AI-generated work without declaration:</w:t>
      </w:r>
    </w:p>
    <w:p w14:paraId="6C497A95" w14:textId="77777777" w:rsidR="00E9139C" w:rsidRDefault="00000000">
      <w:pPr>
        <w:pStyle w:val="ListParagraph"/>
        <w:numPr>
          <w:ilvl w:val="0"/>
          <w:numId w:val="2"/>
        </w:numPr>
        <w:spacing w:before="40" w:after="40"/>
      </w:pPr>
      <w:r>
        <w:rPr>
          <w:sz w:val="21"/>
          <w:szCs w:val="21"/>
        </w:rPr>
        <w:t>The teacher will discuss the concern with the student and record the conversation.</w:t>
      </w:r>
    </w:p>
    <w:p w14:paraId="59F09AF1" w14:textId="77777777" w:rsidR="00E9139C" w:rsidRDefault="00000000">
      <w:pPr>
        <w:pStyle w:val="ListParagraph"/>
        <w:numPr>
          <w:ilvl w:val="0"/>
          <w:numId w:val="2"/>
        </w:numPr>
        <w:spacing w:before="40" w:after="40"/>
      </w:pPr>
      <w:r>
        <w:rPr>
          <w:sz w:val="21"/>
          <w:szCs w:val="21"/>
        </w:rPr>
        <w:t>AI detection tools may be used as a supplementary indicator but will not be used as sole evidence of misconduct, given their limitations.</w:t>
      </w:r>
    </w:p>
    <w:p w14:paraId="7E74F048" w14:textId="77777777" w:rsidR="00E9139C" w:rsidRDefault="00000000">
      <w:pPr>
        <w:pStyle w:val="ListParagraph"/>
        <w:numPr>
          <w:ilvl w:val="0"/>
          <w:numId w:val="2"/>
        </w:numPr>
        <w:spacing w:before="40" w:after="40"/>
      </w:pPr>
      <w:r>
        <w:rPr>
          <w:sz w:val="21"/>
          <w:szCs w:val="21"/>
        </w:rPr>
        <w:t>Concerns will be escalated to [Designated Person (e.g., Head of Year, Deputy Head)].</w:t>
      </w:r>
    </w:p>
    <w:p w14:paraId="6732E71A" w14:textId="77777777" w:rsidR="00E9139C" w:rsidRDefault="00000000">
      <w:pPr>
        <w:pStyle w:val="ListParagraph"/>
        <w:numPr>
          <w:ilvl w:val="0"/>
          <w:numId w:val="2"/>
        </w:numPr>
        <w:spacing w:before="40" w:after="40"/>
      </w:pPr>
      <w:r>
        <w:rPr>
          <w:sz w:val="21"/>
          <w:szCs w:val="21"/>
        </w:rPr>
        <w:t>All investigations will be conducted fairly, with the student given an opportunity to respond before any sanction is applied.</w:t>
      </w:r>
    </w:p>
    <w:p w14:paraId="26D8AE55" w14:textId="77777777" w:rsidR="00E9139C" w:rsidRDefault="00000000">
      <w:pPr>
        <w:pStyle w:val="ListParagraph"/>
        <w:numPr>
          <w:ilvl w:val="0"/>
          <w:numId w:val="2"/>
        </w:numPr>
        <w:spacing w:before="40" w:after="40"/>
      </w:pPr>
      <w:r>
        <w:rPr>
          <w:sz w:val="21"/>
          <w:szCs w:val="21"/>
        </w:rPr>
        <w:t>The school acknowledges that AI detection is imperfect and will not penalise students solely on the basis of AI-detection tool outputs.</w:t>
      </w:r>
    </w:p>
    <w:p w14:paraId="61A4BD35" w14:textId="77777777" w:rsidR="00E9139C" w:rsidRDefault="00E9139C"/>
    <w:p w14:paraId="07FB7B4A" w14:textId="77777777" w:rsidR="00E9139C" w:rsidRDefault="00000000">
      <w:pPr>
        <w:pStyle w:val="Heading2"/>
        <w:spacing w:before="160" w:after="60"/>
      </w:pPr>
      <w:r>
        <w:t>10.4 Awarding Body and Examination Requirements</w:t>
      </w:r>
    </w:p>
    <w:p w14:paraId="55B581F9" w14:textId="77777777" w:rsidR="00E9139C" w:rsidRDefault="00000000">
      <w:pPr>
        <w:spacing w:before="80" w:after="80"/>
      </w:pPr>
      <w:r>
        <w:t>[School Name] will comply with all awarding body regulations regarding AI use in qualifications. Staff responsible for examination entries will remain current with awarding body guidance from [insert awarding bodies, e.g., IB, Cambridge, Pearson, AQA, CCEA] and communicate changes to students promptly.</w:t>
      </w:r>
    </w:p>
    <w:p w14:paraId="2F482139" w14:textId="77777777" w:rsidR="00E913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1BA481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7D2F5388" w14:textId="77777777" w:rsidR="00E9139C" w:rsidRDefault="00000000">
            <w:pPr>
              <w:jc w:val="center"/>
            </w:pPr>
            <w:r>
              <w:rPr>
                <w:b/>
                <w:bCs/>
                <w:color w:val="FFFFFF"/>
                <w:sz w:val="26"/>
                <w:szCs w:val="26"/>
              </w:rPr>
              <w:lastRenderedPageBreak/>
              <w:t>SECTION 7: GOVERNANCE, ROLES, AND RESPONSIBILITIES</w:t>
            </w:r>
          </w:p>
        </w:tc>
      </w:tr>
    </w:tbl>
    <w:p w14:paraId="11112652" w14:textId="77777777" w:rsidR="00E9139C" w:rsidRDefault="00E9139C"/>
    <w:p w14:paraId="59F7CD49" w14:textId="77777777" w:rsidR="00E9139C" w:rsidRDefault="00000000">
      <w:pPr>
        <w:pStyle w:val="Heading1"/>
        <w:spacing w:before="200" w:after="80"/>
      </w:pPr>
      <w:r>
        <w:t>11. Roles and Responsibilities</w:t>
      </w:r>
    </w:p>
    <w:p w14:paraId="128B5DE3"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E9139C" w14:paraId="63E0542D" w14:textId="77777777">
        <w:tblPrEx>
          <w:tblCellMar>
            <w:top w:w="0" w:type="dxa"/>
            <w:bottom w:w="0" w:type="dxa"/>
          </w:tblCellMar>
        </w:tblPrEx>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79D8451" w14:textId="77777777" w:rsidR="00E9139C" w:rsidRDefault="00000000">
            <w:r>
              <w:rPr>
                <w:b/>
                <w:bCs/>
                <w:color w:val="FFFFFF"/>
                <w:sz w:val="21"/>
                <w:szCs w:val="21"/>
              </w:rPr>
              <w:t>Role</w:t>
            </w:r>
          </w:p>
        </w:tc>
        <w:tc>
          <w:tcPr>
            <w:tcW w:w="6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40E9C967" w14:textId="77777777" w:rsidR="00E9139C" w:rsidRDefault="00000000">
            <w:r>
              <w:rPr>
                <w:b/>
                <w:bCs/>
                <w:color w:val="FFFFFF"/>
                <w:sz w:val="21"/>
                <w:szCs w:val="21"/>
              </w:rPr>
              <w:t>Responsibilities</w:t>
            </w:r>
          </w:p>
        </w:tc>
      </w:tr>
      <w:tr w:rsidR="00E9139C" w14:paraId="23A512E9"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00A216F" w14:textId="77777777" w:rsidR="00E9139C" w:rsidRDefault="00000000">
            <w:r>
              <w:rPr>
                <w:b/>
                <w:bCs/>
                <w:color w:val="1F3864"/>
                <w:sz w:val="21"/>
                <w:szCs w:val="21"/>
              </w:rPr>
              <w:t>Principal / Head Teacher</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FB1660F" w14:textId="77777777" w:rsidR="00E9139C" w:rsidRDefault="00000000">
            <w:r>
              <w:rPr>
                <w:sz w:val="21"/>
                <w:szCs w:val="21"/>
              </w:rPr>
              <w:t>Holds overall strategic accountability for AI governance. Champions responsible AI use. Ensures adequate resources are allocated to implementation. Reports to governing body.</w:t>
            </w:r>
          </w:p>
        </w:tc>
      </w:tr>
      <w:tr w:rsidR="00E9139C" w14:paraId="680198E4"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ED336BC" w14:textId="77777777" w:rsidR="00E9139C" w:rsidRDefault="00000000">
            <w:r>
              <w:rPr>
                <w:b/>
                <w:bCs/>
                <w:color w:val="1F3864"/>
                <w:sz w:val="21"/>
                <w:szCs w:val="21"/>
              </w:rPr>
              <w:t>AI Lead / Digital Lead ([Name])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7E785B7" w14:textId="77777777" w:rsidR="00E9139C" w:rsidRDefault="00000000">
            <w:r>
              <w:rPr>
                <w:sz w:val="21"/>
                <w:szCs w:val="21"/>
              </w:rPr>
              <w:t>Coordinates day-to-day AI policy implementation. Maintains Approved Tools Register. Delivers or commissions CPD. Monitors compliance. Reports termly to SLT.</w:t>
            </w:r>
          </w:p>
        </w:tc>
      </w:tr>
      <w:tr w:rsidR="00E9139C" w14:paraId="7245D47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05353BF" w14:textId="77777777" w:rsidR="00E9139C" w:rsidRDefault="00000000">
            <w:r>
              <w:rPr>
                <w:b/>
                <w:bCs/>
                <w:color w:val="1F3864"/>
                <w:sz w:val="21"/>
                <w:szCs w:val="21"/>
              </w:rPr>
              <w:t>Data Protection Officer ([Name or Org])</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7C095F6" w14:textId="77777777" w:rsidR="00E9139C" w:rsidRDefault="00000000">
            <w:r>
              <w:rPr>
                <w:sz w:val="21"/>
                <w:szCs w:val="21"/>
              </w:rPr>
              <w:t>Advises on data protection compliance. Completes or reviews DPIAs. Reviews vendor data processing agreements. Updates Privacy Notices. Acts as point of contact for data subjects.</w:t>
            </w:r>
          </w:p>
        </w:tc>
      </w:tr>
      <w:tr w:rsidR="00E9139C" w14:paraId="2D3B3293"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BF48164" w14:textId="77777777" w:rsidR="00E9139C" w:rsidRDefault="00000000">
            <w:r>
              <w:rPr>
                <w:b/>
                <w:bCs/>
                <w:color w:val="1F3864"/>
                <w:sz w:val="21"/>
                <w:szCs w:val="21"/>
              </w:rPr>
              <w:t>Designated Safeguarding Lead ([Name])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E14C0F4" w14:textId="77777777" w:rsidR="00E9139C" w:rsidRDefault="00000000">
            <w:r>
              <w:rPr>
                <w:sz w:val="21"/>
                <w:szCs w:val="21"/>
              </w:rPr>
              <w:t>Maintains awareness of AI-related safeguarding risks. Updates Online Safety Policy. Receives safeguarding referrals involving AI. Delivers or commissions relevant staff training.</w:t>
            </w:r>
          </w:p>
        </w:tc>
      </w:tr>
      <w:tr w:rsidR="00E9139C" w14:paraId="0B5E67C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30FF476" w14:textId="77777777" w:rsidR="00E9139C" w:rsidRDefault="00000000">
            <w:r>
              <w:rPr>
                <w:b/>
                <w:bCs/>
                <w:color w:val="1F3864"/>
                <w:sz w:val="21"/>
                <w:szCs w:val="21"/>
              </w:rPr>
              <w:t>Heads of Department / Subject Leads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6224283" w14:textId="77777777" w:rsidR="00E9139C" w:rsidRDefault="00000000">
            <w:r>
              <w:rPr>
                <w:sz w:val="21"/>
                <w:szCs w:val="21"/>
              </w:rPr>
              <w:t>Implement AI guidance within their subject areas. Determine assessment-specific AI permissions. Communicate expectations clearly to students. Escalate concerns.</w:t>
            </w:r>
          </w:p>
        </w:tc>
      </w:tr>
      <w:tr w:rsidR="00E9139C" w14:paraId="742C71D8"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FC0A62C" w14:textId="77777777" w:rsidR="00E9139C" w:rsidRDefault="00000000">
            <w:r>
              <w:rPr>
                <w:b/>
                <w:bCs/>
                <w:color w:val="1F3864"/>
                <w:sz w:val="21"/>
                <w:szCs w:val="21"/>
              </w:rPr>
              <w:t>All Teaching Staff</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CB3AE24" w14:textId="77777777" w:rsidR="00E9139C" w:rsidRDefault="00000000">
            <w:r>
              <w:rPr>
                <w:sz w:val="21"/>
                <w:szCs w:val="21"/>
              </w:rPr>
              <w:t>Apply this policy in classroom practice. Complete AI Declarations where required. Deliver age-appropriate AI literacy to students. Report concerns to AI Lead or DSL.</w:t>
            </w:r>
          </w:p>
        </w:tc>
      </w:tr>
      <w:tr w:rsidR="00E9139C" w14:paraId="30DE23C0"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8185258" w14:textId="77777777" w:rsidR="00E9139C" w:rsidRDefault="00000000">
            <w:r>
              <w:rPr>
                <w:b/>
                <w:bCs/>
                <w:color w:val="1F3864"/>
                <w:sz w:val="21"/>
                <w:szCs w:val="21"/>
              </w:rPr>
              <w:t>Students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81BE2F2" w14:textId="77777777" w:rsidR="00E9139C" w:rsidRDefault="00000000">
            <w:r>
              <w:rPr>
                <w:sz w:val="21"/>
                <w:szCs w:val="21"/>
              </w:rPr>
              <w:t>Use AI only within the permissions set out in this policy and by their teachers. Complete AI Declarations honestly. Report concerns about AI misuse to a trusted adult.</w:t>
            </w:r>
          </w:p>
        </w:tc>
      </w:tr>
      <w:tr w:rsidR="00E9139C" w14:paraId="758E743A"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50E3B50" w14:textId="77777777" w:rsidR="00E9139C" w:rsidRDefault="00000000">
            <w:r>
              <w:rPr>
                <w:b/>
                <w:bCs/>
                <w:color w:val="1F3864"/>
                <w:sz w:val="21"/>
                <w:szCs w:val="21"/>
              </w:rPr>
              <w:t>Parents / Carers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E065F9B" w14:textId="77777777" w:rsidR="00E9139C" w:rsidRDefault="00000000">
            <w:r>
              <w:rPr>
                <w:sz w:val="21"/>
                <w:szCs w:val="21"/>
              </w:rPr>
              <w:t>Support the school’s AI Policy at home. Engage with school communications about AI. Raise concerns through the school’s standard communication channels.</w:t>
            </w:r>
          </w:p>
        </w:tc>
      </w:tr>
      <w:tr w:rsidR="00E9139C" w14:paraId="6373E0ED"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50DDABD" w14:textId="77777777" w:rsidR="00E9139C" w:rsidRDefault="00000000">
            <w:r>
              <w:rPr>
                <w:b/>
                <w:bCs/>
                <w:color w:val="1F3864"/>
                <w:sz w:val="21"/>
                <w:szCs w:val="21"/>
              </w:rPr>
              <w:t>Governing Body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F8D86A9" w14:textId="77777777" w:rsidR="00E9139C" w:rsidRDefault="00000000">
            <w:r>
              <w:rPr>
                <w:sz w:val="21"/>
                <w:szCs w:val="21"/>
              </w:rPr>
              <w:t>Review and ratify the AI Policy annually. Receive updates on AI governance. Hold the Principal accountable for implementation. Ensure strategic alignment.</w:t>
            </w:r>
          </w:p>
        </w:tc>
      </w:tr>
    </w:tbl>
    <w:p w14:paraId="6F88D4A3" w14:textId="77777777" w:rsidR="00E9139C" w:rsidRDefault="00E9139C"/>
    <w:p w14:paraId="6F526AAC" w14:textId="77777777" w:rsidR="00E9139C" w:rsidRDefault="00E9139C"/>
    <w:p w14:paraId="47D33342" w14:textId="77777777" w:rsidR="00E9139C" w:rsidRDefault="00000000">
      <w:pPr>
        <w:pStyle w:val="Heading1"/>
        <w:spacing w:before="200" w:after="80"/>
      </w:pPr>
      <w:r>
        <w:t>12. Procurement and Approval of AI Tools</w:t>
      </w:r>
    </w:p>
    <w:p w14:paraId="0C623EAD" w14:textId="77777777" w:rsidR="00E9139C" w:rsidRDefault="00000000">
      <w:pPr>
        <w:pStyle w:val="Heading2"/>
        <w:spacing w:before="160" w:after="60"/>
      </w:pPr>
      <w:r>
        <w:t>12.1 Approval Process</w:t>
      </w:r>
    </w:p>
    <w:p w14:paraId="300B2234" w14:textId="77777777" w:rsidR="00E9139C" w:rsidRDefault="00000000">
      <w:pPr>
        <w:spacing w:before="80" w:after="80"/>
      </w:pPr>
      <w:r>
        <w:t>All AI tools must be assessed and approved before use with staff or students. The approval process requires:</w:t>
      </w:r>
    </w:p>
    <w:p w14:paraId="362BF6F0" w14:textId="77777777" w:rsidR="00E9139C" w:rsidRDefault="00000000">
      <w:pPr>
        <w:pStyle w:val="ListParagraph"/>
        <w:numPr>
          <w:ilvl w:val="0"/>
          <w:numId w:val="2"/>
        </w:numPr>
        <w:spacing w:before="40" w:after="40"/>
      </w:pPr>
      <w:r>
        <w:rPr>
          <w:sz w:val="21"/>
          <w:szCs w:val="21"/>
        </w:rPr>
        <w:t>Completion of an AI Tool Risk Assessment (available from the AI Lead).</w:t>
      </w:r>
    </w:p>
    <w:p w14:paraId="4FAD2B0E" w14:textId="77777777" w:rsidR="00E9139C" w:rsidRDefault="00000000">
      <w:pPr>
        <w:pStyle w:val="ListParagraph"/>
        <w:numPr>
          <w:ilvl w:val="0"/>
          <w:numId w:val="2"/>
        </w:numPr>
        <w:spacing w:before="40" w:after="40"/>
      </w:pPr>
      <w:r>
        <w:rPr>
          <w:sz w:val="21"/>
          <w:szCs w:val="21"/>
        </w:rPr>
        <w:t>DPIA completion if the tool processes personal data.</w:t>
      </w:r>
    </w:p>
    <w:p w14:paraId="41599812" w14:textId="77777777" w:rsidR="00E9139C" w:rsidRDefault="00000000">
      <w:pPr>
        <w:pStyle w:val="ListParagraph"/>
        <w:numPr>
          <w:ilvl w:val="0"/>
          <w:numId w:val="2"/>
        </w:numPr>
        <w:spacing w:before="40" w:after="40"/>
      </w:pPr>
      <w:r>
        <w:rPr>
          <w:sz w:val="21"/>
          <w:szCs w:val="21"/>
        </w:rPr>
        <w:t>Review of vendor terms of service and data processing agreements.</w:t>
      </w:r>
    </w:p>
    <w:p w14:paraId="252BB82B" w14:textId="77777777" w:rsidR="00E9139C" w:rsidRDefault="00000000">
      <w:pPr>
        <w:pStyle w:val="ListParagraph"/>
        <w:numPr>
          <w:ilvl w:val="0"/>
          <w:numId w:val="2"/>
        </w:numPr>
        <w:spacing w:before="40" w:after="40"/>
      </w:pPr>
      <w:r>
        <w:rPr>
          <w:sz w:val="21"/>
          <w:szCs w:val="21"/>
        </w:rPr>
        <w:t>Assessment against the school’s equalities and inclusion obligations.</w:t>
      </w:r>
    </w:p>
    <w:p w14:paraId="194503FE" w14:textId="77777777" w:rsidR="00E9139C" w:rsidRDefault="00000000">
      <w:pPr>
        <w:pStyle w:val="ListParagraph"/>
        <w:numPr>
          <w:ilvl w:val="0"/>
          <w:numId w:val="2"/>
        </w:numPr>
        <w:spacing w:before="40" w:after="40"/>
      </w:pPr>
      <w:r>
        <w:rPr>
          <w:sz w:val="21"/>
          <w:szCs w:val="21"/>
        </w:rPr>
        <w:lastRenderedPageBreak/>
        <w:t>Sign-off by the AI Lead and, where personal data is involved, the DPO.</w:t>
      </w:r>
    </w:p>
    <w:p w14:paraId="07B6EDDC" w14:textId="77777777" w:rsidR="00E9139C" w:rsidRDefault="00000000">
      <w:pPr>
        <w:pStyle w:val="ListParagraph"/>
        <w:numPr>
          <w:ilvl w:val="0"/>
          <w:numId w:val="2"/>
        </w:numPr>
        <w:spacing w:before="40" w:after="40"/>
      </w:pPr>
      <w:r>
        <w:rPr>
          <w:sz w:val="21"/>
          <w:szCs w:val="21"/>
        </w:rPr>
        <w:t>Addition to the Approved AI Tools Register before deployment.</w:t>
      </w:r>
    </w:p>
    <w:p w14:paraId="0FCFC872" w14:textId="77777777" w:rsidR="00E9139C" w:rsidRDefault="00E9139C"/>
    <w:p w14:paraId="314987BF" w14:textId="77777777" w:rsidR="00E9139C" w:rsidRDefault="00000000">
      <w:pPr>
        <w:pStyle w:val="Heading2"/>
        <w:spacing w:before="160" w:after="60"/>
      </w:pPr>
      <w:r>
        <w:t>12.2 Prohibited Vendor Criteria</w:t>
      </w:r>
    </w:p>
    <w:p w14:paraId="6CE9650E" w14:textId="77777777" w:rsidR="00E9139C" w:rsidRDefault="00000000">
      <w:pPr>
        <w:spacing w:before="80" w:after="80"/>
      </w:pPr>
      <w:r>
        <w:t>AI tools will not be approved where vendors:</w:t>
      </w:r>
    </w:p>
    <w:p w14:paraId="50D6AC8A" w14:textId="77777777" w:rsidR="00E9139C" w:rsidRDefault="00000000">
      <w:pPr>
        <w:pStyle w:val="ListParagraph"/>
        <w:numPr>
          <w:ilvl w:val="0"/>
          <w:numId w:val="2"/>
        </w:numPr>
        <w:spacing w:before="40" w:after="40"/>
      </w:pPr>
      <w:r>
        <w:rPr>
          <w:sz w:val="21"/>
          <w:szCs w:val="21"/>
        </w:rPr>
        <w:t>Train AI models on student data without explicit consent.</w:t>
      </w:r>
    </w:p>
    <w:p w14:paraId="56A61DE5" w14:textId="77777777" w:rsidR="00E9139C" w:rsidRDefault="00000000">
      <w:pPr>
        <w:pStyle w:val="ListParagraph"/>
        <w:numPr>
          <w:ilvl w:val="0"/>
          <w:numId w:val="2"/>
        </w:numPr>
        <w:spacing w:before="40" w:after="40"/>
      </w:pPr>
      <w:r>
        <w:rPr>
          <w:sz w:val="21"/>
          <w:szCs w:val="21"/>
        </w:rPr>
        <w:t>Cannot provide a compliant Data Processing Agreement.</w:t>
      </w:r>
    </w:p>
    <w:p w14:paraId="3DD5CC62" w14:textId="77777777" w:rsidR="00E9139C" w:rsidRDefault="00000000">
      <w:pPr>
        <w:pStyle w:val="ListParagraph"/>
        <w:numPr>
          <w:ilvl w:val="0"/>
          <w:numId w:val="2"/>
        </w:numPr>
        <w:spacing w:before="40" w:after="40"/>
      </w:pPr>
      <w:r>
        <w:rPr>
          <w:sz w:val="21"/>
          <w:szCs w:val="21"/>
        </w:rPr>
        <w:t>Operate outside the jurisdiction of applicable data protection law without adequate safeguards.</w:t>
      </w:r>
    </w:p>
    <w:p w14:paraId="4E0E9E8C" w14:textId="77777777" w:rsidR="00E9139C" w:rsidRDefault="00000000">
      <w:pPr>
        <w:pStyle w:val="ListParagraph"/>
        <w:numPr>
          <w:ilvl w:val="0"/>
          <w:numId w:val="2"/>
        </w:numPr>
        <w:spacing w:before="40" w:after="40"/>
      </w:pPr>
      <w:r>
        <w:rPr>
          <w:sz w:val="21"/>
          <w:szCs w:val="21"/>
        </w:rPr>
        <w:t>Are subject to significant regulatory sanctions related to data privacy or child safety.</w:t>
      </w:r>
    </w:p>
    <w:p w14:paraId="21E53D9F" w14:textId="77777777" w:rsidR="00E913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466CEC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7279D1A7" w14:textId="77777777" w:rsidR="00E9139C" w:rsidRDefault="00000000">
            <w:pPr>
              <w:jc w:val="center"/>
            </w:pPr>
            <w:r>
              <w:rPr>
                <w:b/>
                <w:bCs/>
                <w:color w:val="FFFFFF"/>
                <w:sz w:val="26"/>
                <w:szCs w:val="26"/>
              </w:rPr>
              <w:lastRenderedPageBreak/>
              <w:t>SECTION 8: TRAINING, COMMUNICATION, AND COMMUNITY</w:t>
            </w:r>
          </w:p>
        </w:tc>
      </w:tr>
    </w:tbl>
    <w:p w14:paraId="5BAC7101" w14:textId="77777777" w:rsidR="00E9139C" w:rsidRDefault="00E9139C"/>
    <w:p w14:paraId="01780F3B" w14:textId="77777777" w:rsidR="00E9139C" w:rsidRDefault="00000000">
      <w:pPr>
        <w:pStyle w:val="Heading1"/>
        <w:spacing w:before="200" w:after="80"/>
      </w:pPr>
      <w:r>
        <w:t>13. Staff Training and Professional Development</w:t>
      </w:r>
    </w:p>
    <w:p w14:paraId="75ECF211" w14:textId="77777777" w:rsidR="00E9139C" w:rsidRDefault="00000000">
      <w:pPr>
        <w:spacing w:before="80" w:after="80"/>
      </w:pPr>
      <w:r>
        <w:t>The school is committed to equipping all staff with the knowledge and skills to implement this policy confidently. CPD provision will include:</w:t>
      </w:r>
    </w:p>
    <w:p w14:paraId="1E0F79C1"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9139C" w14:paraId="1E6315CC"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52BE9EA1" w14:textId="77777777" w:rsidR="00E9139C" w:rsidRDefault="00000000">
            <w:r>
              <w:rPr>
                <w:b/>
                <w:bCs/>
                <w:color w:val="FFFFFF"/>
                <w:sz w:val="20"/>
                <w:szCs w:val="20"/>
              </w:rPr>
              <w:t>Audience</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5D86532" w14:textId="77777777" w:rsidR="00E9139C" w:rsidRDefault="00000000">
            <w:r>
              <w:rPr>
                <w:b/>
                <w:bCs/>
                <w:color w:val="FFFFFF"/>
                <w:sz w:val="20"/>
                <w:szCs w:val="20"/>
              </w:rPr>
              <w:t>Training Content</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9AF1FC9" w14:textId="77777777" w:rsidR="00E9139C" w:rsidRDefault="00000000">
            <w:r>
              <w:rPr>
                <w:b/>
                <w:bCs/>
                <w:color w:val="FFFFFF"/>
                <w:sz w:val="20"/>
                <w:szCs w:val="20"/>
              </w:rPr>
              <w:t>Frequency</w:t>
            </w:r>
          </w:p>
        </w:tc>
      </w:tr>
      <w:tr w:rsidR="00E9139C" w14:paraId="3EC251D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A47FA4A" w14:textId="77777777" w:rsidR="00E9139C" w:rsidRDefault="00000000">
            <w:r>
              <w:rPr>
                <w:b/>
                <w:bCs/>
                <w:color w:val="1F3864"/>
                <w:sz w:val="20"/>
                <w:szCs w:val="20"/>
              </w:rPr>
              <w:t>All Staff</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659D827" w14:textId="77777777" w:rsidR="00E9139C" w:rsidRDefault="00000000">
            <w:r>
              <w:rPr>
                <w:sz w:val="20"/>
                <w:szCs w:val="20"/>
              </w:rPr>
              <w:t>AI Policy awareness, data protection obligations, AI Declaration process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FC61FE5" w14:textId="77777777" w:rsidR="00E9139C" w:rsidRDefault="00000000">
            <w:r>
              <w:rPr>
                <w:sz w:val="20"/>
                <w:szCs w:val="20"/>
              </w:rPr>
              <w:t>Annual (minimum)</w:t>
            </w:r>
          </w:p>
        </w:tc>
      </w:tr>
      <w:tr w:rsidR="00E9139C" w14:paraId="6019087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FCB2B34" w14:textId="77777777" w:rsidR="00E9139C" w:rsidRDefault="00000000">
            <w:r>
              <w:rPr>
                <w:b/>
                <w:bCs/>
                <w:color w:val="1F3864"/>
                <w:sz w:val="20"/>
                <w:szCs w:val="20"/>
              </w:rPr>
              <w:t>Teaching Staff</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0455243" w14:textId="77777777" w:rsidR="00E9139C" w:rsidRDefault="00000000">
            <w:r>
              <w:rPr>
                <w:sz w:val="20"/>
                <w:szCs w:val="20"/>
              </w:rPr>
              <w:t>AI pedagogy, academic integrity, AI literacy for students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E71D585" w14:textId="77777777" w:rsidR="00E9139C" w:rsidRDefault="00000000">
            <w:r>
              <w:rPr>
                <w:sz w:val="20"/>
                <w:szCs w:val="20"/>
              </w:rPr>
              <w:t>Annual + as needed</w:t>
            </w:r>
          </w:p>
        </w:tc>
      </w:tr>
      <w:tr w:rsidR="00E9139C" w14:paraId="637F337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B676D97" w14:textId="77777777" w:rsidR="00E9139C" w:rsidRDefault="00000000">
            <w:r>
              <w:rPr>
                <w:b/>
                <w:bCs/>
                <w:color w:val="1F3864"/>
                <w:sz w:val="20"/>
                <w:szCs w:val="20"/>
              </w:rPr>
              <w:t>Senior Leaders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9E40CF4" w14:textId="77777777" w:rsidR="00E9139C" w:rsidRDefault="00000000">
            <w:r>
              <w:rPr>
                <w:sz w:val="20"/>
                <w:szCs w:val="20"/>
              </w:rPr>
              <w:t>AI governance, strategic planning, regulatory landscape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CD1B0FB" w14:textId="77777777" w:rsidR="00E9139C" w:rsidRDefault="00000000">
            <w:r>
              <w:rPr>
                <w:sz w:val="20"/>
                <w:szCs w:val="20"/>
              </w:rPr>
              <w:t>Annual</w:t>
            </w:r>
          </w:p>
        </w:tc>
      </w:tr>
      <w:tr w:rsidR="00E9139C" w14:paraId="414806B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1E67BD4" w14:textId="77777777" w:rsidR="00E9139C" w:rsidRDefault="00000000">
            <w:r>
              <w:rPr>
                <w:b/>
                <w:bCs/>
                <w:color w:val="1F3864"/>
                <w:sz w:val="20"/>
                <w:szCs w:val="20"/>
              </w:rPr>
              <w:t>AI Lead</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22949D0" w14:textId="77777777" w:rsidR="00E9139C" w:rsidRDefault="00000000">
            <w:r>
              <w:rPr>
                <w:sz w:val="20"/>
                <w:szCs w:val="20"/>
              </w:rPr>
              <w:t>Advanced AI governance, tool evaluation, safeguarding updates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5016337" w14:textId="77777777" w:rsidR="00E9139C" w:rsidRDefault="00000000">
            <w:r>
              <w:rPr>
                <w:sz w:val="20"/>
                <w:szCs w:val="20"/>
              </w:rPr>
              <w:t>Ongoing</w:t>
            </w:r>
          </w:p>
        </w:tc>
      </w:tr>
      <w:tr w:rsidR="00E9139C" w14:paraId="1184213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336EDEF" w14:textId="77777777" w:rsidR="00E9139C" w:rsidRDefault="00000000">
            <w:r>
              <w:rPr>
                <w:b/>
                <w:bCs/>
                <w:color w:val="1F3864"/>
                <w:sz w:val="20"/>
                <w:szCs w:val="20"/>
              </w:rPr>
              <w:t>Governors / Trustees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D528D90" w14:textId="77777777" w:rsidR="00E9139C" w:rsidRDefault="00000000">
            <w:r>
              <w:rPr>
                <w:sz w:val="20"/>
                <w:szCs w:val="20"/>
              </w:rPr>
              <w:t>AI in education landscape, governance obligations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30DBFCF" w14:textId="77777777" w:rsidR="00E9139C" w:rsidRDefault="00000000">
            <w:r>
              <w:rPr>
                <w:sz w:val="20"/>
                <w:szCs w:val="20"/>
              </w:rPr>
              <w:t>Annual briefing</w:t>
            </w:r>
          </w:p>
        </w:tc>
      </w:tr>
      <w:tr w:rsidR="00E9139C" w14:paraId="02EFC33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4FB43F4" w14:textId="77777777" w:rsidR="00E9139C" w:rsidRDefault="00000000">
            <w:r>
              <w:rPr>
                <w:b/>
                <w:bCs/>
                <w:color w:val="1F3864"/>
                <w:sz w:val="20"/>
                <w:szCs w:val="20"/>
              </w:rPr>
              <w:t>DSL and Safeguarding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66A9C9E" w14:textId="77777777" w:rsidR="00E9139C" w:rsidRDefault="00000000">
            <w:r>
              <w:rPr>
                <w:sz w:val="20"/>
                <w:szCs w:val="20"/>
              </w:rPr>
              <w:t>AI-related safeguarding risks, online safety updates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3071CFC" w14:textId="77777777" w:rsidR="00E9139C" w:rsidRDefault="00000000">
            <w:r>
              <w:rPr>
                <w:sz w:val="20"/>
                <w:szCs w:val="20"/>
              </w:rPr>
              <w:t>Annual</w:t>
            </w:r>
          </w:p>
        </w:tc>
      </w:tr>
    </w:tbl>
    <w:p w14:paraId="4321F73E" w14:textId="77777777" w:rsidR="00E9139C" w:rsidRDefault="00E9139C"/>
    <w:p w14:paraId="0916D793" w14:textId="77777777" w:rsidR="00E9139C" w:rsidRDefault="00E9139C"/>
    <w:p w14:paraId="4C58E8E9" w14:textId="77777777" w:rsidR="00E9139C" w:rsidRDefault="00000000">
      <w:pPr>
        <w:pStyle w:val="Heading1"/>
        <w:spacing w:before="200" w:after="80"/>
      </w:pPr>
      <w:r>
        <w:t>14. Communication with Students, Parents, and the Community</w:t>
      </w:r>
    </w:p>
    <w:p w14:paraId="09EC0991" w14:textId="77777777" w:rsidR="00E9139C" w:rsidRDefault="00000000">
      <w:pPr>
        <w:pStyle w:val="Heading2"/>
        <w:spacing w:before="160" w:after="60"/>
      </w:pPr>
      <w:r>
        <w:t>14.1 Students</w:t>
      </w:r>
    </w:p>
    <w:p w14:paraId="3F37A7C3" w14:textId="77777777" w:rsidR="00E9139C" w:rsidRDefault="00000000">
      <w:pPr>
        <w:pStyle w:val="ListParagraph"/>
        <w:numPr>
          <w:ilvl w:val="0"/>
          <w:numId w:val="2"/>
        </w:numPr>
        <w:spacing w:before="40" w:after="40"/>
      </w:pPr>
      <w:r>
        <w:rPr>
          <w:sz w:val="21"/>
          <w:szCs w:val="21"/>
        </w:rPr>
        <w:t>Students will receive an age-appropriate introduction to this policy as part of their induction and PSHE/Digital Citizenship curriculum.</w:t>
      </w:r>
    </w:p>
    <w:p w14:paraId="552BC47F" w14:textId="77777777" w:rsidR="00E9139C" w:rsidRDefault="00000000">
      <w:pPr>
        <w:pStyle w:val="ListParagraph"/>
        <w:numPr>
          <w:ilvl w:val="0"/>
          <w:numId w:val="2"/>
        </w:numPr>
        <w:spacing w:before="40" w:after="40"/>
      </w:pPr>
      <w:r>
        <w:rPr>
          <w:sz w:val="21"/>
          <w:szCs w:val="21"/>
        </w:rPr>
        <w:t>A Student AI Guide summarising key rules will be provided at the start of each academic year.</w:t>
      </w:r>
    </w:p>
    <w:p w14:paraId="0B1E221E" w14:textId="77777777" w:rsidR="00E9139C" w:rsidRDefault="00000000">
      <w:pPr>
        <w:pStyle w:val="ListParagraph"/>
        <w:numPr>
          <w:ilvl w:val="0"/>
          <w:numId w:val="2"/>
        </w:numPr>
        <w:spacing w:before="40" w:after="40"/>
      </w:pPr>
      <w:r>
        <w:rPr>
          <w:sz w:val="21"/>
          <w:szCs w:val="21"/>
        </w:rPr>
        <w:t>Student voice will be sought when the policy is reviewed.</w:t>
      </w:r>
    </w:p>
    <w:p w14:paraId="1E0F948B" w14:textId="77777777" w:rsidR="00E9139C" w:rsidRDefault="00E9139C"/>
    <w:p w14:paraId="56C26273" w14:textId="77777777" w:rsidR="00E9139C" w:rsidRDefault="00000000">
      <w:pPr>
        <w:pStyle w:val="Heading2"/>
        <w:spacing w:before="160" w:after="60"/>
      </w:pPr>
      <w:r>
        <w:t>14.2 Parents and Carers</w:t>
      </w:r>
    </w:p>
    <w:p w14:paraId="7A47BA54" w14:textId="77777777" w:rsidR="00E9139C" w:rsidRDefault="00000000">
      <w:pPr>
        <w:pStyle w:val="ListParagraph"/>
        <w:numPr>
          <w:ilvl w:val="0"/>
          <w:numId w:val="2"/>
        </w:numPr>
        <w:spacing w:before="40" w:after="40"/>
      </w:pPr>
      <w:r>
        <w:rPr>
          <w:sz w:val="21"/>
          <w:szCs w:val="21"/>
        </w:rPr>
        <w:t>Parents will be informed of the school’s AI Policy via the school website, newsletter, and at parent information evenings.</w:t>
      </w:r>
    </w:p>
    <w:p w14:paraId="2CC41F94" w14:textId="77777777" w:rsidR="00E9139C" w:rsidRDefault="00000000">
      <w:pPr>
        <w:pStyle w:val="ListParagraph"/>
        <w:numPr>
          <w:ilvl w:val="0"/>
          <w:numId w:val="2"/>
        </w:numPr>
        <w:spacing w:before="40" w:after="40"/>
      </w:pPr>
      <w:r>
        <w:rPr>
          <w:sz w:val="21"/>
          <w:szCs w:val="21"/>
        </w:rPr>
        <w:t>Parents will be consulted when the policy is significantly revised.</w:t>
      </w:r>
    </w:p>
    <w:p w14:paraId="7AFC3C5D" w14:textId="77777777" w:rsidR="00E9139C" w:rsidRDefault="00000000">
      <w:pPr>
        <w:pStyle w:val="ListParagraph"/>
        <w:numPr>
          <w:ilvl w:val="0"/>
          <w:numId w:val="2"/>
        </w:numPr>
        <w:spacing w:before="40" w:after="40"/>
      </w:pPr>
      <w:r>
        <w:rPr>
          <w:sz w:val="21"/>
          <w:szCs w:val="21"/>
        </w:rPr>
        <w:t>Information about AI tools used with students (including data processing details) will be available in the school Privacy Notice.</w:t>
      </w:r>
    </w:p>
    <w:p w14:paraId="39A4C68E" w14:textId="77777777" w:rsidR="00E9139C" w:rsidRDefault="00000000">
      <w:pPr>
        <w:pStyle w:val="ListParagraph"/>
        <w:numPr>
          <w:ilvl w:val="0"/>
          <w:numId w:val="2"/>
        </w:numPr>
        <w:spacing w:before="40" w:after="40"/>
      </w:pPr>
      <w:r>
        <w:rPr>
          <w:sz w:val="21"/>
          <w:szCs w:val="21"/>
        </w:rPr>
        <w:t>Parents may raise concerns about their child’s AI use through [insert contact mechanism, e.g., Class Teacher / Form Tutor / SENCO].</w:t>
      </w:r>
    </w:p>
    <w:p w14:paraId="0161F85A" w14:textId="77777777" w:rsidR="00E9139C" w:rsidRDefault="00E9139C"/>
    <w:p w14:paraId="2681421B" w14:textId="77777777" w:rsidR="00E9139C" w:rsidRDefault="00000000">
      <w:pPr>
        <w:pStyle w:val="Heading2"/>
        <w:spacing w:before="160" w:after="60"/>
      </w:pPr>
      <w:r>
        <w:t>14.3 Governing Body</w:t>
      </w:r>
    </w:p>
    <w:p w14:paraId="47D1BC22" w14:textId="77777777" w:rsidR="00E9139C" w:rsidRDefault="00000000">
      <w:pPr>
        <w:pStyle w:val="ListParagraph"/>
        <w:numPr>
          <w:ilvl w:val="0"/>
          <w:numId w:val="2"/>
        </w:numPr>
        <w:spacing w:before="40" w:after="40"/>
      </w:pPr>
      <w:r>
        <w:rPr>
          <w:sz w:val="21"/>
          <w:szCs w:val="21"/>
        </w:rPr>
        <w:lastRenderedPageBreak/>
        <w:t>The governing body will receive an annual AI Governance Report prepared by the AI Lead and Principal.</w:t>
      </w:r>
    </w:p>
    <w:p w14:paraId="542B3DC7" w14:textId="77777777" w:rsidR="00E9139C" w:rsidRDefault="00000000">
      <w:pPr>
        <w:pStyle w:val="ListParagraph"/>
        <w:numPr>
          <w:ilvl w:val="0"/>
          <w:numId w:val="2"/>
        </w:numPr>
        <w:spacing w:before="40" w:after="40"/>
      </w:pPr>
      <w:r>
        <w:rPr>
          <w:sz w:val="21"/>
          <w:szCs w:val="21"/>
        </w:rPr>
        <w:t>Significant incidents involving AI, changes in regulation, or major tool deployments will be reported to governors on an ad-hoc basis.</w:t>
      </w:r>
    </w:p>
    <w:p w14:paraId="19EDE039" w14:textId="77777777" w:rsidR="00E913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36FE36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55BFB7E2" w14:textId="77777777" w:rsidR="00E9139C" w:rsidRDefault="00000000">
            <w:pPr>
              <w:jc w:val="center"/>
            </w:pPr>
            <w:r>
              <w:rPr>
                <w:b/>
                <w:bCs/>
                <w:color w:val="FFFFFF"/>
                <w:sz w:val="26"/>
                <w:szCs w:val="26"/>
              </w:rPr>
              <w:lastRenderedPageBreak/>
              <w:t>SECTION 9: MONITORING, INCIDENTS, AND REVIEW</w:t>
            </w:r>
          </w:p>
        </w:tc>
      </w:tr>
    </w:tbl>
    <w:p w14:paraId="51795346" w14:textId="77777777" w:rsidR="00E9139C" w:rsidRDefault="00E9139C"/>
    <w:p w14:paraId="367C8011" w14:textId="77777777" w:rsidR="00E9139C" w:rsidRDefault="00000000">
      <w:pPr>
        <w:pStyle w:val="Heading1"/>
        <w:spacing w:before="200" w:after="80"/>
      </w:pPr>
      <w:r>
        <w:t>15. Monitoring and Compliance</w:t>
      </w:r>
    </w:p>
    <w:p w14:paraId="6149EBA2" w14:textId="77777777" w:rsidR="00E9139C" w:rsidRDefault="00000000">
      <w:pPr>
        <w:pStyle w:val="ListParagraph"/>
        <w:numPr>
          <w:ilvl w:val="0"/>
          <w:numId w:val="2"/>
        </w:numPr>
        <w:spacing w:before="40" w:after="40"/>
      </w:pPr>
      <w:r>
        <w:rPr>
          <w:sz w:val="21"/>
          <w:szCs w:val="21"/>
        </w:rPr>
        <w:t>Compliance with this policy is monitored by the AI Lead in conjunction with Heads of Department and the DSL.</w:t>
      </w:r>
    </w:p>
    <w:p w14:paraId="6BE18F6C" w14:textId="77777777" w:rsidR="00E9139C" w:rsidRDefault="00000000">
      <w:pPr>
        <w:pStyle w:val="ListParagraph"/>
        <w:numPr>
          <w:ilvl w:val="0"/>
          <w:numId w:val="2"/>
        </w:numPr>
        <w:spacing w:before="40" w:after="40"/>
      </w:pPr>
      <w:r>
        <w:rPr>
          <w:sz w:val="21"/>
          <w:szCs w:val="21"/>
        </w:rPr>
        <w:t>The school may use technical monitoring to identify unapproved AI tool access on school networks.</w:t>
      </w:r>
    </w:p>
    <w:p w14:paraId="47481FD0" w14:textId="77777777" w:rsidR="00E9139C" w:rsidRDefault="00000000">
      <w:pPr>
        <w:pStyle w:val="ListParagraph"/>
        <w:numPr>
          <w:ilvl w:val="0"/>
          <w:numId w:val="2"/>
        </w:numPr>
        <w:spacing w:before="40" w:after="40"/>
      </w:pPr>
      <w:r>
        <w:rPr>
          <w:sz w:val="21"/>
          <w:szCs w:val="21"/>
        </w:rPr>
        <w:t>Policy compliance will be included in the school’s annual self-evaluation process.</w:t>
      </w:r>
    </w:p>
    <w:p w14:paraId="34F958E3" w14:textId="77777777" w:rsidR="00E9139C" w:rsidRDefault="00000000">
      <w:pPr>
        <w:pStyle w:val="ListParagraph"/>
        <w:numPr>
          <w:ilvl w:val="0"/>
          <w:numId w:val="2"/>
        </w:numPr>
        <w:spacing w:before="40" w:after="40"/>
      </w:pPr>
      <w:r>
        <w:rPr>
          <w:sz w:val="21"/>
          <w:szCs w:val="21"/>
        </w:rPr>
        <w:t>Staff and student surveys on AI use and confidence will be conducted at least annually.</w:t>
      </w:r>
    </w:p>
    <w:p w14:paraId="5CD3CCA3" w14:textId="77777777" w:rsidR="00E9139C" w:rsidRDefault="00E9139C"/>
    <w:p w14:paraId="445E70B1" w14:textId="77777777" w:rsidR="00E9139C" w:rsidRDefault="00000000">
      <w:pPr>
        <w:pStyle w:val="Heading1"/>
        <w:spacing w:before="200" w:after="80"/>
      </w:pPr>
      <w:r>
        <w:t>16. Incident Reporting</w:t>
      </w:r>
    </w:p>
    <w:p w14:paraId="76160A38" w14:textId="77777777" w:rsidR="00E9139C" w:rsidRDefault="00000000">
      <w:pPr>
        <w:spacing w:before="80" w:after="80"/>
      </w:pPr>
      <w:r>
        <w:t>Any suspected breach of this policy, AI-related safeguarding concern, or data protection incident involving AI tools must be reported as follows:</w:t>
      </w:r>
    </w:p>
    <w:p w14:paraId="4692F0F7"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9139C" w14:paraId="41F9EBD4"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60" w:type="dxa"/>
              <w:bottom w:w="80" w:type="dxa"/>
              <w:right w:w="160" w:type="dxa"/>
            </w:tcMar>
          </w:tcPr>
          <w:p w14:paraId="0E331FDB" w14:textId="77777777" w:rsidR="00E9139C" w:rsidRDefault="00000000">
            <w:r>
              <w:rPr>
                <w:b/>
                <w:bCs/>
                <w:sz w:val="21"/>
                <w:szCs w:val="21"/>
              </w:rPr>
              <w:t>Type of Incident</w:t>
            </w:r>
          </w:p>
        </w:tc>
        <w:tc>
          <w:tcPr>
            <w:tcW w:w="468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60" w:type="dxa"/>
              <w:bottom w:w="80" w:type="dxa"/>
              <w:right w:w="160" w:type="dxa"/>
            </w:tcMar>
          </w:tcPr>
          <w:p w14:paraId="5A59CC27" w14:textId="77777777" w:rsidR="00E9139C" w:rsidRDefault="00000000">
            <w:r>
              <w:rPr>
                <w:sz w:val="21"/>
                <w:szCs w:val="21"/>
              </w:rPr>
              <w:t>Report To</w:t>
            </w:r>
          </w:p>
        </w:tc>
      </w:tr>
      <w:tr w:rsidR="00E9139C" w14:paraId="4D4A8257"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BD900EE" w14:textId="77777777" w:rsidR="00E9139C" w:rsidRDefault="00000000">
            <w:r>
              <w:rPr>
                <w:b/>
                <w:bCs/>
                <w:sz w:val="21"/>
                <w:szCs w:val="21"/>
              </w:rPr>
              <w:t>Academic misconduct (student)</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F0566EE" w14:textId="77777777" w:rsidR="00E9139C" w:rsidRDefault="00000000">
            <w:r>
              <w:rPr>
                <w:sz w:val="21"/>
                <w:szCs w:val="21"/>
              </w:rPr>
              <w:t>[Head of Year / Deputy Head]</w:t>
            </w:r>
          </w:p>
        </w:tc>
      </w:tr>
      <w:tr w:rsidR="00E9139C" w14:paraId="0DE683EB"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E772131" w14:textId="77777777" w:rsidR="00E9139C" w:rsidRDefault="00000000">
            <w:r>
              <w:rPr>
                <w:b/>
                <w:bCs/>
                <w:sz w:val="21"/>
                <w:szCs w:val="21"/>
              </w:rPr>
              <w:t>Safeguarding concern involving AI</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B41299E" w14:textId="77777777" w:rsidR="00E9139C" w:rsidRDefault="00000000">
            <w:r>
              <w:rPr>
                <w:sz w:val="21"/>
                <w:szCs w:val="21"/>
              </w:rPr>
              <w:t>Designated Safeguarding Lead ([Name])</w:t>
            </w:r>
          </w:p>
        </w:tc>
      </w:tr>
      <w:tr w:rsidR="00E9139C" w14:paraId="32FD6AC2"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F5F890A" w14:textId="77777777" w:rsidR="00E9139C" w:rsidRDefault="00000000">
            <w:r>
              <w:rPr>
                <w:b/>
                <w:bCs/>
                <w:sz w:val="21"/>
                <w:szCs w:val="21"/>
              </w:rPr>
              <w:t>Data protection breach involving AI</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F192716" w14:textId="77777777" w:rsidR="00E9139C" w:rsidRDefault="00000000">
            <w:r>
              <w:rPr>
                <w:sz w:val="21"/>
                <w:szCs w:val="21"/>
              </w:rPr>
              <w:t>Data Protection Officer ([Name])</w:t>
            </w:r>
          </w:p>
        </w:tc>
      </w:tr>
      <w:tr w:rsidR="00E9139C" w14:paraId="3B4007CF"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EF56061" w14:textId="77777777" w:rsidR="00E9139C" w:rsidRDefault="00000000">
            <w:r>
              <w:rPr>
                <w:b/>
                <w:bCs/>
                <w:sz w:val="21"/>
                <w:szCs w:val="21"/>
              </w:rPr>
              <w:t>Staff misuse of AI</w:t>
            </w:r>
          </w:p>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67F4326" w14:textId="77777777" w:rsidR="00E9139C" w:rsidRDefault="00000000">
            <w:r>
              <w:rPr>
                <w:sz w:val="21"/>
                <w:szCs w:val="21"/>
              </w:rPr>
              <w:t>Line Manager / Principal</w:t>
            </w:r>
          </w:p>
        </w:tc>
      </w:tr>
      <w:tr w:rsidR="00E9139C" w14:paraId="5557F565"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2786578" w14:textId="77777777" w:rsidR="00E9139C" w:rsidRDefault="00000000">
            <w:r>
              <w:rPr>
                <w:b/>
                <w:bCs/>
                <w:sz w:val="21"/>
                <w:szCs w:val="21"/>
              </w:rPr>
              <w:t>Technical / security incident</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FD97B31" w14:textId="77777777" w:rsidR="00E9139C" w:rsidRDefault="00000000">
            <w:r>
              <w:rPr>
                <w:sz w:val="21"/>
                <w:szCs w:val="21"/>
              </w:rPr>
              <w:t>IT Manager / System Administrator</w:t>
            </w:r>
          </w:p>
        </w:tc>
      </w:tr>
    </w:tbl>
    <w:p w14:paraId="2A6E016E" w14:textId="77777777" w:rsidR="00E9139C" w:rsidRDefault="00E9139C"/>
    <w:p w14:paraId="5939955A" w14:textId="77777777" w:rsidR="00E9139C" w:rsidRDefault="00E9139C"/>
    <w:p w14:paraId="112386F9" w14:textId="77777777" w:rsidR="00E9139C" w:rsidRDefault="00000000">
      <w:pPr>
        <w:pStyle w:val="Heading1"/>
        <w:spacing w:before="200" w:after="80"/>
      </w:pPr>
      <w:r>
        <w:t>17. Breach and Disciplinary Consequences</w:t>
      </w:r>
    </w:p>
    <w:p w14:paraId="1AFDB9CE" w14:textId="77777777" w:rsidR="00E9139C" w:rsidRDefault="00000000">
      <w:pPr>
        <w:spacing w:before="80" w:after="80"/>
      </w:pPr>
      <w:r>
        <w:t>Breaches of this policy will be treated in accordance with the relevant school policies:</w:t>
      </w:r>
    </w:p>
    <w:p w14:paraId="12CDC1EC" w14:textId="77777777" w:rsidR="00E9139C" w:rsidRDefault="00000000">
      <w:pPr>
        <w:pStyle w:val="ListParagraph"/>
        <w:numPr>
          <w:ilvl w:val="0"/>
          <w:numId w:val="2"/>
        </w:numPr>
        <w:spacing w:before="40" w:after="40"/>
      </w:pPr>
      <w:r>
        <w:rPr>
          <w:sz w:val="21"/>
          <w:szCs w:val="21"/>
        </w:rPr>
        <w:t>Students: [Behaviour and Discipline Policy] — consequences may include loss of device access, resit of assessment, formal warning, or, in serious cases, further disciplinary action.</w:t>
      </w:r>
    </w:p>
    <w:p w14:paraId="7A95230B" w14:textId="77777777" w:rsidR="00E9139C" w:rsidRDefault="00000000">
      <w:pPr>
        <w:pStyle w:val="ListParagraph"/>
        <w:numPr>
          <w:ilvl w:val="0"/>
          <w:numId w:val="2"/>
        </w:numPr>
        <w:spacing w:before="40" w:after="40"/>
      </w:pPr>
      <w:r>
        <w:rPr>
          <w:sz w:val="21"/>
          <w:szCs w:val="21"/>
        </w:rPr>
        <w:t>Staff: [Staff Code of Conduct and Disciplinary Policy] — consequences may include formal warning, training requirement, or disciplinary proceedings.</w:t>
      </w:r>
    </w:p>
    <w:p w14:paraId="466E528F" w14:textId="77777777" w:rsidR="00E9139C" w:rsidRDefault="00000000">
      <w:pPr>
        <w:pStyle w:val="ListParagraph"/>
        <w:numPr>
          <w:ilvl w:val="0"/>
          <w:numId w:val="2"/>
        </w:numPr>
        <w:spacing w:before="40" w:after="40"/>
      </w:pPr>
      <w:r>
        <w:rPr>
          <w:sz w:val="21"/>
          <w:szCs w:val="21"/>
        </w:rPr>
        <w:t>Governors: Referral to the Chair of Governors and/or the Trust Board.</w:t>
      </w:r>
    </w:p>
    <w:p w14:paraId="116211A4" w14:textId="77777777" w:rsidR="00E9139C" w:rsidRDefault="00E9139C"/>
    <w:p w14:paraId="7A4B844F" w14:textId="77777777" w:rsidR="00E9139C" w:rsidRDefault="00000000">
      <w:pPr>
        <w:pStyle w:val="Heading1"/>
        <w:spacing w:before="200" w:after="80"/>
      </w:pPr>
      <w:r>
        <w:t>18. Policy Review</w:t>
      </w:r>
    </w:p>
    <w:p w14:paraId="3E1FD2B2" w14:textId="77777777" w:rsidR="00E9139C" w:rsidRDefault="00000000">
      <w:pPr>
        <w:spacing w:before="80" w:after="80"/>
      </w:pPr>
      <w:r>
        <w:t>This policy will be reviewed:</w:t>
      </w:r>
    </w:p>
    <w:p w14:paraId="65E2C436" w14:textId="77777777" w:rsidR="00E9139C" w:rsidRDefault="00000000">
      <w:pPr>
        <w:pStyle w:val="ListParagraph"/>
        <w:numPr>
          <w:ilvl w:val="0"/>
          <w:numId w:val="2"/>
        </w:numPr>
        <w:spacing w:before="40" w:after="40"/>
      </w:pPr>
      <w:r>
        <w:rPr>
          <w:sz w:val="21"/>
          <w:szCs w:val="21"/>
        </w:rPr>
        <w:t>Annually, by the AI Lead and Principal, with approval by the governing body.</w:t>
      </w:r>
    </w:p>
    <w:p w14:paraId="478E4BBF" w14:textId="77777777" w:rsidR="00E9139C" w:rsidRDefault="00000000">
      <w:pPr>
        <w:pStyle w:val="ListParagraph"/>
        <w:numPr>
          <w:ilvl w:val="0"/>
          <w:numId w:val="2"/>
        </w:numPr>
        <w:spacing w:before="40" w:after="40"/>
      </w:pPr>
      <w:r>
        <w:rPr>
          <w:sz w:val="21"/>
          <w:szCs w:val="21"/>
        </w:rPr>
        <w:t>Following any significant AI-related incident.</w:t>
      </w:r>
    </w:p>
    <w:p w14:paraId="38FCA917" w14:textId="77777777" w:rsidR="00E9139C" w:rsidRDefault="00000000">
      <w:pPr>
        <w:pStyle w:val="ListParagraph"/>
        <w:numPr>
          <w:ilvl w:val="0"/>
          <w:numId w:val="2"/>
        </w:numPr>
        <w:spacing w:before="40" w:after="40"/>
      </w:pPr>
      <w:r>
        <w:rPr>
          <w:sz w:val="21"/>
          <w:szCs w:val="21"/>
        </w:rPr>
        <w:t>Following significant changes in applicable regulation, national guidance, or awarding body requirements.</w:t>
      </w:r>
    </w:p>
    <w:p w14:paraId="4FEFB4DE" w14:textId="77777777" w:rsidR="00E9139C" w:rsidRDefault="00000000">
      <w:pPr>
        <w:pStyle w:val="ListParagraph"/>
        <w:numPr>
          <w:ilvl w:val="0"/>
          <w:numId w:val="2"/>
        </w:numPr>
        <w:spacing w:before="40" w:after="40"/>
      </w:pPr>
      <w:r>
        <w:rPr>
          <w:sz w:val="21"/>
          <w:szCs w:val="21"/>
        </w:rPr>
        <w:t>Where significant new AI technologies emerge that are materially not covered by this policy.</w:t>
      </w:r>
    </w:p>
    <w:p w14:paraId="39FA7680"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2E1C1B84" w14:textId="77777777">
        <w:tblPrEx>
          <w:tblCellMar>
            <w:top w:w="0" w:type="dxa"/>
            <w:bottom w:w="0" w:type="dxa"/>
          </w:tblCellMar>
        </w:tblPrEx>
        <w:tc>
          <w:tcPr>
            <w:tcW w:w="9360" w:type="dxa"/>
            <w:tcBorders>
              <w:top w:val="none" w:sz="0" w:space="0" w:color="FFFFFF"/>
              <w:left w:val="single" w:sz="10" w:space="0" w:color="2E75B6"/>
              <w:bottom w:val="none" w:sz="0" w:space="0" w:color="FFFFFF"/>
              <w:right w:val="none" w:sz="0" w:space="0" w:color="FFFFFF"/>
            </w:tcBorders>
            <w:shd w:val="clear" w:color="auto" w:fill="D6E4F0"/>
            <w:tcMar>
              <w:top w:w="120" w:type="dxa"/>
              <w:left w:w="240" w:type="dxa"/>
              <w:bottom w:w="120" w:type="dxa"/>
              <w:right w:w="240" w:type="dxa"/>
            </w:tcMar>
          </w:tcPr>
          <w:p w14:paraId="58A0DBC6" w14:textId="77777777" w:rsidR="00E9139C" w:rsidRDefault="00000000">
            <w:r>
              <w:rPr>
                <w:i/>
                <w:iCs/>
                <w:color w:val="1F3864"/>
                <w:sz w:val="21"/>
                <w:szCs w:val="21"/>
              </w:rPr>
              <w:lastRenderedPageBreak/>
              <w:t>Given the pace of AI development, we recommend setting a calendar reminder for a mid-year review in addition to the annual formal review.</w:t>
            </w:r>
          </w:p>
        </w:tc>
      </w:tr>
    </w:tbl>
    <w:p w14:paraId="07584F9A" w14:textId="77777777" w:rsidR="00E913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3026BD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40" w:type="dxa"/>
              <w:bottom w:w="140" w:type="dxa"/>
              <w:right w:w="240" w:type="dxa"/>
            </w:tcMar>
          </w:tcPr>
          <w:p w14:paraId="61F286B5" w14:textId="77777777" w:rsidR="00E9139C" w:rsidRDefault="00000000">
            <w:pPr>
              <w:jc w:val="center"/>
            </w:pPr>
            <w:r>
              <w:rPr>
                <w:b/>
                <w:bCs/>
                <w:color w:val="FFFFFF"/>
                <w:sz w:val="26"/>
                <w:szCs w:val="26"/>
              </w:rPr>
              <w:lastRenderedPageBreak/>
              <w:t>SECTION 10: RELATED POLICIES AND FORMAL SIGN-OFF</w:t>
            </w:r>
          </w:p>
        </w:tc>
      </w:tr>
    </w:tbl>
    <w:p w14:paraId="59483DBD" w14:textId="77777777" w:rsidR="00E9139C" w:rsidRDefault="00E9139C"/>
    <w:p w14:paraId="437560F7" w14:textId="77777777" w:rsidR="00E9139C" w:rsidRDefault="00000000">
      <w:pPr>
        <w:pStyle w:val="Heading1"/>
        <w:spacing w:before="200" w:after="80"/>
      </w:pPr>
      <w:r>
        <w:t>19. Related Policies</w:t>
      </w:r>
    </w:p>
    <w:p w14:paraId="0915AD63" w14:textId="77777777" w:rsidR="00E9139C" w:rsidRDefault="00000000">
      <w:pPr>
        <w:spacing w:before="80" w:after="80"/>
      </w:pPr>
      <w:r>
        <w:t>This AI Policy should be read alongside the following school policies:</w:t>
      </w:r>
    </w:p>
    <w:p w14:paraId="1FA977A6"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9139C" w14:paraId="5DE41930"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60" w:type="dxa"/>
              <w:bottom w:w="80" w:type="dxa"/>
              <w:right w:w="160" w:type="dxa"/>
            </w:tcMar>
          </w:tcPr>
          <w:p w14:paraId="435FD620" w14:textId="77777777" w:rsidR="00E9139C" w:rsidRDefault="00000000">
            <w:r>
              <w:rPr>
                <w:b/>
                <w:bCs/>
                <w:sz w:val="21"/>
                <w:szCs w:val="21"/>
              </w:rPr>
              <w:t>Related Policy</w:t>
            </w:r>
          </w:p>
        </w:tc>
        <w:tc>
          <w:tcPr>
            <w:tcW w:w="468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60" w:type="dxa"/>
              <w:bottom w:w="80" w:type="dxa"/>
              <w:right w:w="160" w:type="dxa"/>
            </w:tcMar>
          </w:tcPr>
          <w:p w14:paraId="4EA653A7" w14:textId="77777777" w:rsidR="00E9139C" w:rsidRDefault="00000000">
            <w:r>
              <w:rPr>
                <w:sz w:val="21"/>
                <w:szCs w:val="21"/>
              </w:rPr>
              <w:t>Notes</w:t>
            </w:r>
          </w:p>
        </w:tc>
      </w:tr>
      <w:tr w:rsidR="00E9139C" w14:paraId="23FEE0FE"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2A73961" w14:textId="77777777" w:rsidR="00E9139C" w:rsidRDefault="00000000">
            <w:r>
              <w:rPr>
                <w:b/>
                <w:bCs/>
                <w:sz w:val="21"/>
                <w:szCs w:val="21"/>
              </w:rPr>
              <w:t>Data Protection / GDPR Policy</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4510A24" w14:textId="77777777" w:rsidR="00E9139C" w:rsidRDefault="00000000">
            <w:r>
              <w:rPr>
                <w:sz w:val="21"/>
                <w:szCs w:val="21"/>
              </w:rPr>
              <w:t>All AI tools processing personal data</w:t>
            </w:r>
          </w:p>
        </w:tc>
      </w:tr>
      <w:tr w:rsidR="00E9139C" w14:paraId="12DC8865"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40A48EB" w14:textId="77777777" w:rsidR="00E9139C" w:rsidRDefault="00000000">
            <w:r>
              <w:rPr>
                <w:b/>
                <w:bCs/>
                <w:sz w:val="21"/>
                <w:szCs w:val="21"/>
              </w:rPr>
              <w:t>Online Safety / E-Safety Policy</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99C0E47" w14:textId="77777777" w:rsidR="00E9139C" w:rsidRDefault="00000000">
            <w:r>
              <w:rPr>
                <w:sz w:val="21"/>
                <w:szCs w:val="21"/>
              </w:rPr>
              <w:t>Updated to include AI-specific risks</w:t>
            </w:r>
          </w:p>
        </w:tc>
      </w:tr>
      <w:tr w:rsidR="00E9139C" w14:paraId="5FA1AF59"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16952EC" w14:textId="77777777" w:rsidR="00E9139C" w:rsidRDefault="00000000">
            <w:r>
              <w:rPr>
                <w:b/>
                <w:bCs/>
                <w:sz w:val="21"/>
                <w:szCs w:val="21"/>
              </w:rPr>
              <w:t>Child Protection and Safeguarding Policy</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09F0579" w14:textId="77777777" w:rsidR="00E9139C" w:rsidRDefault="00000000">
            <w:r>
              <w:rPr>
                <w:sz w:val="21"/>
                <w:szCs w:val="21"/>
              </w:rPr>
              <w:t>AI-related safeguarding concerns</w:t>
            </w:r>
          </w:p>
        </w:tc>
      </w:tr>
      <w:tr w:rsidR="00E9139C" w14:paraId="68527BE5"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8D0D29B" w14:textId="77777777" w:rsidR="00E9139C" w:rsidRDefault="00000000">
            <w:r>
              <w:rPr>
                <w:b/>
                <w:bCs/>
                <w:sz w:val="21"/>
                <w:szCs w:val="21"/>
              </w:rPr>
              <w:t>Behaviour and Discipline Policy</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E2C6603" w14:textId="77777777" w:rsidR="00E9139C" w:rsidRDefault="00000000">
            <w:r>
              <w:rPr>
                <w:sz w:val="21"/>
                <w:szCs w:val="21"/>
              </w:rPr>
              <w:t>Academic misconduct involving AI</w:t>
            </w:r>
          </w:p>
        </w:tc>
      </w:tr>
      <w:tr w:rsidR="00E9139C" w14:paraId="7C26CB76"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F67F53B" w14:textId="77777777" w:rsidR="00E9139C" w:rsidRDefault="00000000">
            <w:r>
              <w:rPr>
                <w:b/>
                <w:bCs/>
                <w:sz w:val="21"/>
                <w:szCs w:val="21"/>
              </w:rPr>
              <w:t>IT Acceptable Use Policy</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237A7A3" w14:textId="77777777" w:rsidR="00E9139C" w:rsidRDefault="00000000">
            <w:r>
              <w:rPr>
                <w:sz w:val="21"/>
                <w:szCs w:val="21"/>
              </w:rPr>
              <w:t>Device and network usage rules</w:t>
            </w:r>
          </w:p>
        </w:tc>
      </w:tr>
      <w:tr w:rsidR="00E9139C" w14:paraId="37126D65"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758775C" w14:textId="77777777" w:rsidR="00E9139C" w:rsidRDefault="00000000">
            <w:r>
              <w:rPr>
                <w:b/>
                <w:bCs/>
                <w:sz w:val="21"/>
                <w:szCs w:val="21"/>
              </w:rPr>
              <w:t>Staff Code of Conduct</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7E7EA41" w14:textId="77777777" w:rsidR="00E9139C" w:rsidRDefault="00000000">
            <w:r>
              <w:rPr>
                <w:sz w:val="21"/>
                <w:szCs w:val="21"/>
              </w:rPr>
              <w:t>Professional standards for staff AI use</w:t>
            </w:r>
          </w:p>
        </w:tc>
      </w:tr>
      <w:tr w:rsidR="00E9139C" w14:paraId="48C0A3A4"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8FB94DB" w14:textId="77777777" w:rsidR="00E9139C" w:rsidRDefault="00000000">
            <w:r>
              <w:rPr>
                <w:b/>
                <w:bCs/>
                <w:sz w:val="21"/>
                <w:szCs w:val="21"/>
              </w:rPr>
              <w:t>SEND Policy</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68A753E" w14:textId="77777777" w:rsidR="00E9139C" w:rsidRDefault="00000000">
            <w:r>
              <w:rPr>
                <w:sz w:val="21"/>
                <w:szCs w:val="21"/>
              </w:rPr>
              <w:t>AI tools used for accessibility / learning support</w:t>
            </w:r>
          </w:p>
        </w:tc>
      </w:tr>
      <w:tr w:rsidR="00E9139C" w14:paraId="1EECE9C1"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152956F" w14:textId="77777777" w:rsidR="00E9139C" w:rsidRDefault="00000000">
            <w:r>
              <w:rPr>
                <w:b/>
                <w:bCs/>
                <w:sz w:val="21"/>
                <w:szCs w:val="21"/>
              </w:rPr>
              <w:t>Assessment Policy</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83B8868" w14:textId="77777777" w:rsidR="00E9139C" w:rsidRDefault="00000000">
            <w:r>
              <w:rPr>
                <w:sz w:val="21"/>
                <w:szCs w:val="21"/>
              </w:rPr>
              <w:t>Authentic assessment and AI declarations</w:t>
            </w:r>
          </w:p>
        </w:tc>
      </w:tr>
      <w:tr w:rsidR="00E9139C" w14:paraId="31B8E4AB"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1D06137" w14:textId="77777777" w:rsidR="00E9139C" w:rsidRDefault="00000000">
            <w:r>
              <w:rPr>
                <w:b/>
                <w:bCs/>
                <w:sz w:val="21"/>
                <w:szCs w:val="21"/>
              </w:rPr>
              <w:t>Curriculum Policy</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22E3520" w14:textId="77777777" w:rsidR="00E9139C" w:rsidRDefault="00000000">
            <w:r>
              <w:rPr>
                <w:sz w:val="21"/>
                <w:szCs w:val="21"/>
              </w:rPr>
              <w:t>Embedding AI literacy across the curriculum</w:t>
            </w:r>
          </w:p>
        </w:tc>
      </w:tr>
    </w:tbl>
    <w:p w14:paraId="1D294F03" w14:textId="77777777" w:rsidR="00E9139C" w:rsidRDefault="00E9139C"/>
    <w:p w14:paraId="54C8E63A" w14:textId="77777777" w:rsidR="00E9139C" w:rsidRDefault="00E9139C"/>
    <w:p w14:paraId="3A352B7E" w14:textId="77777777" w:rsidR="00E9139C" w:rsidRDefault="00000000">
      <w:pPr>
        <w:pStyle w:val="Heading1"/>
        <w:spacing w:before="200" w:after="80"/>
      </w:pPr>
      <w:r>
        <w:t>20. Equalities Statement</w:t>
      </w:r>
    </w:p>
    <w:p w14:paraId="24D2543F" w14:textId="77777777" w:rsidR="00E9139C" w:rsidRDefault="00000000">
      <w:pPr>
        <w:spacing w:before="80" w:after="80"/>
      </w:pPr>
      <w:r>
        <w:t>[School Name] has given due regard to the Public Sector Equality Duty (or applicable local equalities obligations) in developing this policy. We are committed to ensuring that our AI governance approach does not unlawfully discriminate against any person and actively seeks to use AI to support, not undermine, our inclusive ethos.</w:t>
      </w:r>
    </w:p>
    <w:p w14:paraId="33F6B5B3" w14:textId="77777777" w:rsidR="00E9139C" w:rsidRDefault="00E9139C"/>
    <w:p w14:paraId="1AA57271" w14:textId="77777777" w:rsidR="00E9139C" w:rsidRDefault="00E9139C"/>
    <w:p w14:paraId="5824076E" w14:textId="77777777" w:rsidR="00E9139C" w:rsidRDefault="00000000">
      <w:pPr>
        <w:pStyle w:val="Heading1"/>
        <w:spacing w:before="200" w:after="80"/>
      </w:pPr>
      <w:r>
        <w:t>21. Formal Adoption and Sign-Off</w:t>
      </w:r>
    </w:p>
    <w:p w14:paraId="793DF181"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9139C" w14:paraId="6DCD563C"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5866ED4E" w14:textId="77777777" w:rsidR="00E9139C" w:rsidRDefault="00000000">
            <w:r>
              <w:rPr>
                <w:b/>
                <w:bCs/>
                <w:color w:val="FFFFFF"/>
                <w:sz w:val="20"/>
                <w:szCs w:val="20"/>
              </w:rPr>
              <w:t>Position</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FAAA485" w14:textId="77777777" w:rsidR="00E9139C" w:rsidRDefault="00000000">
            <w:r>
              <w:rPr>
                <w:b/>
                <w:bCs/>
                <w:color w:val="FFFFFF"/>
                <w:sz w:val="20"/>
                <w:szCs w:val="20"/>
              </w:rPr>
              <w:t>Name</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507684B1" w14:textId="77777777" w:rsidR="00E9139C" w:rsidRDefault="00000000">
            <w:r>
              <w:rPr>
                <w:b/>
                <w:bCs/>
                <w:color w:val="FFFFFF"/>
                <w:sz w:val="20"/>
                <w:szCs w:val="20"/>
              </w:rPr>
              <w:t>Signature / Date</w:t>
            </w:r>
          </w:p>
        </w:tc>
      </w:tr>
      <w:tr w:rsidR="00E9139C" w14:paraId="11EAEA4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79723720" w14:textId="77777777" w:rsidR="00E9139C" w:rsidRDefault="00000000">
            <w:r>
              <w:rPr>
                <w:b/>
                <w:bCs/>
                <w:color w:val="1F3864"/>
                <w:sz w:val="21"/>
                <w:szCs w:val="21"/>
              </w:rPr>
              <w:t>Principal / Head Teacher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2DB9C614" w14:textId="77777777" w:rsidR="00E9139C" w:rsidRDefault="00000000">
            <w:r>
              <w:rPr>
                <w:sz w:val="21"/>
                <w:szCs w:val="21"/>
              </w:rPr>
              <w:t>[Name]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4AF0C60E" w14:textId="77777777" w:rsidR="00E9139C" w:rsidRDefault="00E9139C"/>
        </w:tc>
      </w:tr>
      <w:tr w:rsidR="00E9139C" w14:paraId="4A3E744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7C2B059A" w14:textId="77777777" w:rsidR="00E9139C" w:rsidRDefault="00000000">
            <w:r>
              <w:rPr>
                <w:b/>
                <w:bCs/>
                <w:color w:val="1F3864"/>
                <w:sz w:val="21"/>
                <w:szCs w:val="21"/>
              </w:rPr>
              <w:t>Chair of Governors / Trustees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1982D44B" w14:textId="77777777" w:rsidR="00E9139C" w:rsidRDefault="00000000">
            <w:r>
              <w:rPr>
                <w:sz w:val="21"/>
                <w:szCs w:val="21"/>
              </w:rPr>
              <w:t>[Name]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4B16F193" w14:textId="77777777" w:rsidR="00E9139C" w:rsidRDefault="00E9139C"/>
        </w:tc>
      </w:tr>
      <w:tr w:rsidR="00E9139C" w14:paraId="2B4B663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5900E7B8" w14:textId="77777777" w:rsidR="00E9139C" w:rsidRDefault="00000000">
            <w:r>
              <w:rPr>
                <w:b/>
                <w:bCs/>
                <w:color w:val="1F3864"/>
                <w:sz w:val="21"/>
                <w:szCs w:val="21"/>
              </w:rPr>
              <w:t>AI Lead</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12C662B3" w14:textId="77777777" w:rsidR="00E9139C" w:rsidRDefault="00000000">
            <w:r>
              <w:rPr>
                <w:sz w:val="21"/>
                <w:szCs w:val="21"/>
              </w:rPr>
              <w:t>[Name]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5FC5333C" w14:textId="77777777" w:rsidR="00E9139C" w:rsidRDefault="00E9139C"/>
        </w:tc>
      </w:tr>
      <w:tr w:rsidR="00E9139C" w14:paraId="57451F0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069CB7D4" w14:textId="77777777" w:rsidR="00E9139C" w:rsidRDefault="00000000">
            <w:r>
              <w:rPr>
                <w:b/>
                <w:bCs/>
                <w:color w:val="1F3864"/>
                <w:sz w:val="21"/>
                <w:szCs w:val="21"/>
              </w:rPr>
              <w:t>Data Protection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4544F8D0" w14:textId="77777777" w:rsidR="00E9139C" w:rsidRDefault="00000000">
            <w:r>
              <w:rPr>
                <w:sz w:val="21"/>
                <w:szCs w:val="21"/>
              </w:rPr>
              <w:t>[Name]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020A1144" w14:textId="77777777" w:rsidR="00E9139C" w:rsidRDefault="00E9139C"/>
        </w:tc>
      </w:tr>
    </w:tbl>
    <w:p w14:paraId="11C4AB77" w14:textId="77777777" w:rsidR="00E9139C" w:rsidRDefault="00E9139C"/>
    <w:p w14:paraId="40F29CC4" w14:textId="77777777" w:rsidR="00E9139C" w:rsidRDefault="00E9139C"/>
    <w:p w14:paraId="3674EF4F" w14:textId="77777777" w:rsidR="00E9139C" w:rsidRDefault="00000000">
      <w:pPr>
        <w:pStyle w:val="Heading2"/>
        <w:spacing w:before="160" w:after="60"/>
      </w:pPr>
      <w: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160"/>
        <w:gridCol w:w="3000"/>
      </w:tblGrid>
      <w:tr w:rsidR="00E9139C" w14:paraId="56FBF95F" w14:textId="77777777">
        <w:tblPrEx>
          <w:tblCellMar>
            <w:top w:w="0" w:type="dxa"/>
            <w:bottom w:w="0" w:type="dxa"/>
          </w:tblCellMar>
        </w:tblPrEx>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0D76F3" w14:textId="77777777" w:rsidR="00E9139C" w:rsidRDefault="00000000">
            <w:r>
              <w:rPr>
                <w:b/>
                <w:bCs/>
                <w:color w:val="FFFFFF"/>
                <w:sz w:val="20"/>
                <w:szCs w:val="20"/>
              </w:rPr>
              <w:lastRenderedPageBreak/>
              <w:t>Version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2992C89" w14:textId="77777777" w:rsidR="00E9139C" w:rsidRDefault="00000000">
            <w:r>
              <w:rPr>
                <w:b/>
                <w:bCs/>
                <w:color w:val="FFFFFF"/>
                <w:sz w:val="20"/>
                <w:szCs w:val="20"/>
              </w:rPr>
              <w:t>Date</w:t>
            </w:r>
          </w:p>
        </w:tc>
        <w:tc>
          <w:tcPr>
            <w:tcW w:w="3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94E3898" w14:textId="77777777" w:rsidR="00E9139C" w:rsidRDefault="00000000">
            <w:r>
              <w:rPr>
                <w:b/>
                <w:bCs/>
                <w:color w:val="FFFFFF"/>
                <w:sz w:val="20"/>
                <w:szCs w:val="20"/>
              </w:rPr>
              <w:t>Summary of Changes</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8DDFB3B" w14:textId="77777777" w:rsidR="00E9139C" w:rsidRDefault="00000000">
            <w:r>
              <w:rPr>
                <w:b/>
                <w:bCs/>
                <w:color w:val="FFFFFF"/>
                <w:sz w:val="20"/>
                <w:szCs w:val="20"/>
              </w:rPr>
              <w:t>Author / Approver</w:t>
            </w:r>
          </w:p>
        </w:tc>
      </w:tr>
      <w:tr w:rsidR="00E9139C" w14:paraId="50A38B77"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9AA3C8" w14:textId="77777777" w:rsidR="00E9139C" w:rsidRDefault="00000000">
            <w:r>
              <w:rPr>
                <w:sz w:val="20"/>
                <w:szCs w:val="20"/>
              </w:rPr>
              <w:t>1.0</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89E336" w14:textId="77777777" w:rsidR="00E9139C" w:rsidRDefault="00000000">
            <w:r>
              <w:rPr>
                <w:sz w:val="20"/>
                <w:szCs w:val="20"/>
              </w:rPr>
              <w:t>[Date]</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DE40E5" w14:textId="77777777" w:rsidR="00E9139C" w:rsidRDefault="00000000">
            <w:r>
              <w:rPr>
                <w:sz w:val="20"/>
                <w:szCs w:val="20"/>
              </w:rPr>
              <w:t>Initial adoption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6C6675" w14:textId="77777777" w:rsidR="00E9139C" w:rsidRDefault="00000000">
            <w:r>
              <w:rPr>
                <w:sz w:val="20"/>
                <w:szCs w:val="20"/>
              </w:rPr>
              <w:t>[Name]</w:t>
            </w:r>
          </w:p>
        </w:tc>
      </w:tr>
      <w:tr w:rsidR="00E9139C" w14:paraId="1F9632AF"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2A42D3" w14:textId="77777777" w:rsidR="00E9139C" w:rsidRDefault="00E9139C"/>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527663" w14:textId="77777777" w:rsidR="00E9139C" w:rsidRDefault="00E9139C"/>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9496B8" w14:textId="77777777" w:rsidR="00E9139C" w:rsidRDefault="00E9139C"/>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66FA1F" w14:textId="77777777" w:rsidR="00E9139C" w:rsidRDefault="00E9139C"/>
        </w:tc>
      </w:tr>
    </w:tbl>
    <w:p w14:paraId="6023189F" w14:textId="77777777" w:rsidR="00E9139C" w:rsidRDefault="00E9139C"/>
    <w:p w14:paraId="3D747CAE" w14:textId="77777777" w:rsidR="00E9139C" w:rsidRDefault="00E913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39C" w14:paraId="01D86B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40" w:type="dxa"/>
              <w:bottom w:w="120" w:type="dxa"/>
              <w:right w:w="240" w:type="dxa"/>
            </w:tcMar>
          </w:tcPr>
          <w:p w14:paraId="38DFEEC9" w14:textId="77777777" w:rsidR="00E9139C" w:rsidRDefault="00000000">
            <w:pPr>
              <w:jc w:val="center"/>
            </w:pPr>
            <w:r>
              <w:rPr>
                <w:color w:val="D6E4F0"/>
                <w:sz w:val="18"/>
                <w:szCs w:val="18"/>
              </w:rPr>
              <w:t>Governing AI in Schools: From Policy to Practice  ·  TechTelligence  ·  techtelligence.ae</w:t>
            </w:r>
          </w:p>
        </w:tc>
      </w:tr>
    </w:tbl>
    <w:p w14:paraId="6692060F" w14:textId="77777777" w:rsidR="00260485" w:rsidRDefault="00260485"/>
    <w:sectPr w:rsidR="0026048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2FAB8" w14:textId="77777777" w:rsidR="00260485" w:rsidRDefault="00260485">
      <w:r>
        <w:separator/>
      </w:r>
    </w:p>
  </w:endnote>
  <w:endnote w:type="continuationSeparator" w:id="0">
    <w:p w14:paraId="71C566D3" w14:textId="77777777" w:rsidR="00260485" w:rsidRDefault="00260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878B" w14:textId="77777777" w:rsidR="00E9139C" w:rsidRDefault="00000000">
    <w:pPr>
      <w:pBdr>
        <w:top w:val="single" w:sz="4" w:space="8" w:color="2E75B6"/>
      </w:pBdr>
      <w:tabs>
        <w:tab w:val="right" w:pos="9360"/>
      </w:tabs>
      <w:spacing w:before="80"/>
    </w:pPr>
    <w:r>
      <w:rPr>
        <w:i/>
        <w:iCs/>
        <w:color w:val="888888"/>
        <w:sz w:val="16"/>
        <w:szCs w:val="16"/>
      </w:rPr>
      <w:t>CONFIDENTIAL — FOR SCHOOL USE ONLY</w:t>
    </w:r>
    <w:r>
      <w:rPr>
        <w:color w:val="888888"/>
        <w:sz w:val="18"/>
        <w:szCs w:val="18"/>
      </w:rPr>
      <w:tab/>
      <w:t xml:space="preserve">Page </w:t>
    </w:r>
    <w:r>
      <w:rPr>
        <w:color w:val="1F3864"/>
        <w:sz w:val="18"/>
        <w:szCs w:val="18"/>
      </w:rPr>
      <w:fldChar w:fldCharType="begin"/>
    </w:r>
    <w:r>
      <w:rPr>
        <w:color w:val="1F3864"/>
        <w:sz w:val="18"/>
        <w:szCs w:val="18"/>
      </w:rPr>
      <w:instrText>PAGE</w:instrText>
    </w:r>
    <w:r>
      <w:rPr>
        <w:color w:val="1F3864"/>
        <w:sz w:val="18"/>
        <w:szCs w:val="18"/>
      </w:rPr>
      <w:fldChar w:fldCharType="separate"/>
    </w:r>
    <w:r w:rsidR="007D131E">
      <w:rPr>
        <w:noProof/>
        <w:color w:val="1F3864"/>
        <w:sz w:val="18"/>
        <w:szCs w:val="18"/>
      </w:rPr>
      <w:t>1</w:t>
    </w:r>
    <w:r>
      <w:rPr>
        <w:color w:val="1F38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F54CF" w14:textId="77777777" w:rsidR="00260485" w:rsidRDefault="00260485">
      <w:r>
        <w:separator/>
      </w:r>
    </w:p>
  </w:footnote>
  <w:footnote w:type="continuationSeparator" w:id="0">
    <w:p w14:paraId="4A48F12C" w14:textId="77777777" w:rsidR="00260485" w:rsidRDefault="00260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9BE7" w14:textId="77777777" w:rsidR="00E9139C" w:rsidRDefault="00000000">
    <w:pPr>
      <w:pBdr>
        <w:bottom w:val="single" w:sz="4" w:space="8" w:color="2E75B6"/>
      </w:pBdr>
      <w:spacing w:after="120"/>
    </w:pPr>
    <w:r>
      <w:rPr>
        <w:b/>
        <w:bCs/>
        <w:color w:val="1F3864"/>
        <w:sz w:val="18"/>
        <w:szCs w:val="18"/>
      </w:rPr>
      <w:t>[SCHOOL NAME]</w:t>
    </w:r>
    <w:r>
      <w:rPr>
        <w:color w:val="888888"/>
        <w:sz w:val="18"/>
        <w:szCs w:val="18"/>
      </w:rPr>
      <w:t xml:space="preserve">  |  Artificial Intelligence Policy  |  Version [1.0]  |  [Date]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D1944"/>
    <w:multiLevelType w:val="hybridMultilevel"/>
    <w:tmpl w:val="D8445FA2"/>
    <w:lvl w:ilvl="0" w:tplc="277E8114">
      <w:start w:val="1"/>
      <w:numFmt w:val="bullet"/>
      <w:lvlText w:val="•"/>
      <w:lvlJc w:val="left"/>
      <w:pPr>
        <w:ind w:left="720" w:hanging="360"/>
      </w:pPr>
    </w:lvl>
    <w:lvl w:ilvl="1" w:tplc="6E8443DA">
      <w:start w:val="1"/>
      <w:numFmt w:val="bullet"/>
      <w:lvlText w:val="◦"/>
      <w:lvlJc w:val="left"/>
      <w:pPr>
        <w:ind w:left="1080" w:hanging="360"/>
      </w:pPr>
    </w:lvl>
    <w:lvl w:ilvl="2" w:tplc="6E3A1386">
      <w:numFmt w:val="decimal"/>
      <w:lvlText w:val=""/>
      <w:lvlJc w:val="left"/>
    </w:lvl>
    <w:lvl w:ilvl="3" w:tplc="5F62C5B8">
      <w:numFmt w:val="decimal"/>
      <w:lvlText w:val=""/>
      <w:lvlJc w:val="left"/>
    </w:lvl>
    <w:lvl w:ilvl="4" w:tplc="C43E32EC">
      <w:numFmt w:val="decimal"/>
      <w:lvlText w:val=""/>
      <w:lvlJc w:val="left"/>
    </w:lvl>
    <w:lvl w:ilvl="5" w:tplc="147C16B2">
      <w:numFmt w:val="decimal"/>
      <w:lvlText w:val=""/>
      <w:lvlJc w:val="left"/>
    </w:lvl>
    <w:lvl w:ilvl="6" w:tplc="01AEB492">
      <w:numFmt w:val="decimal"/>
      <w:lvlText w:val=""/>
      <w:lvlJc w:val="left"/>
    </w:lvl>
    <w:lvl w:ilvl="7" w:tplc="E85CC174">
      <w:numFmt w:val="decimal"/>
      <w:lvlText w:val=""/>
      <w:lvlJc w:val="left"/>
    </w:lvl>
    <w:lvl w:ilvl="8" w:tplc="01FA1F40">
      <w:numFmt w:val="decimal"/>
      <w:lvlText w:val=""/>
      <w:lvlJc w:val="left"/>
    </w:lvl>
  </w:abstractNum>
  <w:abstractNum w:abstractNumId="1" w15:restartNumberingAfterBreak="0">
    <w:nsid w:val="78D14402"/>
    <w:multiLevelType w:val="hybridMultilevel"/>
    <w:tmpl w:val="6AA0F974"/>
    <w:lvl w:ilvl="0" w:tplc="7AE06F92">
      <w:start w:val="1"/>
      <w:numFmt w:val="bullet"/>
      <w:lvlText w:val="●"/>
      <w:lvlJc w:val="left"/>
      <w:pPr>
        <w:ind w:left="720" w:hanging="360"/>
      </w:pPr>
    </w:lvl>
    <w:lvl w:ilvl="1" w:tplc="A64AFE0C">
      <w:start w:val="1"/>
      <w:numFmt w:val="bullet"/>
      <w:lvlText w:val="○"/>
      <w:lvlJc w:val="left"/>
      <w:pPr>
        <w:ind w:left="1440" w:hanging="360"/>
      </w:pPr>
    </w:lvl>
    <w:lvl w:ilvl="2" w:tplc="9AA6734C">
      <w:start w:val="1"/>
      <w:numFmt w:val="bullet"/>
      <w:lvlText w:val="■"/>
      <w:lvlJc w:val="left"/>
      <w:pPr>
        <w:ind w:left="2160" w:hanging="360"/>
      </w:pPr>
    </w:lvl>
    <w:lvl w:ilvl="3" w:tplc="8FB247EA">
      <w:start w:val="1"/>
      <w:numFmt w:val="bullet"/>
      <w:lvlText w:val="●"/>
      <w:lvlJc w:val="left"/>
      <w:pPr>
        <w:ind w:left="2880" w:hanging="360"/>
      </w:pPr>
    </w:lvl>
    <w:lvl w:ilvl="4" w:tplc="3B1637F0">
      <w:start w:val="1"/>
      <w:numFmt w:val="bullet"/>
      <w:lvlText w:val="○"/>
      <w:lvlJc w:val="left"/>
      <w:pPr>
        <w:ind w:left="3600" w:hanging="360"/>
      </w:pPr>
    </w:lvl>
    <w:lvl w:ilvl="5" w:tplc="5262F02A">
      <w:start w:val="1"/>
      <w:numFmt w:val="bullet"/>
      <w:lvlText w:val="■"/>
      <w:lvlJc w:val="left"/>
      <w:pPr>
        <w:ind w:left="4320" w:hanging="360"/>
      </w:pPr>
    </w:lvl>
    <w:lvl w:ilvl="6" w:tplc="2E04C864">
      <w:start w:val="1"/>
      <w:numFmt w:val="bullet"/>
      <w:lvlText w:val="●"/>
      <w:lvlJc w:val="left"/>
      <w:pPr>
        <w:ind w:left="5040" w:hanging="360"/>
      </w:pPr>
    </w:lvl>
    <w:lvl w:ilvl="7" w:tplc="27601014">
      <w:start w:val="1"/>
      <w:numFmt w:val="bullet"/>
      <w:lvlText w:val="●"/>
      <w:lvlJc w:val="left"/>
      <w:pPr>
        <w:ind w:left="5760" w:hanging="360"/>
      </w:pPr>
    </w:lvl>
    <w:lvl w:ilvl="8" w:tplc="14901622">
      <w:start w:val="1"/>
      <w:numFmt w:val="bullet"/>
      <w:lvlText w:val="●"/>
      <w:lvlJc w:val="left"/>
      <w:pPr>
        <w:ind w:left="6480" w:hanging="360"/>
      </w:pPr>
    </w:lvl>
  </w:abstractNum>
  <w:num w:numId="1" w16cid:durableId="1379237018">
    <w:abstractNumId w:val="1"/>
    <w:lvlOverride w:ilvl="0">
      <w:startOverride w:val="1"/>
    </w:lvlOverride>
  </w:num>
  <w:num w:numId="2" w16cid:durableId="20611262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39C"/>
    <w:rsid w:val="00260485"/>
    <w:rsid w:val="007D131E"/>
    <w:rsid w:val="00CA7425"/>
    <w:rsid w:val="00E9139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53B2DCEF"/>
  <w15:docId w15:val="{3E3405EF-8768-9146-99FB-5240DB24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1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3230</Words>
  <Characters>18417</Characters>
  <Application>Microsoft Office Word</Application>
  <DocSecurity>0</DocSecurity>
  <Lines>153</Lines>
  <Paragraphs>43</Paragraphs>
  <ScaleCrop>false</ScaleCrop>
  <Company/>
  <LinksUpToDate>false</LinksUpToDate>
  <CharactersWithSpaces>21604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Osama S. Al Mashaleh</cp:lastModifiedBy>
  <cp:revision>2</cp:revision>
  <dcterms:created xsi:type="dcterms:W3CDTF">2026-04-13T10:03:00Z</dcterms:created>
  <dcterms:modified xsi:type="dcterms:W3CDTF">2026-04-13T10:03:00Z</dcterms:modified>
</cp:coreProperties>
</file>