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C" w:rsidRPr="0084075C" w:rsidRDefault="00115A61">
      <w:pPr>
        <w:rPr>
          <w:rFonts w:eastAsiaTheme="minorEastAsia"/>
          <w:i/>
        </w:rPr>
      </w:pPr>
      <w:r>
        <w:rPr>
          <w:rFonts w:eastAsiaTheme="minorEastAsia"/>
        </w:rPr>
        <w:t>Для удобства в</w:t>
      </w:r>
      <w:r w:rsidR="0084075C">
        <w:rPr>
          <w:rFonts w:eastAsiaTheme="minorEastAsia"/>
        </w:rPr>
        <w:t xml:space="preserve">водим угол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gt</m:t>
            </m:r>
          </m:sub>
        </m:sSub>
      </m:oMath>
      <w:r w:rsidR="0084075C">
        <w:rPr>
          <w:rFonts w:eastAsiaTheme="minorEastAsia"/>
        </w:rPr>
        <w:t xml:space="preserve"> </w:t>
      </w:r>
    </w:p>
    <w:p w:rsidR="0099797A" w:rsidRDefault="003403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</m:oMath>
      </m:oMathPara>
    </w:p>
    <w:p w:rsidR="000B7C1E" w:rsidRPr="0099797A" w:rsidRDefault="00C91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=0=P(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V,δ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9797A" w:rsidRPr="003403BB" w:rsidRDefault="0099797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gt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=0=Q(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,V,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403BB" w:rsidRPr="003403BB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s-P</m:t>
              </m:r>
            </m:e>
          </m:d>
        </m:oMath>
      </m:oMathPara>
    </w:p>
    <w:p w:rsidR="003403BB" w:rsidRPr="0084075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  <w:bookmarkStart w:id="0" w:name="_GoBack"/>
      <w:bookmarkEnd w:id="0"/>
    </w:p>
    <w:p w:rsidR="0084075C" w:rsidRPr="0084075C" w:rsidRDefault="0084075C">
      <w:pPr>
        <w:rPr>
          <w:rFonts w:eastAsiaTheme="minorEastAsia"/>
        </w:rPr>
      </w:pPr>
      <w:r>
        <w:rPr>
          <w:rFonts w:eastAsiaTheme="minorEastAsia"/>
        </w:rPr>
        <w:t xml:space="preserve">Уравнение перепишем с одной </w:t>
      </w:r>
      <w:r w:rsidR="009F4EF6">
        <w:rPr>
          <w:rFonts w:eastAsiaTheme="minorEastAsia"/>
        </w:rPr>
        <w:t xml:space="preserve">тригонометрической </w:t>
      </w:r>
      <w:r>
        <w:rPr>
          <w:rFonts w:eastAsiaTheme="minorEastAsia"/>
        </w:rPr>
        <w:t>функцией</w:t>
      </w:r>
    </w:p>
    <w:p w:rsidR="001B681C" w:rsidRPr="001B681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gt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</m:oMath>
      </m:oMathPara>
    </w:p>
    <w:p w:rsidR="001B681C" w:rsidRPr="0084075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</m:oMath>
      </m:oMathPara>
    </w:p>
    <w:p w:rsidR="0084075C" w:rsidRPr="0084075C" w:rsidRDefault="0084075C">
      <w:pPr>
        <w:rPr>
          <w:rFonts w:eastAsiaTheme="minorEastAsia"/>
        </w:rPr>
      </w:pPr>
      <w:r>
        <w:rPr>
          <w:rFonts w:eastAsiaTheme="minorEastAsia"/>
        </w:rPr>
        <w:t>Введем коэффициент</w:t>
      </w:r>
    </w:p>
    <w:p w:rsidR="00C313BE" w:rsidRPr="00C313BE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sub>
          </m:sSub>
        </m:oMath>
      </m:oMathPara>
    </w:p>
    <w:p w:rsidR="00C313BE" w:rsidRPr="0084075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:rsidR="0084075C" w:rsidRPr="0084075C" w:rsidRDefault="0084075C">
      <w:pPr>
        <w:rPr>
          <w:rFonts w:eastAsiaTheme="minorEastAsia"/>
        </w:rPr>
      </w:pPr>
      <w:r>
        <w:rPr>
          <w:rFonts w:eastAsiaTheme="minorEastAsia"/>
        </w:rPr>
        <w:t xml:space="preserve">Новая форма для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d>
      </m:oMath>
    </w:p>
    <w:p w:rsidR="00C313BE" w:rsidRPr="00C313BE" w:rsidRDefault="00C313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,V,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Q-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e>
          </m:d>
        </m:oMath>
      </m:oMathPara>
    </w:p>
    <w:p w:rsidR="001B681C" w:rsidRPr="0084075C" w:rsidRDefault="0084075C">
      <w:pPr>
        <w:rPr>
          <w:rFonts w:eastAsiaTheme="minorEastAsia"/>
        </w:rPr>
      </w:pPr>
      <w:r>
        <w:rPr>
          <w:rFonts w:eastAsiaTheme="minorEastAsia"/>
        </w:rPr>
        <w:t>Производные</w:t>
      </w:r>
    </w:p>
    <w:p w:rsidR="0099797A" w:rsidRPr="000D6CA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D6CAC" w:rsidRPr="000D6CAC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∂V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dq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gt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0D6CAC" w:rsidRPr="00C313BE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</m:oMath>
      </m:oMathPara>
    </w:p>
    <w:p w:rsidR="00C313BE" w:rsidRPr="00304B51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e>
          </m:d>
        </m:oMath>
      </m:oMathPara>
    </w:p>
    <w:p w:rsidR="00304B51" w:rsidRPr="00304B51" w:rsidRDefault="003403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:rsidR="00304B51" w:rsidRPr="00C91B0D" w:rsidRDefault="003403B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sectPr w:rsidR="00304B51" w:rsidRPr="00C9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0D"/>
    <w:rsid w:val="000B7C1E"/>
    <w:rsid w:val="000D6CAC"/>
    <w:rsid w:val="00115A61"/>
    <w:rsid w:val="001B681C"/>
    <w:rsid w:val="00304B51"/>
    <w:rsid w:val="003403BB"/>
    <w:rsid w:val="0084075C"/>
    <w:rsid w:val="00935BB2"/>
    <w:rsid w:val="0099797A"/>
    <w:rsid w:val="009F4EF6"/>
    <w:rsid w:val="00BE259F"/>
    <w:rsid w:val="00C313BE"/>
    <w:rsid w:val="00C85344"/>
    <w:rsid w:val="00C91B0D"/>
    <w:rsid w:val="00D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490C2-6F01-41F4-BF85-F856F89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12</cp:revision>
  <dcterms:created xsi:type="dcterms:W3CDTF">2016-11-22T15:37:00Z</dcterms:created>
  <dcterms:modified xsi:type="dcterms:W3CDTF">2016-11-25T14:10:00Z</dcterms:modified>
</cp:coreProperties>
</file>