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923A" w14:textId="582E5D31" w:rsidR="00F675C7" w:rsidRPr="00F675C7" w:rsidRDefault="00F675C7">
      <w:pPr>
        <w:rPr>
          <w:rFonts w:ascii="Calibri" w:hAnsi="Calibri" w:cs="Calibri"/>
        </w:rPr>
      </w:pPr>
      <w:r>
        <w:t xml:space="preserve">Для моделей СМ можно выбрать из двух вариантов </w:t>
      </w:r>
      <w:proofErr w:type="spellStart"/>
      <w:r>
        <w:rPr>
          <w:lang w:val="en-US"/>
        </w:rPr>
        <w:t>dq</w:t>
      </w:r>
      <w:proofErr w:type="spellEnd"/>
      <w:r w:rsidRPr="00F675C7">
        <w:t>-</w:t>
      </w:r>
      <w:r>
        <w:t xml:space="preserve">координат с разным взаимным расположением осей. В ГОСТ используется система координат с опережающей осью </w:t>
      </w:r>
      <w:r>
        <w:rPr>
          <w:lang w:val="en-US"/>
        </w:rPr>
        <w:t>d</w:t>
      </w:r>
      <w:r>
        <w:t xml:space="preserve">. </w:t>
      </w:r>
      <w:r>
        <w:rPr>
          <w:lang w:val="en-US"/>
        </w:rPr>
        <w:t>IEEE</w:t>
      </w:r>
      <w:r w:rsidRPr="00F675C7">
        <w:t xml:space="preserve"> </w:t>
      </w:r>
      <w:r>
        <w:t>предпочитает</w:t>
      </w:r>
      <w:r w:rsidRPr="00F675C7">
        <w:t xml:space="preserve"> </w:t>
      </w:r>
      <w:r>
        <w:t xml:space="preserve">опережающую ось </w:t>
      </w:r>
      <w:r>
        <w:rPr>
          <w:lang w:val="en-US"/>
        </w:rPr>
        <w:t>d</w:t>
      </w:r>
      <w:r w:rsidRPr="00F675C7">
        <w:t xml:space="preserve">. </w:t>
      </w:r>
      <w:r>
        <w:t xml:space="preserve">Выбор осей влияет только на знаки ЭДС в уравнениях контуров статора. ЭДС по оси </w:t>
      </w:r>
      <w:r>
        <w:rPr>
          <w:lang w:val="en-US"/>
        </w:rPr>
        <w:t>d</w:t>
      </w:r>
      <w:r w:rsidRPr="00F675C7">
        <w:t xml:space="preserve"> </w:t>
      </w:r>
      <w:r>
        <w:t xml:space="preserve">наводится потокосцеплением оси </w:t>
      </w:r>
      <w:r>
        <w:rPr>
          <w:lang w:val="en-US"/>
        </w:rPr>
        <w:t>q</w:t>
      </w:r>
      <w:r>
        <w:t xml:space="preserve">, и, соответственно ЭДС в оси </w:t>
      </w:r>
      <w:r>
        <w:rPr>
          <w:lang w:val="en-US"/>
        </w:rPr>
        <w:t>q</w:t>
      </w:r>
      <w:r>
        <w:t xml:space="preserve"> </w:t>
      </w:r>
      <w:r>
        <w:rPr>
          <w:rFonts w:ascii="Calibri" w:hAnsi="Calibri" w:cs="Calibri"/>
        </w:rPr>
        <w:t xml:space="preserve">– потокосцеплением в оси </w:t>
      </w:r>
      <w:r>
        <w:rPr>
          <w:rFonts w:ascii="Calibri" w:hAnsi="Calibri" w:cs="Calibri"/>
          <w:lang w:val="en-US"/>
        </w:rPr>
        <w:t>d</w:t>
      </w:r>
      <w:r w:rsidRPr="00F675C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Задав вращение против часовой стрелки и учитывая, что </w:t>
      </w:r>
      <w:r>
        <w:rPr>
          <w:rFonts w:ascii="Calibri" w:eastAsiaTheme="minorEastAsia" w:hAnsi="Calibri" w:cs="Calibri"/>
        </w:rPr>
        <w:t>вектор индуктированной ЭДС отстает от вектора потокосцепления, для обоих вариантов расположения осей получим уравнения контуров статора: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9E0D7B" w14:paraId="5231706E" w14:textId="77777777" w:rsidTr="00AD67A4">
        <w:tc>
          <w:tcPr>
            <w:tcW w:w="2500" w:type="pct"/>
            <w:vAlign w:val="center"/>
          </w:tcPr>
          <w:p w14:paraId="7CF017B0" w14:textId="2306DBA4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9E0D7B">
            <w:pPr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0C" w14:paraId="1D1463AE" w14:textId="77777777" w:rsidTr="00AD67A4">
        <w:tc>
          <w:tcPr>
            <w:tcW w:w="2500" w:type="pct"/>
            <w:vAlign w:val="center"/>
          </w:tcPr>
          <w:p w14:paraId="1667F8C8" w14:textId="77777777" w:rsidR="00F1310C" w:rsidRPr="00885361" w:rsidRDefault="009C75DB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9C75DB" w:rsidP="00F1310C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9C75DB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9C75DB" w:rsidP="00F1310C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5BAE938E" w14:textId="5DC2AC0E" w:rsidR="00F675C7" w:rsidRPr="00F675C7" w:rsidRDefault="00F675C7" w:rsidP="00F1310C">
      <w:pPr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2233E20" w14:textId="56B1F9FA" w:rsidR="002771D0" w:rsidRPr="00F675C7" w:rsidRDefault="009C75DB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CFDDDD" w14:textId="1CCEEF6E" w:rsidR="00F675C7" w:rsidRPr="00AE08CA" w:rsidRDefault="00F675C7" w:rsidP="00AC71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Схема замещения электрических и магнитных цепей для осей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СМ с одной демпферной обмоткой на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двумя на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  <w:lang w:val="en-US"/>
        </w:rPr>
        <w:t>c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>нанесенными контурами токов</w:t>
      </w:r>
    </w:p>
    <w:p w14:paraId="02477685" w14:textId="1BF78113" w:rsidR="00187FC1" w:rsidRDefault="00AE08CA">
      <w:pPr>
        <w:rPr>
          <w:rFonts w:eastAsiaTheme="minorEastAsia"/>
          <w:i/>
          <w:lang w:val="en-US"/>
        </w:rPr>
      </w:pPr>
      <w:r w:rsidRPr="00FA2886">
        <w:rPr>
          <w:noProof/>
        </w:rPr>
        <w:drawing>
          <wp:inline distT="0" distB="0" distL="0" distR="0" wp14:anchorId="1B27B331" wp14:editId="2DC4D6B1">
            <wp:extent cx="5898267" cy="1175681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500" cy="11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85EE" w14:textId="293AB934" w:rsidR="00AE08CA" w:rsidRPr="00AE08CA" w:rsidRDefault="00AE08CA">
      <w:pPr>
        <w:rPr>
          <w:rFonts w:eastAsiaTheme="minorEastAsia"/>
          <w:iCs/>
        </w:rPr>
      </w:pPr>
      <w:r>
        <w:rPr>
          <w:rFonts w:eastAsiaTheme="minorEastAsia"/>
          <w:iCs/>
        </w:rPr>
        <w:t>позволяет записать следующую систему уравнений</w:t>
      </w:r>
      <w:r w:rsidR="006779AA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6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9C75DB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9C75DB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9C75DB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9C75DB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9C75DB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9C75DB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9C75DB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9C75DB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9C75DB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9C75DB" w:rsidP="00064AB3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9C75DB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9C75DB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191491D1" w:rsidR="000E6552" w:rsidRPr="00AC5FEB" w:rsidRDefault="00AC5FEB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В качестве переменных состояния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.  </w:t>
      </w:r>
      <w:r w:rsidR="00284FD6">
        <w:rPr>
          <w:rFonts w:eastAsiaTheme="minorEastAsia"/>
          <w:iCs/>
        </w:rPr>
        <w:t>Исключим</w:t>
      </w:r>
      <w:r w:rsidRPr="00AC5FE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>.</w:t>
      </w:r>
    </w:p>
    <w:p w14:paraId="0AF988F9" w14:textId="28494C06" w:rsidR="0068793C" w:rsidRPr="00064AB3" w:rsidRDefault="009C75DB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p w14:paraId="4D9A0C8C" w14:textId="20921969" w:rsidR="000C71AA" w:rsidRPr="00885361" w:rsidRDefault="009C75DB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9C75DB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25350453" w14:textId="452AC223" w:rsidR="00AE08CA" w:rsidRDefault="009C75DB">
      <w:p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="00AE08CA" w:rsidRPr="00AE08CA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="00AE08CA">
        <w:rPr>
          <w:rFonts w:eastAsiaTheme="minorEastAsia"/>
          <w:iCs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5FEB" w14:paraId="5802064A" w14:textId="77777777" w:rsidTr="00AC5FEB">
        <w:tc>
          <w:tcPr>
            <w:tcW w:w="3115" w:type="dxa"/>
          </w:tcPr>
          <w:p w14:paraId="5722D357" w14:textId="3E5DEFD3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E128FFD" w14:textId="3E891C2C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592ABF84" w14:textId="6BA3CA63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</w:tr>
    </w:tbl>
    <w:p w14:paraId="5E28B14D" w14:textId="20535980" w:rsidR="00AC5FEB" w:rsidRDefault="00AC5FEB">
      <w:pPr>
        <w:rPr>
          <w:rFonts w:eastAsiaTheme="minorEastAsia"/>
          <w:lang w:val="en-US"/>
        </w:rPr>
      </w:pPr>
    </w:p>
    <w:p w14:paraId="04F3883C" w14:textId="77777777" w:rsidR="00AC5FEB" w:rsidRPr="00B72EA3" w:rsidRDefault="00AC5FEB" w:rsidP="00AC5FEB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9C75D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9C75D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6DD22285" w:rsidR="00585F6C" w:rsidRDefault="009C75DB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D</m:t>
        </m:r>
      </m:oMath>
      <w:r w:rsidR="00AE08CA">
        <w:rPr>
          <w:rFonts w:eastAsiaTheme="minorEastAsia"/>
          <w:iCs/>
          <w:lang w:val="en-US"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</m:oMath>
      <w:r w:rsidR="00AD67A4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C5FEB" w14:paraId="460873ED" w14:textId="77777777" w:rsidTr="00AC5FEB">
        <w:tc>
          <w:tcPr>
            <w:tcW w:w="4672" w:type="dxa"/>
          </w:tcPr>
          <w:p w14:paraId="00F64AB9" w14:textId="397DE058" w:rsidR="00AC5FEB" w:rsidRDefault="00AC5FEB" w:rsidP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39D5668" w14:textId="5F46F68C" w:rsidR="00AC5FEB" w:rsidRDefault="00AC5FEB" w:rsidP="00585F6C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2q</m:t>
                    </m:r>
                  </m:sub>
                </m:sSub>
              </m:oMath>
            </m:oMathPara>
          </w:p>
        </w:tc>
      </w:tr>
    </w:tbl>
    <w:p w14:paraId="1B56B659" w14:textId="77777777" w:rsidR="00AC5FEB" w:rsidRPr="00AE08CA" w:rsidRDefault="00AC5FEB" w:rsidP="00585F6C">
      <w:pPr>
        <w:rPr>
          <w:rFonts w:eastAsiaTheme="minorEastAsia"/>
          <w:iCs/>
          <w:lang w:val="en-US"/>
        </w:rPr>
      </w:pPr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9C75DB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9C75DB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3B0D6CC7" w14:textId="43E07F07" w:rsidR="00042A0E" w:rsidRPr="00042A0E" w:rsidRDefault="00042A0E">
      <w:pPr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Pr="006779AA" w:rsidRDefault="009C75D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</m:oMath>
      </m:oMathPara>
    </w:p>
    <w:p w14:paraId="7F0FE114" w14:textId="534BEEC6" w:rsidR="00E3189C" w:rsidRPr="006779AA" w:rsidRDefault="009C75D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4C7B709" w14:textId="77777777" w:rsidR="00AE08CA" w:rsidRPr="004F15E6" w:rsidRDefault="00AE08CA" w:rsidP="00AE08C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C5A5A5" w14:textId="77777777" w:rsidR="00AE08CA" w:rsidRPr="004F15E6" w:rsidRDefault="00AE08CA" w:rsidP="00AE08C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A1B805" w14:textId="1EDF46BA" w:rsidR="00AE08CA" w:rsidRDefault="00AE08CA" w:rsidP="00AE08CA">
      <w:pPr>
        <w:rPr>
          <w:rFonts w:eastAsiaTheme="minorEastAsia"/>
        </w:rPr>
      </w:pPr>
      <w:r>
        <w:rPr>
          <w:rFonts w:eastAsiaTheme="minorEastAsia"/>
        </w:rPr>
        <w:t>Коэффициенты при</w:t>
      </w:r>
      <w:r w:rsidRPr="00AE08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представляют собой соотношения для </w:t>
      </w:r>
      <w:r w:rsidR="00137DE9">
        <w:rPr>
          <w:rFonts w:eastAsiaTheme="minorEastAsia"/>
        </w:rPr>
        <w:t xml:space="preserve">сверхпереходных </w:t>
      </w:r>
      <w:r>
        <w:rPr>
          <w:rFonts w:eastAsiaTheme="minorEastAsia"/>
        </w:rPr>
        <w:t>индуктивностей</w:t>
      </w:r>
      <w:r w:rsidR="00137DE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42"/>
      </w:tblGrid>
      <w:tr w:rsidR="00137DE9" w:rsidRPr="00064AB3" w14:paraId="729954C7" w14:textId="77777777" w:rsidTr="00137DE9">
        <w:tc>
          <w:tcPr>
            <w:tcW w:w="7513" w:type="dxa"/>
          </w:tcPr>
          <w:p w14:paraId="5140057D" w14:textId="1842CF10" w:rsidR="00137DE9" w:rsidRPr="00064AB3" w:rsidRDefault="00137DE9" w:rsidP="00A0788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68BCE76A" w14:textId="433CC674" w:rsidR="00137DE9" w:rsidRPr="00AE08CA" w:rsidRDefault="00137DE9" w:rsidP="00137D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  <w:lang w:val="en-US"/>
              </w:rPr>
              <w:t>Kundur</w:t>
            </w:r>
            <w:proofErr w:type="spellEnd"/>
            <w:r w:rsidRPr="00AE08CA">
              <w:rPr>
                <w:rFonts w:eastAsiaTheme="minorEastAsia"/>
              </w:rPr>
              <w:t xml:space="preserve"> 4.32</w:t>
            </w:r>
            <w:r>
              <w:rPr>
                <w:rFonts w:eastAsiaTheme="minorEastAsia"/>
              </w:rPr>
              <w:t>)</w:t>
            </w:r>
          </w:p>
          <w:p w14:paraId="201F7A08" w14:textId="028CA5AF" w:rsidR="00137DE9" w:rsidRPr="00064AB3" w:rsidRDefault="00137DE9" w:rsidP="00A0788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137DE9" w:rsidRPr="00064AB3" w14:paraId="6CF106BF" w14:textId="77777777" w:rsidTr="00137DE9">
        <w:tc>
          <w:tcPr>
            <w:tcW w:w="7513" w:type="dxa"/>
          </w:tcPr>
          <w:p w14:paraId="0F8FEC99" w14:textId="20C76D0B" w:rsidR="00137DE9" w:rsidRPr="00064AB3" w:rsidRDefault="00137DE9" w:rsidP="00A0788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E9FAC01" w14:textId="3F846CCD" w:rsidR="00137DE9" w:rsidRPr="00137DE9" w:rsidRDefault="00137DE9" w:rsidP="00137D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  <w:lang w:val="en-US"/>
              </w:rPr>
              <w:t>Kundur</w:t>
            </w:r>
            <w:proofErr w:type="spellEnd"/>
            <w:r>
              <w:rPr>
                <w:rFonts w:eastAsiaTheme="minorEastAsia"/>
                <w:lang w:val="en-US"/>
              </w:rPr>
              <w:t xml:space="preserve"> 4.41</w:t>
            </w:r>
            <w:r>
              <w:rPr>
                <w:rFonts w:eastAsiaTheme="minorEastAsia"/>
              </w:rPr>
              <w:t>)</w:t>
            </w:r>
          </w:p>
          <w:p w14:paraId="1F74611B" w14:textId="0E967D41" w:rsidR="00137DE9" w:rsidRPr="00AE08CA" w:rsidRDefault="00137DE9" w:rsidP="00A0788B">
            <w:pPr>
              <w:rPr>
                <w:rFonts w:eastAsiaTheme="minorEastAsia"/>
              </w:rPr>
            </w:pPr>
          </w:p>
          <w:p w14:paraId="4EBE1323" w14:textId="77777777" w:rsidR="00137DE9" w:rsidRPr="00064AB3" w:rsidRDefault="00137DE9" w:rsidP="00A0788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23EB1752" w14:textId="77777777" w:rsidR="00137DE9" w:rsidRPr="004F15E6" w:rsidRDefault="00137DE9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EA653B" w14:textId="77777777" w:rsidR="00137DE9" w:rsidRPr="004F15E6" w:rsidRDefault="00137DE9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336A67" w14:textId="74CECC4D" w:rsidR="00AE08CA" w:rsidRPr="00AE08CA" w:rsidRDefault="00AE08CA">
      <w:pPr>
        <w:rPr>
          <w:rFonts w:eastAsiaTheme="minorEastAsia"/>
        </w:rPr>
      </w:pPr>
      <w:r>
        <w:rPr>
          <w:rFonts w:eastAsiaTheme="minorEastAsia"/>
        </w:rPr>
        <w:t xml:space="preserve">В уравнения производных потокосцеплений подставим полученные выражения соответствующих токов через </w:t>
      </w:r>
      <w:r w:rsidR="00AD67A4">
        <w:rPr>
          <w:rFonts w:eastAsiaTheme="minorEastAsia"/>
        </w:rPr>
        <w:t>переменные состояния</w:t>
      </w:r>
      <w:r>
        <w:rPr>
          <w:rFonts w:eastAsiaTheme="minorEastAsia"/>
        </w:rPr>
        <w:t>:</w:t>
      </w:r>
    </w:p>
    <w:p w14:paraId="5209A0AC" w14:textId="3044FC2E" w:rsidR="00F32D05" w:rsidRPr="00F32D05" w:rsidRDefault="009C75DB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9C75DB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9C75DB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9C75DB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4289DE24" w:rsidR="00F32D05" w:rsidRDefault="00137DE9">
      <w:pPr>
        <w:rPr>
          <w:rFonts w:eastAsiaTheme="minorEastAsia"/>
        </w:rPr>
      </w:pPr>
      <w:r>
        <w:rPr>
          <w:rFonts w:eastAsiaTheme="minorEastAsia"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137DE9" w14:paraId="6E4EC409" w14:textId="77777777" w:rsidTr="00A0788B">
        <w:tc>
          <w:tcPr>
            <w:tcW w:w="1667" w:type="pct"/>
          </w:tcPr>
          <w:p w14:paraId="505D6F34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B800AB0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A26D1E2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137DE9" w14:paraId="2E897A7A" w14:textId="77777777" w:rsidTr="00A0788B">
        <w:trPr>
          <w:trHeight w:val="474"/>
        </w:trPr>
        <w:tc>
          <w:tcPr>
            <w:tcW w:w="1667" w:type="pct"/>
          </w:tcPr>
          <w:p w14:paraId="5EC36D8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4EA3C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05EEA054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137DE9" w14:paraId="2924FE1E" w14:textId="77777777" w:rsidTr="00A0788B">
        <w:trPr>
          <w:trHeight w:val="474"/>
        </w:trPr>
        <w:tc>
          <w:tcPr>
            <w:tcW w:w="1667" w:type="pct"/>
          </w:tcPr>
          <w:p w14:paraId="6B2C6A7E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1FE4B40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3399AA3F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776E7B98" w14:textId="77777777" w:rsidTr="00A0788B">
        <w:trPr>
          <w:trHeight w:val="637"/>
        </w:trPr>
        <w:tc>
          <w:tcPr>
            <w:tcW w:w="1667" w:type="pct"/>
          </w:tcPr>
          <w:p w14:paraId="0B358677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F74343C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4804B3B1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634214B7" w14:textId="77777777" w:rsidTr="00A0788B">
        <w:trPr>
          <w:trHeight w:val="637"/>
        </w:trPr>
        <w:tc>
          <w:tcPr>
            <w:tcW w:w="1667" w:type="pct"/>
          </w:tcPr>
          <w:p w14:paraId="64885E71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5E9C085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2F9C688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137DE9" w14:paraId="5F2CB0E5" w14:textId="77777777" w:rsidTr="00A0788B">
        <w:trPr>
          <w:trHeight w:val="637"/>
        </w:trPr>
        <w:tc>
          <w:tcPr>
            <w:tcW w:w="1667" w:type="pct"/>
          </w:tcPr>
          <w:p w14:paraId="79218AFE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6DE1C4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1F06A59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20F8676D" w14:textId="3FAEF5C9" w:rsidR="00866BB0" w:rsidRPr="00137DE9" w:rsidRDefault="00137DE9" w:rsidP="0024265F">
      <w:pPr>
        <w:rPr>
          <w:rFonts w:eastAsiaTheme="minorEastAsia"/>
        </w:rPr>
      </w:pPr>
      <w:r>
        <w:rPr>
          <w:rFonts w:eastAsiaTheme="minorEastAsia"/>
        </w:rPr>
        <w:t>с учетом которых итоговая система уравнений примет вид:</w:t>
      </w:r>
    </w:p>
    <w:p w14:paraId="7E6E7F2F" w14:textId="52119C19" w:rsidR="004B51D2" w:rsidRPr="004F15E6" w:rsidRDefault="009C75DB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9C75DB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9C75DB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9C75DB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9C75DB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3617F73D" w:rsidR="004B51D2" w:rsidRPr="00137DE9" w:rsidRDefault="009C75DB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074A31F" w14:textId="5B18841F" w:rsidR="00137DE9" w:rsidRDefault="00AD67A4" w:rsidP="004B51D2">
      <w:pPr>
        <w:rPr>
          <w:rFonts w:eastAsiaTheme="minorEastAsia"/>
        </w:rPr>
      </w:pPr>
      <w:r>
        <w:rPr>
          <w:rFonts w:eastAsiaTheme="minorEastAsia"/>
        </w:rPr>
        <w:t>Н</w:t>
      </w:r>
      <w:r w:rsidR="00137DE9">
        <w:rPr>
          <w:rFonts w:eastAsiaTheme="minorEastAsia"/>
        </w:rPr>
        <w:t xml:space="preserve">еизвестными являются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7DE9" w:rsidRPr="00137DE9">
        <w:rPr>
          <w:rFonts w:eastAsiaTheme="minorEastAsia"/>
        </w:rPr>
        <w:t xml:space="preserve"> </w:t>
      </w:r>
      <w:r w:rsidR="00137D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137DE9" w:rsidRPr="00137DE9">
        <w:rPr>
          <w:rFonts w:eastAsiaTheme="minorEastAsia"/>
        </w:rPr>
        <w:t>.</w:t>
      </w:r>
    </w:p>
    <w:p w14:paraId="37E1EA08" w14:textId="77777777" w:rsidR="00137DE9" w:rsidRDefault="00137DE9" w:rsidP="00137DE9">
      <w:pPr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 (7,8)</w:t>
      </w:r>
    </w:p>
    <w:p w14:paraId="70DC0886" w14:textId="77777777" w:rsidR="00137DE9" w:rsidRDefault="00137DE9" w:rsidP="00137D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443FF1CB" w14:textId="79A21633" w:rsidR="00137DE9" w:rsidRPr="007667E7" w:rsidRDefault="00137DE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2BCEFD" w14:textId="5D9CDFD0" w:rsidR="00137DE9" w:rsidRPr="007667E7" w:rsidRDefault="00137DE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FB09C5E" w14:textId="7A9B557D" w:rsidR="00137DE9" w:rsidRPr="007667E7" w:rsidRDefault="00137DE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02E07EE0" w14:textId="591E636C" w:rsidR="00137DE9" w:rsidRPr="007667E7" w:rsidRDefault="00137DE9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8F7C6ED" w14:textId="514827C9" w:rsidR="00AC5FEB" w:rsidRPr="00AC5FEB" w:rsidRDefault="00AC5FEB" w:rsidP="00137DE9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Используя полученные ранее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переменных состояния выразим потокосцепления по осям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iCs/>
        </w:rPr>
        <w:t>:</w:t>
      </w:r>
    </w:p>
    <w:p w14:paraId="2971915C" w14:textId="19D781E7" w:rsidR="00137DE9" w:rsidRPr="007667E7" w:rsidRDefault="00137DE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4E23956" w14:textId="3F8A1323" w:rsidR="00137DE9" w:rsidRPr="007667E7" w:rsidRDefault="00137DE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75BE5395" w14:textId="3754295D" w:rsidR="00137DE9" w:rsidRDefault="00AC5FE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Введем коэффициенты: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2357"/>
        <w:gridCol w:w="2353"/>
      </w:tblGrid>
      <w:tr w:rsidR="00AC5FEB" w14:paraId="26C8EDBD" w14:textId="77777777" w:rsidTr="00AC5FEB">
        <w:tc>
          <w:tcPr>
            <w:tcW w:w="0" w:type="auto"/>
          </w:tcPr>
          <w:p w14:paraId="2B83D8DE" w14:textId="7EDD58BB" w:rsidR="00AC5FEB" w:rsidRDefault="00AC5FEB" w:rsidP="00137DE9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PsidId=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detd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7C2393F0" w14:textId="6CE98066" w:rsidR="00AC5FEB" w:rsidRDefault="00AC5FEB" w:rsidP="00137DE9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BEF4F7A" w14:textId="363274B9" w:rsidR="00AC5FEB" w:rsidRDefault="00AC5FEB" w:rsidP="00137DE9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AC5FEB" w14:paraId="49EF63F9" w14:textId="77777777" w:rsidTr="00AC5FEB">
        <w:tc>
          <w:tcPr>
            <w:tcW w:w="0" w:type="auto"/>
          </w:tcPr>
          <w:p w14:paraId="3A741574" w14:textId="1CFB4F96" w:rsidR="00AC5FEB" w:rsidRDefault="00AC5FEB" w:rsidP="00137DE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PsiqIq=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detq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1267CFF2" w14:textId="61831C79" w:rsidR="00AC5FEB" w:rsidRDefault="00AC5FEB" w:rsidP="00137DE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PsiqPsi1q=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3A1315C" w14:textId="397644F7" w:rsidR="00AC5FEB" w:rsidRDefault="00AC5FEB" w:rsidP="00137DE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09DEA517" w14:textId="77777777" w:rsidR="007667E7" w:rsidRDefault="007667E7" w:rsidP="00137DE9">
      <w:pPr>
        <w:rPr>
          <w:rFonts w:eastAsiaTheme="minorEastAsia"/>
          <w:iCs/>
        </w:rPr>
      </w:pPr>
    </w:p>
    <w:p w14:paraId="58E3F5F6" w14:textId="09407BEB" w:rsidR="00AC5FEB" w:rsidRPr="00AC5FEB" w:rsidRDefault="00AC5FE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С учетом которых выражения для потокосцеплений примут вид:</w:t>
      </w:r>
    </w:p>
    <w:p w14:paraId="21BE5B56" w14:textId="55219FA3" w:rsidR="00137DE9" w:rsidRPr="007667E7" w:rsidRDefault="00137DE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=PsidId*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EC2BB13" w14:textId="18164A4F" w:rsidR="00137DE9" w:rsidRPr="007667E7" w:rsidRDefault="00137DE9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=PsqIq*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F8F90A9" w14:textId="7921E339" w:rsidR="00137DE9" w:rsidRPr="007667E7" w:rsidRDefault="009C75D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и</w:t>
      </w:r>
      <w:r w:rsidR="007667E7">
        <w:rPr>
          <w:rFonts w:eastAsiaTheme="minorEastAsia"/>
          <w:iCs/>
        </w:rPr>
        <w:t xml:space="preserve"> выражение для момента:</w:t>
      </w:r>
    </w:p>
    <w:p w14:paraId="31AD652F" w14:textId="7068FED3" w:rsidR="00137DE9" w:rsidRPr="007667E7" w:rsidRDefault="00137DE9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=PsidId*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-PsqiIq*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</m:oMath>
      </m:oMathPara>
    </w:p>
    <w:p w14:paraId="27E4979A" w14:textId="01899A64" w:rsidR="007667E7" w:rsidRP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t>Уравнение скольжения ротора</w:t>
      </w:r>
    </w:p>
    <w:p w14:paraId="640F81FB" w14:textId="16F4B06B" w:rsidR="00137DE9" w:rsidRPr="007667E7" w:rsidRDefault="00137DE9" w:rsidP="00137DE9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4420B44A" w14:textId="33368AC2" w:rsid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7667E7">
        <w:rPr>
          <w:rFonts w:eastAsiaTheme="minorEastAsia"/>
        </w:rPr>
        <w:t xml:space="preserve"> – </w:t>
      </w:r>
      <w:r>
        <w:rPr>
          <w:rFonts w:eastAsiaTheme="minorEastAsia"/>
        </w:rPr>
        <w:t>момент первичного привода.</w:t>
      </w:r>
    </w:p>
    <w:p w14:paraId="20AB9B23" w14:textId="77777777" w:rsidR="007667E7" w:rsidRPr="009C75DB" w:rsidRDefault="007667E7" w:rsidP="007667E7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58A775F5" w14:textId="66D0B070" w:rsidR="007667E7" w:rsidRP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t xml:space="preserve">Уравнение угла ротора (угол оси </w:t>
      </w:r>
      <w:r>
        <w:rPr>
          <w:rFonts w:eastAsiaTheme="minorEastAsia"/>
          <w:lang w:val="en-US"/>
        </w:rPr>
        <w:t>q</w:t>
      </w:r>
      <w:r w:rsidRPr="007667E7">
        <w:rPr>
          <w:rFonts w:eastAsiaTheme="minorEastAsia"/>
        </w:rPr>
        <w:t xml:space="preserve"> </w:t>
      </w:r>
      <w:r>
        <w:rPr>
          <w:rFonts w:eastAsiaTheme="minorEastAsia"/>
        </w:rPr>
        <w:t>относительно вещественной оси синхронной системы координат).</w:t>
      </w:r>
    </w:p>
    <w:p w14:paraId="41FA6615" w14:textId="77777777" w:rsidR="00137DE9" w:rsidRPr="00773C51" w:rsidRDefault="00137DE9" w:rsidP="00137DE9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7C4716D3" w14:textId="25A2B3A2" w:rsidR="007667E7" w:rsidRDefault="00AD67A4" w:rsidP="004B51D2">
      <w:pPr>
        <w:rPr>
          <w:rFonts w:eastAsiaTheme="minorEastAsia"/>
        </w:rPr>
      </w:pPr>
      <w:r>
        <w:rPr>
          <w:rFonts w:eastAsiaTheme="minorEastAsia"/>
        </w:rPr>
        <w:t xml:space="preserve">Для расчета токов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при дискретных изменениях также полезно выразить эти токи через переменные состояния:</w:t>
      </w:r>
    </w:p>
    <w:p w14:paraId="5F2729AC" w14:textId="77777777" w:rsidR="00773C51" w:rsidRPr="00AD67A4" w:rsidRDefault="009C75DB" w:rsidP="00773C51">
      <w:pPr>
        <w:rPr>
          <w:rFonts w:eastAsiaTheme="minorEastAsia"/>
          <w:i/>
          <w:iCs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D67A4" w:rsidRDefault="009C75DB" w:rsidP="00773C51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6C14DB4F" w14:textId="6F3A54B4" w:rsidR="00C63C1A" w:rsidRDefault="00C63C1A">
      <w:pPr>
        <w:rPr>
          <w:rFonts w:eastAsiaTheme="minorEastAsia"/>
          <w:i/>
          <w:iCs/>
          <w:lang w:val="en-US"/>
        </w:rPr>
      </w:pPr>
    </w:p>
    <w:p w14:paraId="2BD07CB2" w14:textId="18AFEB52" w:rsidR="00104C86" w:rsidRPr="00104C86" w:rsidRDefault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ri</w:t>
      </w:r>
      <w:proofErr w:type="spellEnd"/>
    </w:p>
    <w:p w14:paraId="59AE8201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16BE3DE0" w14:textId="3AE13ABC" w:rsidR="006E1960" w:rsidRPr="00104C86" w:rsidRDefault="009C75DB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Im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58DC0481" w14:textId="55C8B8A6" w:rsidR="00104C86" w:rsidRPr="00104C86" w:rsidRDefault="00104C86" w:rsidP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dq</w:t>
      </w:r>
      <w:proofErr w:type="spellEnd"/>
    </w:p>
    <w:p w14:paraId="1B58883A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2E6EE859" w14:textId="77777777" w:rsidR="006E1960" w:rsidRPr="0035450E" w:rsidRDefault="009C75DB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Im</m:t>
                    </m:r>
                  </m:e>
                </m:mr>
              </m:m>
            </m:e>
          </m:d>
        </m:oMath>
      </m:oMathPara>
    </w:p>
    <w:p w14:paraId="590E7B94" w14:textId="5F9E3E9F" w:rsidR="006E1960" w:rsidRPr="00104C86" w:rsidRDefault="00104C86" w:rsidP="006E196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Ома в </w:t>
      </w:r>
      <w:r>
        <w:rPr>
          <w:rFonts w:eastAsiaTheme="minorEastAsia"/>
          <w:lang w:val="en-US"/>
        </w:rPr>
        <w:t>RI</w:t>
      </w:r>
    </w:p>
    <w:p w14:paraId="0B23B4D9" w14:textId="77777777" w:rsidR="006E1960" w:rsidRPr="00AA3593" w:rsidRDefault="009C75DB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73DD9CC1" w14:textId="4926CDFA" w:rsidR="006E1960" w:rsidRPr="00C05A7D" w:rsidRDefault="009C75DB" w:rsidP="006E196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R-I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2CA3C259" w14:textId="5BA96ACC" w:rsidR="00104C86" w:rsidRPr="00C05A7D" w:rsidRDefault="00104C86" w:rsidP="00104C86">
      <w:pPr>
        <w:rPr>
          <w:rFonts w:eastAsiaTheme="minorEastAsia"/>
        </w:rPr>
      </w:pPr>
      <w:r>
        <w:rPr>
          <w:rFonts w:eastAsiaTheme="minorEastAsia"/>
        </w:rPr>
        <w:t xml:space="preserve">И его преобразование в </w:t>
      </w:r>
      <w:proofErr w:type="spellStart"/>
      <w:r>
        <w:rPr>
          <w:rFonts w:eastAsiaTheme="minorEastAsia"/>
          <w:lang w:val="en-US"/>
        </w:rPr>
        <w:t>dq</w:t>
      </w:r>
      <w:proofErr w:type="spellEnd"/>
    </w:p>
    <w:p w14:paraId="6176FBB9" w14:textId="77777777" w:rsidR="00104C86" w:rsidRPr="00C05A7D" w:rsidRDefault="00104C86" w:rsidP="006E1960">
      <w:pPr>
        <w:rPr>
          <w:rFonts w:eastAsiaTheme="minorEastAsia"/>
          <w:i/>
          <w:iCs/>
        </w:rPr>
      </w:pPr>
    </w:p>
    <w:p w14:paraId="17D39399" w14:textId="77777777" w:rsidR="006E1960" w:rsidRPr="00AA3593" w:rsidRDefault="009C75DB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R-I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mr>
              </m:m>
            </m:e>
          </m:d>
        </m:oMath>
      </m:oMathPara>
    </w:p>
    <w:p w14:paraId="2349C069" w14:textId="77777777" w:rsidR="006E1960" w:rsidRPr="00E6794E" w:rsidRDefault="009C75DB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5F673F94" w14:textId="77777777" w:rsidR="006E1960" w:rsidRPr="00FD4EEB" w:rsidRDefault="009C75DB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1DAEE5B1" w14:textId="77777777" w:rsidR="006E1960" w:rsidRPr="00F32D05" w:rsidRDefault="006E1960">
      <w:pPr>
        <w:rPr>
          <w:rFonts w:eastAsiaTheme="minorEastAsia"/>
          <w:i/>
          <w:iCs/>
          <w:lang w:val="en-US"/>
        </w:rPr>
      </w:pPr>
    </w:p>
    <w:sectPr w:rsidR="006E1960" w:rsidRPr="00F32D05" w:rsidSect="00AE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A1889"/>
    <w:rsid w:val="000A7649"/>
    <w:rsid w:val="000B364F"/>
    <w:rsid w:val="000C71AA"/>
    <w:rsid w:val="000E6552"/>
    <w:rsid w:val="000F4F16"/>
    <w:rsid w:val="0010489E"/>
    <w:rsid w:val="00104C86"/>
    <w:rsid w:val="00110424"/>
    <w:rsid w:val="00111D0A"/>
    <w:rsid w:val="001269BF"/>
    <w:rsid w:val="00137DE9"/>
    <w:rsid w:val="00180F55"/>
    <w:rsid w:val="00187FC1"/>
    <w:rsid w:val="001A5FAE"/>
    <w:rsid w:val="001B2539"/>
    <w:rsid w:val="001B5B82"/>
    <w:rsid w:val="001F0781"/>
    <w:rsid w:val="001F3B50"/>
    <w:rsid w:val="00216ABB"/>
    <w:rsid w:val="002341EF"/>
    <w:rsid w:val="0024265F"/>
    <w:rsid w:val="002571DF"/>
    <w:rsid w:val="002743A5"/>
    <w:rsid w:val="00274A4C"/>
    <w:rsid w:val="0027702F"/>
    <w:rsid w:val="002771D0"/>
    <w:rsid w:val="00284FD6"/>
    <w:rsid w:val="00296EF2"/>
    <w:rsid w:val="00297A63"/>
    <w:rsid w:val="002B14C2"/>
    <w:rsid w:val="002D775A"/>
    <w:rsid w:val="002F75B3"/>
    <w:rsid w:val="00300F69"/>
    <w:rsid w:val="00304A9B"/>
    <w:rsid w:val="00315A24"/>
    <w:rsid w:val="003354C7"/>
    <w:rsid w:val="00345525"/>
    <w:rsid w:val="003A3701"/>
    <w:rsid w:val="003B61FC"/>
    <w:rsid w:val="003E1446"/>
    <w:rsid w:val="003F6DBB"/>
    <w:rsid w:val="004301C0"/>
    <w:rsid w:val="004362E7"/>
    <w:rsid w:val="0046216E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56795"/>
    <w:rsid w:val="005628B2"/>
    <w:rsid w:val="00572FB6"/>
    <w:rsid w:val="00585F6C"/>
    <w:rsid w:val="005A5114"/>
    <w:rsid w:val="005D317F"/>
    <w:rsid w:val="00643503"/>
    <w:rsid w:val="006779AA"/>
    <w:rsid w:val="00680460"/>
    <w:rsid w:val="0068793C"/>
    <w:rsid w:val="006E1960"/>
    <w:rsid w:val="006F41DC"/>
    <w:rsid w:val="007220D5"/>
    <w:rsid w:val="00730905"/>
    <w:rsid w:val="00753628"/>
    <w:rsid w:val="007552E8"/>
    <w:rsid w:val="00757AE6"/>
    <w:rsid w:val="007667E7"/>
    <w:rsid w:val="00773C51"/>
    <w:rsid w:val="00791838"/>
    <w:rsid w:val="00791DD1"/>
    <w:rsid w:val="007A6BB0"/>
    <w:rsid w:val="007B6E0E"/>
    <w:rsid w:val="007B6E99"/>
    <w:rsid w:val="00804DFE"/>
    <w:rsid w:val="0080528A"/>
    <w:rsid w:val="00814E28"/>
    <w:rsid w:val="00850564"/>
    <w:rsid w:val="00866BB0"/>
    <w:rsid w:val="00885361"/>
    <w:rsid w:val="00895036"/>
    <w:rsid w:val="008B5795"/>
    <w:rsid w:val="008C0C83"/>
    <w:rsid w:val="008F7E2D"/>
    <w:rsid w:val="00904AC8"/>
    <w:rsid w:val="00916147"/>
    <w:rsid w:val="009564E2"/>
    <w:rsid w:val="00972B8A"/>
    <w:rsid w:val="009C75DB"/>
    <w:rsid w:val="009E0D7B"/>
    <w:rsid w:val="009F30B6"/>
    <w:rsid w:val="00A175E6"/>
    <w:rsid w:val="00A351AB"/>
    <w:rsid w:val="00A74055"/>
    <w:rsid w:val="00AA4D5F"/>
    <w:rsid w:val="00AC4B3E"/>
    <w:rsid w:val="00AC5FEB"/>
    <w:rsid w:val="00AC71DA"/>
    <w:rsid w:val="00AD1CA8"/>
    <w:rsid w:val="00AD67A4"/>
    <w:rsid w:val="00AE08CA"/>
    <w:rsid w:val="00B230A6"/>
    <w:rsid w:val="00B33F1A"/>
    <w:rsid w:val="00B72EA3"/>
    <w:rsid w:val="00BC19F3"/>
    <w:rsid w:val="00BC222B"/>
    <w:rsid w:val="00BF1990"/>
    <w:rsid w:val="00BF2D3F"/>
    <w:rsid w:val="00C05A7D"/>
    <w:rsid w:val="00C174C6"/>
    <w:rsid w:val="00C3136E"/>
    <w:rsid w:val="00C32954"/>
    <w:rsid w:val="00C446FE"/>
    <w:rsid w:val="00C63C1A"/>
    <w:rsid w:val="00C81404"/>
    <w:rsid w:val="00CB3554"/>
    <w:rsid w:val="00CC7447"/>
    <w:rsid w:val="00CD01F4"/>
    <w:rsid w:val="00CF61FF"/>
    <w:rsid w:val="00D13E18"/>
    <w:rsid w:val="00D6647F"/>
    <w:rsid w:val="00D77DC3"/>
    <w:rsid w:val="00D848E5"/>
    <w:rsid w:val="00DB1194"/>
    <w:rsid w:val="00DB4F37"/>
    <w:rsid w:val="00E12856"/>
    <w:rsid w:val="00E3189C"/>
    <w:rsid w:val="00E66411"/>
    <w:rsid w:val="00E8705C"/>
    <w:rsid w:val="00F12D56"/>
    <w:rsid w:val="00F1310C"/>
    <w:rsid w:val="00F23555"/>
    <w:rsid w:val="00F32D05"/>
    <w:rsid w:val="00F57AE1"/>
    <w:rsid w:val="00F57B03"/>
    <w:rsid w:val="00F64348"/>
    <w:rsid w:val="00F675C7"/>
    <w:rsid w:val="00F82132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  <w:style w:type="character" w:styleId="a5">
    <w:name w:val="Emphasis"/>
    <w:basedOn w:val="a0"/>
    <w:uiPriority w:val="20"/>
    <w:qFormat/>
    <w:rsid w:val="00104C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</cp:revision>
  <cp:lastPrinted>2021-07-22T09:24:00Z</cp:lastPrinted>
  <dcterms:created xsi:type="dcterms:W3CDTF">2021-07-27T20:16:00Z</dcterms:created>
  <dcterms:modified xsi:type="dcterms:W3CDTF">2021-07-27T20:19:00Z</dcterms:modified>
</cp:coreProperties>
</file>