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5"/>
        <w:gridCol w:w="919"/>
      </w:tblGrid>
      <w:tr w:rsidR="00B15C80" w14:paraId="48DBD5F6" w14:textId="77777777" w:rsidTr="001B3E58">
        <w:tc>
          <w:tcPr>
            <w:tcW w:w="8435" w:type="dxa"/>
          </w:tcPr>
          <w:p w14:paraId="4A1AC79D" w14:textId="5E62C1AE" w:rsidR="00B15C80" w:rsidRDefault="00B15C80" w:rsidP="00B15C80">
            <w:pPr>
              <w:spacing w:before="120" w:after="120"/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cosδ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919" w:type="dxa"/>
            <w:vAlign w:val="center"/>
          </w:tcPr>
          <w:p w14:paraId="0068A057" w14:textId="2FF66B2B" w:rsidR="00B15C80" w:rsidRDefault="00B15C80" w:rsidP="00B15C80">
            <w:pPr>
              <w:spacing w:before="120" w:after="120"/>
              <w:jc w:val="right"/>
            </w:pPr>
            <w:r>
              <w:t>(</w:t>
            </w:r>
            <w:r>
              <w:rPr>
                <w:lang w:val="en-US"/>
              </w:rPr>
              <w:t>1</w:t>
            </w:r>
            <w:r>
              <w:rPr>
                <w:noProof/>
              </w:rPr>
              <w:t>)</w:t>
            </w:r>
          </w:p>
        </w:tc>
      </w:tr>
      <w:tr w:rsidR="00B15C80" w14:paraId="1B64ED37" w14:textId="77777777" w:rsidTr="001B3E58">
        <w:tc>
          <w:tcPr>
            <w:tcW w:w="8435" w:type="dxa"/>
          </w:tcPr>
          <w:p w14:paraId="053A48AF" w14:textId="60A8CE5A" w:rsidR="00B15C80" w:rsidRPr="00B15C80" w:rsidRDefault="00B15C80" w:rsidP="00B15C80">
            <w:pPr>
              <w:spacing w:before="120" w:after="120" w:line="259" w:lineRule="auto"/>
              <w:rPr>
                <w:rFonts w:ascii="Calibri" w:eastAsia="Times New Roman" w:hAnsi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sinδ(t)</m:t>
                </m:r>
              </m:oMath>
            </m:oMathPara>
          </w:p>
        </w:tc>
        <w:tc>
          <w:tcPr>
            <w:tcW w:w="919" w:type="dxa"/>
            <w:vAlign w:val="center"/>
          </w:tcPr>
          <w:p w14:paraId="28032310" w14:textId="66847C36" w:rsidR="00B15C80" w:rsidRDefault="00B15C80" w:rsidP="00B15C80">
            <w:pPr>
              <w:spacing w:before="120" w:after="120"/>
              <w:jc w:val="right"/>
            </w:pPr>
            <w:r>
              <w:t>(</w:t>
            </w:r>
            <w:r>
              <w:rPr>
                <w:lang w:val="en-US"/>
              </w:rPr>
              <w:t>2</w:t>
            </w:r>
            <w:r>
              <w:rPr>
                <w:noProof/>
              </w:rPr>
              <w:t>)</w:t>
            </w:r>
          </w:p>
        </w:tc>
      </w:tr>
      <w:tr w:rsidR="00B15C80" w14:paraId="5665320C" w14:textId="77777777" w:rsidTr="001B3E58">
        <w:tc>
          <w:tcPr>
            <w:tcW w:w="8435" w:type="dxa"/>
          </w:tcPr>
          <w:p w14:paraId="5B8BE315" w14:textId="006E5C7C" w:rsidR="00B15C80" w:rsidRPr="00B15C80" w:rsidRDefault="00B15C80" w:rsidP="00B15C80">
            <w:pPr>
              <w:spacing w:before="120" w:after="120" w:line="259" w:lineRule="auto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cosδ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919" w:type="dxa"/>
            <w:vAlign w:val="center"/>
          </w:tcPr>
          <w:p w14:paraId="20938515" w14:textId="6C623261" w:rsidR="00B15C80" w:rsidRDefault="00B15C80" w:rsidP="00B15C80">
            <w:pPr>
              <w:spacing w:before="120" w:after="120"/>
              <w:jc w:val="right"/>
            </w:pPr>
            <w:r>
              <w:t>(</w:t>
            </w:r>
            <w:r>
              <w:rPr>
                <w:lang w:val="en-US"/>
              </w:rPr>
              <w:t>3</w:t>
            </w:r>
            <w:r>
              <w:rPr>
                <w:noProof/>
              </w:rPr>
              <w:t>)</w:t>
            </w:r>
          </w:p>
        </w:tc>
      </w:tr>
      <w:tr w:rsidR="00B15C80" w14:paraId="0F49AB00" w14:textId="77777777" w:rsidTr="001B3E58">
        <w:tc>
          <w:tcPr>
            <w:tcW w:w="8435" w:type="dxa"/>
          </w:tcPr>
          <w:p w14:paraId="139A5421" w14:textId="09619A6F" w:rsidR="00B15C80" w:rsidRDefault="00B15C80" w:rsidP="00B15C80">
            <w:pPr>
              <w:spacing w:before="120" w:after="120" w:line="259" w:lineRule="auto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sinδ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919" w:type="dxa"/>
            <w:vAlign w:val="center"/>
          </w:tcPr>
          <w:p w14:paraId="229A29FE" w14:textId="6CEB70A9" w:rsidR="00B15C80" w:rsidRDefault="00B15C80" w:rsidP="00B15C80">
            <w:pPr>
              <w:spacing w:before="120" w:after="120"/>
              <w:jc w:val="right"/>
            </w:pPr>
            <w:r>
              <w:t>(</w:t>
            </w:r>
            <w:r>
              <w:rPr>
                <w:lang w:val="en-US"/>
              </w:rPr>
              <w:t>4</w:t>
            </w:r>
            <w:r>
              <w:rPr>
                <w:noProof/>
              </w:rPr>
              <w:t>)</w:t>
            </w:r>
          </w:p>
        </w:tc>
      </w:tr>
      <w:tr w:rsidR="00B15C80" w14:paraId="7FF2AF25" w14:textId="77777777" w:rsidTr="001B3E58">
        <w:tc>
          <w:tcPr>
            <w:tcW w:w="8435" w:type="dxa"/>
          </w:tcPr>
          <w:p w14:paraId="28F216D9" w14:textId="6539F903" w:rsidR="00B15C80" w:rsidRDefault="00B15C80" w:rsidP="00B15C80">
            <w:pPr>
              <w:spacing w:before="120" w:after="12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dcosδ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19" w:type="dxa"/>
            <w:vAlign w:val="center"/>
          </w:tcPr>
          <w:p w14:paraId="6A63564D" w14:textId="0F966EC7" w:rsidR="00B15C80" w:rsidRDefault="00B15C80" w:rsidP="00B15C80">
            <w:pPr>
              <w:spacing w:before="120" w:after="120"/>
              <w:jc w:val="right"/>
            </w:pPr>
            <w:r>
              <w:t>(</w:t>
            </w:r>
            <w:r>
              <w:rPr>
                <w:lang w:val="en-US"/>
              </w:rPr>
              <w:t>5</w:t>
            </w:r>
            <w:r>
              <w:rPr>
                <w:noProof/>
              </w:rPr>
              <w:t>)</w:t>
            </w:r>
          </w:p>
        </w:tc>
      </w:tr>
      <w:tr w:rsidR="00B15C80" w14:paraId="7C15FC17" w14:textId="77777777" w:rsidTr="001B3E58">
        <w:tc>
          <w:tcPr>
            <w:tcW w:w="8435" w:type="dxa"/>
          </w:tcPr>
          <w:p w14:paraId="675D7FFE" w14:textId="24DEB174" w:rsidR="00B15C80" w:rsidRDefault="00B15C80" w:rsidP="00B15C80">
            <w:pPr>
              <w:spacing w:before="120" w:after="12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dsinδ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919" w:type="dxa"/>
            <w:vAlign w:val="center"/>
          </w:tcPr>
          <w:p w14:paraId="0904113D" w14:textId="27C12556" w:rsidR="00B15C80" w:rsidRDefault="00B15C80" w:rsidP="00B15C80">
            <w:pPr>
              <w:spacing w:before="120" w:after="120"/>
              <w:jc w:val="right"/>
            </w:pPr>
            <w:r>
              <w:t>(</w:t>
            </w:r>
            <w:r>
              <w:rPr>
                <w:lang w:val="en-US"/>
              </w:rPr>
              <w:t>6</w:t>
            </w:r>
            <w:r>
              <w:rPr>
                <w:noProof/>
              </w:rPr>
              <w:t>)</w:t>
            </w:r>
          </w:p>
        </w:tc>
      </w:tr>
    </w:tbl>
    <w:p w14:paraId="3D5430FF" w14:textId="7AAE4362" w:rsidR="00B15C80" w:rsidRPr="001B3E58" w:rsidRDefault="001B3E58" w:rsidP="00B15C80">
      <w:pPr>
        <w:spacing w:before="120" w:after="120"/>
        <w:rPr>
          <w:iCs/>
          <w:lang w:val="en-US"/>
        </w:rPr>
      </w:pPr>
      <w:r>
        <w:rPr>
          <w:iCs/>
          <w:lang w:val="en-US"/>
        </w:rPr>
        <w:t>Multiply</w:t>
      </w:r>
      <w:r w:rsidR="00B15C80" w:rsidRPr="001B3E58">
        <w:rPr>
          <w:iCs/>
          <w:lang w:val="en-US"/>
        </w:rPr>
        <w:t xml:space="preserve"> (5) </w:t>
      </w:r>
      <w:r>
        <w:rPr>
          <w:iCs/>
          <w:lang w:val="en-US"/>
        </w:rPr>
        <w:t>by</w:t>
      </w:r>
      <w:r w:rsidR="00B15C80" w:rsidRPr="001B3E58">
        <w:rPr>
          <w:iCs/>
          <w:lang w:val="en-US"/>
        </w:rPr>
        <w:t xml:space="preserve"> </w:t>
      </w:r>
      <m:oMath>
        <m:r>
          <w:rPr>
            <w:rFonts w:ascii="Cambria Math" w:hAnsi="Cambria Math"/>
          </w:rPr>
          <m:t>sinδ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)</m:t>
        </m:r>
      </m:oMath>
      <w:r>
        <w:rPr>
          <w:iCs/>
          <w:lang w:val="en-US"/>
        </w:rPr>
        <w:t xml:space="preserve"> and </w:t>
      </w:r>
      <w:r w:rsidR="00B15C80" w:rsidRPr="001B3E58">
        <w:rPr>
          <w:iCs/>
          <w:lang w:val="en-US"/>
        </w:rPr>
        <w:t xml:space="preserve">(6) </w:t>
      </w:r>
      <w:r>
        <w:rPr>
          <w:iCs/>
          <w:lang w:val="en-US"/>
        </w:rPr>
        <w:t>by</w:t>
      </w:r>
      <w:r w:rsidR="00B15C80" w:rsidRPr="001B3E58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)</m:t>
        </m:r>
      </m:oMath>
      <w:r w:rsidR="00B15C80" w:rsidRPr="001B3E58">
        <w:rPr>
          <w:iCs/>
          <w:lang w:val="en-US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5"/>
        <w:gridCol w:w="919"/>
      </w:tblGrid>
      <w:tr w:rsidR="00B15C80" w14:paraId="2C8A47D1" w14:textId="77777777" w:rsidTr="001B3E58">
        <w:tc>
          <w:tcPr>
            <w:tcW w:w="8435" w:type="dxa"/>
          </w:tcPr>
          <w:p w14:paraId="496F3371" w14:textId="3773E929" w:rsidR="00B15C80" w:rsidRPr="00B15C80" w:rsidRDefault="00B15C80" w:rsidP="00B15C80">
            <w:pPr>
              <w:spacing w:before="120" w:after="12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cosδ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dsinδ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-sinδ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dcosδ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δ(t)</m:t>
                        </m:r>
                      </m:e>
                    </m:func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919" w:type="dxa"/>
            <w:vAlign w:val="center"/>
          </w:tcPr>
          <w:p w14:paraId="4A1541CE" w14:textId="77777777" w:rsidR="00B15C80" w:rsidRDefault="00B15C80" w:rsidP="00AA2B96">
            <w:pPr>
              <w:spacing w:before="120" w:after="120"/>
              <w:jc w:val="right"/>
            </w:pPr>
            <w:r>
              <w:t>(</w:t>
            </w:r>
            <w:r>
              <w:rPr>
                <w:lang w:val="en-US"/>
              </w:rPr>
              <w:t>6</w:t>
            </w:r>
            <w:r>
              <w:rPr>
                <w:noProof/>
              </w:rPr>
              <w:t>)</w:t>
            </w:r>
          </w:p>
        </w:tc>
      </w:tr>
    </w:tbl>
    <w:p w14:paraId="3623EC34" w14:textId="77777777" w:rsidR="00B15C80" w:rsidRPr="00B15C80" w:rsidRDefault="00B15C80" w:rsidP="00B15C80">
      <w:pPr>
        <w:spacing w:before="120" w:after="120"/>
        <w:rPr>
          <w:iCs/>
        </w:rPr>
      </w:pPr>
    </w:p>
    <w:sectPr w:rsidR="00B15C80" w:rsidRPr="00B15C8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A4"/>
    <w:rsid w:val="001B3E58"/>
    <w:rsid w:val="00244CA4"/>
    <w:rsid w:val="00665F2C"/>
    <w:rsid w:val="009B196E"/>
    <w:rsid w:val="009E27E9"/>
    <w:rsid w:val="00B1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370A16"/>
  <w14:defaultImageDpi w14:val="0"/>
  <w15:docId w15:val="{D0EC3F6A-C85C-44F4-A063-55F815A9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5C80"/>
    <w:rPr>
      <w:color w:val="808080"/>
    </w:rPr>
  </w:style>
  <w:style w:type="table" w:styleId="a4">
    <w:name w:val="Table Grid"/>
    <w:basedOn w:val="a1"/>
    <w:uiPriority w:val="39"/>
    <w:rsid w:val="00B15C80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8</cp:revision>
  <dcterms:created xsi:type="dcterms:W3CDTF">2023-07-21T11:17:00Z</dcterms:created>
  <dcterms:modified xsi:type="dcterms:W3CDTF">2023-07-21T12:03:00Z</dcterms:modified>
</cp:coreProperties>
</file>