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E99" w:rsidRDefault="00F508DE">
      <w:pPr>
        <w:rPr>
          <w:rFonts w:eastAsiaTheme="minorEastAsia"/>
        </w:rPr>
      </w:pPr>
      <w:r>
        <w:t xml:space="preserve">Решаем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:rsidR="00F508DE" w:rsidRDefault="00F508DE">
      <w:pPr>
        <w:rPr>
          <w:rFonts w:eastAsiaTheme="minorEastAsia"/>
        </w:rPr>
      </w:pPr>
      <w:r>
        <w:rPr>
          <w:rFonts w:eastAsiaTheme="minorEastAsia"/>
        </w:rPr>
        <w:t xml:space="preserve">Введем функцию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+λ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x)</m:t>
            </m:r>
          </m:e>
        </m:d>
      </m:oMath>
    </w:p>
    <w:p w:rsidR="00F508DE" w:rsidRDefault="00F508DE">
      <w:pPr>
        <w:rPr>
          <w:rFonts w:eastAsiaTheme="minorEastAsia"/>
        </w:rPr>
      </w:pPr>
      <w:r>
        <w:rPr>
          <w:rFonts w:eastAsiaTheme="minorEastAsia"/>
        </w:rPr>
        <w:t xml:space="preserve">Используем Евклидову норму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 w:rsidRPr="00F508DE">
        <w:rPr>
          <w:rFonts w:eastAsiaTheme="minorEastAsia"/>
        </w:rPr>
        <w:t xml:space="preserve"> (</w:t>
      </w:r>
      <w:r>
        <w:rPr>
          <w:rFonts w:eastAsiaTheme="minorEastAsia"/>
        </w:rPr>
        <w:t>почему, не понятно, но так лучше всего работает)</w:t>
      </w:r>
    </w:p>
    <w:p w:rsidR="00F508DE" w:rsidRDefault="00F508DE">
      <w:pPr>
        <w:rPr>
          <w:rFonts w:eastAsiaTheme="minorEastAsia"/>
        </w:rPr>
      </w:pPr>
      <w:r>
        <w:rPr>
          <w:rFonts w:eastAsiaTheme="minorEastAsia"/>
        </w:rPr>
        <w:t xml:space="preserve">В начале шага имеем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Pr="00F508D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g'(0)</m:t>
        </m:r>
      </m:oMath>
      <w:r>
        <w:rPr>
          <w:rFonts w:eastAsiaTheme="minorEastAsia"/>
        </w:rPr>
        <w:t xml:space="preserve">, в конце шага </w:t>
      </w:r>
      <m:oMath>
        <m:r>
          <w:rPr>
            <w:rFonts w:ascii="Cambria Math" w:eastAsiaTheme="minorEastAsia" w:hAnsi="Cambria Math"/>
          </w:rPr>
          <m:t>g(1)</m:t>
        </m:r>
      </m:oMath>
    </w:p>
    <w:p w:rsidR="00F508DE" w:rsidRPr="00F508DE" w:rsidRDefault="00F508DE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</m:oMath>
      </m:oMathPara>
    </w:p>
    <w:p w:rsidR="00F508DE" w:rsidRDefault="00F508DE">
      <w:pPr>
        <w:rPr>
          <w:rFonts w:eastAsiaTheme="minorEastAsia"/>
          <w:iCs/>
        </w:rPr>
      </w:pPr>
      <w:r>
        <w:rPr>
          <w:iCs/>
        </w:rPr>
        <w:t xml:space="preserve">Должно выполняться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&lt;0</m:t>
        </m:r>
      </m:oMath>
    </w:p>
    <w:p w:rsidR="00F508DE" w:rsidRDefault="00F508D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Условие «достаточного» уменьшения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d>
      </m:oMath>
    </w:p>
    <w:p w:rsidR="00F508DE" w:rsidRPr="00F508DE" w:rsidRDefault="00F508DE">
      <w:pPr>
        <w:rPr>
          <w:rFonts w:eastAsiaTheme="minorEastAsia"/>
          <w:iCs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x)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+αλg'(0)</m:t>
          </m:r>
        </m:oMath>
      </m:oMathPara>
    </w:p>
    <w:p w:rsidR="00F508DE" w:rsidRDefault="00F508DE">
      <w:pPr>
        <w:rPr>
          <w:rFonts w:eastAsiaTheme="minorEastAsia"/>
          <w:iCs/>
        </w:rPr>
      </w:pPr>
      <w:r>
        <w:rPr>
          <w:iCs/>
        </w:rPr>
        <w:t xml:space="preserve">Если условие не выполняется, </w:t>
      </w:r>
      <m:oMath>
        <m:r>
          <w:rPr>
            <w:rFonts w:ascii="Cambria Math" w:hAnsi="Cambria Math"/>
          </w:rPr>
          <m:t>g(λ)</m:t>
        </m:r>
      </m:oMath>
      <w:r w:rsidRPr="00F508D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представим в виде параболы:</w:t>
      </w:r>
    </w:p>
    <w:p w:rsidR="00F508DE" w:rsidRPr="00F508DE" w:rsidRDefault="00F508DE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≈</m:t>
              </m:r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+bλ+c</m:t>
          </m:r>
        </m:oMath>
      </m:oMathPara>
    </w:p>
    <w:p w:rsidR="0099456F" w:rsidRPr="0099456F" w:rsidRDefault="00F508DE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</m:t>
          </m:r>
        </m:oMath>
      </m:oMathPara>
    </w:p>
    <w:p w:rsidR="0099456F" w:rsidRPr="0099456F" w:rsidRDefault="0099456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=a+b+c</m:t>
          </m:r>
        </m:oMath>
      </m:oMathPara>
    </w:p>
    <w:p w:rsidR="0099456F" w:rsidRPr="0099456F" w:rsidRDefault="0099456F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=2aλ+b</m:t>
          </m:r>
        </m:oMath>
      </m:oMathPara>
    </w:p>
    <w:p w:rsidR="0099456F" w:rsidRPr="0099456F" w:rsidRDefault="0099456F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=b</m:t>
          </m:r>
        </m:oMath>
      </m:oMathPara>
    </w:p>
    <w:p w:rsidR="0099456F" w:rsidRPr="0099456F" w:rsidRDefault="0099456F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-b-c=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(0)</m:t>
          </m:r>
        </m:oMath>
      </m:oMathPara>
    </w:p>
    <w:p w:rsidR="0099456F" w:rsidRPr="0099456F" w:rsidRDefault="0099456F">
      <w:pPr>
        <w:rPr>
          <w:rFonts w:eastAsiaTheme="minorEastAsia"/>
          <w:iCs/>
        </w:rPr>
      </w:pPr>
      <w:r>
        <w:rPr>
          <w:rFonts w:eastAsiaTheme="minorEastAsia"/>
          <w:iCs/>
        </w:rPr>
        <w:t>И найдем минимум параболы:</w:t>
      </w:r>
    </w:p>
    <w:p w:rsidR="0099456F" w:rsidRPr="0099456F" w:rsidRDefault="0099456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→min</m:t>
          </m:r>
        </m:oMath>
      </m:oMathPara>
    </w:p>
    <w:p w:rsidR="0099456F" w:rsidRPr="0099456F" w:rsidRDefault="0099456F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=0=2aλ+b</m:t>
          </m:r>
        </m:oMath>
      </m:oMathPara>
    </w:p>
    <w:p w:rsidR="0099456F" w:rsidRPr="0099456F" w:rsidRDefault="0099456F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(0)</m:t>
              </m:r>
            </m:e>
          </m:d>
          <m:r>
            <w:rPr>
              <w:rFonts w:ascii="Cambria Math" w:eastAsiaTheme="minorEastAsia" w:hAnsi="Cambria Math"/>
            </w:rPr>
            <m:t>λ+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'(0)</m:t>
          </m:r>
        </m:oMath>
      </m:oMathPara>
    </w:p>
    <w:p w:rsidR="0099456F" w:rsidRPr="0099456F" w:rsidRDefault="0099456F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λ=-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'(0)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(0)</m:t>
                  </m:r>
                </m:e>
              </m:d>
            </m:den>
          </m:f>
        </m:oMath>
      </m:oMathPara>
    </w:p>
    <w:p w:rsidR="0099456F" w:rsidRDefault="000C76B3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Пример в </w:t>
      </w:r>
      <w:proofErr w:type="spellStart"/>
      <w:r>
        <w:rPr>
          <w:rFonts w:eastAsiaTheme="minorEastAsia"/>
          <w:iCs/>
          <w:lang w:val="en-US"/>
        </w:rPr>
        <w:t>Matlab</w:t>
      </w:r>
      <w:proofErr w:type="spellEnd"/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228B22"/>
          <w:sz w:val="20"/>
          <w:szCs w:val="20"/>
          <w:lang w:val="en-US"/>
        </w:rPr>
        <w:t>% x = [5;3];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>x = [2;2];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1:1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g0 = norm(f(x))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grad = j(x) * f(x);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dx = (j(x)^-1)*f(x);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x0 = x;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= x - dx;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g1 = norm(f(x))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g0s = -grad' * dx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lambda = - g0s / (2 * (g1 - g0 - g0s))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decr = 1E-4 * g0s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C76B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g1 &gt; g0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= x0 - dx * lambda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C76B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 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 = norm(x)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 = sqrt(x(1)*x(1) + x(2)*x(2));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 = f(x)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 = [3*x(1)^2+2*x(2)-81;-4*x(1)^2+3*x(2)+91];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0C76B3" w:rsidRP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76B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ret = j(x)</w:t>
      </w:r>
    </w:p>
    <w:p w:rsid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76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[6*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2; -8*x(1) 3];</w:t>
      </w:r>
    </w:p>
    <w:p w:rsidR="000C76B3" w:rsidRDefault="000C76B3" w:rsidP="000C7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C76B3" w:rsidRPr="000C76B3" w:rsidRDefault="000C76B3">
      <w:pPr>
        <w:rPr>
          <w:rFonts w:eastAsiaTheme="minorEastAsia"/>
          <w:iCs/>
          <w:lang w:val="en-US"/>
        </w:rPr>
      </w:pPr>
      <w:bookmarkStart w:id="0" w:name="_GoBack"/>
      <w:bookmarkEnd w:id="0"/>
    </w:p>
    <w:sectPr w:rsidR="000C76B3" w:rsidRPr="000C7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FC"/>
    <w:rsid w:val="000C76B3"/>
    <w:rsid w:val="007B6E99"/>
    <w:rsid w:val="0099456F"/>
    <w:rsid w:val="00A974FC"/>
    <w:rsid w:val="00D6647F"/>
    <w:rsid w:val="00F5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CDC4"/>
  <w15:chartTrackingRefBased/>
  <w15:docId w15:val="{830D4F1E-3D22-41E2-A111-B2CD14DB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08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3</cp:revision>
  <dcterms:created xsi:type="dcterms:W3CDTF">2019-10-18T21:35:00Z</dcterms:created>
  <dcterms:modified xsi:type="dcterms:W3CDTF">2019-10-18T21:50:00Z</dcterms:modified>
</cp:coreProperties>
</file>