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9C" w:rsidRDefault="003430D9">
      <w:r>
        <w:t>Решаем систему</w:t>
      </w:r>
    </w:p>
    <w:p w:rsidR="00CC7798" w:rsidRPr="003430D9" w:rsidRDefault="009A16D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=&amp;f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0=&amp;g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x,y,t</m:t>
                      </m:r>
                    </m:e>
                  </m:d>
                </m:e>
              </m:eqArr>
            </m:e>
          </m:d>
        </m:oMath>
      </m:oMathPara>
    </w:p>
    <w:p w:rsidR="00CC7798" w:rsidRDefault="00CC7798">
      <w:pPr>
        <w:rPr>
          <w:rFonts w:eastAsiaTheme="minorEastAsia"/>
        </w:rPr>
      </w:pPr>
      <w:r>
        <w:rPr>
          <w:rFonts w:eastAsiaTheme="minorEastAsia"/>
        </w:rPr>
        <w:t xml:space="preserve">Вводим </w:t>
      </w:r>
      <w:r w:rsidR="000E5833">
        <w:rPr>
          <w:rFonts w:eastAsiaTheme="minorEastAsia"/>
        </w:rPr>
        <w:t>векторы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 для шага </w:t>
      </w:r>
      <m:oMath>
        <m:r>
          <w:rPr>
            <w:rFonts w:ascii="Cambria Math" w:eastAsiaTheme="minorEastAsia" w:hAnsi="Cambria Math"/>
          </w:rPr>
          <m:t>n</m:t>
        </m:r>
      </m:oMath>
      <w:r w:rsidRPr="00CC7798">
        <w:rPr>
          <w:rFonts w:eastAsiaTheme="minorEastAsia"/>
        </w:rPr>
        <w:t xml:space="preserve">  </w:t>
      </w:r>
    </w:p>
    <w:p w:rsidR="00CC7798" w:rsidRPr="000E5833" w:rsidRDefault="009A16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] </m:t>
          </m:r>
        </m:oMath>
      </m:oMathPara>
    </w:p>
    <w:p w:rsidR="000E5833" w:rsidRPr="00E323E6" w:rsidRDefault="009A16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E323E6" w:rsidRDefault="00E323E6">
      <w:pPr>
        <w:rPr>
          <w:rFonts w:eastAsiaTheme="minorEastAsia"/>
        </w:rPr>
      </w:pPr>
      <w:r>
        <w:rPr>
          <w:rFonts w:eastAsiaTheme="minorEastAsia"/>
        </w:rPr>
        <w:t>Прогноз</w:t>
      </w:r>
      <w:r w:rsidRPr="00E323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строится с помощью матрицы Паскаля </w:t>
      </w:r>
      <m:oMath>
        <m:r>
          <w:rPr>
            <w:rFonts w:ascii="Cambria Math" w:eastAsiaTheme="minorEastAsia" w:hAnsi="Cambria Math"/>
          </w:rPr>
          <m:t>A</m:t>
        </m:r>
      </m:oMath>
    </w:p>
    <w:p w:rsidR="00E323E6" w:rsidRPr="000E5833" w:rsidRDefault="009A16D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</m:oMath>
      </m:oMathPara>
    </w:p>
    <w:p w:rsidR="000E5833" w:rsidRPr="00E323E6" w:rsidRDefault="009A16DD" w:rsidP="000E583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</m:oMath>
      </m:oMathPara>
    </w:p>
    <w:p w:rsidR="00E323E6" w:rsidRDefault="000E5833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Векторы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E5833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E5833">
        <w:rPr>
          <w:rFonts w:eastAsiaTheme="minorEastAsia"/>
        </w:rPr>
        <w:t xml:space="preserve"> </w:t>
      </w:r>
      <w:r w:rsidR="00E323E6">
        <w:rPr>
          <w:rFonts w:eastAsiaTheme="minorEastAsia"/>
        </w:rPr>
        <w:t>рассчитывается по выражени</w:t>
      </w:r>
      <w:r>
        <w:rPr>
          <w:rFonts w:eastAsiaTheme="minorEastAsia"/>
        </w:rPr>
        <w:t>ям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E6BD3" w:rsidTr="00033CD5">
        <w:tc>
          <w:tcPr>
            <w:tcW w:w="4672" w:type="dxa"/>
          </w:tcPr>
          <w:p w:rsidR="00DE6BD3" w:rsidRPr="000E5833" w:rsidRDefault="009A16DD" w:rsidP="00DE6BD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+le</m:t>
                </m:r>
              </m:oMath>
            </m:oMathPara>
          </w:p>
          <w:p w:rsidR="00DE6BD3" w:rsidRDefault="00DE6BD3">
            <w:pPr>
              <w:rPr>
                <w:rFonts w:eastAsiaTheme="minorEastAsia"/>
              </w:rPr>
            </w:pPr>
          </w:p>
        </w:tc>
        <w:tc>
          <w:tcPr>
            <w:tcW w:w="4673" w:type="dxa"/>
          </w:tcPr>
          <w:p w:rsidR="00DE6BD3" w:rsidRPr="00DE6BD3" w:rsidRDefault="009A16DD" w:rsidP="00DE6BD3">
            <w:pPr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&amp;=&amp;h&amp;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eqArr>
              </m:oMath>
            </m:oMathPara>
          </w:p>
          <w:p w:rsidR="00DE6BD3" w:rsidRDefault="00DE6BD3" w:rsidP="00DE6BD3">
            <w:pPr>
              <w:rPr>
                <w:rFonts w:eastAsiaTheme="minorEastAsia"/>
              </w:rPr>
            </w:pPr>
          </w:p>
        </w:tc>
      </w:tr>
      <w:tr w:rsidR="00DE6BD3" w:rsidTr="00033CD5">
        <w:tc>
          <w:tcPr>
            <w:tcW w:w="4672" w:type="dxa"/>
          </w:tcPr>
          <w:p w:rsidR="00DE6BD3" w:rsidRPr="00E323E6" w:rsidRDefault="009A16DD" w:rsidP="00DE6BD3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+le</m:t>
                </m:r>
              </m:oMath>
            </m:oMathPara>
          </w:p>
          <w:p w:rsidR="00DE6BD3" w:rsidRDefault="00DE6BD3">
            <w:pPr>
              <w:rPr>
                <w:rFonts w:eastAsiaTheme="minorEastAsia"/>
              </w:rPr>
            </w:pPr>
          </w:p>
        </w:tc>
        <w:tc>
          <w:tcPr>
            <w:tcW w:w="4673" w:type="dxa"/>
          </w:tcPr>
          <w:p w:rsidR="00DE6BD3" w:rsidRPr="00DE6BD3" w:rsidRDefault="009A16DD">
            <w:pPr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&amp;=&amp;h&amp;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&amp;=&amp;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&amp;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+&amp;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eqArr>
              </m:oMath>
            </m:oMathPara>
          </w:p>
          <w:p w:rsidR="00DE6BD3" w:rsidRDefault="00DE6BD3">
            <w:pPr>
              <w:rPr>
                <w:rFonts w:eastAsiaTheme="minorEastAsia"/>
              </w:rPr>
            </w:pPr>
          </w:p>
        </w:tc>
      </w:tr>
    </w:tbl>
    <w:p w:rsidR="00DE6BD3" w:rsidRDefault="00DE6BD3">
      <w:pPr>
        <w:rPr>
          <w:rFonts w:eastAsiaTheme="minorEastAsia"/>
        </w:rPr>
      </w:pPr>
    </w:p>
    <w:p w:rsidR="007F3FAD" w:rsidRPr="007F3FAD" w:rsidRDefault="007F3F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=hf(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430D9" w:rsidRPr="00FD4827" w:rsidRDefault="007F3F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-hf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D4827" w:rsidRPr="00FD4827" w:rsidRDefault="009A16DD" w:rsidP="00FD482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7F3FAD" w:rsidRPr="003B573F" w:rsidRDefault="009A16DD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h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-hf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&amp;=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eqArr>
        </m:oMath>
      </m:oMathPara>
    </w:p>
    <w:p w:rsidR="003B573F" w:rsidRPr="00934178" w:rsidRDefault="003B57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934178" w:rsidRPr="007C77A2" w:rsidRDefault="00934178" w:rsidP="009341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x,y,t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-h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∂f(x,y,t)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∂g(x,y,t)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∂g(x,y,t)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:rsidR="005520E9" w:rsidRDefault="005520E9" w:rsidP="00934178">
      <w:pPr>
        <w:rPr>
          <w:rFonts w:eastAsiaTheme="minorEastAsia"/>
        </w:rPr>
      </w:pPr>
    </w:p>
    <w:p w:rsidR="005520E9" w:rsidRPr="005520E9" w:rsidRDefault="009A16DD" w:rsidP="009341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bSup>
        </m:oMath>
      </m:oMathPara>
    </w:p>
    <w:p w:rsidR="005520E9" w:rsidRPr="00FD4827" w:rsidRDefault="009A16DD" w:rsidP="009341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bSup>
        </m:oMath>
      </m:oMathPara>
    </w:p>
    <w:p w:rsidR="00FD4827" w:rsidRPr="00F727B8" w:rsidRDefault="009A16DD" w:rsidP="00934178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-h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-g(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,t)</m:t>
                    </m:r>
                  </m:e>
                </m:mr>
              </m:m>
            </m:e>
          </m:d>
        </m:oMath>
      </m:oMathPara>
    </w:p>
    <w:p w:rsidR="00F727B8" w:rsidRPr="00F727B8" w:rsidRDefault="00F727B8" w:rsidP="0093417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Переносим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727B8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правую часть – избавляемся от массы умножений</w:t>
      </w:r>
    </w:p>
    <w:p w:rsidR="00F727B8" w:rsidRPr="00FD4827" w:rsidRDefault="009A16DD" w:rsidP="00F727B8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-h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∂g(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hf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,t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-h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,t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  <w:bookmarkStart w:id="0" w:name="_GoBack"/>
      <w:bookmarkEnd w:id="0"/>
    </w:p>
    <w:p w:rsidR="00934178" w:rsidRPr="00934178" w:rsidRDefault="00934178">
      <w:pPr>
        <w:rPr>
          <w:rFonts w:eastAsiaTheme="minorEastAsia"/>
        </w:rPr>
      </w:pPr>
    </w:p>
    <w:sectPr w:rsidR="00934178" w:rsidRPr="0093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D9"/>
    <w:rsid w:val="00033CD5"/>
    <w:rsid w:val="000E5833"/>
    <w:rsid w:val="00160A49"/>
    <w:rsid w:val="00254149"/>
    <w:rsid w:val="003430D9"/>
    <w:rsid w:val="003752F3"/>
    <w:rsid w:val="003B573F"/>
    <w:rsid w:val="003D1314"/>
    <w:rsid w:val="003E4A4F"/>
    <w:rsid w:val="004658BD"/>
    <w:rsid w:val="005520E9"/>
    <w:rsid w:val="00657053"/>
    <w:rsid w:val="006A5146"/>
    <w:rsid w:val="006C7633"/>
    <w:rsid w:val="007C77A2"/>
    <w:rsid w:val="007F3FAD"/>
    <w:rsid w:val="00840D6D"/>
    <w:rsid w:val="00934178"/>
    <w:rsid w:val="009A16DD"/>
    <w:rsid w:val="009A6819"/>
    <w:rsid w:val="00B61ABA"/>
    <w:rsid w:val="00C07275"/>
    <w:rsid w:val="00C13F7E"/>
    <w:rsid w:val="00CB41A3"/>
    <w:rsid w:val="00CC7798"/>
    <w:rsid w:val="00DA743E"/>
    <w:rsid w:val="00DE6872"/>
    <w:rsid w:val="00DE6BD3"/>
    <w:rsid w:val="00E323E6"/>
    <w:rsid w:val="00ED22C3"/>
    <w:rsid w:val="00EF538C"/>
    <w:rsid w:val="00F5629C"/>
    <w:rsid w:val="00F727B8"/>
    <w:rsid w:val="00FD28E4"/>
    <w:rsid w:val="00F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EE37-77C4-4C18-B055-2148C39D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0D9"/>
    <w:rPr>
      <w:color w:val="808080"/>
    </w:rPr>
  </w:style>
  <w:style w:type="table" w:styleId="a4">
    <w:name w:val="Table Grid"/>
    <w:basedOn w:val="a1"/>
    <w:uiPriority w:val="39"/>
    <w:rsid w:val="00DE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Машалов Евгений Владимирович</dc:creator>
  <cp:keywords/>
  <dc:description/>
  <cp:lastModifiedBy>Евгений Машалов</cp:lastModifiedBy>
  <cp:revision>3</cp:revision>
  <dcterms:created xsi:type="dcterms:W3CDTF">2018-09-07T15:31:00Z</dcterms:created>
  <dcterms:modified xsi:type="dcterms:W3CDTF">2018-09-07T15:48:00Z</dcterms:modified>
</cp:coreProperties>
</file>