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F5C9" w14:textId="38A0BC91" w:rsidR="00153978" w:rsidRPr="005E3FCD" w:rsidRDefault="005E3FCD">
      <w:pPr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06AF5205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48AED567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397C97D6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6A2030C4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2AA116D5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6F380E0C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484355AF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08AF67FA" w14:textId="19A4BB7B" w:rsidR="005E3FCD" w:rsidRPr="005E3FCD" w:rsidRDefault="005E3FCD" w:rsidP="005E3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5E3FCD">
        <w:rPr>
          <w:rFonts w:ascii="Times New Roman" w:hAnsi="Times New Roman" w:cs="Times New Roman"/>
          <w:sz w:val="28"/>
          <w:szCs w:val="28"/>
        </w:rPr>
        <w:t> </w:t>
      </w:r>
      <w:r w:rsidRPr="005E3FCD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5866E4" w:rsidRPr="005866E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E3FCD">
        <w:rPr>
          <w:rFonts w:ascii="Times New Roman" w:hAnsi="Times New Roman" w:cs="Times New Roman"/>
          <w:b/>
          <w:bCs/>
          <w:sz w:val="28"/>
          <w:szCs w:val="28"/>
        </w:rPr>
        <w:br/>
        <w:t> </w:t>
      </w:r>
      <w:r w:rsidRPr="005E3FCD"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 w:rsidRPr="005E3FCD">
        <w:rPr>
          <w:rFonts w:ascii="Times New Roman" w:hAnsi="Times New Roman" w:cs="Times New Roman"/>
          <w:sz w:val="28"/>
          <w:szCs w:val="28"/>
        </w:rPr>
        <w:br/>
        <w:t> Информатика</w:t>
      </w:r>
      <w:r w:rsidRPr="005E3FCD">
        <w:rPr>
          <w:rFonts w:ascii="Times New Roman" w:hAnsi="Times New Roman" w:cs="Times New Roman"/>
          <w:sz w:val="28"/>
          <w:szCs w:val="28"/>
        </w:rPr>
        <w:br/>
        <w:t> «Основы алгоритмизации и программирования»</w:t>
      </w:r>
    </w:p>
    <w:p w14:paraId="4C34AA20" w14:textId="77777777" w:rsidR="005E3FCD" w:rsidRDefault="005E3FCD" w:rsidP="005E3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sz w:val="28"/>
          <w:szCs w:val="28"/>
        </w:rPr>
        <w:t>«Введение в инженерную деятельность»</w:t>
      </w:r>
    </w:p>
    <w:p w14:paraId="5B6556BF" w14:textId="528931FF" w:rsidR="00713334" w:rsidRPr="001642FA" w:rsidRDefault="001642FA" w:rsidP="001642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17</w:t>
      </w:r>
    </w:p>
    <w:p w14:paraId="35A36D3F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557DB0FB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33AC4E5D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64FD0CAB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434C5AC2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0C33ACF3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53C95F33" w14:textId="77777777" w:rsidR="00971889" w:rsidRPr="001642FA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1A821A" w14:textId="774057EB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9718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FE0E1D" w14:textId="2B03CC05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971889">
        <w:rPr>
          <w:rFonts w:ascii="Times New Roman" w:hAnsi="Times New Roman" w:cs="Times New Roman"/>
          <w:sz w:val="28"/>
          <w:szCs w:val="28"/>
        </w:rPr>
        <w:t xml:space="preserve"> группы Рис-26-2б</w:t>
      </w:r>
    </w:p>
    <w:p w14:paraId="1B70533E" w14:textId="415DEA1D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Молодцова Мария Юрьевна</w:t>
      </w:r>
      <w:r w:rsidRPr="00971889">
        <w:rPr>
          <w:rFonts w:ascii="Times New Roman" w:hAnsi="Times New Roman" w:cs="Times New Roman"/>
          <w:sz w:val="28"/>
          <w:szCs w:val="28"/>
        </w:rPr>
        <w:br/>
        <w:t> </w:t>
      </w:r>
      <w:r w:rsidRPr="00971889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3F3629CC" w14:textId="77777777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 xml:space="preserve">доцент кафедры ИТАС </w:t>
      </w:r>
    </w:p>
    <w:p w14:paraId="1BEE3A66" w14:textId="6BDF342C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Полякова О. А.</w:t>
      </w:r>
    </w:p>
    <w:p w14:paraId="501967FB" w14:textId="63025762" w:rsidR="00971889" w:rsidRPr="00306C90" w:rsidRDefault="00971889" w:rsidP="009718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2026</w:t>
      </w:r>
    </w:p>
    <w:p w14:paraId="722AA2C9" w14:textId="31FF32E5" w:rsidR="00971889" w:rsidRPr="0082142E" w:rsidRDefault="00971889" w:rsidP="0082142E">
      <w:pPr>
        <w:jc w:val="both"/>
        <w:rPr>
          <w:rFonts w:ascii="Times New Roman" w:hAnsi="Times New Roman" w:cs="Times New Roman"/>
          <w:sz w:val="28"/>
          <w:szCs w:val="28"/>
        </w:rPr>
      </w:pPr>
      <w:r w:rsidRPr="008214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задачи.</w:t>
      </w:r>
      <w:r w:rsidRPr="0082142E">
        <w:rPr>
          <w:rFonts w:ascii="Times New Roman" w:hAnsi="Times New Roman" w:cs="Times New Roman"/>
          <w:sz w:val="28"/>
          <w:szCs w:val="28"/>
        </w:rPr>
        <w:t> </w:t>
      </w:r>
    </w:p>
    <w:p w14:paraId="0F1AD895" w14:textId="6A5A3836" w:rsidR="0082142E" w:rsidRPr="00A4504A" w:rsidRDefault="004E29E2" w:rsidP="0082142E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29E2">
        <w:rPr>
          <w:rFonts w:ascii="Times New Roman" w:hAnsi="Times New Roman" w:cs="Times New Roman"/>
          <w:sz w:val="28"/>
          <w:szCs w:val="28"/>
        </w:rPr>
        <w:t>Найти сумму ряда с точностью Ꜫ = 10-4, общий член которого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ln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!)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A4504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DBCB7A" w14:textId="667AC66B" w:rsidR="00971889" w:rsidRPr="0082142E" w:rsidRDefault="00971889" w:rsidP="008214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42E">
        <w:rPr>
          <w:rFonts w:ascii="Times New Roman" w:hAnsi="Times New Roman" w:cs="Times New Roman"/>
          <w:b/>
          <w:bCs/>
          <w:sz w:val="28"/>
          <w:szCs w:val="28"/>
        </w:rPr>
        <w:t>Анализ решения.</w:t>
      </w:r>
    </w:p>
    <w:p w14:paraId="55C1A6F1" w14:textId="7FC571B3" w:rsidR="00757F2B" w:rsidRPr="00E60DF4" w:rsidRDefault="000173E4" w:rsidP="00E60DF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DF4">
        <w:rPr>
          <w:rFonts w:ascii="Times New Roman" w:hAnsi="Times New Roman" w:cs="Times New Roman"/>
          <w:sz w:val="28"/>
          <w:szCs w:val="28"/>
        </w:rPr>
        <w:t>При аналитическом (ручном) решении данной задачи мы</w:t>
      </w:r>
      <w:r w:rsidR="0082142E" w:rsidRPr="00E60DF4">
        <w:rPr>
          <w:rFonts w:ascii="Times New Roman" w:hAnsi="Times New Roman" w:cs="Times New Roman"/>
          <w:sz w:val="28"/>
          <w:szCs w:val="28"/>
        </w:rPr>
        <w:t>, пользуясь формулой Стирлинга для приближения факториала больших чисел:</w:t>
      </w:r>
    </w:p>
    <w:p w14:paraId="597204D4" w14:textId="31B0EBD4" w:rsidR="0082142E" w:rsidRPr="002C6F87" w:rsidRDefault="002C6F87" w:rsidP="0082142E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N!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≈NlnN-N 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ln(2πN)</m:t>
          </m:r>
        </m:oMath>
      </m:oMathPara>
    </w:p>
    <w:p w14:paraId="25DA04CA" w14:textId="7B4922BA" w:rsidR="0082142E" w:rsidRPr="002C6F87" w:rsidRDefault="0082142E" w:rsidP="0082142E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6F87">
        <w:rPr>
          <w:rFonts w:ascii="Times New Roman" w:eastAsiaTheme="minorEastAsia" w:hAnsi="Times New Roman" w:cs="Times New Roman"/>
          <w:sz w:val="28"/>
          <w:szCs w:val="28"/>
        </w:rPr>
        <w:t xml:space="preserve">В таком случае </w:t>
      </w:r>
      <w:r w:rsidRPr="002C6F87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C6F87">
        <w:rPr>
          <w:rFonts w:ascii="Times New Roman" w:eastAsiaTheme="minorEastAsia" w:hAnsi="Times New Roman" w:cs="Times New Roman"/>
          <w:sz w:val="28"/>
          <w:szCs w:val="28"/>
        </w:rPr>
        <w:t xml:space="preserve"> = 456789123. Подставим </w:t>
      </w:r>
      <w:r w:rsidR="002C6F87" w:rsidRPr="002C6F87">
        <w:rPr>
          <w:rFonts w:ascii="Times New Roman" w:eastAsiaTheme="minorEastAsia" w:hAnsi="Times New Roman" w:cs="Times New Roman"/>
          <w:sz w:val="28"/>
          <w:szCs w:val="28"/>
        </w:rPr>
        <w:t>приближение</w:t>
      </w:r>
      <w:r w:rsidRPr="002C6F87">
        <w:rPr>
          <w:rFonts w:ascii="Times New Roman" w:eastAsiaTheme="minorEastAsia" w:hAnsi="Times New Roman" w:cs="Times New Roman"/>
          <w:sz w:val="28"/>
          <w:szCs w:val="28"/>
        </w:rPr>
        <w:t xml:space="preserve"> в исходное уравнение:</w:t>
      </w:r>
    </w:p>
    <w:p w14:paraId="31882B4B" w14:textId="1579691E" w:rsidR="0082142E" w:rsidRPr="002C6F87" w:rsidRDefault="002C6F87" w:rsidP="0082142E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a ≈ 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NlnN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2πN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88856A8" w14:textId="12C1CDAF" w:rsidR="002C6F87" w:rsidRDefault="002C6F87" w:rsidP="002C6F87">
      <w:pPr>
        <w:pStyle w:val="a7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6F87">
        <w:rPr>
          <w:rFonts w:ascii="Times New Roman" w:eastAsiaTheme="minorEastAsia" w:hAnsi="Times New Roman" w:cs="Times New Roman"/>
          <w:sz w:val="28"/>
          <w:szCs w:val="28"/>
        </w:rPr>
        <w:t xml:space="preserve">Находим натуральный логарифм числа </w:t>
      </w:r>
      <w:r w:rsidRPr="002C6F87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C6F8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14A4232" w14:textId="72437211" w:rsidR="002C6F87" w:rsidRPr="002C6F87" w:rsidRDefault="00000000" w:rsidP="002C6F87">
      <w:pPr>
        <w:pStyle w:val="a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456789123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19.938287</m:t>
          </m:r>
        </m:oMath>
      </m:oMathPara>
    </w:p>
    <w:p w14:paraId="6980F7E3" w14:textId="73A361AF" w:rsidR="002C6F87" w:rsidRPr="002C6F87" w:rsidRDefault="002C6F87" w:rsidP="002C6F87">
      <w:pPr>
        <w:pStyle w:val="a7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6F87">
        <w:rPr>
          <w:rFonts w:ascii="Times New Roman" w:eastAsiaTheme="minorEastAsia" w:hAnsi="Times New Roman" w:cs="Times New Roman"/>
          <w:sz w:val="28"/>
          <w:szCs w:val="28"/>
        </w:rPr>
        <w:t>Находим первое слагаемое</w:t>
      </w:r>
      <w:r w:rsidRPr="002C6F87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83047E7" w14:textId="75112A0A" w:rsidR="002C6F87" w:rsidRPr="002C6F87" w:rsidRDefault="00000000" w:rsidP="002C6F87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≈ 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19.938287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456789123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≈4.371*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</m:t>
              </m:r>
            </m:sup>
          </m:sSup>
        </m:oMath>
      </m:oMathPara>
    </w:p>
    <w:p w14:paraId="35EFD69D" w14:textId="29E25701" w:rsidR="002C6F87" w:rsidRPr="002C6F87" w:rsidRDefault="002C6F87" w:rsidP="002C6F87">
      <w:pPr>
        <w:pStyle w:val="a7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6F87">
        <w:rPr>
          <w:rFonts w:ascii="Times New Roman" w:eastAsiaTheme="minorEastAsia" w:hAnsi="Times New Roman" w:cs="Times New Roman"/>
          <w:sz w:val="28"/>
          <w:szCs w:val="28"/>
        </w:rPr>
        <w:t>Находим второе слагаемое:</w:t>
      </w:r>
    </w:p>
    <w:p w14:paraId="56BF60D7" w14:textId="1091A200" w:rsidR="002C6F87" w:rsidRPr="002C6F87" w:rsidRDefault="00000000" w:rsidP="002C6F87">
      <w:pPr>
        <w:pStyle w:val="a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≈ 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45612378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≈0.219*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</m:t>
              </m:r>
            </m:sup>
          </m:sSup>
        </m:oMath>
      </m:oMathPara>
    </w:p>
    <w:p w14:paraId="346F8B8B" w14:textId="25132064" w:rsidR="002C6F87" w:rsidRPr="00E60DF4" w:rsidRDefault="002C6F87" w:rsidP="00E60DF4">
      <w:pPr>
        <w:pStyle w:val="a7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Находим третье слагаемое</w:t>
      </w:r>
      <w:r w:rsidR="00E60DF4">
        <w:rPr>
          <w:rFonts w:ascii="Times New Roman" w:eastAsiaTheme="minorEastAsia" w:hAnsi="Times New Roman" w:cs="Times New Roman"/>
          <w:sz w:val="28"/>
          <w:szCs w:val="28"/>
        </w:rPr>
        <w:t xml:space="preserve"> бесконечно мало и не влияет на результат.</w:t>
      </w:r>
    </w:p>
    <w:p w14:paraId="54E0E6BC" w14:textId="4D091EB9" w:rsidR="002C6F87" w:rsidRPr="002C6F87" w:rsidRDefault="002C6F87" w:rsidP="002C6F87">
      <w:pPr>
        <w:pStyle w:val="a7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6F87">
        <w:rPr>
          <w:rFonts w:ascii="Times New Roman" w:eastAsiaTheme="minorEastAsia" w:hAnsi="Times New Roman" w:cs="Times New Roman"/>
          <w:sz w:val="28"/>
          <w:szCs w:val="28"/>
        </w:rPr>
        <w:t>Итоговый ответ:</w:t>
      </w:r>
    </w:p>
    <w:p w14:paraId="75F089DA" w14:textId="6D0FC5CC" w:rsidR="002C6F87" w:rsidRPr="002C6F87" w:rsidRDefault="002C6F87" w:rsidP="002C6F87">
      <w:pPr>
        <w:pStyle w:val="a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4.371*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- 0.219*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≈4.15*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2E92A7DC" w14:textId="73332365" w:rsidR="00E60DF4" w:rsidRDefault="00E60DF4" w:rsidP="00E60DF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DF4">
        <w:rPr>
          <w:rFonts w:ascii="Times New Roman" w:hAnsi="Times New Roman" w:cs="Times New Roman"/>
          <w:sz w:val="28"/>
          <w:szCs w:val="28"/>
        </w:rPr>
        <w:t xml:space="preserve">При решении задачи через </w:t>
      </w:r>
      <w:r>
        <w:rPr>
          <w:rFonts w:ascii="Times New Roman" w:hAnsi="Times New Roman" w:cs="Times New Roman"/>
          <w:sz w:val="28"/>
          <w:szCs w:val="28"/>
        </w:rPr>
        <w:t xml:space="preserve">программу </w:t>
      </w:r>
      <w:r w:rsidRPr="00E60DF4">
        <w:rPr>
          <w:rFonts w:ascii="Times New Roman" w:hAnsi="Times New Roman" w:cs="Times New Roman"/>
          <w:sz w:val="28"/>
          <w:szCs w:val="28"/>
        </w:rPr>
        <w:t>используем свойство логарифмов 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x*y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E60DF4">
        <w:rPr>
          <w:rFonts w:ascii="Times New Roman" w:hAnsi="Times New Roman" w:cs="Times New Roman"/>
          <w:sz w:val="28"/>
          <w:szCs w:val="28"/>
        </w:rPr>
        <w:t>) вместо вычисление факториала длинного числа. Так мы исключаем перегруз</w:t>
      </w:r>
      <w:r>
        <w:rPr>
          <w:rFonts w:ascii="Times New Roman" w:hAnsi="Times New Roman" w:cs="Times New Roman"/>
          <w:sz w:val="28"/>
          <w:szCs w:val="28"/>
        </w:rPr>
        <w:t xml:space="preserve"> вычислений, вывод бесконечных чисел, а также ускоряем работу программы.</w:t>
      </w:r>
    </w:p>
    <w:p w14:paraId="3AACEE13" w14:textId="1A925289" w:rsidR="00221905" w:rsidRDefault="00221905" w:rsidP="002219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905">
        <w:rPr>
          <w:rFonts w:ascii="Times New Roman" w:hAnsi="Times New Roman" w:cs="Times New Roman"/>
          <w:b/>
          <w:bCs/>
          <w:sz w:val="28"/>
          <w:szCs w:val="28"/>
        </w:rPr>
        <w:t>Блок-схема.</w:t>
      </w:r>
    </w:p>
    <w:p w14:paraId="0644BD5C" w14:textId="56FDF496" w:rsidR="00A4504A" w:rsidRDefault="00306C90" w:rsidP="002219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9D133A" wp14:editId="58134490">
            <wp:extent cx="3594735" cy="9251950"/>
            <wp:effectExtent l="0" t="0" r="5715" b="6350"/>
            <wp:docPr id="6773726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2672" name="Рисунок 677372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5B67" w14:textId="76907E61" w:rsidR="00971889" w:rsidRPr="00221905" w:rsidRDefault="00971889" w:rsidP="002219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9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2219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E8A44BE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#include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iostream</w:t>
      </w:r>
      <w:proofErr w:type="spellEnd"/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&gt;</w:t>
      </w:r>
    </w:p>
    <w:p w14:paraId="097C05F8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#include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locale</w:t>
      </w:r>
      <w:proofErr w:type="spellEnd"/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&gt;</w:t>
      </w:r>
    </w:p>
    <w:p w14:paraId="75FD9F82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#include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cmath</w:t>
      </w:r>
      <w:proofErr w:type="spellEnd"/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&gt;</w:t>
      </w:r>
    </w:p>
    <w:p w14:paraId="1DDD22B5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#include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iomanip</w:t>
      </w:r>
      <w:proofErr w:type="spellEnd"/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&gt;</w:t>
      </w:r>
    </w:p>
    <w:p w14:paraId="4789438F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77F19B90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val="en-US" w:eastAsia="ru-RU"/>
          <w14:ligatures w14:val="none"/>
        </w:rPr>
        <w:t>factorial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long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long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){</w:t>
      </w:r>
      <w:proofErr w:type="gramEnd"/>
    </w:p>
    <w:p w14:paraId="0AE9E29F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res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49A79240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(</w:t>
      </w: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&lt; 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proofErr w:type="gram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3CA28CB3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221905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42FC74A3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21905">
        <w:rPr>
          <w:rFonts w:ascii="Consolas" w:eastAsia="Times New Roman" w:hAnsi="Consolas" w:cs="Times New Roman"/>
          <w:color w:val="8F08C4"/>
          <w:kern w:val="0"/>
          <w:sz w:val="21"/>
          <w:szCs w:val="21"/>
          <w:lang w:val="en-US" w:eastAsia="ru-RU"/>
          <w14:ligatures w14:val="none"/>
        </w:rPr>
        <w:t>for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2219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+){</w:t>
      </w:r>
      <w:proofErr w:type="gramEnd"/>
    </w:p>
    <w:p w14:paraId="6A13613C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res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+= </w:t>
      </w:r>
      <w:proofErr w:type="spell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ru-RU"/>
          <w14:ligatures w14:val="none"/>
        </w:rPr>
        <w:t>log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i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);</w:t>
      </w:r>
    </w:p>
    <w:p w14:paraId="04863AB4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2C86C131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res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48AE3850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5EB321CA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(){</w:t>
      </w:r>
      <w:proofErr w:type="gramEnd"/>
    </w:p>
    <w:p w14:paraId="19241C39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ru-RU"/>
          <w14:ligatures w14:val="none"/>
        </w:rPr>
        <w:t>setlocale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21905">
        <w:rPr>
          <w:rFonts w:ascii="Consolas" w:eastAsia="Times New Roman" w:hAnsi="Consolas" w:cs="Times New Roman"/>
          <w:color w:val="8A1BFF"/>
          <w:kern w:val="0"/>
          <w:sz w:val="21"/>
          <w:szCs w:val="21"/>
          <w:lang w:eastAsia="ru-RU"/>
          <w14:ligatures w14:val="none"/>
        </w:rPr>
        <w:t>LC_ALL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"</w:t>
      </w:r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UTF-8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"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);</w:t>
      </w:r>
    </w:p>
    <w:p w14:paraId="195B8862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long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long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678BCAA0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&lt;&lt;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Введите число: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ru-RU"/>
          <w14:ligatures w14:val="none"/>
        </w:rPr>
        <w:t>"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78E950B6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&gt;</w:t>
      </w:r>
      <w:proofErr w:type="gram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29CA483C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a1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ru-RU"/>
          <w14:ligatures w14:val="none"/>
        </w:rPr>
        <w:t>factorial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);</w:t>
      </w:r>
    </w:p>
    <w:p w14:paraId="5041F1D9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a2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n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0CE7F9B0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a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a1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/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ru-RU"/>
          <w14:ligatures w14:val="none"/>
        </w:rPr>
        <w:t>a2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3A627EF9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221905">
        <w:rPr>
          <w:rFonts w:ascii="Consolas" w:eastAsia="Times New Roman" w:hAnsi="Consolas" w:cs="Times New Roman"/>
          <w:color w:val="74531F"/>
          <w:kern w:val="0"/>
          <w:sz w:val="21"/>
          <w:szCs w:val="21"/>
          <w:lang w:val="en-US" w:eastAsia="ru-RU"/>
          <w14:ligatures w14:val="none"/>
        </w:rPr>
        <w:t>setprecision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&lt;&lt;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val="en-US" w:eastAsia="ru-RU"/>
          <w14:ligatures w14:val="none"/>
        </w:rPr>
        <w:t>"</w:t>
      </w:r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</w:t>
      </w:r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22190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21905">
        <w:rPr>
          <w:rFonts w:ascii="Consolas" w:eastAsia="Times New Roman" w:hAnsi="Consolas" w:cs="Times New Roman"/>
          <w:color w:val="E21F1F"/>
          <w:kern w:val="0"/>
          <w:sz w:val="21"/>
          <w:szCs w:val="21"/>
          <w:lang w:val="en-US" w:eastAsia="ru-RU"/>
          <w14:ligatures w14:val="none"/>
        </w:rPr>
        <w:t>"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221905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en-US" w:eastAsia="ru-RU"/>
          <w14:ligatures w14:val="none"/>
        </w:rPr>
        <w:t>a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FADEC79" w14:textId="77777777" w:rsidR="00221905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21905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22190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5CA33B86" w14:textId="56D8FE12" w:rsidR="00971889" w:rsidRPr="00221905" w:rsidRDefault="00221905" w:rsidP="00221905">
      <w:pPr>
        <w:pStyle w:val="a7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2219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1C20F8AF" w14:textId="674BA15C" w:rsidR="00221905" w:rsidRPr="00221905" w:rsidRDefault="00221905" w:rsidP="002219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Скриншоты.</w:t>
      </w:r>
    </w:p>
    <w:p w14:paraId="04A50471" w14:textId="22E5EBCC" w:rsidR="00971889" w:rsidRDefault="00221905" w:rsidP="00757F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93A88E" wp14:editId="49C170DA">
            <wp:extent cx="5744377" cy="1295581"/>
            <wp:effectExtent l="0" t="0" r="0" b="0"/>
            <wp:docPr id="79441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1949" name="Рисунок 794411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889" w:rsidRPr="0019761C"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14:paraId="4D44745B" w14:textId="1001DFA3" w:rsidR="00221905" w:rsidRPr="00221905" w:rsidRDefault="00221905" w:rsidP="002219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90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закреплены навыки работы с циклическими алгоритмами (цикл </w:t>
      </w:r>
      <w:proofErr w:type="spellStart"/>
      <w:r w:rsidRPr="0022190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21905">
        <w:rPr>
          <w:rFonts w:ascii="Times New Roman" w:hAnsi="Times New Roman" w:cs="Times New Roman"/>
          <w:sz w:val="28"/>
          <w:szCs w:val="28"/>
        </w:rPr>
        <w:t xml:space="preserve">) и создания пользовательских функций в языке программирования C++. Была разработана и протестирована программа, вычисляющая натуральный логарифм факториала введённого пользователем числа n путем последовательного суммирования логарифмов элементов от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21905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21905">
        <w:rPr>
          <w:rFonts w:ascii="Times New Roman" w:hAnsi="Times New Roman" w:cs="Times New Roman"/>
          <w:sz w:val="28"/>
          <w:szCs w:val="28"/>
        </w:rPr>
        <w:t>. Программа успешно компилируется и выдает корректные результаты.</w:t>
      </w:r>
    </w:p>
    <w:p w14:paraId="06229DB8" w14:textId="56309F66" w:rsidR="00221905" w:rsidRPr="00221905" w:rsidRDefault="00221905" w:rsidP="00221905">
      <w:pPr>
        <w:jc w:val="both"/>
        <w:rPr>
          <w:rFonts w:ascii="Times New Roman" w:hAnsi="Times New Roman" w:cs="Times New Roman"/>
          <w:sz w:val="28"/>
          <w:szCs w:val="28"/>
        </w:rPr>
      </w:pPr>
      <w:r w:rsidRPr="00221905">
        <w:rPr>
          <w:rFonts w:ascii="Times New Roman" w:hAnsi="Times New Roman" w:cs="Times New Roman"/>
          <w:sz w:val="28"/>
          <w:szCs w:val="28"/>
        </w:rPr>
        <w:br/>
      </w:r>
    </w:p>
    <w:p w14:paraId="61289C76" w14:textId="77777777" w:rsidR="00BB1D9D" w:rsidRPr="0019761C" w:rsidRDefault="00BB1D9D" w:rsidP="00757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5F23A" w14:textId="0C2BF096" w:rsidR="00EA41F6" w:rsidRPr="004E09EA" w:rsidRDefault="00EA41F6" w:rsidP="00757F2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A41F6" w:rsidRPr="004E0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68D8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9346268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D203D"/>
    <w:multiLevelType w:val="hybridMultilevel"/>
    <w:tmpl w:val="80CEFA3E"/>
    <w:lvl w:ilvl="0" w:tplc="AC26B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EA6F2A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A6C3C"/>
    <w:multiLevelType w:val="multilevel"/>
    <w:tmpl w:val="3244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54DCE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C4AB0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B1314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34667"/>
    <w:multiLevelType w:val="hybridMultilevel"/>
    <w:tmpl w:val="59B62262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526096424">
    <w:abstractNumId w:val="4"/>
  </w:num>
  <w:num w:numId="2" w16cid:durableId="474683499">
    <w:abstractNumId w:val="5"/>
  </w:num>
  <w:num w:numId="3" w16cid:durableId="351732296">
    <w:abstractNumId w:val="1"/>
  </w:num>
  <w:num w:numId="4" w16cid:durableId="639311438">
    <w:abstractNumId w:val="6"/>
  </w:num>
  <w:num w:numId="5" w16cid:durableId="1722898209">
    <w:abstractNumId w:val="7"/>
  </w:num>
  <w:num w:numId="6" w16cid:durableId="1339045776">
    <w:abstractNumId w:val="3"/>
  </w:num>
  <w:num w:numId="7" w16cid:durableId="1111128161">
    <w:abstractNumId w:val="8"/>
  </w:num>
  <w:num w:numId="8" w16cid:durableId="745227282">
    <w:abstractNumId w:val="0"/>
  </w:num>
  <w:num w:numId="9" w16cid:durableId="1635527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CD"/>
    <w:rsid w:val="000173E4"/>
    <w:rsid w:val="00153978"/>
    <w:rsid w:val="001642FA"/>
    <w:rsid w:val="00192E25"/>
    <w:rsid w:val="0019761C"/>
    <w:rsid w:val="001F4724"/>
    <w:rsid w:val="00221905"/>
    <w:rsid w:val="002C6F87"/>
    <w:rsid w:val="002C74A5"/>
    <w:rsid w:val="00306C90"/>
    <w:rsid w:val="00424EC9"/>
    <w:rsid w:val="004671C9"/>
    <w:rsid w:val="004A4E9B"/>
    <w:rsid w:val="004E09EA"/>
    <w:rsid w:val="004E29E2"/>
    <w:rsid w:val="005866E4"/>
    <w:rsid w:val="005E2800"/>
    <w:rsid w:val="005E3FCD"/>
    <w:rsid w:val="00713334"/>
    <w:rsid w:val="00757F2B"/>
    <w:rsid w:val="007D67AE"/>
    <w:rsid w:val="0082142E"/>
    <w:rsid w:val="00971889"/>
    <w:rsid w:val="00A4504A"/>
    <w:rsid w:val="00BB1D9D"/>
    <w:rsid w:val="00D62148"/>
    <w:rsid w:val="00DE75BE"/>
    <w:rsid w:val="00E60DF4"/>
    <w:rsid w:val="00EA41F6"/>
    <w:rsid w:val="00F240AB"/>
    <w:rsid w:val="00F5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3272"/>
  <w15:chartTrackingRefBased/>
  <w15:docId w15:val="{E9089801-1D92-4D7E-BDAD-C96E81B7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F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F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F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F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3FC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214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2026-10-12T19:27:00Z</dcterms:created>
  <dcterms:modified xsi:type="dcterms:W3CDTF">2026-10-26T07:31:00Z</dcterms:modified>
</cp:coreProperties>
</file>