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C03263" w14:paraId="501817AE" wp14:textId="48F3A8EA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BC03263" w:rsidR="1BC0326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Пояснительная записка</w:t>
      </w:r>
    </w:p>
    <w:p w:rsidR="1BC03263" w:rsidP="1BC03263" w:rsidRDefault="1BC03263" w14:paraId="3FC3496C" w14:textId="224B7F20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BC03263" w:rsidR="1BC032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Игра “Помай еду”</w:t>
      </w:r>
    </w:p>
    <w:p w:rsidR="1BC03263" w:rsidP="1BC03263" w:rsidRDefault="1BC03263" w14:paraId="1E5A86A1" w14:textId="02E8F385">
      <w:pPr>
        <w:pStyle w:val="Normal"/>
        <w:spacing w:line="360" w:lineRule="auto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Углова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Елизавета</w:t>
      </w:r>
    </w:p>
    <w:p w:rsidR="1BC03263" w:rsidP="1BC03263" w:rsidRDefault="1BC03263" w14:paraId="53E07B96" w14:textId="0DBE5FC6">
      <w:pPr>
        <w:pStyle w:val="Normal"/>
        <w:spacing w:line="360" w:lineRule="auto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C03263" w:rsidR="1BC032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Набережная Мария</w:t>
      </w:r>
    </w:p>
    <w:p w:rsidR="1BC03263" w:rsidP="1BC03263" w:rsidRDefault="1BC03263" w14:paraId="40E8F6A3" w14:textId="497A687E">
      <w:pPr>
        <w:pStyle w:val="Normal"/>
        <w:spacing w:line="360" w:lineRule="auto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C03263" w:rsidP="1BC03263" w:rsidRDefault="1BC03263" w14:paraId="30E22EE5" w14:textId="04F97CA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BC03263" w:rsidR="1BC032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и идея</w:t>
      </w:r>
    </w:p>
    <w:p w:rsidR="1BC03263" w:rsidP="1BC03263" w:rsidRDefault="1BC03263" w14:paraId="467DB7BF" w14:textId="72A9E397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C03263" w:rsidR="1BC032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Цель нашего проекта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–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изучение библиотеки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Pygame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В библиотеке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Pygame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мы познакомились с игровым циклом, событиями, изображениями, спрайтами, взаимодействиями спрайтов и звуковыми сопровождениями для украшения игры.</w:t>
      </w:r>
    </w:p>
    <w:p w:rsidR="1BC03263" w:rsidP="1BC03263" w:rsidRDefault="1BC03263" w14:paraId="21B56A7F" w14:textId="6D5AADBA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BC03263" w:rsidR="1BC032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Все наши полученные знания и навыки мы отразили в игре “Поймай еду”.</w:t>
      </w:r>
    </w:p>
    <w:p w:rsidR="1BC03263" w:rsidP="1BC03263" w:rsidRDefault="1BC03263" w14:paraId="03510139" w14:textId="1BF5A063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C03263" w:rsidP="1BC03263" w:rsidRDefault="1BC03263" w14:paraId="5239F74F" w14:textId="30DDF2A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righ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BC03263" w:rsidR="1BC0326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Правила игры</w:t>
      </w:r>
    </w:p>
    <w:p w:rsidR="1BC03263" w:rsidP="1BC03263" w:rsidRDefault="1BC03263" w14:paraId="629FF250" w14:textId="2F207B03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BC03263" w:rsidR="1BC032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С помощью клавиш-стрелок “влево” и “вправо” пользователь может управлять корзиной, которая ловит падающие объекты сверху. Падающие объекты 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–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это либо еда, либо несъедобные предметы. Задача игрока - ловить только еду и получать за это очки, а несъедобные предметы пропускать. Если же игрок поймает что-то несъедобное, то он теряет одну жизнь. Всего 3 жизни. Как только количество жизней будет равняться нулю, игра заканчивается, и игрок может увидеть меню с количеством набранных очков и возможностью начать игру заново или выйти из игры.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1BC03263" w:rsidP="1BC03263" w:rsidRDefault="1BC03263" w14:paraId="466AD15F" w14:textId="0CB7400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1BC03263" w:rsidP="1BC03263" w:rsidRDefault="1BC03263" w14:paraId="3DF33453" w14:textId="1CC0C4A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righ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BC03263" w:rsidR="1BC0326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Реализация</w:t>
      </w:r>
    </w:p>
    <w:p w:rsidR="1BC03263" w:rsidP="1BC03263" w:rsidRDefault="1BC03263" w14:paraId="5E1ACBD6" w14:textId="6A8E6E38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Программа написана на языке программирования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Python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 среде программирования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PyCharm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где написан основной код. Для реализации нам понадобились основная библиотека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а также вспомогательная библиотека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Pygame-menu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1BC03263" w:rsidP="1BC03263" w:rsidRDefault="1BC03263" w14:paraId="777C5935" w14:textId="2D8A7F9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При запуске пользователь видит на экране окно с меню, в котором он может начать игру или закрыть приложение. Меню реализовано с помощью библиотеки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Pygame-menu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1BC03263" w:rsidP="1BC03263" w:rsidRDefault="1BC03263" w14:paraId="47ED8B16" w14:textId="747ACFD7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Изображения скатерти, корзины, фона для подсчета очков и жизней загружаются с помощью модуля 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image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</w:p>
    <w:p w:rsidR="1BC03263" w:rsidP="1BC03263" w:rsidRDefault="1BC03263" w14:paraId="2F6C85EC" w14:textId="20E4AB6C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Функция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set_timer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модуля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pygame.time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каждые 3 секунды генерирует в главном цикле событие USEREVENT. По этому событию в функции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createFood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() рандомно выбирается изображение (еды либо несъедобного объекта), которое передается в класс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Food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наследованный от класса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Sprite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модуля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sprite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В классе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Food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создается спрайт, который затем добавляется в группу спрайтов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food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С каждым вызовом функции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createFood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() увеличивается скорость падения спрайта, которая также передается в класс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Food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где отражена логика падения спрайта.</w:t>
      </w:r>
    </w:p>
    <w:p w:rsidR="1BC03263" w:rsidP="1BC03263" w:rsidRDefault="1BC03263" w14:paraId="509F4F63" w14:textId="70ADF8DB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Корзину пользователь передвигает с помощью клавиш-стрелок на клавиатуре влево или вправо. В главном цикле игры реализовано управление и движение корзины с помощью метода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get_pressed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() модуля 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key</w:t>
      </w: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который контролирует нажатие клавиш. Также производится проверка на то, чтобы корзина не вышла за пределы окна.</w:t>
      </w:r>
    </w:p>
    <w:p w:rsidR="1BC03263" w:rsidP="1BC03263" w:rsidRDefault="1BC03263" w14:paraId="3C6F0AE7" w14:textId="074A52EE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</w:pP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Функция catchFood() проверяется столкновение корзины и падающих объектов. То есть поймала ли корзина что-либо. Если она поймала съедобный объект, то в правом верхнем углу увеличивается количество очков, если был пойман несъедобный объект, то в верхнем левом углу уменьшается количество жизней. Информация о том, сколько очков прибавляется и об убавлении жизни, содержится в словарях </w:t>
      </w:r>
      <w:r w:rsidRPr="1BC03263" w:rsidR="1BC032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food_life и </w:t>
      </w:r>
      <w:proofErr w:type="spellStart"/>
      <w:r w:rsidRPr="1BC03263" w:rsidR="1BC032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food_score</w:t>
      </w:r>
      <w:proofErr w:type="spellEnd"/>
      <w:r w:rsidRPr="1BC03263" w:rsidR="1BC032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BC03263" w:rsidP="1BC03263" w:rsidRDefault="1BC03263" w14:paraId="315CD578" w14:textId="39741323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Когда количество жизней будет равно нулю, появится окно с меню, реализованное также с помощью библиотеки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Pygame-menu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на котором будет отображено количество заработанных очков и выбор либо начать игру заново, либо выйти из нее. </w:t>
      </w:r>
    </w:p>
    <w:p w:rsidR="1BC03263" w:rsidP="1BC03263" w:rsidRDefault="1BC03263" w14:paraId="341A9004" w14:textId="4AA89CB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С помощью модуля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pygame.mixer.music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добавлена фоновая музыка. Когда пользователь теряет последнюю жизнь, появляется звук проигрыша.</w:t>
      </w:r>
    </w:p>
    <w:p w:rsidR="1BC03263" w:rsidP="1BC03263" w:rsidRDefault="1BC03263" w14:paraId="0F5A38E8" w14:textId="5D5F6DF1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BC03263" w:rsidP="1BC03263" w:rsidRDefault="1BC03263" w14:paraId="6D79A17F" w14:textId="5C965A6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right="0"/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C03263" w:rsidR="1BC0326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Вывод</w:t>
      </w:r>
    </w:p>
    <w:p w:rsidR="1BC03263" w:rsidP="1BC03263" w:rsidRDefault="1BC03263" w14:paraId="3F95D562" w14:textId="299D1D49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Нам удалось создать игру по полученным в процессе изучения библиотеки </w:t>
      </w:r>
      <w:proofErr w:type="spellStart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</w:t>
      </w:r>
      <w:proofErr w:type="spellEnd"/>
      <w:r w:rsidRPr="1BC03263" w:rsidR="1BC03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знаниям.  </w:t>
      </w:r>
    </w:p>
    <w:sectPr>
      <w:pgSz w:w="11906" w:h="16838" w:orient="portrait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3A427"/>
    <w:rsid w:val="1BC03263"/>
    <w:rsid w:val="76F3A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A427"/>
  <w15:chartTrackingRefBased/>
  <w15:docId w15:val="{02ee09cc-f034-4d5a-9ca8-0dde650cd0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64a46d899348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2021-01-13T15:52:07.7467618Z</dcterms:created>
  <dcterms:modified xsi:type="dcterms:W3CDTF">2021-01-14T12:19:24.5730530Z</dcterms:modified>
  <dc:creator>2003 eduglova</dc:creator>
  <lastModifiedBy>2003 eduglova</lastModifiedBy>
</coreProperties>
</file>