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6A286E" w14:paraId="501817AE" wp14:textId="48F3A8EA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56A286E" w:rsidR="656A286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Пояснительная записка</w:t>
      </w:r>
    </w:p>
    <w:p w:rsidR="656A286E" w:rsidP="656A286E" w:rsidRDefault="656A286E" w14:paraId="3FC3496C" w14:textId="224B7F2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A286E" w:rsidR="656A28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Игра “Помай еду”</w:t>
      </w:r>
    </w:p>
    <w:p w:rsidR="656A286E" w:rsidP="656A286E" w:rsidRDefault="656A286E" w14:paraId="1E5A86A1" w14:textId="02E8F385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Углова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Елизавета</w:t>
      </w:r>
    </w:p>
    <w:p w:rsidR="656A286E" w:rsidP="656A286E" w:rsidRDefault="656A286E" w14:paraId="53E07B96" w14:textId="0DBE5FC6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Набережная Мария</w:t>
      </w:r>
    </w:p>
    <w:p w:rsidR="656A286E" w:rsidP="656A286E" w:rsidRDefault="656A286E" w14:paraId="40E8F6A3" w14:textId="497A687E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6A286E" w:rsidP="656A286E" w:rsidRDefault="656A286E" w14:paraId="30E22EE5" w14:textId="04F97C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A286E" w:rsidR="656A28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и идея</w:t>
      </w:r>
    </w:p>
    <w:p w:rsidR="656A286E" w:rsidP="656A286E" w:rsidRDefault="656A286E" w14:paraId="467DB7BF" w14:textId="72A9E39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Цель нашего проекта</w:t>
      </w: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–</w:t>
      </w:r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изучение библиотеки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Pygame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библиотеке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Pygame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познакомились с игровым циклом, событиями, изображениями, спрайтами, взаимодействиями спрайтов и звуковыми сопровождениями для украшения игры.</w:t>
      </w:r>
    </w:p>
    <w:p w:rsidR="656A286E" w:rsidP="656A286E" w:rsidRDefault="656A286E" w14:paraId="21B56A7F" w14:textId="6D5AADBA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Все наши полученные знания и навыки мы отразили в игре “Поймай еду”.</w:t>
      </w:r>
    </w:p>
    <w:p w:rsidR="656A286E" w:rsidP="656A286E" w:rsidRDefault="656A286E" w14:paraId="03510139" w14:textId="1BF5A06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6A286E" w:rsidP="656A286E" w:rsidRDefault="656A286E" w14:paraId="5239F74F" w14:textId="30DDF2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center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  <w:r w:rsidRPr="656A286E" w:rsidR="656A286E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Правила игры</w:t>
      </w:r>
    </w:p>
    <w:p w:rsidR="656A286E" w:rsidP="656A286E" w:rsidRDefault="656A286E" w14:paraId="629FF250" w14:textId="2F207B0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С помощью клавиш-стрелок “влево” и “вправо” пользователь может управлять корзиной, которая ловит падающие объекты сверху. Падающие объекты </w:t>
      </w: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>–</w:t>
      </w:r>
      <w:r w:rsidRPr="656A286E" w:rsidR="656A286E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это либо еда, либо несъедобные предметы. Задача игрока - ловить только еду и получать за это очки, а несъедобные предметы пропускать. Если же игрок поймает что-то несъедобное, то он теряет одну жизнь. Всего 3 жизни. Как только количество жизней будет равняться нулю, игра заканчивается, и игрок может увидеть меню с количеством набранных очков и возможностью начать игру заново или выйти из игры.</w:t>
      </w:r>
      <w:r w:rsidRPr="656A286E" w:rsidR="656A28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56A286E" w:rsidP="656A286E" w:rsidRDefault="656A286E" w14:paraId="466AD15F" w14:textId="0CB7400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56A286E" w:rsidP="656A286E" w:rsidRDefault="656A286E" w14:paraId="3DF33453" w14:textId="1CC0C4A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center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  <w:r w:rsidRPr="656A286E" w:rsidR="656A286E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Реализация</w:t>
      </w:r>
    </w:p>
    <w:p w:rsidR="656A286E" w:rsidP="656A286E" w:rsidRDefault="656A286E" w14:paraId="5E1ACBD6" w14:textId="6A8E6E38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 xml:space="preserve">Программа написана на языке программирования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>Python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 xml:space="preserve"> в среде программирования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>PyCharm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 xml:space="preserve">, где написан основной код. Для реализации нам понадобились основная библиотека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>Pygame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 xml:space="preserve">, а также вспомогательная библиотека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>Pygame-menu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>.</w:t>
      </w:r>
    </w:p>
    <w:p w:rsidR="656A286E" w:rsidP="656A286E" w:rsidRDefault="656A286E" w14:paraId="777C5935" w14:textId="2D8A7F9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При запуске пользователь видит на экране окно с меню, в котором он может начать игру или закрыть приложение. Меню реализовано с помощью библиотеки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Pygame-menu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56A286E" w:rsidP="656A286E" w:rsidRDefault="656A286E" w14:paraId="47ED8B16" w14:textId="747ACFD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Изображения скатерти, корзины, фона для подсчета очков и жизней загружаются с помощью модуля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image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656A286E" w:rsidP="656A286E" w:rsidRDefault="656A286E" w14:paraId="2F6C85EC" w14:textId="20E4AB6C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Функция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set_timer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модуля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pygame.time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каждые 3 секунды генерирует в главном цикле событие USEREVENT. По этому событию в функции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createFood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() рандомно выбирается изображение (еды либо несъедобного объекта), которое передается в класс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Food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наследованный от класса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Sprite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модуля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sprite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В классе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Food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создается спрайт, который затем добавляется в группу спрайтов food. С каждым вызовом функции createFood() увеличивается скорость падения спрайта, которая также передается в класс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Food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где отражена логика падения спрайта.</w:t>
      </w:r>
    </w:p>
    <w:p w:rsidR="656A286E" w:rsidP="656A286E" w:rsidRDefault="656A286E" w14:paraId="509F4F63" w14:textId="70ADF8D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Корзину пользователь передвигает с помощью клавиш-стрелок на клавиатуре влево или вправо. В главном цикле игры реализовано управление и движение корзины с помощью метода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get_pressed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() модуля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key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который контролирует нажатие клавиш. Также производится проверка на то, чтобы корзина не вышла за пределы окна.</w:t>
      </w:r>
    </w:p>
    <w:p w:rsidR="656A286E" w:rsidP="656A286E" w:rsidRDefault="656A286E" w14:paraId="3C6F0AE7" w14:textId="559972E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Функция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catchFood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() проверяется столкновение корзины и падающих объектов. То есть поймала ли корзина что-либо. Если она поймала съедобный объект, то в правом верхнем углу увеличивается количество очков, если был пойман несъедобный объект, то в верхнем левом углу уменьшается количество жизней. Информация о том, сколько очков прибавляется и убавление жизни, содержится в словарях </w:t>
      </w:r>
      <w:proofErr w:type="spellStart"/>
      <w:r w:rsidRPr="656A286E" w:rsidR="656A28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food_life</w:t>
      </w:r>
      <w:proofErr w:type="spellEnd"/>
      <w:r w:rsidRPr="656A286E" w:rsidR="656A28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food_score.</w:t>
      </w:r>
    </w:p>
    <w:p w:rsidR="656A286E" w:rsidP="656A286E" w:rsidRDefault="656A286E" w14:paraId="315CD578" w14:textId="3974132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 xml:space="preserve">Когда количество жизней будет равно нулю, появится окно с меню, реализованное также с помощью библиотеки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>Pygame-menu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 xml:space="preserve">, на котором будет отображено количество заработанных очков и выбор либо начать игру заново, либо выйти из нее. </w:t>
      </w:r>
    </w:p>
    <w:p w:rsidR="656A286E" w:rsidP="656A286E" w:rsidRDefault="656A286E" w14:paraId="341A9004" w14:textId="4AA89CB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 xml:space="preserve">С помощью модуля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>pygame.mixer.music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  <w:t xml:space="preserve"> добавлена фоновая музыка. Когда пользователь теряет последнюю жизнь, появляется звук проигрыша.</w:t>
      </w:r>
    </w:p>
    <w:p w:rsidR="656A286E" w:rsidP="656A286E" w:rsidRDefault="656A286E" w14:paraId="0F5A38E8" w14:textId="5D5F6DF1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56A286E" w:rsidP="656A286E" w:rsidRDefault="656A286E" w14:paraId="6D79A17F" w14:textId="5C965A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</w:t>
      </w:r>
    </w:p>
    <w:p w:rsidR="656A286E" w:rsidP="656A286E" w:rsidRDefault="656A286E" w14:paraId="3F95D562" w14:textId="299D1D4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Нам удалось создать игру по полученным в процессе изучения библиотеки </w:t>
      </w:r>
      <w:proofErr w:type="spellStart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Pygame</w:t>
      </w:r>
      <w:proofErr w:type="spellEnd"/>
      <w:r w:rsidRPr="656A286E" w:rsidR="656A28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знаниям.  </w:t>
      </w:r>
    </w:p>
    <w:sectPr>
      <w:pgSz w:w="11906" w:h="16838" w:orient="portrait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3A427"/>
    <w:rsid w:val="656A286E"/>
    <w:rsid w:val="76F3A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A427"/>
  <w15:chartTrackingRefBased/>
  <w15:docId w15:val="{02ee09cc-f034-4d5a-9ca8-0dde650cd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0db7f98d9a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2021-01-13T15:52:07.7467618Z</dcterms:created>
  <dcterms:modified xsi:type="dcterms:W3CDTF">2021-01-13T20:20:20.8402400Z</dcterms:modified>
  <dc:creator>2003 eduglova</dc:creator>
  <lastModifiedBy>2003 eduglova</lastModifiedBy>
</coreProperties>
</file>