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5D218" w14:textId="0EB2C103" w:rsidR="00B45A01" w:rsidRDefault="00E45663">
      <w:pPr>
        <w:rPr>
          <w:sz w:val="24"/>
        </w:rPr>
      </w:pPr>
      <w:r>
        <w:rPr>
          <w:sz w:val="24"/>
        </w:rPr>
        <w:t>Mike Shanahan</w:t>
      </w:r>
    </w:p>
    <w:p w14:paraId="7AA348CF" w14:textId="6ACC887E" w:rsidR="00E45663" w:rsidRDefault="00E45663">
      <w:pPr>
        <w:rPr>
          <w:sz w:val="24"/>
        </w:rPr>
      </w:pPr>
      <w:r>
        <w:rPr>
          <w:sz w:val="24"/>
        </w:rPr>
        <w:t>4/20/18</w:t>
      </w:r>
    </w:p>
    <w:p w14:paraId="439D3346" w14:textId="4E2BC47B" w:rsidR="00E45663" w:rsidRDefault="00E45663">
      <w:pPr>
        <w:rPr>
          <w:sz w:val="24"/>
        </w:rPr>
      </w:pPr>
      <w:r>
        <w:rPr>
          <w:sz w:val="24"/>
        </w:rPr>
        <w:t>PK Sentiment Analysis</w:t>
      </w:r>
    </w:p>
    <w:p w14:paraId="001D884A" w14:textId="08023E0D" w:rsidR="001E7630" w:rsidRDefault="001E7630">
      <w:pPr>
        <w:rPr>
          <w:sz w:val="24"/>
        </w:rPr>
      </w:pPr>
    </w:p>
    <w:p w14:paraId="591330EB" w14:textId="5048986E" w:rsidR="001E7630" w:rsidRDefault="001E7630">
      <w:pPr>
        <w:rPr>
          <w:sz w:val="24"/>
        </w:rPr>
      </w:pPr>
    </w:p>
    <w:p w14:paraId="0C0C8231" w14:textId="33638B1D" w:rsidR="001E7630" w:rsidRDefault="001E7630">
      <w:pPr>
        <w:rPr>
          <w:sz w:val="24"/>
        </w:rPr>
      </w:pPr>
      <w:r>
        <w:rPr>
          <w:sz w:val="24"/>
        </w:rPr>
        <w:t>The tweets used in this assignment were pulled from my friend’s twitter, @</w:t>
      </w:r>
      <w:proofErr w:type="spellStart"/>
      <w:r>
        <w:rPr>
          <w:sz w:val="24"/>
        </w:rPr>
        <w:t>katbessey</w:t>
      </w:r>
      <w:proofErr w:type="spellEnd"/>
      <w:r>
        <w:rPr>
          <w:sz w:val="24"/>
        </w:rPr>
        <w:t xml:space="preserve">. Please excuse her language. </w:t>
      </w:r>
    </w:p>
    <w:p w14:paraId="5770334B" w14:textId="43958DAA" w:rsidR="00E45663" w:rsidRDefault="00E45663">
      <w:pPr>
        <w:rPr>
          <w:sz w:val="24"/>
        </w:rPr>
      </w:pPr>
    </w:p>
    <w:p w14:paraId="5B68833B" w14:textId="079BDDE5" w:rsidR="002110E5" w:rsidRDefault="002110E5">
      <w:pPr>
        <w:rPr>
          <w:sz w:val="24"/>
        </w:rPr>
      </w:pPr>
      <w:r>
        <w:rPr>
          <w:sz w:val="24"/>
        </w:rPr>
        <w:t xml:space="preserve">These are the outputs from the R code with a bit of </w:t>
      </w:r>
      <w:r w:rsidR="001E7630">
        <w:rPr>
          <w:sz w:val="24"/>
        </w:rPr>
        <w:t>analysis</w:t>
      </w:r>
    </w:p>
    <w:p w14:paraId="019C48BA" w14:textId="43EFC481" w:rsidR="001E7630" w:rsidRDefault="001E7630">
      <w:pPr>
        <w:rPr>
          <w:sz w:val="24"/>
        </w:rPr>
      </w:pPr>
      <w:r>
        <w:rPr>
          <w:sz w:val="24"/>
        </w:rPr>
        <w:t>This is the one-gram word cloud.</w:t>
      </w:r>
    </w:p>
    <w:p w14:paraId="60527283" w14:textId="0CDCA53D" w:rsidR="001E7630" w:rsidRDefault="001E7630">
      <w:pPr>
        <w:rPr>
          <w:sz w:val="24"/>
        </w:rPr>
      </w:pPr>
      <w:r>
        <w:rPr>
          <w:noProof/>
        </w:rPr>
        <w:drawing>
          <wp:inline distT="0" distB="0" distL="0" distR="0" wp14:anchorId="248E945D" wp14:editId="0CDE7B45">
            <wp:extent cx="4619048" cy="376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AFAC" w14:textId="77777777" w:rsidR="001E7630" w:rsidRDefault="001E7630">
      <w:pPr>
        <w:rPr>
          <w:sz w:val="24"/>
        </w:rPr>
      </w:pPr>
    </w:p>
    <w:p w14:paraId="7728BF82" w14:textId="77777777" w:rsidR="001E7630" w:rsidRDefault="001E7630">
      <w:pPr>
        <w:rPr>
          <w:sz w:val="24"/>
        </w:rPr>
      </w:pPr>
    </w:p>
    <w:p w14:paraId="6EA2A2E5" w14:textId="77777777" w:rsidR="001E7630" w:rsidRDefault="001E7630">
      <w:pPr>
        <w:rPr>
          <w:sz w:val="24"/>
        </w:rPr>
      </w:pPr>
    </w:p>
    <w:p w14:paraId="4A0E87F2" w14:textId="77777777" w:rsidR="001E7630" w:rsidRDefault="001E7630">
      <w:pPr>
        <w:rPr>
          <w:sz w:val="24"/>
        </w:rPr>
      </w:pPr>
    </w:p>
    <w:p w14:paraId="5D261402" w14:textId="77777777" w:rsidR="001E7630" w:rsidRDefault="001E7630">
      <w:pPr>
        <w:rPr>
          <w:sz w:val="24"/>
        </w:rPr>
      </w:pPr>
    </w:p>
    <w:p w14:paraId="07BBD680" w14:textId="2A822083" w:rsidR="001E7630" w:rsidRDefault="001E7630">
      <w:pPr>
        <w:rPr>
          <w:sz w:val="24"/>
        </w:rPr>
      </w:pPr>
      <w:r>
        <w:rPr>
          <w:sz w:val="24"/>
        </w:rPr>
        <w:lastRenderedPageBreak/>
        <w:t>This is the 2-gram word cloud.</w:t>
      </w:r>
    </w:p>
    <w:p w14:paraId="7B796D52" w14:textId="18DA8970" w:rsidR="001E7630" w:rsidRDefault="001E7630">
      <w:pPr>
        <w:rPr>
          <w:sz w:val="24"/>
        </w:rPr>
      </w:pPr>
      <w:r>
        <w:rPr>
          <w:noProof/>
        </w:rPr>
        <w:drawing>
          <wp:inline distT="0" distB="0" distL="0" distR="0" wp14:anchorId="5D460700" wp14:editId="3A91F42E">
            <wp:extent cx="4248150" cy="3459834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9384" cy="346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75912" w14:textId="721FC1D8" w:rsidR="001E7630" w:rsidRDefault="001E7630">
      <w:pPr>
        <w:rPr>
          <w:sz w:val="24"/>
        </w:rPr>
      </w:pPr>
      <w:r>
        <w:rPr>
          <w:sz w:val="24"/>
        </w:rPr>
        <w:t xml:space="preserve">This is the trigram </w:t>
      </w:r>
      <w:proofErr w:type="spellStart"/>
      <w:r>
        <w:rPr>
          <w:sz w:val="24"/>
        </w:rPr>
        <w:t>wordcloud</w:t>
      </w:r>
      <w:proofErr w:type="spellEnd"/>
      <w:r>
        <w:rPr>
          <w:sz w:val="24"/>
        </w:rPr>
        <w:t>.</w:t>
      </w:r>
    </w:p>
    <w:p w14:paraId="475C6172" w14:textId="3AC7B805" w:rsidR="001E7630" w:rsidRDefault="001E7630">
      <w:pPr>
        <w:rPr>
          <w:sz w:val="24"/>
        </w:rPr>
      </w:pPr>
      <w:r>
        <w:rPr>
          <w:noProof/>
        </w:rPr>
        <w:drawing>
          <wp:inline distT="0" distB="0" distL="0" distR="0" wp14:anchorId="1AEB5988" wp14:editId="51D67558">
            <wp:extent cx="4619048" cy="3761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16CC4" w14:textId="77777777" w:rsidR="001E7630" w:rsidRDefault="001E7630">
      <w:pPr>
        <w:rPr>
          <w:sz w:val="24"/>
        </w:rPr>
      </w:pPr>
    </w:p>
    <w:p w14:paraId="0245A090" w14:textId="390B73FB" w:rsidR="001E7630" w:rsidRDefault="001E7630">
      <w:pPr>
        <w:rPr>
          <w:sz w:val="24"/>
        </w:rPr>
      </w:pPr>
      <w:r>
        <w:rPr>
          <w:sz w:val="24"/>
        </w:rPr>
        <w:t xml:space="preserve">Here is the </w:t>
      </w:r>
      <w:proofErr w:type="spellStart"/>
      <w:r>
        <w:rPr>
          <w:sz w:val="24"/>
        </w:rPr>
        <w:t>tf-idf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wordcloud</w:t>
      </w:r>
      <w:proofErr w:type="spellEnd"/>
      <w:r>
        <w:rPr>
          <w:sz w:val="24"/>
        </w:rPr>
        <w:t xml:space="preserve">. This creates a word cloud but uses different weighting to achieve the value of each word rather than simply counting from the </w:t>
      </w:r>
      <w:proofErr w:type="spellStart"/>
      <w:r>
        <w:rPr>
          <w:sz w:val="24"/>
        </w:rPr>
        <w:t>tdm</w:t>
      </w:r>
      <w:proofErr w:type="spellEnd"/>
      <w:r>
        <w:rPr>
          <w:sz w:val="24"/>
        </w:rPr>
        <w:t xml:space="preserve"> vectors.</w:t>
      </w:r>
    </w:p>
    <w:p w14:paraId="32EE13FB" w14:textId="076D36FC" w:rsidR="001E7630" w:rsidRDefault="001E7630">
      <w:pPr>
        <w:rPr>
          <w:sz w:val="24"/>
        </w:rPr>
      </w:pPr>
      <w:r>
        <w:rPr>
          <w:noProof/>
        </w:rPr>
        <w:drawing>
          <wp:inline distT="0" distB="0" distL="0" distR="0" wp14:anchorId="4776D4EF" wp14:editId="04995002">
            <wp:extent cx="3943350" cy="3211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261" cy="321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0A03" w14:textId="2B3DB165" w:rsidR="001E7630" w:rsidRDefault="001E7630">
      <w:pPr>
        <w:rPr>
          <w:sz w:val="24"/>
        </w:rPr>
      </w:pPr>
      <w:r>
        <w:rPr>
          <w:sz w:val="24"/>
        </w:rPr>
        <w:t xml:space="preserve">Here is her sentiment over time. This sentiment was found using the </w:t>
      </w:r>
      <w:proofErr w:type="spellStart"/>
      <w:r>
        <w:rPr>
          <w:sz w:val="24"/>
        </w:rPr>
        <w:t>afinn</w:t>
      </w:r>
      <w:proofErr w:type="spellEnd"/>
      <w:r>
        <w:rPr>
          <w:sz w:val="24"/>
        </w:rPr>
        <w:t xml:space="preserve"> lexicon. Please note that the most recent tweet is on the leftwards x-axis.</w:t>
      </w:r>
    </w:p>
    <w:p w14:paraId="78CB439C" w14:textId="7A65B9A1" w:rsidR="001E7630" w:rsidRDefault="001E7630">
      <w:pPr>
        <w:rPr>
          <w:sz w:val="24"/>
        </w:rPr>
      </w:pPr>
      <w:r>
        <w:rPr>
          <w:noProof/>
        </w:rPr>
        <w:drawing>
          <wp:inline distT="0" distB="0" distL="0" distR="0" wp14:anchorId="6DECE948" wp14:editId="693A3DE7">
            <wp:extent cx="4333875" cy="3529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6866" cy="353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F5937" w14:textId="636A0DDA" w:rsidR="001E7630" w:rsidRDefault="001E7630">
      <w:pPr>
        <w:rPr>
          <w:sz w:val="24"/>
        </w:rPr>
      </w:pPr>
      <w:r>
        <w:rPr>
          <w:sz w:val="24"/>
        </w:rPr>
        <w:lastRenderedPageBreak/>
        <w:t>This is a comparison cloud that shows her most often used words in a positive verse a negative tweet.</w:t>
      </w:r>
    </w:p>
    <w:p w14:paraId="76A243A7" w14:textId="5028612C" w:rsidR="001E7630" w:rsidRDefault="001E7630">
      <w:pPr>
        <w:rPr>
          <w:sz w:val="24"/>
        </w:rPr>
      </w:pPr>
      <w:r>
        <w:rPr>
          <w:noProof/>
        </w:rPr>
        <w:drawing>
          <wp:inline distT="0" distB="0" distL="0" distR="0" wp14:anchorId="3824C348" wp14:editId="75646304">
            <wp:extent cx="4619048" cy="3761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9048" cy="3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260B" w14:textId="06DB4EE0" w:rsidR="001E7630" w:rsidRDefault="001E7630">
      <w:pPr>
        <w:rPr>
          <w:sz w:val="24"/>
        </w:rPr>
      </w:pPr>
      <w:r>
        <w:rPr>
          <w:sz w:val="24"/>
        </w:rPr>
        <w:t>And finally, this is her emotional radial chart. It seems that overall her tweets are mostly centered around trust, anticipation, joy, and anger.</w:t>
      </w:r>
    </w:p>
    <w:p w14:paraId="78EBB613" w14:textId="77777777" w:rsidR="001E7630" w:rsidRDefault="001E7630">
      <w:pPr>
        <w:rPr>
          <w:sz w:val="24"/>
        </w:rPr>
      </w:pPr>
    </w:p>
    <w:p w14:paraId="4C669EF4" w14:textId="756E7E8A" w:rsidR="001E7630" w:rsidRPr="00E45663" w:rsidRDefault="001E7630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FB85C75" wp14:editId="6440B9C5">
            <wp:extent cx="4324350" cy="300824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93" cy="3048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7630" w:rsidRPr="00E45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663"/>
    <w:rsid w:val="000D5028"/>
    <w:rsid w:val="001E7630"/>
    <w:rsid w:val="002110E5"/>
    <w:rsid w:val="00B45A01"/>
    <w:rsid w:val="00E4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6C95"/>
  <w15:chartTrackingRefBased/>
  <w15:docId w15:val="{FBD2B874-49C3-4177-8F8F-FAA9D7D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2516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Shanahan, Michael A</dc:creator>
  <cp:keywords/>
  <dc:description/>
  <cp:lastModifiedBy>Shanahan, Michael A</cp:lastModifiedBy>
  <cp:revision>1</cp:revision>
  <dcterms:created xsi:type="dcterms:W3CDTF">2018-04-21T00:18:00Z</dcterms:created>
  <dcterms:modified xsi:type="dcterms:W3CDTF">2018-04-22T18:14:00Z</dcterms:modified>
</cp:coreProperties>
</file>