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774F" w:rsidRPr="00DA499C" w:rsidRDefault="00DA499C" w:rsidP="00DA499C">
      <w:pPr>
        <w:spacing w:after="0"/>
        <w:rPr>
          <w:rFonts w:ascii="Times New Roman" w:hAnsi="Times New Roman" w:cs="Times New Roman"/>
          <w:sz w:val="24"/>
        </w:rPr>
      </w:pPr>
      <w:r w:rsidRPr="00DA499C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7047DA0" wp14:editId="225423DE">
            <wp:extent cx="5940425" cy="19316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9C" w:rsidRDefault="00DA499C" w:rsidP="00DA499C">
      <w:pPr>
        <w:spacing w:after="0"/>
        <w:jc w:val="center"/>
        <w:rPr>
          <w:rFonts w:ascii="Times New Roman" w:hAnsi="Times New Roman" w:cs="Times New Roman"/>
          <w:sz w:val="24"/>
        </w:rPr>
      </w:pPr>
      <w:r w:rsidRPr="00DA499C">
        <w:rPr>
          <w:rFonts w:ascii="Times New Roman" w:hAnsi="Times New Roman" w:cs="Times New Roman"/>
          <w:sz w:val="24"/>
        </w:rPr>
        <w:t xml:space="preserve">Рисунок 1 </w:t>
      </w:r>
      <w:r>
        <w:rPr>
          <w:rFonts w:ascii="Times New Roman" w:hAnsi="Times New Roman" w:cs="Times New Roman"/>
          <w:sz w:val="24"/>
        </w:rPr>
        <w:t>–</w:t>
      </w:r>
      <w:r w:rsidRPr="00DA499C">
        <w:rPr>
          <w:rFonts w:ascii="Times New Roman" w:hAnsi="Times New Roman" w:cs="Times New Roman"/>
          <w:sz w:val="24"/>
        </w:rPr>
        <w:t xml:space="preserve"> Ресурсы</w:t>
      </w:r>
    </w:p>
    <w:p w:rsidR="00DA499C" w:rsidRDefault="00DA499C" w:rsidP="00DA499C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DA499C" w:rsidRDefault="00DA499C" w:rsidP="00DA499C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8229AAF" wp14:editId="022F2DE0">
            <wp:extent cx="5940425" cy="27882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9C" w:rsidRDefault="00DA499C" w:rsidP="00DA499C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DA499C" w:rsidRDefault="00DA499C" w:rsidP="00DA499C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DA499C" w:rsidRDefault="00DA499C" w:rsidP="00DA499C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3138F55" wp14:editId="4B91FB12">
            <wp:extent cx="5940425" cy="26276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9C" w:rsidRDefault="00DA499C" w:rsidP="00DA499C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DA499C" w:rsidRDefault="00DA499C" w:rsidP="00DA499C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E34001B" wp14:editId="2D201466">
            <wp:extent cx="5940425" cy="23952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9C" w:rsidRDefault="00DA499C" w:rsidP="00DA499C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DA499C" w:rsidRDefault="00DA499C" w:rsidP="00DA499C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8271288" wp14:editId="7A55FCDF">
            <wp:extent cx="5940425" cy="27597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9C" w:rsidRDefault="00DA499C" w:rsidP="00DA499C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DA499C" w:rsidRDefault="00DA499C" w:rsidP="00DA499C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9AFECA1" wp14:editId="354B8438">
            <wp:extent cx="5940425" cy="25520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9C" w:rsidRDefault="00DA499C" w:rsidP="00DA499C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DA499C" w:rsidRDefault="00DA499C" w:rsidP="00DA499C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456DCA4" wp14:editId="44C54195">
            <wp:extent cx="5940425" cy="35687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9C" w:rsidRDefault="00DA499C" w:rsidP="00DA499C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DA499C" w:rsidRDefault="00DA499C" w:rsidP="00DA499C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10856F1" wp14:editId="31EDF1E9">
            <wp:extent cx="5940425" cy="35293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64" w:rsidRDefault="00663D64" w:rsidP="00DA499C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663D64" w:rsidRDefault="00663D64" w:rsidP="00DA499C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6588121" wp14:editId="56E25839">
            <wp:extent cx="5940425" cy="16656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64" w:rsidRPr="00DA499C" w:rsidRDefault="00663D64" w:rsidP="00DA499C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B30FEAA" wp14:editId="64F4A783">
            <wp:extent cx="5940425" cy="25457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3D64" w:rsidRPr="00DA49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933"/>
    <w:rsid w:val="0014774F"/>
    <w:rsid w:val="00663D64"/>
    <w:rsid w:val="006B2933"/>
    <w:rsid w:val="00DA4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E5C42"/>
  <w15:chartTrackingRefBased/>
  <w15:docId w15:val="{BBCD0C88-42F8-402F-941F-137DA5970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Днепровская</dc:creator>
  <cp:keywords/>
  <dc:description/>
  <cp:lastModifiedBy>Мария Днепровская</cp:lastModifiedBy>
  <cp:revision>2</cp:revision>
  <dcterms:created xsi:type="dcterms:W3CDTF">2021-11-06T11:58:00Z</dcterms:created>
  <dcterms:modified xsi:type="dcterms:W3CDTF">2021-11-06T12:46:00Z</dcterms:modified>
</cp:coreProperties>
</file>