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Кафедра інженерії програмного забезпечення в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енергетиці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Практична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Основи Веб-програмування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3968.503937007874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3968.503937007874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br w:type="textWrapping"/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ка 2-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ТВ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31 </w:t>
      </w:r>
    </w:p>
    <w:p w:rsidR="00000000" w:rsidDel="00000000" w:rsidP="00000000" w:rsidRDefault="00000000" w:rsidRPr="00000000" w14:paraId="00000015">
      <w:pPr>
        <w:spacing w:after="0" w:line="240" w:lineRule="auto"/>
        <w:ind w:left="3968.503937007874" w:firstLine="0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Коновалова Марія Анатоліївна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3968.503937007874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Посилання на GitHub репозиторій:</w:t>
      </w:r>
    </w:p>
    <w:p w:rsidR="00000000" w:rsidDel="00000000" w:rsidP="00000000" w:rsidRDefault="00000000" w:rsidRPr="00000000" w14:paraId="00000017">
      <w:pPr>
        <w:spacing w:after="0" w:line="240" w:lineRule="auto"/>
        <w:ind w:left="3968.503937007874" w:firstLine="0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https://github.com/mashapresident/PW4_TV31_KonovalovaMariaAnatoliivna</w:t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B">
      <w:pPr>
        <w:tabs>
          <w:tab w:val="left" w:leader="none" w:pos="1260"/>
          <w:tab w:val="left" w:leader="none" w:pos="8550"/>
        </w:tabs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Практична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Короткий теоретичний матеріал 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Електропостачання є невід'ємною частиною сучасного промислового підприємства, забезпечуючи необхідну енергію для живлення обладнання та підтримки виробничих процесів. Ця складна система потребує ретельного проектування та аналізу, особливо в контексті безпеки і ефективності функціонування. У цьому есе ми розглянемо теоретичні аспекти електропостачання, вибору кабелів, розрахунків струмів короткого замикання (КЗ) та перевірки на термічну і динамічну стійкість.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Схеми електропостачання підприємств можуть бути радіальними, магістральними або двоступеневими. Радіальна схема характеризується розміщенням трансформаторних підстанцій у різних напрямках, тоді як магістральна схема передбачає підключення підстанцій в одному напрямку. На великих підприємствах застосовуються двоступеневі схеми, де проміжні розподільні підстанції забезпечують електроживлення споживачів особливої групи першої категорії.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Рішення про вибір напруги живлення, зазвичай, приймається на основі техніко-економічних розрахунків. Найбільш поширеними є системи з напругою 10 кіловольт, хоча за наявності специфічних вимог можуть використовуватися інші варіанти, як-от 6 кіловольт.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Кабелі є ключовими елементами передачі електричної енергії. Вибір кабелів здійснюється з урахуванням їх конструктивних характеристик, довговічності і термічної стійкості до струмів короткого замикання. Конструкція кабелю, як правило, включає жилу (мідь або алюміній), ізоляцію, оболонку і захисний шар.</w:t>
      </w:r>
    </w:p>
    <w:p w:rsidR="00000000" w:rsidDel="00000000" w:rsidP="00000000" w:rsidRDefault="00000000" w:rsidRPr="00000000" w14:paraId="0000002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Економічність і стійкість кабелів визначаються багатьма факторами: температура допустимого нагрівання жил, допустимий струм, а також термічний коефіцієнт матеріалів. Наприклад, кабелі з зшитого поліетилену мають високі показники міцності і можуть витримувати температури до +250 °C при коротких замиканнях.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Струми короткого замикання є критичним параметром для аналізу безпеки системи електропостачання. Розрахунки виконуються для перевірки вибору вимикачів і кабелів, зокрема їх здатності витримувати термічні та динамічні навантаження. Основні величини, які розраховуються: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Періодична складова струму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основний компонент трифазного короткого замикання.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Ударний струм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максимальний струм у момент виникнення КЗ.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Тепловий імпульс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загальна енергія, передана при КЗ.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визначення цих параметрів необхідно враховувати сумарний опір системи, який включає резистанс і реактивний опір. Складність розрахунків зростає у випадку мінімальних і аварійних режимів роботи системи.</w:t>
      </w:r>
    </w:p>
    <w:p w:rsidR="00000000" w:rsidDel="00000000" w:rsidP="00000000" w:rsidRDefault="00000000" w:rsidRPr="00000000" w14:paraId="00000029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Опис програмної реалізації з необхідними поясненнями та скріншотами програмного коду;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2.1 Завдання 1</w:t>
      </w:r>
    </w:p>
    <w:p w:rsidR="00000000" w:rsidDel="00000000" w:rsidP="00000000" w:rsidRDefault="00000000" w:rsidRPr="00000000" w14:paraId="0000002F">
      <w:pPr>
        <w:spacing w:after="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</w:t>
      </w:r>
    </w:p>
    <w:p w:rsidR="00000000" w:rsidDel="00000000" w:rsidP="00000000" w:rsidRDefault="00000000" w:rsidRPr="00000000" w14:paraId="00000030">
      <w:pPr>
        <w:widowControl w:val="0"/>
        <w:spacing w:after="0" w:before="20.306396484375" w:line="268.25340270996094" w:lineRule="auto"/>
        <w:ind w:left="62.87994384765625" w:right="21.79931640625" w:firstLine="657.12005615234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Веб калькулятор для розрахунку струму трифазного КЗ, струму однофазного КЗ, та перевірки на термічну та динамічну стійкість у складі:</w:t>
      </w:r>
    </w:p>
    <w:p w:rsidR="00000000" w:rsidDel="00000000" w:rsidP="00000000" w:rsidRDefault="00000000" w:rsidRPr="00000000" w14:paraId="00000031">
      <w:pPr>
        <w:widowControl w:val="0"/>
        <w:spacing w:after="0" w:before="20.306396484375" w:line="268.25340270996094" w:lineRule="auto"/>
        <w:ind w:left="62.87994384765625" w:right="21.79931640625" w:firstLine="657.12005615234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Вибрати кабелі для живлення двотрансформаторної підстанції системи внутрішньогоелектропостачання підприємства напругою 10 кВ (див. Приклад 7.1.);</w:t>
      </w:r>
    </w:p>
    <w:p w:rsidR="00000000" w:rsidDel="00000000" w:rsidP="00000000" w:rsidRDefault="00000000" w:rsidRPr="00000000" w14:paraId="00000032">
      <w:pPr>
        <w:widowControl w:val="0"/>
        <w:spacing w:after="0" w:before="20.306396484375" w:line="268.25340270996094" w:lineRule="auto"/>
        <w:ind w:left="62.87994384765625" w:right="21.79931640625" w:firstLine="657.12005615234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Визначити струми КЗ на шинах 10 кВ ГПП (див. Приклад 7.2.);</w:t>
      </w:r>
    </w:p>
    <w:p w:rsidR="00000000" w:rsidDel="00000000" w:rsidP="00000000" w:rsidRDefault="00000000" w:rsidRPr="00000000" w14:paraId="00000033">
      <w:pPr>
        <w:widowControl w:val="0"/>
        <w:spacing w:after="0" w:before="20.306396484375" w:line="268.25340270996094" w:lineRule="auto"/>
        <w:ind w:left="62.87994384765625" w:right="21.79931640625" w:firstLine="657.12005615234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Визначити струми КЗ для підстанції Хмельницьких північних електричних мереж (ХПнЕМ), яка може мати три режими: нормальний режим; мінімальний режим; аварійний режим (див. Приклад 7.4.).</w:t>
      </w:r>
    </w:p>
    <w:p w:rsidR="00000000" w:rsidDel="00000000" w:rsidP="00000000" w:rsidRDefault="00000000" w:rsidRPr="00000000" w14:paraId="00000034">
      <w:pPr>
        <w:widowControl w:val="0"/>
        <w:spacing w:after="0" w:before="20.306396484375" w:line="268.25340270996094" w:lineRule="auto"/>
        <w:ind w:left="62.87994384765625" w:right="21.7993164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реалізії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зчитування даних створено сторінку html, де є поля для вводу. Кожному полю присвоєно id, за яким ми потім отримаємо дані.Наявний окремий контейнер для виводу результатів обчислення, а стилі описано в окремому файлі - style.css.</w:t>
      </w:r>
    </w:p>
    <w:p w:rsidR="00000000" w:rsidDel="00000000" w:rsidP="00000000" w:rsidRDefault="00000000" w:rsidRPr="00000000" w14:paraId="00000037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87370" cy="348785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3487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2.1.1 - Код сторінки калькулятора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натисненні на кнопку “Розрахувати” форма умовно відправляється на обробку, перевіряється та введені дані обраховуються.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33023" cy="456886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023" cy="4568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2.1.2 - Функція для обрахунку результатів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функції вище перевіряється валідність даних та править блок результатів.Для обрахунків використовується асинхроно вивантежені дані з файлу “modes.json”(рис. 2.1.3).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82508" cy="555917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2508" cy="5559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2.1.3 - modes.json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запускаєтся командним рядком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-m http.server 8000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http://localhost:8000/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Times New Roman" w:cs="Times New Roman" w:eastAsia="Times New Roman" w:hAnsi="Times New Roman"/>
          <w:color w:val="ffffff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rtl w:val="0"/>
        </w:rPr>
        <w:t xml:space="preserve"> -m http.server 8000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виконання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71466" cy="331023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466" cy="3310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73358" cy="32922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358" cy="3292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31718" cy="314229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1718" cy="3142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5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Електропостачання промислових підприємств — це складна система, яка потребує ретельного аналізу для забезпечення надійності і безпеки. Правильний вибір кабелів, точні розрахунки струмів короткого замикання і розробка відповідних програмних рішень — це основні аспекти, які дозволяють оптимізувати систему і забезпечити її стійкість у різних режимах. Використання веб-калькулятора є практичним інструментом, який перетворює теоретичні знання на дієве рішення для інженерів і проєктувальників.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